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04" w:rsidRPr="004B4F04" w:rsidRDefault="004B4F04" w:rsidP="004B4F04">
      <w:pPr>
        <w:rPr>
          <w:i/>
        </w:rPr>
      </w:pPr>
      <w:r>
        <w:rPr>
          <w:i/>
        </w:rPr>
        <w:t xml:space="preserve"> </w:t>
      </w:r>
      <w:r w:rsidRPr="004B4F04">
        <w:rPr>
          <w:i/>
        </w:rPr>
        <w:t xml:space="preserve">Государственное бюджетное  образовательное учреждение для детей </w:t>
      </w:r>
      <w:r>
        <w:rPr>
          <w:i/>
        </w:rPr>
        <w:t xml:space="preserve"> </w:t>
      </w:r>
      <w:r w:rsidRPr="004B4F04">
        <w:rPr>
          <w:i/>
        </w:rPr>
        <w:t xml:space="preserve">дошкольного       </w:t>
      </w:r>
      <w:r>
        <w:rPr>
          <w:i/>
        </w:rPr>
        <w:t xml:space="preserve">              и </w:t>
      </w:r>
      <w:r w:rsidRPr="004B4F04">
        <w:rPr>
          <w:i/>
        </w:rPr>
        <w:t xml:space="preserve">младшего школьного возраста начальная школа детский сад № 646  </w:t>
      </w:r>
      <w:proofErr w:type="spellStart"/>
      <w:r w:rsidRPr="004B4F04">
        <w:rPr>
          <w:i/>
        </w:rPr>
        <w:t>Приморского</w:t>
      </w:r>
      <w:proofErr w:type="spellEnd"/>
      <w:r w:rsidRPr="004B4F04">
        <w:rPr>
          <w:i/>
        </w:rPr>
        <w:t xml:space="preserve">  района.</w:t>
      </w:r>
    </w:p>
    <w:p w:rsidR="004B4F04" w:rsidRDefault="004B4F04" w:rsidP="00450CD2">
      <w:pPr>
        <w:jc w:val="center"/>
        <w:rPr>
          <w:i/>
          <w:sz w:val="24"/>
          <w:szCs w:val="24"/>
        </w:rPr>
      </w:pPr>
    </w:p>
    <w:p w:rsidR="00450CD2" w:rsidRPr="000D5D40" w:rsidRDefault="00450CD2" w:rsidP="00450CD2">
      <w:pPr>
        <w:jc w:val="center"/>
        <w:rPr>
          <w:i/>
          <w:sz w:val="24"/>
          <w:szCs w:val="24"/>
        </w:rPr>
      </w:pPr>
      <w:r w:rsidRPr="000D5D40">
        <w:rPr>
          <w:i/>
          <w:sz w:val="24"/>
          <w:szCs w:val="24"/>
        </w:rPr>
        <w:t>Конспект занятия по ознакомлению детей с пушкинской пейзажной лирикой</w:t>
      </w:r>
    </w:p>
    <w:p w:rsidR="00450CD2" w:rsidRPr="000D5D40" w:rsidRDefault="00450CD2" w:rsidP="00450CD2">
      <w:pPr>
        <w:jc w:val="center"/>
        <w:rPr>
          <w:i/>
          <w:sz w:val="40"/>
          <w:szCs w:val="40"/>
        </w:rPr>
      </w:pPr>
      <w:r w:rsidRPr="000D5D40">
        <w:rPr>
          <w:i/>
          <w:sz w:val="40"/>
          <w:szCs w:val="40"/>
        </w:rPr>
        <w:t>«Уж небо осенью дышало…»</w:t>
      </w:r>
    </w:p>
    <w:p w:rsidR="000D5D40" w:rsidRDefault="00450CD2" w:rsidP="000D5D40">
      <w:pPr>
        <w:jc w:val="center"/>
        <w:rPr>
          <w:i/>
          <w:sz w:val="24"/>
          <w:szCs w:val="24"/>
        </w:rPr>
      </w:pPr>
      <w:r w:rsidRPr="000D5D40">
        <w:rPr>
          <w:i/>
          <w:sz w:val="24"/>
          <w:szCs w:val="24"/>
        </w:rPr>
        <w:t>(подготовительная группа)</w:t>
      </w:r>
    </w:p>
    <w:p w:rsidR="0036700C" w:rsidRPr="0036700C" w:rsidRDefault="00C03041" w:rsidP="0036700C">
      <w:r>
        <w:t>Образовательные области: к</w:t>
      </w:r>
      <w:r w:rsidR="00450CD2" w:rsidRPr="00450CD2">
        <w:t>оммуникация,</w:t>
      </w:r>
      <w:r w:rsidR="0036700C">
        <w:t xml:space="preserve"> </w:t>
      </w:r>
      <w:r>
        <w:t xml:space="preserve"> познание, ч</w:t>
      </w:r>
      <w:r w:rsidR="00450CD2" w:rsidRPr="00450CD2">
        <w:t>тение художественной литературы</w:t>
      </w:r>
      <w:r>
        <w:t>.</w:t>
      </w:r>
      <w:r w:rsidR="0036700C">
        <w:t xml:space="preserve">  </w:t>
      </w:r>
    </w:p>
    <w:p w:rsidR="003D5B6F" w:rsidRDefault="00450CD2" w:rsidP="00990D3A">
      <w:r w:rsidRPr="00450CD2">
        <w:t>Образовательные задачи</w:t>
      </w:r>
      <w:r w:rsidR="00D276A6">
        <w:t>:</w:t>
      </w:r>
      <w:r w:rsidR="00E30568">
        <w:t xml:space="preserve"> </w:t>
      </w:r>
      <w:r w:rsidR="0036700C">
        <w:t xml:space="preserve">Продолжать  </w:t>
      </w:r>
      <w:r w:rsidR="00BD103B">
        <w:t>пробуждать</w:t>
      </w:r>
      <w:r w:rsidR="00C03041">
        <w:t xml:space="preserve"> и поддерживать </w:t>
      </w:r>
      <w:r w:rsidR="00BD103B">
        <w:t xml:space="preserve"> </w:t>
      </w:r>
      <w:r w:rsidR="0036700C" w:rsidRPr="0036700C">
        <w:t xml:space="preserve">интерес </w:t>
      </w:r>
      <w:r w:rsidR="00E30568">
        <w:t xml:space="preserve"> </w:t>
      </w:r>
      <w:r w:rsidR="00BD103B">
        <w:t>детей</w:t>
      </w:r>
      <w:r w:rsidR="0036700C" w:rsidRPr="0036700C">
        <w:t xml:space="preserve"> </w:t>
      </w:r>
      <w:r w:rsidR="00E30568">
        <w:t xml:space="preserve">к </w:t>
      </w:r>
      <w:r w:rsidR="00BD103B">
        <w:t xml:space="preserve"> творчеству </w:t>
      </w:r>
      <w:r w:rsidR="00BD103B" w:rsidRPr="00BD103B">
        <w:t>А.</w:t>
      </w:r>
      <w:r w:rsidR="00E30568">
        <w:t xml:space="preserve"> </w:t>
      </w:r>
      <w:r w:rsidR="00BD103B" w:rsidRPr="00BD103B">
        <w:t>С.</w:t>
      </w:r>
      <w:r w:rsidR="00E30568">
        <w:t xml:space="preserve"> </w:t>
      </w:r>
      <w:r w:rsidR="00BD103B" w:rsidRPr="00BD103B">
        <w:t>Пушкина</w:t>
      </w:r>
      <w:r w:rsidR="0036700C">
        <w:t>,</w:t>
      </w:r>
      <w:r w:rsidR="00BD103B">
        <w:t xml:space="preserve"> как к национальному поэту России;</w:t>
      </w:r>
      <w:r w:rsidR="003D5B6F" w:rsidRPr="003D5B6F">
        <w:t xml:space="preserve"> познакомить с</w:t>
      </w:r>
      <w:r w:rsidR="00390BEC">
        <w:t xml:space="preserve"> </w:t>
      </w:r>
      <w:r w:rsidR="00BD103B">
        <w:t xml:space="preserve">понятием «лирика» и с </w:t>
      </w:r>
      <w:r w:rsidR="00390BEC">
        <w:t>некоторыми произведениями пейзажной лирики А.</w:t>
      </w:r>
      <w:r w:rsidR="00E30568">
        <w:t xml:space="preserve"> </w:t>
      </w:r>
      <w:r w:rsidR="00390BEC">
        <w:t>С.</w:t>
      </w:r>
      <w:r w:rsidR="00E30568">
        <w:t xml:space="preserve"> </w:t>
      </w:r>
      <w:r w:rsidR="00390BEC">
        <w:t>Пушкина</w:t>
      </w:r>
      <w:r w:rsidR="00C03041">
        <w:t>;</w:t>
      </w:r>
      <w:r w:rsidR="00BD103B">
        <w:t xml:space="preserve"> </w:t>
      </w:r>
      <w:r w:rsidR="00E30568">
        <w:t>продолжа</w:t>
      </w:r>
      <w:r w:rsidR="00BD103B" w:rsidRPr="00BD103B">
        <w:t xml:space="preserve">ть знакомство </w:t>
      </w:r>
      <w:r w:rsidR="00BD103B">
        <w:t xml:space="preserve">дошкольников </w:t>
      </w:r>
      <w:r w:rsidR="00C03041">
        <w:t xml:space="preserve">  с </w:t>
      </w:r>
      <w:r w:rsidR="00BD103B">
        <w:t>биографи</w:t>
      </w:r>
      <w:r w:rsidR="00C03041">
        <w:t xml:space="preserve">ей </w:t>
      </w:r>
      <w:r w:rsidR="00EC1B03">
        <w:t xml:space="preserve"> великого поэта,</w:t>
      </w:r>
      <w:r w:rsidR="00BD103B" w:rsidRPr="00BD103B">
        <w:t xml:space="preserve"> </w:t>
      </w:r>
      <w:r w:rsidR="00BD103B">
        <w:t>о</w:t>
      </w:r>
      <w:r w:rsidRPr="00450CD2">
        <w:t>бобщать знания детей о</w:t>
      </w:r>
      <w:r w:rsidR="00EC1B03">
        <w:t xml:space="preserve"> его </w:t>
      </w:r>
      <w:r w:rsidRPr="00450CD2">
        <w:t xml:space="preserve"> творчестве</w:t>
      </w:r>
      <w:r w:rsidR="000D5D40">
        <w:t>.</w:t>
      </w:r>
    </w:p>
    <w:p w:rsidR="00BD103B" w:rsidRDefault="00BD103B" w:rsidP="00990D3A"/>
    <w:p w:rsidR="00450CD2" w:rsidRDefault="00450CD2" w:rsidP="00450CD2">
      <w:r>
        <w:t>Развивающие задачи: Развивать воображение</w:t>
      </w:r>
      <w:r w:rsidR="00EC1B03">
        <w:t xml:space="preserve">  детей, </w:t>
      </w:r>
      <w:r w:rsidR="00BD103B">
        <w:t>активизировать их речь, пополня</w:t>
      </w:r>
      <w:r w:rsidR="00C03041">
        <w:t>ть словарный запас;</w:t>
      </w:r>
      <w:r>
        <w:t xml:space="preserve"> приобщать к культуре русского народа.</w:t>
      </w:r>
    </w:p>
    <w:p w:rsidR="00990D3A" w:rsidRDefault="00990D3A" w:rsidP="00990D3A"/>
    <w:p w:rsidR="003D5B6F" w:rsidRDefault="00450CD2" w:rsidP="00990D3A">
      <w:r w:rsidRPr="00450CD2">
        <w:t xml:space="preserve">Воспитательные задачи: </w:t>
      </w:r>
      <w:r w:rsidR="00990D3A">
        <w:t xml:space="preserve"> Воспитывать любовь </w:t>
      </w:r>
      <w:r w:rsidR="00BD103B">
        <w:t>и уважение к русским писателям</w:t>
      </w:r>
      <w:r w:rsidR="00C03041">
        <w:t>; п</w:t>
      </w:r>
      <w:r w:rsidR="00E30568">
        <w:t xml:space="preserve">омочь </w:t>
      </w:r>
      <w:r w:rsidR="00BD103B">
        <w:t xml:space="preserve"> </w:t>
      </w:r>
      <w:r w:rsidR="00E30568">
        <w:t xml:space="preserve">научиться </w:t>
      </w:r>
      <w:r w:rsidR="00BD103B">
        <w:t xml:space="preserve">чувствовать </w:t>
      </w:r>
      <w:r w:rsidR="00B44703">
        <w:t>эмоциональн</w:t>
      </w:r>
      <w:r w:rsidR="00E30568">
        <w:t>о</w:t>
      </w:r>
      <w:r w:rsidR="00B44703">
        <w:t>е состояни</w:t>
      </w:r>
      <w:r w:rsidR="00E30568">
        <w:t>е автора, воплощённое  и</w:t>
      </w:r>
      <w:r w:rsidR="00C03041">
        <w:t>м в поэтических образах; в</w:t>
      </w:r>
      <w:r w:rsidR="00DE5118">
        <w:t>оспитыва</w:t>
      </w:r>
      <w:r w:rsidR="00E30568">
        <w:t xml:space="preserve">ть </w:t>
      </w:r>
      <w:r w:rsidRPr="00450CD2">
        <w:t xml:space="preserve"> талантливого читателя, способного пережи</w:t>
      </w:r>
      <w:r w:rsidR="00DE5118">
        <w:t>вать чувства</w:t>
      </w:r>
      <w:r w:rsidRPr="00450CD2">
        <w:t xml:space="preserve"> поэта;</w:t>
      </w:r>
      <w:r w:rsidR="00E30568" w:rsidRPr="00E30568">
        <w:t xml:space="preserve"> </w:t>
      </w:r>
      <w:r w:rsidR="00C03041">
        <w:t xml:space="preserve"> развивать </w:t>
      </w:r>
      <w:r w:rsidRPr="00450CD2">
        <w:t>умение</w:t>
      </w:r>
      <w:r w:rsidR="00DE5118">
        <w:t xml:space="preserve"> видеть красоту родной природы и </w:t>
      </w:r>
      <w:r w:rsidRPr="00450CD2">
        <w:t>воссозда</w:t>
      </w:r>
      <w:r w:rsidR="00DE5118">
        <w:t>ва</w:t>
      </w:r>
      <w:r w:rsidRPr="00450CD2">
        <w:t>ть ее в своем воображении, сл</w:t>
      </w:r>
      <w:r w:rsidR="00C03041">
        <w:t>ушая и читая произведения поэта;  у</w:t>
      </w:r>
      <w:r w:rsidR="00FE20BC">
        <w:t>чить</w:t>
      </w:r>
      <w:r w:rsidR="00F5747D">
        <w:t xml:space="preserve"> </w:t>
      </w:r>
      <w:r w:rsidR="00FE20BC">
        <w:t xml:space="preserve"> бережно относиться к книгам.</w:t>
      </w:r>
    </w:p>
    <w:p w:rsidR="00E51E84" w:rsidRDefault="00E51E84" w:rsidP="00450CD2">
      <w:r>
        <w:t>Предварительная работа</w:t>
      </w:r>
      <w:r w:rsidR="00D276A6">
        <w:t>:</w:t>
      </w:r>
      <w:r w:rsidR="00F5747D">
        <w:t xml:space="preserve"> </w:t>
      </w:r>
      <w:r w:rsidR="00DE5118">
        <w:t>Э</w:t>
      </w:r>
      <w:r>
        <w:t>кскурсия</w:t>
      </w:r>
      <w:r w:rsidR="00DE5118">
        <w:t xml:space="preserve"> в филиал Русского музея</w:t>
      </w:r>
      <w:r w:rsidR="00C03041">
        <w:t xml:space="preserve"> </w:t>
      </w:r>
      <w:r w:rsidR="00DE5118">
        <w:t xml:space="preserve">(тема: «Пейзаж в </w:t>
      </w:r>
      <w:r w:rsidR="00F5747D">
        <w:t xml:space="preserve"> </w:t>
      </w:r>
      <w:r w:rsidR="00DE5118">
        <w:t>живописи»). Р</w:t>
      </w:r>
      <w:r>
        <w:t>ассматривание и обсуждение пейзаже</w:t>
      </w:r>
      <w:r w:rsidR="00F5747D">
        <w:t>й</w:t>
      </w:r>
      <w:r w:rsidR="00DE5118">
        <w:t xml:space="preserve"> </w:t>
      </w:r>
      <w:r w:rsidR="009A5E6B">
        <w:t xml:space="preserve"> </w:t>
      </w:r>
      <w:r w:rsidR="00D276A6">
        <w:t>(</w:t>
      </w:r>
      <w:r w:rsidR="009A5E6B">
        <w:t>Е.</w:t>
      </w:r>
      <w:r w:rsidR="00DE5118">
        <w:t xml:space="preserve"> </w:t>
      </w:r>
      <w:r w:rsidR="009A5E6B">
        <w:t>Волков «Октябрь», «Золотая осень.</w:t>
      </w:r>
      <w:r w:rsidR="00DE5118">
        <w:t xml:space="preserve"> </w:t>
      </w:r>
      <w:r w:rsidR="009A5E6B">
        <w:t xml:space="preserve">Тихая </w:t>
      </w:r>
      <w:r w:rsidR="00F5747D">
        <w:t xml:space="preserve"> </w:t>
      </w:r>
      <w:r w:rsidR="009A5E6B">
        <w:t>речка</w:t>
      </w:r>
      <w:r w:rsidR="00C03041">
        <w:t xml:space="preserve"> </w:t>
      </w:r>
      <w:r w:rsidR="009A5E6B">
        <w:t>»,</w:t>
      </w:r>
      <w:r w:rsidR="00DE5118">
        <w:t xml:space="preserve"> </w:t>
      </w:r>
      <w:r w:rsidR="00C03041">
        <w:t xml:space="preserve">  В. </w:t>
      </w:r>
      <w:r w:rsidR="009A5E6B">
        <w:t xml:space="preserve">Поленов </w:t>
      </w:r>
      <w:r w:rsidR="00C03041">
        <w:t xml:space="preserve"> </w:t>
      </w:r>
      <w:r w:rsidR="009A5E6B">
        <w:t>«</w:t>
      </w:r>
      <w:r w:rsidR="00F5747D">
        <w:t xml:space="preserve"> </w:t>
      </w:r>
      <w:r w:rsidR="009A5E6B">
        <w:t>Золотая осень</w:t>
      </w:r>
      <w:r w:rsidR="00DE5118">
        <w:t xml:space="preserve"> </w:t>
      </w:r>
      <w:r w:rsidR="009A5E6B">
        <w:t>»,</w:t>
      </w:r>
      <w:r w:rsidR="00F5747D">
        <w:t xml:space="preserve"> </w:t>
      </w:r>
      <w:r w:rsidR="009A5E6B">
        <w:t xml:space="preserve">И. Остроухов </w:t>
      </w:r>
      <w:r w:rsidR="00F5747D">
        <w:t xml:space="preserve"> </w:t>
      </w:r>
      <w:r w:rsidR="009A5E6B">
        <w:t>«Осенний пейзаж», «Золотая осень»,</w:t>
      </w:r>
      <w:r w:rsidR="00DE5118">
        <w:t xml:space="preserve"> </w:t>
      </w:r>
      <w:r w:rsidR="009A5E6B">
        <w:t>И.</w:t>
      </w:r>
      <w:r w:rsidR="00DE5118">
        <w:t xml:space="preserve"> </w:t>
      </w:r>
      <w:r w:rsidR="009A5E6B">
        <w:t>Левитан «Золотая осень», «Осень.</w:t>
      </w:r>
      <w:r w:rsidR="00DE5118">
        <w:t xml:space="preserve"> </w:t>
      </w:r>
      <w:r w:rsidR="009A5E6B">
        <w:t>Туман», «Осень.</w:t>
      </w:r>
      <w:r w:rsidR="00DE5118">
        <w:t xml:space="preserve"> </w:t>
      </w:r>
      <w:r w:rsidR="009A5E6B">
        <w:t>Река»</w:t>
      </w:r>
      <w:r w:rsidR="00D276A6">
        <w:t>)</w:t>
      </w:r>
      <w:r w:rsidR="009A5E6B">
        <w:t>.</w:t>
      </w:r>
      <w:r w:rsidR="00DE5118">
        <w:t xml:space="preserve"> Продуктивная деятельность</w:t>
      </w:r>
      <w:r w:rsidR="00F5747D">
        <w:t xml:space="preserve"> </w:t>
      </w:r>
      <w:r w:rsidR="00DE5118">
        <w:t>-</w:t>
      </w:r>
      <w:r>
        <w:t xml:space="preserve"> рисование пейзажа</w:t>
      </w:r>
      <w:r w:rsidR="00DE5118">
        <w:t>.</w:t>
      </w:r>
      <w:r w:rsidR="00DE5118" w:rsidRPr="00DE5118">
        <w:t xml:space="preserve">  Разучивание отрывков из произведений А.С.</w:t>
      </w:r>
      <w:r w:rsidR="00DE5118">
        <w:t xml:space="preserve"> </w:t>
      </w:r>
      <w:r w:rsidR="00DE5118" w:rsidRPr="00DE5118">
        <w:t>Пушкина.</w:t>
      </w:r>
    </w:p>
    <w:p w:rsidR="000D5D40" w:rsidRDefault="000D5D40" w:rsidP="00450CD2">
      <w:r>
        <w:t>Оборудование:</w:t>
      </w:r>
      <w:r w:rsidR="00DE5118">
        <w:t xml:space="preserve"> Репродукции картин известных русских пейзажистов, посвящённых золотой осени (для создания «осеннего настроения»)</w:t>
      </w:r>
      <w:r w:rsidR="00D276A6">
        <w:t>;</w:t>
      </w:r>
      <w:r w:rsidR="00DE5118">
        <w:t xml:space="preserve"> презентация</w:t>
      </w:r>
      <w:r w:rsidR="00B96A49">
        <w:t xml:space="preserve"> « Детям</w:t>
      </w:r>
      <w:r w:rsidR="00C03041">
        <w:t xml:space="preserve"> о русской пейзажной живописи»,</w:t>
      </w:r>
      <w:r w:rsidR="00B96A49">
        <w:t xml:space="preserve"> аудиозапись (П. И. Чайковский «Времена года»</w:t>
      </w:r>
      <w:r w:rsidR="00D276A6">
        <w:t>)</w:t>
      </w:r>
      <w:r w:rsidR="00B96A49">
        <w:t>.</w:t>
      </w:r>
    </w:p>
    <w:p w:rsidR="00DE5118" w:rsidRDefault="00DE5118" w:rsidP="00450CD2"/>
    <w:p w:rsidR="009A2505" w:rsidRDefault="00530172" w:rsidP="009A2505">
      <w:r>
        <w:t xml:space="preserve">Воспитатель: </w:t>
      </w:r>
      <w:r w:rsidR="009A2505">
        <w:t>Угадайте,</w:t>
      </w:r>
      <w:r w:rsidR="00B96A49">
        <w:t xml:space="preserve"> ребята,</w:t>
      </w:r>
      <w:r w:rsidR="009A2505">
        <w:t xml:space="preserve"> из каких </w:t>
      </w:r>
      <w:r w:rsidR="00B96A49">
        <w:t xml:space="preserve"> произведений </w:t>
      </w:r>
      <w:r w:rsidR="009A2505">
        <w:t>эти строки?</w:t>
      </w:r>
    </w:p>
    <w:p w:rsidR="00530172" w:rsidRDefault="00B96A49" w:rsidP="00B96A49">
      <w:pPr>
        <w:pStyle w:val="a3"/>
        <w:numPr>
          <w:ilvl w:val="0"/>
          <w:numId w:val="3"/>
        </w:numPr>
      </w:pPr>
      <w:r>
        <w:t>«</w:t>
      </w:r>
      <w:r w:rsidR="009A2505">
        <w:t>В синем небе звезды блещут,</w:t>
      </w:r>
    </w:p>
    <w:p w:rsidR="00B96A49" w:rsidRDefault="00B96A49" w:rsidP="00B96A49">
      <w:r>
        <w:t xml:space="preserve">         В синем море волны хлещут,</w:t>
      </w:r>
      <w:r w:rsidR="00530172">
        <w:t xml:space="preserve">       </w:t>
      </w:r>
    </w:p>
    <w:p w:rsidR="00B96A49" w:rsidRDefault="00B96A49" w:rsidP="00B96A49">
      <w:r>
        <w:t xml:space="preserve">       </w:t>
      </w:r>
      <w:r w:rsidR="00530172">
        <w:t xml:space="preserve"> </w:t>
      </w:r>
      <w:r w:rsidR="007F191D">
        <w:t xml:space="preserve"> </w:t>
      </w:r>
      <w:r>
        <w:t>Туча по небу идет,</w:t>
      </w:r>
    </w:p>
    <w:p w:rsidR="009A2505" w:rsidRDefault="007F191D" w:rsidP="00B96A49">
      <w:r>
        <w:t xml:space="preserve">  </w:t>
      </w:r>
      <w:r w:rsidR="00B96A49">
        <w:t xml:space="preserve">    </w:t>
      </w:r>
      <w:r>
        <w:t xml:space="preserve">  </w:t>
      </w:r>
      <w:r w:rsidR="00B96A49">
        <w:t>Бочка по морю плывет».</w:t>
      </w:r>
    </w:p>
    <w:p w:rsidR="007F191D" w:rsidRDefault="007F191D" w:rsidP="009A2505">
      <w:pPr>
        <w:ind w:left="284"/>
      </w:pPr>
    </w:p>
    <w:p w:rsidR="009A2505" w:rsidRDefault="009A2505" w:rsidP="009A2505">
      <w:r>
        <w:t xml:space="preserve">                                       («Сказка о царе Салтане»).</w:t>
      </w:r>
    </w:p>
    <w:p w:rsidR="009A2505" w:rsidRDefault="009B74B2" w:rsidP="009A2505">
      <w:r>
        <w:t>2</w:t>
      </w:r>
      <w:r w:rsidR="009A2505">
        <w:t xml:space="preserve">) </w:t>
      </w:r>
      <w:r w:rsidR="00B96A49">
        <w:t>«</w:t>
      </w:r>
      <w:r w:rsidR="009A2505">
        <w:t xml:space="preserve">Ветер по морю гуляет </w:t>
      </w:r>
    </w:p>
    <w:p w:rsidR="009A2505" w:rsidRDefault="00B96A49" w:rsidP="009A2505">
      <w:r>
        <w:t xml:space="preserve">     И кораблик подгоняет».</w:t>
      </w:r>
    </w:p>
    <w:p w:rsidR="009A2505" w:rsidRDefault="009A2505" w:rsidP="009A2505">
      <w:r>
        <w:t xml:space="preserve">                               («Сказка о царе Салтане»).</w:t>
      </w:r>
    </w:p>
    <w:p w:rsidR="009A2505" w:rsidRDefault="009A2505" w:rsidP="009A2505"/>
    <w:p w:rsidR="009B74B2" w:rsidRDefault="009B74B2" w:rsidP="009B74B2">
      <w:r>
        <w:t>з</w:t>
      </w:r>
      <w:r w:rsidR="009A2505">
        <w:t>)</w:t>
      </w:r>
      <w:r w:rsidR="00B96A49">
        <w:t>»</w:t>
      </w:r>
      <w:r w:rsidR="009A2505">
        <w:t xml:space="preserve"> </w:t>
      </w:r>
      <w:r>
        <w:t>Вот идет он к синему морю,</w:t>
      </w:r>
    </w:p>
    <w:p w:rsidR="009B74B2" w:rsidRDefault="00B96A49" w:rsidP="009B74B2">
      <w:r>
        <w:t xml:space="preserve">    </w:t>
      </w:r>
      <w:r w:rsidR="009B74B2">
        <w:t>Видит, на море черная буря:</w:t>
      </w:r>
    </w:p>
    <w:p w:rsidR="009B74B2" w:rsidRDefault="00B96A49" w:rsidP="009B74B2">
      <w:r>
        <w:t xml:space="preserve">    </w:t>
      </w:r>
      <w:r w:rsidR="009B74B2">
        <w:t>Так и вздулись сердитые волны,</w:t>
      </w:r>
    </w:p>
    <w:p w:rsidR="009A2505" w:rsidRDefault="00B96A49" w:rsidP="009B74B2">
      <w:r>
        <w:t xml:space="preserve">   </w:t>
      </w:r>
      <w:r w:rsidR="00D276A6">
        <w:t>Так и ходят, так воем и воют</w:t>
      </w:r>
      <w:r>
        <w:t>»</w:t>
      </w:r>
      <w:r w:rsidR="00D276A6">
        <w:t>.</w:t>
      </w:r>
    </w:p>
    <w:p w:rsidR="009A2505" w:rsidRDefault="009A2505" w:rsidP="009A2505">
      <w:r>
        <w:t xml:space="preserve">                                  («Сказка о рыбаке и рыбке»)</w:t>
      </w:r>
    </w:p>
    <w:p w:rsidR="009A2505" w:rsidRDefault="009A2505" w:rsidP="009A2505"/>
    <w:p w:rsidR="00990D3A" w:rsidRDefault="00B96A49" w:rsidP="00990D3A">
      <w:r>
        <w:t xml:space="preserve"> </w:t>
      </w:r>
      <w:r w:rsidR="00C03041">
        <w:t xml:space="preserve"> (</w:t>
      </w:r>
      <w:r>
        <w:t>Подвес</w:t>
      </w:r>
      <w:r w:rsidR="00C03041">
        <w:t xml:space="preserve">ти детей к пониманию того, что, </w:t>
      </w:r>
      <w:r>
        <w:t>в</w:t>
      </w:r>
      <w:r w:rsidR="009A2505">
        <w:t>о- первых</w:t>
      </w:r>
      <w:r>
        <w:t>,</w:t>
      </w:r>
      <w:r w:rsidR="00C03041">
        <w:t xml:space="preserve"> </w:t>
      </w:r>
      <w:r w:rsidR="009A2505">
        <w:t>автор</w:t>
      </w:r>
      <w:r>
        <w:t xml:space="preserve"> всех этих стро</w:t>
      </w:r>
      <w:r w:rsidR="00D276A6">
        <w:t>к -</w:t>
      </w:r>
      <w:r>
        <w:t xml:space="preserve"> </w:t>
      </w:r>
      <w:r w:rsidR="00C03041">
        <w:t xml:space="preserve"> А.С. </w:t>
      </w:r>
      <w:r>
        <w:t>Пушкин,</w:t>
      </w:r>
      <w:r w:rsidR="00F5747D">
        <w:t xml:space="preserve"> </w:t>
      </w:r>
      <w:r w:rsidR="009A2505">
        <w:t>во-</w:t>
      </w:r>
      <w:r>
        <w:t>вторых-всё это-описание природы</w:t>
      </w:r>
      <w:r w:rsidR="00D276A6">
        <w:t xml:space="preserve">, </w:t>
      </w:r>
      <w:r>
        <w:t>пейзажа в стихотворной форме</w:t>
      </w:r>
      <w:r w:rsidR="00C03041">
        <w:t>.)</w:t>
      </w:r>
      <w:r>
        <w:t xml:space="preserve"> </w:t>
      </w:r>
      <w:r w:rsidR="001D64B8" w:rsidRPr="001D64B8">
        <w:t xml:space="preserve"> </w:t>
      </w:r>
    </w:p>
    <w:p w:rsidR="00990D3A" w:rsidRDefault="00990D3A" w:rsidP="00990D3A"/>
    <w:p w:rsidR="00776E38" w:rsidRDefault="006F5AD7" w:rsidP="00776E38">
      <w:r>
        <w:t xml:space="preserve"> Воспитатель: </w:t>
      </w:r>
      <w:r w:rsidR="009A2505" w:rsidRPr="009A2505">
        <w:t xml:space="preserve">Мир природы входит в душу человека с момента его появления на свет, вызывая неподдельное изумление и восторг. </w:t>
      </w:r>
      <w:r w:rsidR="00776E38">
        <w:t>Давайте вспомним  осенние пейзажи известных русских живописцев, как бы шагнём в них, виртуально погуляем там.</w:t>
      </w:r>
      <w:r w:rsidRPr="006F5AD7">
        <w:t xml:space="preserve"> (Звучит музыка П. И. Чайковского; презентация « Детям о русской пейзажной живописи»</w:t>
      </w:r>
      <w:r w:rsidR="00D276A6" w:rsidRPr="006F5AD7">
        <w:t>)</w:t>
      </w:r>
      <w:r w:rsidRPr="006F5AD7">
        <w:t>.</w:t>
      </w:r>
    </w:p>
    <w:p w:rsidR="005109E0" w:rsidRDefault="00C514E3" w:rsidP="00776E38">
      <w:r>
        <w:t>(</w:t>
      </w:r>
      <w:r w:rsidR="006F5AD7">
        <w:t xml:space="preserve"> Воспитатель просит </w:t>
      </w:r>
      <w:r w:rsidR="00384AF3">
        <w:t>перечислить приметы осени,</w:t>
      </w:r>
      <w:r w:rsidR="006F5AD7">
        <w:t xml:space="preserve"> </w:t>
      </w:r>
      <w:r w:rsidR="00384AF3">
        <w:t>увиденные на картинах.</w:t>
      </w:r>
      <w:r>
        <w:t>)</w:t>
      </w:r>
    </w:p>
    <w:p w:rsidR="00776E38" w:rsidRDefault="00384AF3" w:rsidP="00776E38">
      <w:r>
        <w:t xml:space="preserve"> Воспитатель:</w:t>
      </w:r>
      <w:r w:rsidR="00C514E3">
        <w:t xml:space="preserve"> Неслышно, плавно кружась, </w:t>
      </w:r>
      <w:r w:rsidR="00776E38" w:rsidRPr="00776E38">
        <w:t>падают с деревьев последние лист</w:t>
      </w:r>
      <w:r w:rsidR="00C514E3">
        <w:t>ья</w:t>
      </w:r>
      <w:r w:rsidR="00776E38" w:rsidRPr="00776E38">
        <w:t xml:space="preserve">. </w:t>
      </w:r>
      <w:r w:rsidR="00C514E3">
        <w:t>Земля укрыта ярким осенним ковром</w:t>
      </w:r>
      <w:r w:rsidR="00776E38" w:rsidRPr="00776E38">
        <w:t>.</w:t>
      </w:r>
      <w:r w:rsidR="007A0A8E">
        <w:t xml:space="preserve"> </w:t>
      </w:r>
      <w:r w:rsidR="00776E38">
        <w:t>Пахнет грибами.</w:t>
      </w:r>
      <w:r w:rsidR="007A0A8E">
        <w:t xml:space="preserve"> </w:t>
      </w:r>
      <w:r w:rsidR="00C514E3">
        <w:t>П</w:t>
      </w:r>
      <w:r w:rsidR="00776E38">
        <w:t>оследние лучи солнца</w:t>
      </w:r>
      <w:r w:rsidR="00C514E3">
        <w:t xml:space="preserve"> светят неярко и прощально</w:t>
      </w:r>
      <w:r w:rsidR="00776E38">
        <w:t>.</w:t>
      </w:r>
      <w:r w:rsidR="00776E38" w:rsidRPr="00776E38">
        <w:t xml:space="preserve"> </w:t>
      </w:r>
      <w:r w:rsidR="00776E38">
        <w:t>Иногда становится слышным</w:t>
      </w:r>
      <w:r w:rsidR="00776E38" w:rsidRPr="00776E38">
        <w:t xml:space="preserve"> пение птиц. </w:t>
      </w:r>
      <w:r w:rsidR="007A0A8E">
        <w:t>Наступила осенняя пора.</w:t>
      </w:r>
    </w:p>
    <w:p w:rsidR="00530172" w:rsidRDefault="00530172" w:rsidP="00530172">
      <w:r>
        <w:t>Физкультминутка. Листочки</w:t>
      </w:r>
    </w:p>
    <w:p w:rsidR="00530172" w:rsidRDefault="00530172" w:rsidP="00530172">
      <w:r>
        <w:t>Мы листики осенние, (Плавное покачивание руками вверху над головой.)</w:t>
      </w:r>
    </w:p>
    <w:p w:rsidR="00530172" w:rsidRDefault="00530172" w:rsidP="00530172">
      <w:r>
        <w:t>На ветках мы сидим.</w:t>
      </w:r>
    </w:p>
    <w:p w:rsidR="00530172" w:rsidRDefault="00530172" w:rsidP="00530172">
      <w:r>
        <w:t>Дунул ветер — полетели. (Руки в стороны.)</w:t>
      </w:r>
    </w:p>
    <w:p w:rsidR="00530172" w:rsidRDefault="00530172" w:rsidP="00530172">
      <w:r>
        <w:t>Мы летели, мы летели</w:t>
      </w:r>
    </w:p>
    <w:p w:rsidR="00530172" w:rsidRDefault="00530172" w:rsidP="00530172">
      <w:r>
        <w:t>И на землю тихо сели. (Присели.)</w:t>
      </w:r>
    </w:p>
    <w:p w:rsidR="00530172" w:rsidRDefault="00530172" w:rsidP="00530172">
      <w:r>
        <w:t>Ветер снова набежал</w:t>
      </w:r>
    </w:p>
    <w:p w:rsidR="00530172" w:rsidRDefault="00530172" w:rsidP="00530172">
      <w:r>
        <w:t>И листочки все поднял. (Плавное покачивание руками вверху над головой.)</w:t>
      </w:r>
    </w:p>
    <w:p w:rsidR="00530172" w:rsidRDefault="00530172" w:rsidP="00530172">
      <w:r>
        <w:lastRenderedPageBreak/>
        <w:t>Закружились, полетели</w:t>
      </w:r>
    </w:p>
    <w:p w:rsidR="00530172" w:rsidRDefault="00530172" w:rsidP="00530172">
      <w:r>
        <w:t>И на землю снова сели. (Дети садятся по местам.)</w:t>
      </w:r>
    </w:p>
    <w:p w:rsidR="00A21011" w:rsidRDefault="006F5AD7" w:rsidP="00A21011">
      <w:r>
        <w:t xml:space="preserve"> Воспитатель</w:t>
      </w:r>
      <w:r w:rsidR="00D276A6">
        <w:t>: К</w:t>
      </w:r>
      <w:r w:rsidR="007A0A8E">
        <w:t xml:space="preserve">ак художник передаёт свои </w:t>
      </w:r>
      <w:r w:rsidR="00EC1B03">
        <w:t xml:space="preserve">чувства </w:t>
      </w:r>
      <w:r w:rsidR="007A0A8E">
        <w:t xml:space="preserve">посредством кисти и красок, композитор-с помощью нот, так поэт </w:t>
      </w:r>
      <w:r w:rsidR="00D276A6">
        <w:t>- с</w:t>
      </w:r>
      <w:r w:rsidR="007A0A8E">
        <w:t>ловами.</w:t>
      </w:r>
      <w:r w:rsidR="007A0A8E" w:rsidRPr="007A0A8E">
        <w:t xml:space="preserve"> </w:t>
      </w:r>
      <w:r w:rsidR="007A0A8E">
        <w:t>Л</w:t>
      </w:r>
      <w:r w:rsidR="007A0A8E" w:rsidRPr="007A0A8E">
        <w:t>ичные переживания, настроения, чувства и мысли человека, его</w:t>
      </w:r>
      <w:r w:rsidR="007A0A8E">
        <w:t xml:space="preserve"> отношение к людям,</w:t>
      </w:r>
      <w:r>
        <w:t xml:space="preserve"> </w:t>
      </w:r>
      <w:r w:rsidR="007A0A8E">
        <w:t>к окружающей природе и к жизни в целом находят воплощение в лирике</w:t>
      </w:r>
      <w:r w:rsidR="00D276A6">
        <w:t>.</w:t>
      </w:r>
      <w:r w:rsidR="00D276A6" w:rsidRPr="002D2C87">
        <w:t xml:space="preserve"> С</w:t>
      </w:r>
      <w:r w:rsidR="002D2C87" w:rsidRPr="002D2C87">
        <w:t>лово "лирика" в переводе с древнегреческого языка означае</w:t>
      </w:r>
      <w:r w:rsidR="007A0A8E">
        <w:t xml:space="preserve">т "музыкальный", "волнующий". </w:t>
      </w:r>
    </w:p>
    <w:p w:rsidR="00384AF3" w:rsidRDefault="00384AF3" w:rsidP="00530172">
      <w:r w:rsidRPr="00384AF3">
        <w:t xml:space="preserve">Изображение природы занимает особое место в творчестве А. С. Пушкина. </w:t>
      </w:r>
      <w:r w:rsidR="00A21011">
        <w:t>В лирике Пушкина русская природа оживает.</w:t>
      </w:r>
      <w:r w:rsidRPr="00384AF3">
        <w:t xml:space="preserve"> Россия была частью жизни поэта. Он родился, вырос</w:t>
      </w:r>
      <w:r w:rsidR="006F5AD7">
        <w:t xml:space="preserve"> </w:t>
      </w:r>
      <w:r w:rsidRPr="00384AF3">
        <w:t xml:space="preserve"> и оставался преданным ее природе всю жизнь. У Пушкина природа, скромная и такая простая на вид, засверкала всеми яркими красками.</w:t>
      </w:r>
      <w:r w:rsidR="00A21011">
        <w:t xml:space="preserve"> Любимым временем года была для Пушкина осень</w:t>
      </w:r>
      <w:r>
        <w:t>:</w:t>
      </w:r>
    </w:p>
    <w:p w:rsidR="00530172" w:rsidRDefault="00384AF3" w:rsidP="00530172">
      <w:r>
        <w:t xml:space="preserve"> « </w:t>
      </w:r>
      <w:r w:rsidR="00530172">
        <w:t>Дни поздней осени бранят обыкновенно,</w:t>
      </w:r>
    </w:p>
    <w:p w:rsidR="00530172" w:rsidRDefault="00530172" w:rsidP="00530172">
      <w:r>
        <w:t>Но мне она мила, читатель дорогой,</w:t>
      </w:r>
    </w:p>
    <w:p w:rsidR="00A21011" w:rsidRDefault="00530172" w:rsidP="00530172">
      <w:r>
        <w:t>Красою тихою, блистающей смиренно</w:t>
      </w:r>
      <w:r w:rsidR="00384AF3">
        <w:t>…»</w:t>
      </w:r>
      <w:r w:rsidR="00A21011">
        <w:t xml:space="preserve"> </w:t>
      </w:r>
    </w:p>
    <w:p w:rsidR="006F5AD7" w:rsidRDefault="00585BAB" w:rsidP="00585BAB">
      <w:r>
        <w:t xml:space="preserve">Ни одно из времен года не вызывало у Пушкина такого очарования, как осень. Ему удалось увидеть и передать богатство </w:t>
      </w:r>
      <w:r w:rsidR="00C802CE">
        <w:t>ее красок.</w:t>
      </w:r>
      <w:r>
        <w:t xml:space="preserve"> </w:t>
      </w:r>
      <w:r w:rsidR="00384AF3" w:rsidRPr="00384AF3">
        <w:t>Одним из них являет</w:t>
      </w:r>
      <w:r w:rsidR="00C802CE">
        <w:t>ся стихотворение “Осень” (1833).</w:t>
      </w:r>
      <w:r w:rsidR="00384AF3" w:rsidRPr="00384AF3">
        <w:t xml:space="preserve"> В стихотворении изображены все времена года, но особое место поэт отводит осени</w:t>
      </w:r>
      <w:r w:rsidR="006F5AD7">
        <w:t xml:space="preserve"> - своему любимому времени года.</w:t>
      </w:r>
    </w:p>
    <w:p w:rsidR="00585BAB" w:rsidRDefault="00D276A6" w:rsidP="00585BAB">
      <w:r>
        <w:t>«</w:t>
      </w:r>
      <w:r w:rsidR="00585BAB">
        <w:t>Унылая пора! очей очарованье!</w:t>
      </w:r>
    </w:p>
    <w:p w:rsidR="00585BAB" w:rsidRDefault="00585BAB" w:rsidP="00585BAB">
      <w:r>
        <w:t>Приятна мне твоя прощальная краса —</w:t>
      </w:r>
    </w:p>
    <w:p w:rsidR="00585BAB" w:rsidRDefault="00585BAB" w:rsidP="00585BAB">
      <w:r>
        <w:t>Люблю я пышное природы увяданье,</w:t>
      </w:r>
    </w:p>
    <w:p w:rsidR="006F5AD7" w:rsidRDefault="00585BAB" w:rsidP="00E51E84">
      <w:r>
        <w:t xml:space="preserve">В багрец и </w:t>
      </w:r>
      <w:proofErr w:type="gramStart"/>
      <w:r>
        <w:t>золото</w:t>
      </w:r>
      <w:proofErr w:type="gramEnd"/>
      <w:r>
        <w:t xml:space="preserve"> одетые леса...</w:t>
      </w:r>
      <w:r w:rsidR="00D276A6">
        <w:t>»</w:t>
      </w:r>
    </w:p>
    <w:p w:rsidR="006F5AD7" w:rsidRDefault="00E51E84" w:rsidP="00585BAB">
      <w:r>
        <w:t xml:space="preserve">     В стихотворении изображен конкретный пейзаж средней полосы России.</w:t>
      </w:r>
      <w:r w:rsidR="006F5AD7">
        <w:t xml:space="preserve"> </w:t>
      </w:r>
      <w:r>
        <w:t>Может этот</w:t>
      </w:r>
      <w:r w:rsidR="00D276A6">
        <w:t xml:space="preserve">, </w:t>
      </w:r>
      <w:r>
        <w:t>или это</w:t>
      </w:r>
      <w:r w:rsidR="00D276A6">
        <w:t>т (</w:t>
      </w:r>
      <w:r>
        <w:t>обратить внимание на пейзажи)</w:t>
      </w:r>
      <w:r w:rsidR="006F5AD7">
        <w:t>.</w:t>
      </w:r>
    </w:p>
    <w:p w:rsidR="00585BAB" w:rsidRDefault="00585BAB" w:rsidP="00585BAB">
      <w:r>
        <w:t>Но осень особенно дорога Пушкину еще и потому, что она</w:t>
      </w:r>
      <w:r w:rsidR="00C802CE">
        <w:t xml:space="preserve"> пробуждает его творческие силы.</w:t>
      </w:r>
      <w:r>
        <w:t xml:space="preserve"> Многим великим произведениям Пушкина мы обязаны осени. </w:t>
      </w:r>
    </w:p>
    <w:p w:rsidR="00B10B3F" w:rsidRDefault="008D1E9A" w:rsidP="00087EB7">
      <w:r>
        <w:t xml:space="preserve">   </w:t>
      </w:r>
      <w:r w:rsidR="006F5AD7">
        <w:t xml:space="preserve"> А ещё,</w:t>
      </w:r>
      <w:r>
        <w:t xml:space="preserve">  </w:t>
      </w:r>
      <w:r w:rsidR="006F5AD7">
        <w:t>о</w:t>
      </w:r>
      <w:r>
        <w:t xml:space="preserve">сенью был открыт Лицей, в котором учился поэт на протяжении шести лет. Поэтому с осенью у поэта тесно связано и чувство дружбы. </w:t>
      </w:r>
      <w:r w:rsidR="006F5AD7">
        <w:t xml:space="preserve">Много прекрасных строк посвятил поэт этому прекрасному времени </w:t>
      </w:r>
      <w:r w:rsidR="00B10B3F">
        <w:t>год</w:t>
      </w:r>
      <w:r w:rsidR="00D276A6">
        <w:t>а -</w:t>
      </w:r>
      <w:r w:rsidR="00B10B3F">
        <w:t xml:space="preserve"> осени.</w:t>
      </w:r>
    </w:p>
    <w:p w:rsidR="00087EB7" w:rsidRDefault="00390BEC" w:rsidP="00087EB7">
      <w:r>
        <w:t>Далее воспитатель читает стих</w:t>
      </w:r>
      <w:r w:rsidR="00B10B3F">
        <w:t xml:space="preserve">отворения поэта  </w:t>
      </w:r>
      <w:r>
        <w:t>и просит найти в поэтических об</w:t>
      </w:r>
      <w:r w:rsidR="00B10B3F">
        <w:t>разах  конкретные приметы осени.</w:t>
      </w:r>
    </w:p>
    <w:p w:rsidR="00087EB7" w:rsidRDefault="00F5747D" w:rsidP="00087EB7">
      <w:r>
        <w:t>«Уж небо осенью дышало»</w:t>
      </w:r>
    </w:p>
    <w:p w:rsidR="00857930" w:rsidRDefault="007A5287" w:rsidP="00857930">
      <w:r>
        <w:t>«</w:t>
      </w:r>
      <w:r w:rsidR="00857930">
        <w:t>Уж небо осенью дышало,</w:t>
      </w:r>
    </w:p>
    <w:p w:rsidR="00857930" w:rsidRDefault="00857930" w:rsidP="00857930">
      <w:r>
        <w:t>Уж реже солнышко блистало,</w:t>
      </w:r>
    </w:p>
    <w:p w:rsidR="00857930" w:rsidRDefault="00857930" w:rsidP="00857930">
      <w:r>
        <w:t>Короче становился день,</w:t>
      </w:r>
    </w:p>
    <w:p w:rsidR="00857930" w:rsidRDefault="00857930" w:rsidP="00857930">
      <w:r>
        <w:lastRenderedPageBreak/>
        <w:t>Лесов таинственная сень</w:t>
      </w:r>
    </w:p>
    <w:p w:rsidR="00857930" w:rsidRDefault="00857930" w:rsidP="00857930">
      <w:r>
        <w:t>С печальным шумом обнажалась,</w:t>
      </w:r>
    </w:p>
    <w:p w:rsidR="00857930" w:rsidRDefault="00857930" w:rsidP="00857930">
      <w:r>
        <w:t>Ложился на поля туман,</w:t>
      </w:r>
    </w:p>
    <w:p w:rsidR="00857930" w:rsidRDefault="00857930" w:rsidP="00857930">
      <w:r>
        <w:t>Гусей крикливый караван</w:t>
      </w:r>
    </w:p>
    <w:p w:rsidR="00857930" w:rsidRDefault="00857930" w:rsidP="00857930">
      <w:r>
        <w:t>Тянулся к югу: приближалась</w:t>
      </w:r>
    </w:p>
    <w:p w:rsidR="00857930" w:rsidRDefault="00857930" w:rsidP="00857930">
      <w:r>
        <w:t>Довольно скучная пора;</w:t>
      </w:r>
    </w:p>
    <w:p w:rsidR="00857930" w:rsidRDefault="00D276A6" w:rsidP="00857930">
      <w:r>
        <w:t>Стоял ноябрь уж у двора</w:t>
      </w:r>
      <w:r w:rsidR="007A5287">
        <w:t>»</w:t>
      </w:r>
      <w:r>
        <w:t>.</w:t>
      </w:r>
    </w:p>
    <w:p w:rsidR="002E41CE" w:rsidRDefault="00F5747D" w:rsidP="002E41CE">
      <w:r>
        <w:t>«</w:t>
      </w:r>
      <w:r w:rsidR="002E41CE">
        <w:t>Осень</w:t>
      </w:r>
      <w:r>
        <w:t>»</w:t>
      </w:r>
    </w:p>
    <w:p w:rsidR="002E41CE" w:rsidRDefault="007A5287" w:rsidP="002E41CE">
      <w:r>
        <w:t xml:space="preserve"> «</w:t>
      </w:r>
      <w:r w:rsidR="002E41CE">
        <w:t>Октябрь уж наступил — уж роща отряхает</w:t>
      </w:r>
    </w:p>
    <w:p w:rsidR="002E41CE" w:rsidRDefault="002E41CE" w:rsidP="002E41CE">
      <w:r>
        <w:t>Последние листы с нагих своих ветвей;</w:t>
      </w:r>
    </w:p>
    <w:p w:rsidR="00403B90" w:rsidRDefault="00403B90" w:rsidP="00403B90">
      <w:r>
        <w:t>Дохнул осенний хлад — дорога промерзает.</w:t>
      </w:r>
    </w:p>
    <w:p w:rsidR="00403B90" w:rsidRDefault="00403B90" w:rsidP="00403B90">
      <w:r>
        <w:t>Журча ещё</w:t>
      </w:r>
      <w:r w:rsidR="00F5747D">
        <w:t xml:space="preserve"> </w:t>
      </w:r>
      <w:r>
        <w:t xml:space="preserve"> бежит</w:t>
      </w:r>
      <w:r w:rsidR="00F5747D">
        <w:t xml:space="preserve"> </w:t>
      </w:r>
      <w:r>
        <w:t xml:space="preserve"> за мельницу ручей,</w:t>
      </w:r>
    </w:p>
    <w:p w:rsidR="00403B90" w:rsidRDefault="00F5747D" w:rsidP="00403B90">
      <w:r>
        <w:t>Но пруд уже застыл</w:t>
      </w:r>
      <w:r w:rsidR="007A5287">
        <w:t>»</w:t>
      </w:r>
      <w:r>
        <w:t>.</w:t>
      </w:r>
    </w:p>
    <w:p w:rsidR="006F5AD7" w:rsidRDefault="00E93032" w:rsidP="00AE6CB2">
      <w:r>
        <w:t xml:space="preserve">                                                                                                      Воспитатель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Кондрусова</w:t>
      </w:r>
      <w:proofErr w:type="spellEnd"/>
      <w:r>
        <w:t xml:space="preserve">  А.М.</w:t>
      </w:r>
    </w:p>
    <w:p w:rsidR="00E93032" w:rsidRDefault="00E93032" w:rsidP="00AE6CB2">
      <w:r>
        <w:t xml:space="preserve">                                </w:t>
      </w:r>
      <w:bookmarkStart w:id="0" w:name="_GoBack"/>
      <w:bookmarkEnd w:id="0"/>
    </w:p>
    <w:p w:rsidR="00390BEC" w:rsidRDefault="00390BEC" w:rsidP="00AE6CB2"/>
    <w:sectPr w:rsidR="0039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701"/>
    <w:multiLevelType w:val="hybridMultilevel"/>
    <w:tmpl w:val="363E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33E2"/>
    <w:multiLevelType w:val="hybridMultilevel"/>
    <w:tmpl w:val="5DE46104"/>
    <w:lvl w:ilvl="0" w:tplc="3034C73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6FA05BE"/>
    <w:multiLevelType w:val="hybridMultilevel"/>
    <w:tmpl w:val="BC7C5DC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72"/>
    <w:rsid w:val="00087EB7"/>
    <w:rsid w:val="000D5D40"/>
    <w:rsid w:val="001D5386"/>
    <w:rsid w:val="001D64B8"/>
    <w:rsid w:val="002D2C87"/>
    <w:rsid w:val="002E41CE"/>
    <w:rsid w:val="0036700C"/>
    <w:rsid w:val="00384AF3"/>
    <w:rsid w:val="00390BEC"/>
    <w:rsid w:val="003D5B6F"/>
    <w:rsid w:val="00403B90"/>
    <w:rsid w:val="00450CD2"/>
    <w:rsid w:val="004B4F04"/>
    <w:rsid w:val="004D40F3"/>
    <w:rsid w:val="005109E0"/>
    <w:rsid w:val="00530172"/>
    <w:rsid w:val="00585BAB"/>
    <w:rsid w:val="00631CF9"/>
    <w:rsid w:val="00686838"/>
    <w:rsid w:val="006E4B72"/>
    <w:rsid w:val="006F5AD7"/>
    <w:rsid w:val="00776E38"/>
    <w:rsid w:val="007A0A8E"/>
    <w:rsid w:val="007A5287"/>
    <w:rsid w:val="007F191D"/>
    <w:rsid w:val="00857930"/>
    <w:rsid w:val="008D1E9A"/>
    <w:rsid w:val="00990D3A"/>
    <w:rsid w:val="009A2505"/>
    <w:rsid w:val="009A5E6B"/>
    <w:rsid w:val="009B74B2"/>
    <w:rsid w:val="009D1A7F"/>
    <w:rsid w:val="00A21011"/>
    <w:rsid w:val="00AE6CB2"/>
    <w:rsid w:val="00B10B3F"/>
    <w:rsid w:val="00B1462F"/>
    <w:rsid w:val="00B44703"/>
    <w:rsid w:val="00B96A49"/>
    <w:rsid w:val="00B96C03"/>
    <w:rsid w:val="00BD103B"/>
    <w:rsid w:val="00C03041"/>
    <w:rsid w:val="00C514E3"/>
    <w:rsid w:val="00C802CE"/>
    <w:rsid w:val="00D276A6"/>
    <w:rsid w:val="00D54F0A"/>
    <w:rsid w:val="00DD3A9E"/>
    <w:rsid w:val="00DE5118"/>
    <w:rsid w:val="00E30568"/>
    <w:rsid w:val="00E51E84"/>
    <w:rsid w:val="00E93032"/>
    <w:rsid w:val="00EC1B03"/>
    <w:rsid w:val="00F5747D"/>
    <w:rsid w:val="00F84826"/>
    <w:rsid w:val="00FC5226"/>
    <w:rsid w:val="00F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2013-10-21T16:52:00Z</dcterms:created>
  <dcterms:modified xsi:type="dcterms:W3CDTF">2013-10-21T16:52:00Z</dcterms:modified>
</cp:coreProperties>
</file>