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12" w:rsidRPr="00BF0E12" w:rsidRDefault="00BF0E12" w:rsidP="007A56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0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                 </w:t>
      </w:r>
      <w:r w:rsidRPr="00BF0E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BF0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 </w:t>
      </w:r>
      <w:r w:rsidRPr="00BF0E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развития детей раннего возраста</w:t>
      </w:r>
    </w:p>
    <w:p w:rsidR="00EA732E" w:rsidRPr="007A564E" w:rsidRDefault="007A564E" w:rsidP="007A56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72EDA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развития детей раннего возраста является быстрый темп развития детского организма. Ни в каком другом периоде детства не наблюдается такого быстрого увеличения</w:t>
      </w:r>
      <w:r w:rsidR="00864805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массы и длинны тела, развития всех функций мозга.</w:t>
      </w:r>
      <w:r w:rsidR="00D56C9B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Доказано, что</w:t>
      </w:r>
      <w:r w:rsidR="00EC462A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 головного мозга, не только фиксированы наследственно, они развиваются в результате взаимодействия организма с окружающей средой. Особенно интенсивно это происходит в первые три года жизни. В данный период наблюдается максимальный темп формирования предпосылок, обусловливающих все дальнейшее развитие организма, поэтому важно своевременно закладывать основы для полноценного развития и здоровья ребенка.</w:t>
      </w:r>
      <w:r w:rsidR="00864805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Ранний возраст  очень значим в становлении психики, поведения, личностного развития ребенка.</w:t>
      </w:r>
      <w:r w:rsidR="00EC462A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805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 даже склонны к предположению, что  три года</w:t>
      </w:r>
      <w:r w:rsidR="00EA732E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середина </w:t>
      </w:r>
      <w:r w:rsidR="00EC462A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>пути развития от рождения до зре</w:t>
      </w:r>
      <w:r w:rsidR="00EA732E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>лости.</w:t>
      </w:r>
    </w:p>
    <w:p w:rsidR="007A564E" w:rsidRDefault="007A564E" w:rsidP="007A56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A732E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достижениями раннего возраста, влияющими на психическое развитие ребенка, являют</w:t>
      </w:r>
      <w:r w:rsidR="004127E7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ся: </w:t>
      </w:r>
    </w:p>
    <w:p w:rsidR="00EA732E" w:rsidRPr="007A564E" w:rsidRDefault="007A564E" w:rsidP="007A56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4127E7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>1. В первый год жизни овладение прямой ходьбой</w:t>
      </w:r>
    </w:p>
    <w:p w:rsidR="00EA732E" w:rsidRPr="007A564E" w:rsidRDefault="00EA732E" w:rsidP="007A56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2.</w:t>
      </w:r>
      <w:r w:rsidR="004127E7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два года – формирование наглядно – действенного мышления,</w:t>
      </w:r>
      <w:r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овладение активной речью</w:t>
      </w:r>
    </w:p>
    <w:p w:rsidR="00EA732E" w:rsidRPr="007A564E" w:rsidRDefault="00EA732E" w:rsidP="007A56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9F3ACD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3. </w:t>
      </w:r>
      <w:r w:rsidR="004127E7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>Три года –</w:t>
      </w:r>
      <w:r w:rsidR="007A564E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ACD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предметной д</w:t>
      </w:r>
      <w:r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</w:p>
    <w:p w:rsidR="00EA732E" w:rsidRPr="007A564E" w:rsidRDefault="00EA732E" w:rsidP="007A56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Важность развития ребенка в возрасте от 1 года до 3х лет трудно переоценить. Так по некоторым наблюдениям психологов, ребенок в возрасте 3х лет приобретает от 60 до 70% информации об окружающем мире, а за всю оставшуюся жизнь 30 – 40%</w:t>
      </w:r>
    </w:p>
    <w:p w:rsidR="009F3ACD" w:rsidRPr="007A564E" w:rsidRDefault="009F3ACD" w:rsidP="007A56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трем годам формируются устойчивые мозговые структуры, отвечающие за процесс запоминания. Память и внимание не </w:t>
      </w:r>
      <w:proofErr w:type="gramStart"/>
      <w:r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произвольны</w:t>
      </w:r>
      <w:proofErr w:type="gramEnd"/>
      <w:r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Преобладает зрительно – эмоциональная память.</w:t>
      </w:r>
    </w:p>
    <w:p w:rsidR="009F3ACD" w:rsidRPr="007A564E" w:rsidRDefault="009F3ACD" w:rsidP="007A56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второго года жизни словарный запас ребенка возрастает до 300 слов а на третьем году жизни речь ребенка становится основным средством о</w:t>
      </w:r>
      <w:r w:rsidR="00BF0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бщения не только </w:t>
      </w:r>
      <w:proofErr w:type="gramStart"/>
      <w:r w:rsidR="00BF0E1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="00BF0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</w:t>
      </w:r>
      <w:r w:rsidR="004127E7"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ослыми</w:t>
      </w:r>
      <w:r w:rsidRPr="007A564E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с детьми.</w:t>
      </w:r>
    </w:p>
    <w:p w:rsidR="00EA732E" w:rsidRPr="007A564E" w:rsidRDefault="00EA732E" w:rsidP="007A56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EDA" w:rsidRPr="007A564E" w:rsidRDefault="00572EDA" w:rsidP="007A56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C5F3D" w:rsidRPr="001C5F3D" w:rsidRDefault="00BF0E12" w:rsidP="007407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 </w:t>
      </w:r>
      <w:r w:rsidR="001C5F3D" w:rsidRPr="001C5F3D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Двигательное развитие ребёнка в младенчестве должно проходить в правильной последовательности.</w:t>
      </w:r>
    </w:p>
    <w:p w:rsidR="001C5F3D" w:rsidRPr="007407FF" w:rsidRDefault="001C5F3D" w:rsidP="007407FF">
      <w:pPr>
        <w:pStyle w:val="a5"/>
        <w:numPr>
          <w:ilvl w:val="0"/>
          <w:numId w:val="2"/>
        </w:numPr>
        <w:spacing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7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ребёнка. Ребёнок проходит родовые пути.</w:t>
      </w:r>
    </w:p>
    <w:p w:rsidR="001C5F3D" w:rsidRPr="007407FF" w:rsidRDefault="001C5F3D" w:rsidP="007407FF">
      <w:pPr>
        <w:pStyle w:val="a5"/>
        <w:numPr>
          <w:ilvl w:val="0"/>
          <w:numId w:val="2"/>
        </w:numPr>
        <w:spacing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7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Ребёнок лежит на спине.</w:t>
      </w:r>
    </w:p>
    <w:p w:rsidR="001C5F3D" w:rsidRPr="007407FF" w:rsidRDefault="001C5F3D" w:rsidP="007407FF">
      <w:pPr>
        <w:pStyle w:val="a5"/>
        <w:numPr>
          <w:ilvl w:val="0"/>
          <w:numId w:val="2"/>
        </w:numPr>
        <w:spacing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7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Поворачивается на один бок, на другой, на живот.</w:t>
      </w:r>
    </w:p>
    <w:p w:rsidR="001C5F3D" w:rsidRPr="001C5F3D" w:rsidRDefault="001C5F3D" w:rsidP="007407FF">
      <w:pPr>
        <w:numPr>
          <w:ilvl w:val="0"/>
          <w:numId w:val="2"/>
        </w:numPr>
        <w:spacing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7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Ползает по-пластунски.</w:t>
      </w:r>
    </w:p>
    <w:p w:rsidR="001C5F3D" w:rsidRPr="001C5F3D" w:rsidRDefault="001C5F3D" w:rsidP="007407FF">
      <w:pPr>
        <w:numPr>
          <w:ilvl w:val="0"/>
          <w:numId w:val="2"/>
        </w:numPr>
        <w:spacing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7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Поднимает руки, упирается.</w:t>
      </w:r>
    </w:p>
    <w:p w:rsidR="001C5F3D" w:rsidRPr="001C5F3D" w:rsidRDefault="001C5F3D" w:rsidP="007407FF">
      <w:pPr>
        <w:numPr>
          <w:ilvl w:val="0"/>
          <w:numId w:val="2"/>
        </w:numPr>
        <w:spacing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7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Поднимает голову и охватывает пространство.</w:t>
      </w:r>
    </w:p>
    <w:p w:rsidR="001C5F3D" w:rsidRPr="001C5F3D" w:rsidRDefault="001C5F3D" w:rsidP="007407FF">
      <w:pPr>
        <w:numPr>
          <w:ilvl w:val="0"/>
          <w:numId w:val="2"/>
        </w:numPr>
        <w:spacing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7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Садится.</w:t>
      </w:r>
    </w:p>
    <w:p w:rsidR="001C5F3D" w:rsidRPr="001C5F3D" w:rsidRDefault="001C5F3D" w:rsidP="007407FF">
      <w:pPr>
        <w:numPr>
          <w:ilvl w:val="0"/>
          <w:numId w:val="2"/>
        </w:numPr>
        <w:spacing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7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Ползает на четвереньках.</w:t>
      </w:r>
    </w:p>
    <w:p w:rsidR="001C5F3D" w:rsidRPr="001C5F3D" w:rsidRDefault="001C5F3D" w:rsidP="007407FF">
      <w:pPr>
        <w:numPr>
          <w:ilvl w:val="0"/>
          <w:numId w:val="2"/>
        </w:numPr>
        <w:spacing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7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Встаёт, сначала с помощью рук, потом без.</w:t>
      </w:r>
    </w:p>
    <w:p w:rsidR="001C5F3D" w:rsidRPr="001C5F3D" w:rsidRDefault="001C5F3D" w:rsidP="007407FF">
      <w:pPr>
        <w:numPr>
          <w:ilvl w:val="0"/>
          <w:numId w:val="2"/>
        </w:numPr>
        <w:spacing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7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Начинает ходить сначала с помощью взрослого, а затем самостоятельно.</w:t>
      </w:r>
    </w:p>
    <w:p w:rsidR="001C5F3D" w:rsidRPr="007407FF" w:rsidRDefault="001C5F3D" w:rsidP="007407FF">
      <w:pPr>
        <w:pStyle w:val="a3"/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7407FF">
        <w:rPr>
          <w:color w:val="000000"/>
          <w:sz w:val="28"/>
          <w:szCs w:val="28"/>
        </w:rPr>
        <w:t xml:space="preserve">Искажается двигательная сфера - искажается и речевое развитие. Речь очень тесно связана с движением - наш мозг устроен таким образом, что речевые и двигательные зоны находятся рядом, через движение идёт воздействие и на речевые зоны. Именно поэтому логопеды </w:t>
      </w:r>
      <w:proofErr w:type="gramStart"/>
      <w:r w:rsidRPr="007407FF">
        <w:rPr>
          <w:color w:val="000000"/>
          <w:sz w:val="28"/>
          <w:szCs w:val="28"/>
        </w:rPr>
        <w:t>очень много</w:t>
      </w:r>
      <w:proofErr w:type="gramEnd"/>
      <w:r w:rsidRPr="007407FF">
        <w:rPr>
          <w:color w:val="000000"/>
          <w:sz w:val="28"/>
          <w:szCs w:val="28"/>
        </w:rPr>
        <w:t xml:space="preserve"> работают с пальчиковой гимнастикой. Если двигательное развитие искажено, ребёнок может не говорить до 3-х лет, или говорить односложные слова, фразовая речь появляется очень поздно, ребёнок не произносит и половины звуков, говорит непонятно, невнятно («каша во рту»).</w:t>
      </w:r>
    </w:p>
    <w:p w:rsidR="001C5F3D" w:rsidRPr="007407FF" w:rsidRDefault="001C5F3D" w:rsidP="007407FF">
      <w:pPr>
        <w:pStyle w:val="a3"/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7407FF">
        <w:rPr>
          <w:color w:val="000000"/>
          <w:sz w:val="28"/>
          <w:szCs w:val="28"/>
        </w:rPr>
        <w:t xml:space="preserve">Проблемы нарастают как снежный ком, где огромное количество вторичных проблем придется решать уже отдельно. Если у ребёнка двигательная сфера </w:t>
      </w:r>
      <w:proofErr w:type="spellStart"/>
      <w:r w:rsidRPr="007407FF">
        <w:rPr>
          <w:color w:val="000000"/>
          <w:sz w:val="28"/>
          <w:szCs w:val="28"/>
        </w:rPr>
        <w:t>дефицитарна</w:t>
      </w:r>
      <w:proofErr w:type="spellEnd"/>
      <w:r w:rsidRPr="007407FF">
        <w:rPr>
          <w:color w:val="000000"/>
          <w:sz w:val="28"/>
          <w:szCs w:val="28"/>
        </w:rPr>
        <w:t xml:space="preserve">, речевая сфера </w:t>
      </w:r>
      <w:proofErr w:type="spellStart"/>
      <w:r w:rsidRPr="007407FF">
        <w:rPr>
          <w:color w:val="000000"/>
          <w:sz w:val="28"/>
          <w:szCs w:val="28"/>
        </w:rPr>
        <w:t>дефицитарна</w:t>
      </w:r>
      <w:proofErr w:type="spellEnd"/>
      <w:r w:rsidRPr="007407FF">
        <w:rPr>
          <w:color w:val="000000"/>
          <w:sz w:val="28"/>
          <w:szCs w:val="28"/>
        </w:rPr>
        <w:t xml:space="preserve">, то и эмоциональная сфера тоже будет страдать. Расторможенность, </w:t>
      </w:r>
      <w:proofErr w:type="spellStart"/>
      <w:r w:rsidRPr="007407FF">
        <w:rPr>
          <w:color w:val="000000"/>
          <w:sz w:val="28"/>
          <w:szCs w:val="28"/>
        </w:rPr>
        <w:t>гиперактивность</w:t>
      </w:r>
      <w:proofErr w:type="spellEnd"/>
      <w:r w:rsidRPr="007407FF">
        <w:rPr>
          <w:color w:val="000000"/>
          <w:sz w:val="28"/>
          <w:szCs w:val="28"/>
        </w:rPr>
        <w:t xml:space="preserve"> ребенка может привести к неадекватным конфликтным отношениям со сверстниками, с родителями. Если ребёнок слабый, то это может вызвать </w:t>
      </w:r>
      <w:proofErr w:type="spellStart"/>
      <w:r w:rsidRPr="007407FF">
        <w:rPr>
          <w:color w:val="000000"/>
          <w:sz w:val="28"/>
          <w:szCs w:val="28"/>
        </w:rPr>
        <w:t>гиперопеку</w:t>
      </w:r>
      <w:proofErr w:type="spellEnd"/>
      <w:r w:rsidRPr="007407FF">
        <w:rPr>
          <w:color w:val="000000"/>
          <w:sz w:val="28"/>
          <w:szCs w:val="28"/>
        </w:rPr>
        <w:t xml:space="preserve"> со стороны родителей, и соответственно сформирует такие нежелательные черты характера как пассивность, тревожность, несамостоятельность. Проблемы будут нарастать, и уже к 9 – 10 годам этот клубок бывает очень сложно распутать.</w:t>
      </w:r>
    </w:p>
    <w:p w:rsidR="001C5F3D" w:rsidRPr="007407FF" w:rsidRDefault="001C5F3D" w:rsidP="007407FF">
      <w:pPr>
        <w:pStyle w:val="a3"/>
        <w:spacing w:line="276" w:lineRule="auto"/>
        <w:ind w:left="1080"/>
        <w:jc w:val="both"/>
        <w:rPr>
          <w:rFonts w:ascii="Arial" w:hAnsi="Arial" w:cs="Arial"/>
          <w:color w:val="000000"/>
          <w:sz w:val="28"/>
          <w:szCs w:val="28"/>
        </w:rPr>
      </w:pPr>
      <w:r w:rsidRPr="007407FF">
        <w:rPr>
          <w:color w:val="000000"/>
          <w:sz w:val="28"/>
          <w:szCs w:val="28"/>
        </w:rPr>
        <w:t>Иными словами, нарушение последовательности этапов двигательного развития ведет к нарушения</w:t>
      </w:r>
      <w:r w:rsidR="007407FF" w:rsidRPr="007407FF">
        <w:rPr>
          <w:color w:val="000000"/>
          <w:sz w:val="28"/>
          <w:szCs w:val="28"/>
        </w:rPr>
        <w:t xml:space="preserve">м общего развития </w:t>
      </w:r>
      <w:r w:rsidR="007407FF" w:rsidRPr="007407FF">
        <w:rPr>
          <w:color w:val="000000"/>
          <w:sz w:val="28"/>
          <w:szCs w:val="28"/>
        </w:rPr>
        <w:lastRenderedPageBreak/>
        <w:t>ребенка.</w:t>
      </w:r>
      <w:r w:rsidRPr="007407FF">
        <w:rPr>
          <w:color w:val="000000"/>
          <w:sz w:val="28"/>
          <w:szCs w:val="28"/>
        </w:rPr>
        <w:t xml:space="preserve"> Зная, как ребёнок прошёл своё двигательное развитие, можно предполагать какие проблемы его ждут дальше.</w:t>
      </w:r>
    </w:p>
    <w:p w:rsidR="00D704E6" w:rsidRDefault="00D704E6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084620" w:rsidRDefault="00084620" w:rsidP="007407FF">
      <w:pPr>
        <w:rPr>
          <w:sz w:val="28"/>
          <w:szCs w:val="28"/>
        </w:rPr>
      </w:pPr>
    </w:p>
    <w:p w:rsidR="00084620" w:rsidRPr="00084620" w:rsidRDefault="00084620" w:rsidP="007407FF">
      <w:pPr>
        <w:rPr>
          <w:rFonts w:ascii="Times New Roman" w:hAnsi="Times New Roman" w:cs="Times New Roman"/>
          <w:sz w:val="32"/>
          <w:szCs w:val="32"/>
        </w:rPr>
      </w:pPr>
      <w:r w:rsidRPr="00084620">
        <w:rPr>
          <w:sz w:val="32"/>
          <w:szCs w:val="32"/>
        </w:rPr>
        <w:t xml:space="preserve">                                                   </w:t>
      </w:r>
      <w:r w:rsidRPr="00084620">
        <w:rPr>
          <w:rFonts w:ascii="Times New Roman" w:hAnsi="Times New Roman" w:cs="Times New Roman"/>
          <w:sz w:val="32"/>
          <w:szCs w:val="32"/>
        </w:rPr>
        <w:t>Консультация</w:t>
      </w:r>
    </w:p>
    <w:p w:rsidR="00084620" w:rsidRPr="00084620" w:rsidRDefault="00084620" w:rsidP="007407FF">
      <w:pPr>
        <w:rPr>
          <w:rFonts w:ascii="Times New Roman" w:hAnsi="Times New Roman" w:cs="Times New Roman"/>
          <w:sz w:val="28"/>
          <w:szCs w:val="28"/>
        </w:rPr>
      </w:pPr>
      <w:r w:rsidRPr="000846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4620">
        <w:rPr>
          <w:rFonts w:ascii="Times New Roman" w:hAnsi="Times New Roman" w:cs="Times New Roman"/>
          <w:sz w:val="28"/>
          <w:szCs w:val="28"/>
        </w:rPr>
        <w:t xml:space="preserve">   « Особенности развития детей раннего возраста »</w:t>
      </w:r>
    </w:p>
    <w:p w:rsidR="00084620" w:rsidRPr="00084620" w:rsidRDefault="00084620" w:rsidP="007407FF">
      <w:pPr>
        <w:rPr>
          <w:rFonts w:ascii="Times New Roman" w:hAnsi="Times New Roman" w:cs="Times New Roman"/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620" w:rsidRDefault="00084620" w:rsidP="007407FF">
      <w:pPr>
        <w:rPr>
          <w:sz w:val="28"/>
          <w:szCs w:val="28"/>
        </w:rPr>
      </w:pPr>
    </w:p>
    <w:p w:rsidR="00084620" w:rsidRDefault="00084620" w:rsidP="007407FF">
      <w:pPr>
        <w:rPr>
          <w:sz w:val="28"/>
          <w:szCs w:val="28"/>
        </w:rPr>
      </w:pPr>
    </w:p>
    <w:p w:rsidR="00084620" w:rsidRPr="00084620" w:rsidRDefault="00084620" w:rsidP="007407F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084620">
        <w:rPr>
          <w:rFonts w:ascii="Times New Roman" w:hAnsi="Times New Roman" w:cs="Times New Roman"/>
          <w:sz w:val="28"/>
          <w:szCs w:val="28"/>
        </w:rPr>
        <w:t xml:space="preserve"> Составила</w:t>
      </w:r>
      <w:r>
        <w:rPr>
          <w:rFonts w:ascii="Times New Roman" w:hAnsi="Times New Roman" w:cs="Times New Roman"/>
          <w:sz w:val="28"/>
          <w:szCs w:val="28"/>
        </w:rPr>
        <w:t>: Петрова Л.П.</w:t>
      </w:r>
    </w:p>
    <w:sectPr w:rsidR="00084620" w:rsidRPr="00084620" w:rsidSect="00D7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7017"/>
    <w:multiLevelType w:val="multilevel"/>
    <w:tmpl w:val="B67C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D7CEC"/>
    <w:multiLevelType w:val="hybridMultilevel"/>
    <w:tmpl w:val="BCDCC08E"/>
    <w:lvl w:ilvl="0" w:tplc="544E84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F3D"/>
    <w:rsid w:val="00084620"/>
    <w:rsid w:val="001C5F3D"/>
    <w:rsid w:val="004127E7"/>
    <w:rsid w:val="00572EDA"/>
    <w:rsid w:val="007407FF"/>
    <w:rsid w:val="007A564E"/>
    <w:rsid w:val="00864805"/>
    <w:rsid w:val="009F3ACD"/>
    <w:rsid w:val="00BF0E12"/>
    <w:rsid w:val="00D56C9B"/>
    <w:rsid w:val="00D704E6"/>
    <w:rsid w:val="00EA732E"/>
    <w:rsid w:val="00EC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5F3D"/>
    <w:rPr>
      <w:b/>
      <w:bCs/>
    </w:rPr>
  </w:style>
  <w:style w:type="paragraph" w:styleId="a5">
    <w:name w:val="List Paragraph"/>
    <w:basedOn w:val="a"/>
    <w:uiPriority w:val="34"/>
    <w:qFormat/>
    <w:rsid w:val="00740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2014-05-14T10:04:00Z</dcterms:created>
  <dcterms:modified xsi:type="dcterms:W3CDTF">2014-05-19T23:51:00Z</dcterms:modified>
</cp:coreProperties>
</file>