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0C" w:rsidRPr="00CC060C" w:rsidRDefault="00CC060C" w:rsidP="00CC060C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F3310"/>
          <w:lang w:eastAsia="ru-RU"/>
        </w:rPr>
      </w:pPr>
      <w:r w:rsidRPr="00CC060C">
        <w:rPr>
          <w:rFonts w:ascii="Georgia" w:eastAsia="Times New Roman" w:hAnsi="Georgia" w:cs="Times New Roman"/>
          <w:b/>
          <w:bCs/>
          <w:color w:val="3F3310"/>
          <w:lang w:eastAsia="ru-RU"/>
        </w:rPr>
        <w:t>Используемая и рекомендуемая литература</w:t>
      </w:r>
    </w:p>
    <w:p w:rsidR="00CC060C" w:rsidRPr="00CC060C" w:rsidRDefault="00CC060C" w:rsidP="00CC060C">
      <w:pPr>
        <w:numPr>
          <w:ilvl w:val="0"/>
          <w:numId w:val="1"/>
        </w:numPr>
        <w:spacing w:before="100" w:beforeAutospacing="1" w:after="100" w:afterAutospacing="1" w:line="360" w:lineRule="atLeast"/>
        <w:ind w:left="480"/>
        <w:rPr>
          <w:rFonts w:ascii="Georgia" w:eastAsia="Times New Roman" w:hAnsi="Georgia" w:cs="Times New Roman"/>
          <w:color w:val="3F3310"/>
          <w:lang w:eastAsia="ru-RU"/>
        </w:rPr>
      </w:pPr>
      <w:r w:rsidRPr="00CC060C">
        <w:rPr>
          <w:rFonts w:ascii="Georgia" w:eastAsia="Times New Roman" w:hAnsi="Georgia" w:cs="Times New Roman"/>
          <w:color w:val="3F3310"/>
          <w:lang w:eastAsia="ru-RU"/>
        </w:rPr>
        <w:t>Быть достойным: Программа гражданского и патриотического воспитания подростково-молодёжного клуба "Заречье плюс" Зареченского района г. Тулы//Воспитание школьников. 2003. - № 2. - С. 37-45.</w:t>
      </w:r>
    </w:p>
    <w:p w:rsidR="00CC060C" w:rsidRPr="00541C30" w:rsidRDefault="00CC060C" w:rsidP="00CC060C">
      <w:pPr>
        <w:numPr>
          <w:ilvl w:val="0"/>
          <w:numId w:val="1"/>
        </w:numPr>
        <w:spacing w:before="100" w:beforeAutospacing="1" w:after="100" w:afterAutospacing="1" w:line="360" w:lineRule="atLeast"/>
        <w:ind w:left="480"/>
        <w:rPr>
          <w:rFonts w:ascii="Georgia" w:eastAsia="Times New Roman" w:hAnsi="Georgia" w:cs="Times New Roman"/>
          <w:color w:val="3F3310"/>
          <w:lang w:eastAsia="ru-RU"/>
        </w:rPr>
      </w:pPr>
      <w:r w:rsidRPr="00541C30">
        <w:rPr>
          <w:rFonts w:ascii="Georgia" w:eastAsia="Times New Roman" w:hAnsi="Georgia" w:cs="Times New Roman"/>
          <w:bCs/>
          <w:color w:val="3F3310"/>
          <w:lang w:eastAsia="ru-RU"/>
        </w:rPr>
        <w:t>Военно-патриотическое воспитание молодежи: проблемы и перспективы (обращение к Министерству образования и науки РФ, Министерству обороны, администрациям регионов и учебным заведениям) - http://niitt.ru/index.php?option=com_content&amp;task=view&amp;id=153&amp;itemid=0</w:t>
      </w:r>
    </w:p>
    <w:p w:rsidR="00CC060C" w:rsidRPr="00CC060C" w:rsidRDefault="00CC060C" w:rsidP="00CC060C">
      <w:pPr>
        <w:numPr>
          <w:ilvl w:val="0"/>
          <w:numId w:val="1"/>
        </w:numPr>
        <w:spacing w:before="100" w:beforeAutospacing="1" w:after="100" w:afterAutospacing="1" w:line="360" w:lineRule="atLeast"/>
        <w:ind w:left="480"/>
        <w:rPr>
          <w:rFonts w:ascii="Georgia" w:eastAsia="Times New Roman" w:hAnsi="Georgia" w:cs="Times New Roman"/>
          <w:color w:val="3F3310"/>
          <w:lang w:eastAsia="ru-RU"/>
        </w:rPr>
      </w:pPr>
      <w:proofErr w:type="spellStart"/>
      <w:r w:rsidRPr="00CC060C">
        <w:rPr>
          <w:rFonts w:ascii="Georgia" w:eastAsia="Times New Roman" w:hAnsi="Georgia" w:cs="Times New Roman"/>
          <w:color w:val="3F3310"/>
          <w:lang w:eastAsia="ru-RU"/>
        </w:rPr>
        <w:t>Вырщиков</w:t>
      </w:r>
      <w:proofErr w:type="spellEnd"/>
      <w:r w:rsidRPr="00CC060C">
        <w:rPr>
          <w:rFonts w:ascii="Georgia" w:eastAsia="Times New Roman" w:hAnsi="Georgia" w:cs="Times New Roman"/>
          <w:color w:val="3F3310"/>
          <w:lang w:eastAsia="ru-RU"/>
        </w:rPr>
        <w:t xml:space="preserve"> А.Н., </w:t>
      </w:r>
      <w:proofErr w:type="spellStart"/>
      <w:r w:rsidRPr="00CC060C">
        <w:rPr>
          <w:rFonts w:ascii="Georgia" w:eastAsia="Times New Roman" w:hAnsi="Georgia" w:cs="Times New Roman"/>
          <w:color w:val="3F3310"/>
          <w:lang w:eastAsia="ru-RU"/>
        </w:rPr>
        <w:t>Кусмарцев</w:t>
      </w:r>
      <w:proofErr w:type="spellEnd"/>
      <w:r w:rsidRPr="00CC060C">
        <w:rPr>
          <w:rFonts w:ascii="Georgia" w:eastAsia="Times New Roman" w:hAnsi="Georgia" w:cs="Times New Roman"/>
          <w:color w:val="3F3310"/>
          <w:lang w:eastAsia="ru-RU"/>
        </w:rPr>
        <w:t xml:space="preserve"> Б.М. Патриотическое воспитание молодежи в современном российском обществе. – Волгоград, 2006 - http://www.vounb.volgograd.ru/CLNVR/library/Kusmarzev/Patrioticheskoe_vospitanie_covremennoi_molodegi.pdf</w:t>
      </w:r>
    </w:p>
    <w:p w:rsidR="00CC060C" w:rsidRPr="00CC060C" w:rsidRDefault="00CC060C" w:rsidP="00CC060C">
      <w:pPr>
        <w:numPr>
          <w:ilvl w:val="0"/>
          <w:numId w:val="1"/>
        </w:numPr>
        <w:spacing w:before="100" w:beforeAutospacing="1" w:after="100" w:afterAutospacing="1" w:line="360" w:lineRule="atLeast"/>
        <w:ind w:left="480"/>
        <w:rPr>
          <w:rFonts w:ascii="Georgia" w:eastAsia="Times New Roman" w:hAnsi="Georgia" w:cs="Times New Roman"/>
          <w:color w:val="3F3310"/>
          <w:lang w:eastAsia="ru-RU"/>
        </w:rPr>
      </w:pPr>
      <w:r w:rsidRPr="00CC060C">
        <w:rPr>
          <w:rFonts w:ascii="Georgia" w:eastAsia="Times New Roman" w:hAnsi="Georgia" w:cs="Times New Roman"/>
          <w:color w:val="3F3310"/>
          <w:lang w:eastAsia="ru-RU"/>
        </w:rPr>
        <w:t>Гражданственность, патриотизм, культура межнационального общения российский путь развития//Воспитание школьников. - 2002. -№7. - С, 8-10.</w:t>
      </w:r>
    </w:p>
    <w:p w:rsidR="00CC060C" w:rsidRPr="00CC060C" w:rsidRDefault="00CC060C" w:rsidP="00CC060C">
      <w:pPr>
        <w:numPr>
          <w:ilvl w:val="0"/>
          <w:numId w:val="1"/>
        </w:numPr>
        <w:spacing w:before="100" w:beforeAutospacing="1" w:after="100" w:afterAutospacing="1" w:line="360" w:lineRule="atLeast"/>
        <w:ind w:left="480"/>
        <w:rPr>
          <w:rFonts w:ascii="Georgia" w:eastAsia="Times New Roman" w:hAnsi="Georgia" w:cs="Times New Roman"/>
          <w:color w:val="3F3310"/>
          <w:lang w:eastAsia="ru-RU"/>
        </w:rPr>
      </w:pPr>
      <w:proofErr w:type="spellStart"/>
      <w:r w:rsidRPr="00CC060C">
        <w:rPr>
          <w:rFonts w:ascii="Georgia" w:eastAsia="Times New Roman" w:hAnsi="Georgia" w:cs="Times New Roman"/>
          <w:color w:val="3F3310"/>
          <w:lang w:eastAsia="ru-RU"/>
        </w:rPr>
        <w:t>Теньшова</w:t>
      </w:r>
      <w:proofErr w:type="spellEnd"/>
      <w:r w:rsidRPr="00CC060C">
        <w:rPr>
          <w:rFonts w:ascii="Georgia" w:eastAsia="Times New Roman" w:hAnsi="Georgia" w:cs="Times New Roman"/>
          <w:color w:val="3F3310"/>
          <w:lang w:eastAsia="ru-RU"/>
        </w:rPr>
        <w:t xml:space="preserve"> Ольга Николаевна. Патриотическое воспитание подростков в клубных учреждениях Дальневосточного региона: личностно-</w:t>
      </w:r>
      <w:proofErr w:type="spellStart"/>
      <w:r w:rsidRPr="00CC060C">
        <w:rPr>
          <w:rFonts w:ascii="Georgia" w:eastAsia="Times New Roman" w:hAnsi="Georgia" w:cs="Times New Roman"/>
          <w:color w:val="3F3310"/>
          <w:lang w:eastAsia="ru-RU"/>
        </w:rPr>
        <w:t>деятельностный</w:t>
      </w:r>
      <w:proofErr w:type="spellEnd"/>
      <w:r w:rsidRPr="00CC060C">
        <w:rPr>
          <w:rFonts w:ascii="Georgia" w:eastAsia="Times New Roman" w:hAnsi="Georgia" w:cs="Times New Roman"/>
          <w:color w:val="3F3310"/>
          <w:lang w:eastAsia="ru-RU"/>
        </w:rPr>
        <w:t xml:space="preserve"> подход</w:t>
      </w:r>
      <w:proofErr w:type="gramStart"/>
      <w:r w:rsidRPr="00CC060C">
        <w:rPr>
          <w:rFonts w:ascii="Georgia" w:eastAsia="Times New Roman" w:hAnsi="Georgia" w:cs="Times New Roman"/>
          <w:color w:val="3F3310"/>
          <w:lang w:eastAsia="ru-RU"/>
        </w:rPr>
        <w:t xml:space="preserve"> :</w:t>
      </w:r>
      <w:proofErr w:type="gramEnd"/>
      <w:r w:rsidRPr="00CC060C">
        <w:rPr>
          <w:rFonts w:ascii="Georgia" w:eastAsia="Times New Roman" w:hAnsi="Georgia" w:cs="Times New Roman"/>
          <w:color w:val="3F3310"/>
          <w:lang w:eastAsia="ru-RU"/>
        </w:rPr>
        <w:t xml:space="preserve"> личностно-</w:t>
      </w:r>
      <w:proofErr w:type="spellStart"/>
      <w:r w:rsidRPr="00CC060C">
        <w:rPr>
          <w:rFonts w:ascii="Georgia" w:eastAsia="Times New Roman" w:hAnsi="Georgia" w:cs="Times New Roman"/>
          <w:color w:val="3F3310"/>
          <w:lang w:eastAsia="ru-RU"/>
        </w:rPr>
        <w:t>деятельностный</w:t>
      </w:r>
      <w:proofErr w:type="spellEnd"/>
      <w:r w:rsidRPr="00CC060C">
        <w:rPr>
          <w:rFonts w:ascii="Georgia" w:eastAsia="Times New Roman" w:hAnsi="Georgia" w:cs="Times New Roman"/>
          <w:color w:val="3F3310"/>
          <w:lang w:eastAsia="ru-RU"/>
        </w:rPr>
        <w:t xml:space="preserve"> подход : диссертация... кандидата педагогических наук : 13.00.05 Москва, 2007 211 с. РГБ ОД, 61:07-13/1400</w:t>
      </w:r>
    </w:p>
    <w:p w:rsidR="00CC060C" w:rsidRPr="00CC060C" w:rsidRDefault="00CC060C" w:rsidP="00CC060C">
      <w:pPr>
        <w:numPr>
          <w:ilvl w:val="0"/>
          <w:numId w:val="1"/>
        </w:numPr>
        <w:spacing w:before="100" w:beforeAutospacing="1" w:after="100" w:afterAutospacing="1" w:line="360" w:lineRule="atLeast"/>
        <w:ind w:left="480"/>
        <w:rPr>
          <w:rFonts w:ascii="Georgia" w:eastAsia="Times New Roman" w:hAnsi="Georgia" w:cs="Times New Roman"/>
          <w:color w:val="3F3310"/>
          <w:lang w:eastAsia="ru-RU"/>
        </w:rPr>
      </w:pPr>
      <w:r w:rsidRPr="00CC060C">
        <w:rPr>
          <w:rFonts w:ascii="Georgia" w:eastAsia="Times New Roman" w:hAnsi="Georgia" w:cs="Times New Roman"/>
          <w:color w:val="3F3310"/>
          <w:lang w:eastAsia="ru-RU"/>
        </w:rPr>
        <w:t>Что нужно, чтобы наши дети выросли патриотами?//Учит</w:t>
      </w:r>
      <w:proofErr w:type="gramStart"/>
      <w:r w:rsidRPr="00CC060C">
        <w:rPr>
          <w:rFonts w:ascii="Georgia" w:eastAsia="Times New Roman" w:hAnsi="Georgia" w:cs="Times New Roman"/>
          <w:color w:val="3F3310"/>
          <w:lang w:eastAsia="ru-RU"/>
        </w:rPr>
        <w:t>.</w:t>
      </w:r>
      <w:proofErr w:type="gramEnd"/>
      <w:r w:rsidRPr="00CC060C">
        <w:rPr>
          <w:rFonts w:ascii="Georgia" w:eastAsia="Times New Roman" w:hAnsi="Georgia" w:cs="Times New Roman"/>
          <w:color w:val="3F3310"/>
          <w:lang w:eastAsia="ru-RU"/>
        </w:rPr>
        <w:t xml:space="preserve"> </w:t>
      </w:r>
      <w:proofErr w:type="gramStart"/>
      <w:r w:rsidRPr="00CC060C">
        <w:rPr>
          <w:rFonts w:ascii="Georgia" w:eastAsia="Times New Roman" w:hAnsi="Georgia" w:cs="Times New Roman"/>
          <w:color w:val="3F3310"/>
          <w:lang w:eastAsia="ru-RU"/>
        </w:rPr>
        <w:t>г</w:t>
      </w:r>
      <w:proofErr w:type="gramEnd"/>
      <w:r w:rsidRPr="00CC060C">
        <w:rPr>
          <w:rFonts w:ascii="Georgia" w:eastAsia="Times New Roman" w:hAnsi="Georgia" w:cs="Times New Roman"/>
          <w:color w:val="3F3310"/>
          <w:lang w:eastAsia="ru-RU"/>
        </w:rPr>
        <w:t>аз. -2003. 15 июля. - С. 8-9.</w:t>
      </w:r>
    </w:p>
    <w:p w:rsidR="00541C30" w:rsidRDefault="00CC060C" w:rsidP="00541C30">
      <w:pPr>
        <w:numPr>
          <w:ilvl w:val="0"/>
          <w:numId w:val="1"/>
        </w:numPr>
        <w:spacing w:before="100" w:beforeAutospacing="1" w:after="100" w:afterAutospacing="1" w:line="360" w:lineRule="atLeast"/>
        <w:ind w:left="480"/>
        <w:rPr>
          <w:rFonts w:ascii="Georgia" w:eastAsia="Times New Roman" w:hAnsi="Georgia" w:cs="Times New Roman"/>
          <w:color w:val="3F3310"/>
          <w:lang w:eastAsia="ru-RU"/>
        </w:rPr>
      </w:pPr>
      <w:proofErr w:type="spellStart"/>
      <w:r w:rsidRPr="00CC060C">
        <w:rPr>
          <w:rFonts w:ascii="Georgia" w:eastAsia="Times New Roman" w:hAnsi="Georgia" w:cs="Times New Roman"/>
          <w:color w:val="3F3310"/>
          <w:lang w:eastAsia="ru-RU"/>
        </w:rPr>
        <w:t>Шитикова</w:t>
      </w:r>
      <w:proofErr w:type="spellEnd"/>
      <w:r w:rsidRPr="00CC060C">
        <w:rPr>
          <w:rFonts w:ascii="Georgia" w:eastAsia="Times New Roman" w:hAnsi="Georgia" w:cs="Times New Roman"/>
          <w:color w:val="3F3310"/>
          <w:lang w:eastAsia="ru-RU"/>
        </w:rPr>
        <w:t xml:space="preserve"> О.Н. Эколого-патриотическое воспитание младших подростков в современной общеобразовательной школе. </w:t>
      </w:r>
      <w:proofErr w:type="spellStart"/>
      <w:r w:rsidRPr="00CC060C">
        <w:rPr>
          <w:rFonts w:ascii="Georgia" w:eastAsia="Times New Roman" w:hAnsi="Georgia" w:cs="Times New Roman"/>
          <w:color w:val="3F3310"/>
          <w:lang w:eastAsia="ru-RU"/>
        </w:rPr>
        <w:t>Дисс</w:t>
      </w:r>
      <w:proofErr w:type="spellEnd"/>
      <w:r w:rsidRPr="00CC060C">
        <w:rPr>
          <w:rFonts w:ascii="Georgia" w:eastAsia="Times New Roman" w:hAnsi="Georgia" w:cs="Times New Roman"/>
          <w:color w:val="3F3310"/>
          <w:lang w:eastAsia="ru-RU"/>
        </w:rPr>
        <w:t>.</w:t>
      </w:r>
      <w:proofErr w:type="gramStart"/>
      <w:r w:rsidRPr="00CC060C">
        <w:rPr>
          <w:rFonts w:ascii="Georgia" w:eastAsia="Times New Roman" w:hAnsi="Georgia" w:cs="Times New Roman"/>
          <w:color w:val="3F3310"/>
          <w:lang w:eastAsia="ru-RU"/>
        </w:rPr>
        <w:t xml:space="preserve"> .</w:t>
      </w:r>
      <w:proofErr w:type="gramEnd"/>
      <w:r w:rsidRPr="00CC060C">
        <w:rPr>
          <w:rFonts w:ascii="Georgia" w:eastAsia="Times New Roman" w:hAnsi="Georgia" w:cs="Times New Roman"/>
          <w:color w:val="3F3310"/>
          <w:lang w:eastAsia="ru-RU"/>
        </w:rPr>
        <w:t xml:space="preserve"> канд. </w:t>
      </w:r>
      <w:proofErr w:type="spellStart"/>
      <w:r w:rsidRPr="00CC060C">
        <w:rPr>
          <w:rFonts w:ascii="Georgia" w:eastAsia="Times New Roman" w:hAnsi="Georgia" w:cs="Times New Roman"/>
          <w:color w:val="3F3310"/>
          <w:lang w:eastAsia="ru-RU"/>
        </w:rPr>
        <w:t>пед</w:t>
      </w:r>
      <w:proofErr w:type="spellEnd"/>
      <w:r w:rsidRPr="00CC060C">
        <w:rPr>
          <w:rFonts w:ascii="Georgia" w:eastAsia="Times New Roman" w:hAnsi="Georgia" w:cs="Times New Roman"/>
          <w:color w:val="3F3310"/>
          <w:lang w:eastAsia="ru-RU"/>
        </w:rPr>
        <w:t xml:space="preserve">. наук. Шадринск, 2002. - 162 л. </w:t>
      </w:r>
    </w:p>
    <w:p w:rsidR="00CC060C" w:rsidRPr="00541C30" w:rsidRDefault="00CC060C" w:rsidP="00541C30">
      <w:pPr>
        <w:numPr>
          <w:ilvl w:val="0"/>
          <w:numId w:val="1"/>
        </w:numPr>
        <w:spacing w:before="100" w:beforeAutospacing="1" w:after="100" w:afterAutospacing="1" w:line="360" w:lineRule="atLeast"/>
        <w:ind w:left="480"/>
        <w:rPr>
          <w:rFonts w:ascii="Georgia" w:eastAsia="Times New Roman" w:hAnsi="Georgia" w:cs="Times New Roman"/>
          <w:color w:val="3F3310"/>
          <w:lang w:eastAsia="ru-RU"/>
        </w:rPr>
      </w:pPr>
      <w:r w:rsidRPr="00541C30">
        <w:rPr>
          <w:rFonts w:ascii="Georgia" w:eastAsia="Times New Roman" w:hAnsi="Georgia" w:cs="Times New Roman"/>
          <w:color w:val="3F3310"/>
          <w:lang w:eastAsia="ru-RU"/>
        </w:rPr>
        <w:t>Яковлева В. Н. Формирование патриотического сознания //Открытый Ставропольский краевой педагогический фестиваль «Талант года». - http://talant.lik10.ru/viewtopic.php?t=32&amp;sid=ff3eaae2420acdeea4ea238eaf751240</w:t>
      </w:r>
    </w:p>
    <w:p w:rsidR="00541C30" w:rsidRDefault="00541C30" w:rsidP="00AB11B9">
      <w:pPr>
        <w:shd w:val="clear" w:color="auto" w:fill="FFFFFF"/>
        <w:spacing w:before="100" w:beforeAutospacing="1" w:after="0" w:line="240" w:lineRule="auto"/>
        <w:ind w:firstLine="180"/>
        <w:jc w:val="both"/>
        <w:rPr>
          <w:rFonts w:ascii="Georgia" w:eastAsia="Times New Roman" w:hAnsi="Georgia" w:cs="Times New Roman"/>
          <w:color w:val="3F3310"/>
          <w:lang w:eastAsia="ru-RU"/>
        </w:rPr>
      </w:pPr>
    </w:p>
    <w:p w:rsidR="00541C30" w:rsidRDefault="00541C30" w:rsidP="00AB11B9">
      <w:pPr>
        <w:shd w:val="clear" w:color="auto" w:fill="FFFFFF"/>
        <w:spacing w:before="100" w:beforeAutospacing="1" w:after="0" w:line="240" w:lineRule="auto"/>
        <w:ind w:firstLine="180"/>
        <w:jc w:val="both"/>
        <w:rPr>
          <w:rFonts w:ascii="Georgia" w:eastAsia="Times New Roman" w:hAnsi="Georgia" w:cs="Times New Roman"/>
          <w:color w:val="3F3310"/>
          <w:lang w:eastAsia="ru-RU"/>
        </w:rPr>
      </w:pPr>
    </w:p>
    <w:p w:rsidR="00541C30" w:rsidRDefault="00541C30" w:rsidP="00AB11B9">
      <w:pPr>
        <w:shd w:val="clear" w:color="auto" w:fill="FFFFFF"/>
        <w:spacing w:before="100" w:beforeAutospacing="1" w:after="0" w:line="240" w:lineRule="auto"/>
        <w:ind w:firstLine="180"/>
        <w:jc w:val="both"/>
        <w:rPr>
          <w:rFonts w:ascii="Georgia" w:eastAsia="Times New Roman" w:hAnsi="Georgia" w:cs="Times New Roman"/>
          <w:color w:val="3F3310"/>
          <w:lang w:eastAsia="ru-RU"/>
        </w:rPr>
      </w:pPr>
    </w:p>
    <w:p w:rsidR="00541C30" w:rsidRDefault="00541C30" w:rsidP="00AB11B9">
      <w:pPr>
        <w:shd w:val="clear" w:color="auto" w:fill="FFFFFF"/>
        <w:spacing w:before="100" w:beforeAutospacing="1" w:after="0" w:line="240" w:lineRule="auto"/>
        <w:ind w:firstLine="180"/>
        <w:jc w:val="both"/>
        <w:rPr>
          <w:rFonts w:ascii="Georgia" w:eastAsia="Times New Roman" w:hAnsi="Georgia" w:cs="Times New Roman"/>
          <w:color w:val="3F3310"/>
          <w:lang w:eastAsia="ru-RU"/>
        </w:rPr>
      </w:pPr>
    </w:p>
    <w:p w:rsidR="00541C30" w:rsidRDefault="00541C30" w:rsidP="00AB11B9">
      <w:pPr>
        <w:shd w:val="clear" w:color="auto" w:fill="FFFFFF"/>
        <w:spacing w:before="100" w:beforeAutospacing="1" w:after="0" w:line="240" w:lineRule="auto"/>
        <w:ind w:firstLine="180"/>
        <w:jc w:val="both"/>
        <w:rPr>
          <w:rFonts w:ascii="Georgia" w:eastAsia="Times New Roman" w:hAnsi="Georgia" w:cs="Times New Roman"/>
          <w:color w:val="3F3310"/>
          <w:lang w:eastAsia="ru-RU"/>
        </w:rPr>
      </w:pPr>
    </w:p>
    <w:p w:rsidR="00541C30" w:rsidRDefault="00541C30" w:rsidP="00AB11B9">
      <w:pPr>
        <w:shd w:val="clear" w:color="auto" w:fill="FFFFFF"/>
        <w:spacing w:before="100" w:beforeAutospacing="1" w:after="0" w:line="240" w:lineRule="auto"/>
        <w:ind w:firstLine="180"/>
        <w:jc w:val="both"/>
        <w:rPr>
          <w:rFonts w:ascii="Georgia" w:eastAsia="Times New Roman" w:hAnsi="Georgia" w:cs="Times New Roman"/>
          <w:color w:val="3F3310"/>
          <w:lang w:eastAsia="ru-RU"/>
        </w:rPr>
      </w:pPr>
    </w:p>
    <w:p w:rsidR="00541C30" w:rsidRDefault="00541C30" w:rsidP="00AB11B9">
      <w:pPr>
        <w:shd w:val="clear" w:color="auto" w:fill="FFFFFF"/>
        <w:spacing w:before="100" w:beforeAutospacing="1" w:after="0" w:line="240" w:lineRule="auto"/>
        <w:ind w:firstLine="180"/>
        <w:jc w:val="both"/>
        <w:rPr>
          <w:rFonts w:ascii="Georgia" w:eastAsia="Times New Roman" w:hAnsi="Georgia" w:cs="Times New Roman"/>
          <w:color w:val="3F3310"/>
          <w:lang w:eastAsia="ru-RU"/>
        </w:rPr>
      </w:pPr>
    </w:p>
    <w:p w:rsidR="00A8220C" w:rsidRPr="00A8220C" w:rsidRDefault="00A8220C" w:rsidP="00AB11B9">
      <w:pPr>
        <w:shd w:val="clear" w:color="auto" w:fill="FFFFFF"/>
        <w:spacing w:before="100" w:beforeAutospacing="1"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</w:pPr>
      <w:bookmarkStart w:id="0" w:name="_GoBack"/>
      <w:bookmarkEnd w:id="0"/>
      <w:r w:rsidRPr="00A8220C"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lastRenderedPageBreak/>
        <w:t>Терминологический словарь основных понятий темы «Комплексный подход к применению средств, форм и методов патриотического воспитания»</w:t>
      </w:r>
    </w:p>
    <w:p w:rsidR="00A8220C" w:rsidRPr="00A8220C" w:rsidRDefault="0028344E" w:rsidP="00AB11B9">
      <w:pPr>
        <w:shd w:val="clear" w:color="auto" w:fill="FFFFFF"/>
        <w:spacing w:before="100" w:beforeAutospacing="1"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 xml:space="preserve">                                          А</w:t>
      </w:r>
    </w:p>
    <w:p w:rsidR="00AB11B9" w:rsidRPr="00AB11B9" w:rsidRDefault="00AB11B9" w:rsidP="00AB11B9">
      <w:pPr>
        <w:shd w:val="clear" w:color="auto" w:fill="FFFFFF"/>
        <w:spacing w:before="14" w:after="0" w:line="240" w:lineRule="auto"/>
        <w:ind w:right="7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АЛГОРИТМ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предписание, задающее на основе системы правил последовательность операций, точное выполнение к</w:t>
      </w:r>
      <w:r w:rsidR="00A8220C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отор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ых позволяет решать задачи определенного класса. На основе алго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ритма учителем составляются различные памятки для учащихся, схемы анализа изучаемых явлений и фактов.</w:t>
      </w:r>
    </w:p>
    <w:p w:rsidR="00AB11B9" w:rsidRPr="00AB11B9" w:rsidRDefault="00AB11B9" w:rsidP="00AB11B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>АНКЕТА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— опросный лист для получения ответов на заранее составленную систему вопросов. Используется для получения к.-л. сведений о том, кто ее заполняет, а также при изучении мнений больших соц. групп. А. бывают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открытые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(свободные ответы отве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чающего),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закрытые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(выбор ответа из </w:t>
      </w:r>
      <w:proofErr w:type="gram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предлагаемых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) и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>смешан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softHyphen/>
        <w:t xml:space="preserve">ные.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Широко используется в пед</w:t>
      </w:r>
      <w:r w:rsidR="00A8220C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агогических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исследованиях.</w:t>
      </w:r>
    </w:p>
    <w:p w:rsidR="00AB11B9" w:rsidRPr="0028344E" w:rsidRDefault="00AB11B9" w:rsidP="00AB11B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 w:rsidRP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>.</w:t>
      </w:r>
      <w:r w:rsidR="0028344E" w:rsidRP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             </w:t>
      </w:r>
      <w:r w:rsid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     </w:t>
      </w:r>
      <w:r w:rsidR="0028344E" w:rsidRP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            </w:t>
      </w:r>
      <w:proofErr w:type="gramStart"/>
      <w:r w:rsidR="0028344E" w:rsidRP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>Б</w:t>
      </w:r>
      <w:proofErr w:type="gramEnd"/>
    </w:p>
    <w:p w:rsidR="00AB11B9" w:rsidRPr="00AB11B9" w:rsidRDefault="00AB11B9" w:rsidP="00AB11B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БЕСЕДА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— 1)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вопросо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-ответный метод привлечения уча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щихся к обсуждению, анализу поступков и выработке нравствен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ных оценок; 2) метод получения информации на основе вер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бальной (словесной) коммуникации; 3) метод обучения. Виды Б.: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катехизическая,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или репродуктивная, — направлена на за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крепление, проверку изученного материала путем его повторе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ния;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эвристическая,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поисковая, — опираясь на имеющиеся зна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ния учащихся, учитель подводит их к усвоению новых понятий;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сократическая —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поиск истины через сомнение, к-рому подвер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гается каждый получаемый вывод.</w:t>
      </w:r>
    </w:p>
    <w:p w:rsidR="00AB11B9" w:rsidRPr="00AB11B9" w:rsidRDefault="00AB11B9" w:rsidP="00AB11B9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</w:p>
    <w:p w:rsidR="00AB11B9" w:rsidRPr="0028344E" w:rsidRDefault="00AB11B9" w:rsidP="00AB11B9">
      <w:pPr>
        <w:shd w:val="clear" w:color="auto" w:fill="FFFFFF"/>
        <w:spacing w:before="7" w:after="0" w:line="240" w:lineRule="auto"/>
        <w:ind w:right="14" w:firstLine="180"/>
        <w:jc w:val="both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 w:rsidRP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>.</w:t>
      </w:r>
      <w:r w:rsid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    </w:t>
      </w:r>
      <w:r w:rsidR="0028344E" w:rsidRP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                              В</w:t>
      </w:r>
    </w:p>
    <w:p w:rsidR="00AB11B9" w:rsidRPr="00AB11B9" w:rsidRDefault="00AB11B9" w:rsidP="00AB11B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ВОСПИТАНИЕ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(как общественное явление) — сложный и противоречивый соц</w:t>
      </w:r>
      <w:proofErr w:type="gram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.-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исторический процесс передачи новым по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колениям общественно-исторического опыта, осуществляемый всеми соц. институтами: общественными организациями, сред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ствами массовой информ</w:t>
      </w:r>
      <w:r w:rsidR="005F6476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ации и культуры, церковью, </w:t>
      </w:r>
      <w:proofErr w:type="spellStart"/>
      <w:r w:rsidR="005F6476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семьё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ю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, образовательными учреждениями разн</w:t>
      </w:r>
      <w:r w:rsidR="005F6476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ого уровня и направлен</w:t>
      </w:r>
      <w:r w:rsidR="005F6476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ности. Воспитание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обеспечивает общественный прогресс и преемственность поколений.</w:t>
      </w:r>
    </w:p>
    <w:p w:rsidR="00AB11B9" w:rsidRDefault="00AB11B9" w:rsidP="005F6476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ВОСПИТАНИЕ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(как пед</w:t>
      </w:r>
      <w:r w:rsidR="005F6476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агогическое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явление) — 1) целенаправленная про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фессиональная деятельность педагога, содействующая максималь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ному развитию личности ребенка, вхождению его в контекст со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временной культуры, становлению как субъекта собственной жизни, формированию его мотивов и ценностей; 2) целостный, созна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тельно ор</w:t>
      </w:r>
      <w:r w:rsidR="005F6476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ганизованный педагогический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процесс формирования и образования личности в учебно-воспитательных учреждениях специально под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готовленными специалистами; </w:t>
      </w:r>
      <w:proofErr w:type="gram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3) целенаправленная, управляемая и открытая система воспитательного взаимодействия детей и взрос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лых, в к</w:t>
      </w:r>
      <w:r w:rsidR="005F6476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ото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рой воспитанник является паритетным участником и есть возможность вносить в нее (систему) изменения, способствующие оптимальному развитию детей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>(в этом определении ребенок являет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softHyphen/>
        <w:t xml:space="preserve">ся и объектом, и субъектом);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4) предоставление воспитаннику аль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тернативных способов поведения в различных ситуациях, оставляя за ним право выбора и поиска своего пути;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5) процесс и результат целенаправленного влияния на развитие личности, ее отношений, черт, качеств, взглядов, убеждений, способов поведения в обще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стве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>(в этой позиции ребенок — объект пед</w:t>
      </w:r>
      <w:r w:rsidR="005F6476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>агогического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 воздействия); </w:t>
      </w:r>
      <w:proofErr w:type="gram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6) целе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направленное создание условий для освоения человеком культу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ры, перевода ее в личный опыт через организованное длительное воздействие на развитие индивида со стороны окружающих</w:t>
      </w:r>
      <w:r w:rsidR="005F6476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вос</w:t>
      </w:r>
      <w:r w:rsidR="005F6476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питательных институтов, социальной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и природной среды, с учетом его потенциальных возможностей с целью стимулирования его само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развития и самостоятельности; 7) (в самом узком, конкретном зна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чении) составные части целостного воспитательного процесса: умственное, нравственное и т. д. воспитание. </w:t>
      </w:r>
      <w:proofErr w:type="gramEnd"/>
    </w:p>
    <w:p w:rsidR="0028344E" w:rsidRPr="0028344E" w:rsidRDefault="0028344E" w:rsidP="005F6476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                                      Г </w:t>
      </w:r>
    </w:p>
    <w:p w:rsidR="00AB11B9" w:rsidRDefault="00AB11B9" w:rsidP="00AB11B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ГРАЖДАНСТВЕННОСТЬ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дение и уважение законов страны.</w:t>
      </w:r>
    </w:p>
    <w:p w:rsidR="0028344E" w:rsidRPr="0028344E" w:rsidRDefault="0028344E" w:rsidP="00AB11B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 w:rsidRP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                  </w:t>
      </w:r>
      <w:r w:rsidRP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          Д</w:t>
      </w:r>
    </w:p>
    <w:p w:rsidR="00AB11B9" w:rsidRPr="00AB11B9" w:rsidRDefault="00AB11B9" w:rsidP="00AB11B9">
      <w:pPr>
        <w:shd w:val="clear" w:color="auto" w:fill="FFFFFF"/>
        <w:spacing w:before="7" w:after="0" w:line="240" w:lineRule="auto"/>
        <w:ind w:right="14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ДУХОВНОСТЬ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— 1) высший уровень развития и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саморегуля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ции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зрелой личности, когда основными ориентирами ее жизне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деятельности становятся непреходящие человеческие ценности; 2) ориентированность личности на действия во благо окружаю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щих, поиск ею нравственных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абсолютов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; 3) с христианской точ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ки зрения — сопряженность человека в своих высших стремлени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ях с Богом.</w:t>
      </w:r>
    </w:p>
    <w:p w:rsidR="00AB11B9" w:rsidRPr="0028344E" w:rsidRDefault="0028344E" w:rsidP="0028344E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D5D2C"/>
          <w:sz w:val="36"/>
          <w:szCs w:val="36"/>
          <w:lang w:eastAsia="ru-RU"/>
        </w:rPr>
        <w:t xml:space="preserve">                                    </w:t>
      </w:r>
      <w:r w:rsidR="00AB11B9" w:rsidRPr="0028344E">
        <w:rPr>
          <w:rFonts w:ascii="Arial" w:eastAsia="Times New Roman" w:hAnsi="Arial" w:cs="Arial"/>
          <w:b/>
          <w:bCs/>
          <w:color w:val="4D5D2C"/>
          <w:sz w:val="36"/>
          <w:szCs w:val="36"/>
          <w:lang w:eastAsia="ru-RU"/>
        </w:rPr>
        <w:t>Ж</w:t>
      </w:r>
    </w:p>
    <w:p w:rsidR="00AB11B9" w:rsidRPr="00AB11B9" w:rsidRDefault="00AB11B9" w:rsidP="00AB11B9">
      <w:pPr>
        <w:shd w:val="clear" w:color="auto" w:fill="FFFFFF"/>
        <w:spacing w:before="100" w:beforeAutospacing="1" w:after="0" w:line="240" w:lineRule="auto"/>
        <w:ind w:right="14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</w:t>
      </w:r>
    </w:p>
    <w:p w:rsidR="00AB11B9" w:rsidRDefault="00AB11B9" w:rsidP="00AB11B9">
      <w:pPr>
        <w:shd w:val="clear" w:color="auto" w:fill="FFFFFF"/>
        <w:spacing w:before="100" w:beforeAutospacing="1" w:after="100" w:afterAutospacing="1" w:line="240" w:lineRule="auto"/>
        <w:ind w:right="7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ЖИЗНЕННАЯ ПОЗИЦИЯ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внутренняя установка, обуслов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ленная мировоззренческими, моральными и психол. качествами личности и отражающая ее субъе</w:t>
      </w:r>
      <w:r w:rsidR="00AC199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ктивное отношение к обществу. Жизненная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п</w:t>
      </w:r>
      <w:r w:rsidR="00AC199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озиция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проявляется в</w:t>
      </w:r>
      <w:r w:rsidR="00AC199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реальном поведении человека, может быть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активной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(постоянное стремление изменить окружающую действительность) и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пассивной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(следование установившимся традициям и нормам).</w:t>
      </w:r>
    </w:p>
    <w:p w:rsidR="00AC1999" w:rsidRPr="0028344E" w:rsidRDefault="00AC1999" w:rsidP="00AB11B9">
      <w:pPr>
        <w:shd w:val="clear" w:color="auto" w:fill="FFFFFF"/>
        <w:spacing w:before="100" w:beforeAutospacing="1" w:after="100" w:afterAutospacing="1" w:line="240" w:lineRule="auto"/>
        <w:ind w:right="7" w:firstLine="180"/>
        <w:jc w:val="both"/>
        <w:rPr>
          <w:rFonts w:ascii="Times New Roman" w:eastAsia="Times New Roman" w:hAnsi="Times New Roman" w:cs="Times New Roman"/>
          <w:b/>
          <w:color w:val="4D5D2C"/>
          <w:sz w:val="36"/>
          <w:szCs w:val="36"/>
          <w:lang w:eastAsia="ru-RU"/>
        </w:rPr>
      </w:pPr>
      <w:r w:rsidRPr="00CF55F9"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 xml:space="preserve">                              </w:t>
      </w:r>
      <w:r w:rsidR="0028344E"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 xml:space="preserve">                   </w:t>
      </w:r>
      <w:r w:rsidRPr="00CF55F9"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 xml:space="preserve">        </w:t>
      </w:r>
      <w:r w:rsidR="00CF55F9"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 xml:space="preserve">   </w:t>
      </w:r>
      <w:r w:rsidRPr="0028344E">
        <w:rPr>
          <w:rFonts w:ascii="Times New Roman" w:eastAsia="Times New Roman" w:hAnsi="Times New Roman" w:cs="Times New Roman"/>
          <w:b/>
          <w:color w:val="4D5D2C"/>
          <w:sz w:val="36"/>
          <w:szCs w:val="36"/>
          <w:lang w:eastAsia="ru-RU"/>
        </w:rPr>
        <w:t xml:space="preserve"> </w:t>
      </w:r>
      <w:proofErr w:type="gramStart"/>
      <w:r w:rsidR="00CF55F9" w:rsidRPr="0028344E">
        <w:rPr>
          <w:rFonts w:ascii="Times New Roman" w:eastAsia="Times New Roman" w:hAnsi="Times New Roman" w:cs="Times New Roman"/>
          <w:b/>
          <w:color w:val="4D5D2C"/>
          <w:sz w:val="36"/>
          <w:szCs w:val="36"/>
          <w:lang w:eastAsia="ru-RU"/>
        </w:rPr>
        <w:t>З</w:t>
      </w:r>
      <w:proofErr w:type="gramEnd"/>
    </w:p>
    <w:p w:rsidR="00AB11B9" w:rsidRDefault="00AB11B9" w:rsidP="00AB11B9">
      <w:pPr>
        <w:shd w:val="clear" w:color="auto" w:fill="FFFFFF"/>
        <w:spacing w:before="100" w:beforeAutospacing="1" w:after="100" w:afterAutospacing="1" w:line="240" w:lineRule="auto"/>
        <w:ind w:right="7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ЗАКОН ВОСПИТАНИЯ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(как общественного явления) — за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кон, к-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рый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проявляется в обязательном и необходимом присвое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нии подрастающим поколением соц. опыта старших поколений, обусловливающим их включение в общественную жизнь, осуще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ствление преемственности между поколениями, жизнеобеспече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ние общества, отдельного индивида и развитие сущностных сил каждой личности.</w:t>
      </w:r>
    </w:p>
    <w:p w:rsidR="0028344E" w:rsidRPr="0028344E" w:rsidRDefault="0028344E" w:rsidP="00AB11B9">
      <w:pPr>
        <w:shd w:val="clear" w:color="auto" w:fill="FFFFFF"/>
        <w:spacing w:before="100" w:beforeAutospacing="1" w:after="100" w:afterAutospacing="1" w:line="240" w:lineRule="auto"/>
        <w:ind w:right="7" w:firstLine="180"/>
        <w:jc w:val="both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 w:rsidRP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                                    </w:t>
      </w:r>
      <w:r w:rsidRP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>И</w:t>
      </w:r>
    </w:p>
    <w:p w:rsidR="00AB11B9" w:rsidRPr="00AB11B9" w:rsidRDefault="00CF55F9" w:rsidP="00AB11B9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>ИДЕАЛ</w:t>
      </w:r>
      <w:r w:rsidR="00AB11B9"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 </w:t>
      </w:r>
      <w:r w:rsidR="00AB11B9"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мысль, получившая концептуальное оформление.</w:t>
      </w:r>
    </w:p>
    <w:p w:rsidR="00AB11B9" w:rsidRPr="0028344E" w:rsidRDefault="0028344E" w:rsidP="002834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 xml:space="preserve">                                           </w:t>
      </w:r>
      <w:r w:rsidR="00AB11B9" w:rsidRPr="0028344E"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>К</w:t>
      </w:r>
    </w:p>
    <w:p w:rsidR="00AB11B9" w:rsidRPr="00AB11B9" w:rsidRDefault="00AB11B9" w:rsidP="00AB11B9">
      <w:pPr>
        <w:shd w:val="clear" w:color="auto" w:fill="FFFFFF"/>
        <w:spacing w:before="14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КОНЦЕПЦИИ ОБРАЗОВАНИЯ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(от лат.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conceptio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- понима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ние, восприятие, система) — система взглядов на содержание и продолжительность изучения базовых учебных дисциплин в раз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личных типах учебных заведений, определенный способ понима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ния целей, задач, организации образовательных программ.</w:t>
      </w:r>
    </w:p>
    <w:p w:rsidR="00AB11B9" w:rsidRPr="0028344E" w:rsidRDefault="0028344E" w:rsidP="0028344E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 xml:space="preserve">                                        </w:t>
      </w:r>
      <w:r w:rsidR="00AB11B9" w:rsidRPr="0028344E"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>Л</w:t>
      </w:r>
    </w:p>
    <w:p w:rsidR="00AB11B9" w:rsidRPr="00AB11B9" w:rsidRDefault="00AB11B9" w:rsidP="00AB11B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28344E"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 xml:space="preserve">ЛИЧНОСТЬ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человек как представитель общества, свободно и ответственно определяющий свою позицию среди людей. Формиру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ется во взаимодействии с окружающим миром, системой обществен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ных и человеческих отношений, культурой. Человек не рождается личностью, а становится ею в п</w:t>
      </w:r>
      <w:r w:rsidR="0028039F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роцессе социализации. Понятие Личность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— одно из центральных в отечественной психологии, а в связи с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гума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низацией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учебно-воспитательного процесса становится активно ис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пользуемой категорией и в педагогике</w:t>
      </w:r>
      <w:proofErr w:type="gram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..</w:t>
      </w:r>
      <w:proofErr w:type="gramEnd"/>
    </w:p>
    <w:p w:rsidR="00AB11B9" w:rsidRPr="0028344E" w:rsidRDefault="0028344E" w:rsidP="0028344E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 xml:space="preserve">                                        </w:t>
      </w:r>
      <w:r w:rsidR="00AB11B9" w:rsidRPr="0028344E"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>М</w:t>
      </w:r>
    </w:p>
    <w:p w:rsidR="00AB11B9" w:rsidRPr="00AB11B9" w:rsidRDefault="00AB11B9" w:rsidP="00AB11B9">
      <w:pPr>
        <w:shd w:val="clear" w:color="auto" w:fill="FFFFFF"/>
        <w:spacing w:before="14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(от греч.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methodos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— путь исследования или позна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ния) — совокупность относительно однородных приемов, опера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ций практического или теоретического освоения действительно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сти, подчиненных решению конкретной задачи. В педагогике проблема разработки методов воспитания и обучения и их клас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сификации выступает как одна из основных.</w:t>
      </w:r>
    </w:p>
    <w:p w:rsidR="00AB11B9" w:rsidRPr="00AB11B9" w:rsidRDefault="00AB11B9" w:rsidP="00AB11B9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МЕТОДЫ ОБУЧЕНИЯ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система последовательных, взаимо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связанных действий учителя и учащихся, обеспечивающих усвое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ние содержания образования, развитие умственных сил и способ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ностей учащихся, овладение ими средствами самообразования и самообучения. М. о. обозначают цель обучения, способ усвоения и характер взаимодействия субъектов обучения. </w:t>
      </w: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Методы контроля и самоконтроля в обучении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методы полу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чения информации учителем и </w:t>
      </w:r>
      <w:proofErr w:type="gram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обучающимися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о результативно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сти процесса обучения. </w:t>
      </w:r>
      <w:proofErr w:type="gram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Позволяют установить, насколько готовы учащиеся к восприятию и усвоению новых знаний, выявить при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чины их затруднений и ошибок, определить эффективность орга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низации, методов и средств обучения и т. д. Подразделяются на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устные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(индивидуальный, фронтальный и уплотненный опросы);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письменные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(письменные работы, диктанты, изложения, сочине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ния, рефераты и т. п.);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практические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(практические работы, опы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ты);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графические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(графики, схемы, таблицы);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</w:t>
      </w:r>
      <w:proofErr w:type="gramStart"/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>программированные</w:t>
      </w:r>
      <w:proofErr w:type="gramEnd"/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безмашинные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, машинные);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наблюдение; самоконтроль. </w:t>
      </w:r>
      <w:proofErr w:type="gramStart"/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>Методы организации и осуществления учебно-познаватель</w:t>
      </w: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softHyphen/>
        <w:t xml:space="preserve">ной деятельности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группа методов обучения, направленных на организацию учебно-познавательной деятельности учащих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ся, выделенная Ю. К.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Бабанским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и включающая в себя все суще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ствующие по др. классификациям методы обучения в виде под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групп. 1) Подгруппа по источнику информации и восприятия: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словесные методы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(рассказ, лекция, беседа, конференция, диспут, объяснение);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наглядные методы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(метод ил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люстрации, метод демонстрации);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практические методы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(упраж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нения, лабораторные опыты, трудовые задания). 2) Подгруппа по логике мышления: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индуктивные методы обучения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(логика раскрытия содержания изучаемого материала от частно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го к общему); </w:t>
      </w:r>
      <w:proofErr w:type="gramStart"/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дедуктивные методы обучения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(логика раскрытия содержания изучаемой темы от общего к частному). 3) Подгруппа по степени самостоятельности и актив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ности познавательной деятельности уча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щихся: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репродуктивные методы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(активное восприятие, запо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минание и воспроизведение (репродукция) сообщаемой учеб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ной информации словесными, практическими или наглядными методами и приемами);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проблемно-поисковые методы обучения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(ус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воение знаний, выработка умений и навыков осуществляются в процессе частично-поисковой или исследовательской деятель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ности обучаемых.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</w:t>
      </w:r>
      <w:proofErr w:type="gram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Реализуется через словесные, наглядные и прак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тические методы обучения, интерпретированные в ключе поста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новки и разрешения проблемной ситуации).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</w:t>
      </w: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Методы самостоятельной работы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самостоятельная работа, вы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полняемая учениками по заданию учителя и осуществляемая при его непосредственном (на уроке, на самоподготовке в группе про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дленного дня) или опосредованном руководстве, и самостоятель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ная работа, выполняемая по собственной инициативе ученика (выход на уровень самообразования).</w:t>
      </w:r>
    </w:p>
    <w:p w:rsidR="00AB11B9" w:rsidRPr="00AB11B9" w:rsidRDefault="00AB11B9" w:rsidP="00AB11B9">
      <w:pPr>
        <w:shd w:val="clear" w:color="auto" w:fill="FFFFFF"/>
        <w:spacing w:before="7" w:after="0" w:line="240" w:lineRule="auto"/>
        <w:ind w:right="7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Методы стимулирования и мотивации учения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группа мето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дов, направленная на формирование и закрепление положитель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ного отношения к </w:t>
      </w:r>
      <w:proofErr w:type="gram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учению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и стимулирование активной познава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тельной деятельности обучаемых, выделенная по классификации методов обучения, предложенной Ю. К.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Бабанским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, и включаю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щая в себя две подгруппы.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Методы стимулирования и мотивации интереса к учению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(создание эмоциональных нравственных пере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живаний, ситуаций новизны, неожиданности, актуальности; по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знавательные игры; театрализации и драматизации; дискуссии, анализ жизненных ситуаций; создание ситуации успеха в учении);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методы стимулирования долга и ответственности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(разъяснение лич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ностной и общественной значимости учения; требования, поощ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рения и наказания).</w:t>
      </w:r>
    </w:p>
    <w:p w:rsidR="00AB11B9" w:rsidRPr="00AB11B9" w:rsidRDefault="00AB11B9" w:rsidP="00AB11B9">
      <w:pPr>
        <w:shd w:val="clear" w:color="auto" w:fill="FFFFFF"/>
        <w:spacing w:before="7" w:after="0" w:line="240" w:lineRule="auto"/>
        <w:ind w:right="14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МЕТОДЫ ПЕДАГОГИЧЕСКОГО ИССЛЕДОВАНИЯ - совокупность способов и приемов познания объективных закономер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ностей обучения, воспитания и развития.</w:t>
      </w:r>
    </w:p>
    <w:p w:rsidR="00AB11B9" w:rsidRPr="00AB11B9" w:rsidRDefault="00AB11B9" w:rsidP="00AB11B9">
      <w:pPr>
        <w:shd w:val="clear" w:color="auto" w:fill="FFFFFF"/>
        <w:spacing w:before="7" w:after="0" w:line="240" w:lineRule="auto"/>
        <w:ind w:right="14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 анализа документов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исследование результатов деятель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ности в сфере образования, проводимое на основе анализа пла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нов различного характера и назначения, программ, учебно-мето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дических материалов, материалов аттестации, лицензирования </w:t>
      </w: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и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аккредитации и т. п.</w:t>
      </w:r>
    </w:p>
    <w:p w:rsidR="00AB11B9" w:rsidRPr="00AB11B9" w:rsidRDefault="00AB11B9" w:rsidP="00AB11B9">
      <w:pPr>
        <w:shd w:val="clear" w:color="auto" w:fill="FFFFFF"/>
        <w:spacing w:before="7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 беседы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— получение словесной информации о человеке, коллективе, </w:t>
      </w:r>
      <w:proofErr w:type="gram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группе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как от самого предмета исследования, так и от окружающих его людей. В последнем случае Б. выступает как элемент метода обобщения независимых характеристик. </w:t>
      </w:r>
      <w:proofErr w:type="gramStart"/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 близнецов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сравнительное изучение психол. особенностей и развития детей с одинаковой (гомозиготные близнецы) и различной (гетерозиготные) наследственностью.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Используется для научного решения вопроса о степени влияния генов или среды на формирование психол. свойств и особенностей поведения человека.</w:t>
      </w:r>
    </w:p>
    <w:p w:rsidR="00AB11B9" w:rsidRPr="00AB11B9" w:rsidRDefault="00AB11B9" w:rsidP="00AB11B9">
      <w:pPr>
        <w:shd w:val="clear" w:color="auto" w:fill="FFFFFF"/>
        <w:spacing w:before="7" w:after="0" w:line="240" w:lineRule="auto"/>
        <w:ind w:right="7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 изучения продуктов творчества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диагностика психи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ческих особенностей человека путем включения в стандартизи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рованную творческую деятельность. Примеры М. и. п. т.: тест ри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сования фигуры человека (вариант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Гуденафа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и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Маховера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), тест рисования дерева (Кох), тест рисования дома, выдуманного ги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потетического животного и т.д. Метод психол., но очень широко используется в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пед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 исследованиях и в процессе изучения личнос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ти учащихся учителем или воспитателем.</w:t>
      </w:r>
    </w:p>
    <w:p w:rsidR="00AB11B9" w:rsidRPr="00AB11B9" w:rsidRDefault="00AB11B9" w:rsidP="00AB11B9">
      <w:pPr>
        <w:shd w:val="clear" w:color="auto" w:fill="FFFFFF"/>
        <w:spacing w:before="14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 наблюдения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целенаправленная, систематическая фик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сация специфики протекания тех или иных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пед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 явлений, про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явлений в них личности, коллектива, группы людей, получаемых результатов. Наблюдения м. б.: </w:t>
      </w:r>
      <w:proofErr w:type="gramStart"/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>сплошными</w:t>
      </w:r>
      <w:proofErr w:type="gramEnd"/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и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>выборочными; включен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softHyphen/>
        <w:t xml:space="preserve">ными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и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простыми; неконтролируемыми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и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контролируемыми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(при ре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гистрации наблюдаемых событий по заранее отработанной про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цедуре); </w:t>
      </w:r>
      <w:proofErr w:type="gramStart"/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полевыми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(при наблюдении в естественных условиях) и </w:t>
      </w:r>
      <w:r w:rsidRPr="00AB11B9"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лабораторными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(в экспериментальных условиях) и т. д. </w:t>
      </w: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 обобщения независимых характеристик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исследова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ния, построенные на обобщении возможно большего числа све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дений об изучаемом индивиде, получаемых от возможно боль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шего числа лиц, наблюдающих за ним в возможно большем числе видов его деятельности; составление характеристики личности или события различными экспертами независимо друг от друга.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</w:t>
      </w: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 социометрический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исследование структуры, характе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ра отношений людей на основе измерения их межличностного выбора. Это измерение происходит по определенному социомет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рическому критерию, а его результаты принимают вид социо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метрической матрицы, или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социограммы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 Использование этого метода учителем в процессе формирования детского коллектива позволяет ему находить более продуктивные способы воздействия как на весь коллектив или малые группы, так и на отдельных его членов.</w:t>
      </w:r>
    </w:p>
    <w:p w:rsidR="00AB11B9" w:rsidRDefault="00AB11B9" w:rsidP="00AB11B9">
      <w:pPr>
        <w:shd w:val="clear" w:color="auto" w:fill="FFFFFF"/>
        <w:spacing w:before="7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 терминологический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оперирование базовыми и пери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ферийными понятиями проблемы, анализ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пед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 явлений через ана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лиз закрепленных в языке теории педагогики понятий. </w:t>
      </w: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Метод тестирования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исследование личности путем диагности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ки (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психопрогностики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) ее психических состояний, функций на основе выполнения к.-л. стандартизованного задания. </w:t>
      </w: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Моделирование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(в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пед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.) — построение копий, моделей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пед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 мате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риалов, явлений и процессов. Используется для схематического изображения исследуемых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пед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 систем. Под «моделью» при этом понимается система объектов или знаков, воспроизводящая некоторые существенные свойства оригинала, способная замещать его так, что ее изучение дает новую информацию об этом объекте.</w:t>
      </w:r>
    </w:p>
    <w:p w:rsidR="0028039F" w:rsidRPr="0028344E" w:rsidRDefault="0028039F" w:rsidP="00AB11B9">
      <w:pPr>
        <w:shd w:val="clear" w:color="auto" w:fill="FFFFFF"/>
        <w:spacing w:before="7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b/>
          <w:color w:val="4D5D2C"/>
          <w:sz w:val="36"/>
          <w:szCs w:val="36"/>
          <w:lang w:eastAsia="ru-RU"/>
        </w:rPr>
      </w:pPr>
      <w:r w:rsidRP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                      </w:t>
      </w:r>
      <w:r w:rsid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           </w:t>
      </w:r>
      <w:r w:rsidRPr="0028344E"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  <w:t xml:space="preserve">    </w:t>
      </w:r>
      <w:r w:rsidRPr="0028344E">
        <w:rPr>
          <w:rFonts w:ascii="Times New Roman" w:eastAsia="Times New Roman" w:hAnsi="Times New Roman" w:cs="Times New Roman"/>
          <w:b/>
          <w:color w:val="4D5D2C"/>
          <w:sz w:val="36"/>
          <w:szCs w:val="36"/>
          <w:lang w:eastAsia="ru-RU"/>
        </w:rPr>
        <w:t>Н</w:t>
      </w:r>
    </w:p>
    <w:p w:rsidR="00AB11B9" w:rsidRPr="00AB11B9" w:rsidRDefault="00AB11B9" w:rsidP="00AB11B9">
      <w:pPr>
        <w:shd w:val="clear" w:color="auto" w:fill="FFFFFF"/>
        <w:spacing w:before="14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28039F"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 xml:space="preserve">НРАВСТВЕННОСТЬ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1) особая форма общественного сознания и вид общественных отношений, один из основных способов регуляции действий человека в обществе с помощью норм. В отличие от простых норм или традиции нравственные нормы получают обоснование в виде идеалов добра и зла, должного, справедливости и т.д.; 2) система внутренних прав человека, основанная на гуманистических ценностях доброты, справедливости, порядочности, сочувствия, готовности прийти на помощь.</w:t>
      </w:r>
    </w:p>
    <w:p w:rsidR="00AB11B9" w:rsidRPr="0028344E" w:rsidRDefault="0028344E" w:rsidP="0028344E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D5D2C"/>
          <w:sz w:val="36"/>
          <w:szCs w:val="36"/>
          <w:lang w:eastAsia="ru-RU"/>
        </w:rPr>
        <w:t xml:space="preserve">                                        </w:t>
      </w:r>
      <w:r w:rsidR="00AB11B9" w:rsidRPr="0028344E">
        <w:rPr>
          <w:rFonts w:ascii="Arial" w:eastAsia="Times New Roman" w:hAnsi="Arial" w:cs="Arial"/>
          <w:b/>
          <w:bCs/>
          <w:color w:val="4D5D2C"/>
          <w:sz w:val="36"/>
          <w:szCs w:val="36"/>
          <w:lang w:eastAsia="ru-RU"/>
        </w:rPr>
        <w:t>О</w:t>
      </w:r>
    </w:p>
    <w:p w:rsidR="00AB11B9" w:rsidRPr="00AB11B9" w:rsidRDefault="00AB11B9" w:rsidP="00AB11B9">
      <w:pPr>
        <w:shd w:val="clear" w:color="auto" w:fill="FFFFFF"/>
        <w:spacing w:before="100" w:beforeAutospacing="1" w:after="0" w:line="240" w:lineRule="auto"/>
        <w:ind w:right="7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28039F"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 xml:space="preserve">ОБРАЗОВАНИЕ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1) процесс и результат усвоения определенной системы знаний в интересах человека, общества и государства, сопровождающиеся констатацией достижения гражданином (обучающимся) установленных государством образовательных уровней (цензов). О. получают в основном в процессе обучения и воспитания в учебных заведениях под руководством педагогов. Однако все возрастающую роль играет и самообразование, т. е. при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обретение системы знаний самостоятельно; 2) специально организованная в обществе система условий и учебно-образовательных, методических и научных органов и учреждений, необходимых для развития человека; </w:t>
      </w:r>
      <w:proofErr w:type="gram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3) процесс изменения, развития, совершенствования сложившейся системы знаний и отношений в течение всей жизни, абсолютная форма бесконечного, непрерывного овладения новыми знаниями, умениями и навыками в связи с изменяющимися условиями жизни, ускоряющимся научно-техническим прогрессом; 4) многообразная личностно ориентированная деятельность, обеспечивающая самоопределение, саморазвитие  и самореализацию человека в динамичной социокультурной среде; становление, развитие, рост самой личности как таковой;</w:t>
      </w:r>
      <w:proofErr w:type="gram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5) формирование образа мыслей, действий человека в обществе; создание человека в соответствии с его качеством, мерой, сущностью, раскрываемой в каждый конкретный исторический отрезок до опреде</w:t>
      </w:r>
      <w:r w:rsidR="0028039F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ленного уровня</w:t>
      </w:r>
      <w:proofErr w:type="gramStart"/>
      <w:r w:rsidR="0028039F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.</w:t>
      </w:r>
      <w:proofErr w:type="gramEnd"/>
    </w:p>
    <w:p w:rsidR="00AB11B9" w:rsidRPr="0028344E" w:rsidRDefault="0028344E" w:rsidP="0028344E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 xml:space="preserve">                                           </w:t>
      </w:r>
      <w:proofErr w:type="gramStart"/>
      <w:r w:rsidR="00AB11B9" w:rsidRPr="0028344E"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>П</w:t>
      </w:r>
      <w:proofErr w:type="gramEnd"/>
    </w:p>
    <w:p w:rsidR="00AB11B9" w:rsidRPr="00AB11B9" w:rsidRDefault="00AB11B9" w:rsidP="00AB11B9">
      <w:pPr>
        <w:shd w:val="clear" w:color="auto" w:fill="FFFFFF"/>
        <w:spacing w:before="100" w:beforeAutospacing="1" w:after="0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AB11B9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ПЕДАГОГИЧЕСКИЙ ПРОЦЕСС 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целостный учебно-воспи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тательный процесс в единстве и взаимосвязи воспитания и обуче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ния, характеризующийся совместной деятельностью, сотрудни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чеством и сотворчеством его субъектов, способствующий наиболее полному развитию и самореализации личности воспитанника. Про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цесс, реализующий цели образования и воспитания в условиях 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пед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 систем, в к-</w:t>
      </w:r>
      <w:proofErr w:type="spellStart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рых</w:t>
      </w:r>
      <w:proofErr w:type="spellEnd"/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организованно взаимодействуют воспитатели и воспитуемые (учебно-воспитательные, образовательные, про</w:t>
      </w:r>
      <w:r w:rsidRPr="00AB11B9"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фессионально-образовательные учреждения, детские объединения и организации).</w:t>
      </w:r>
    </w:p>
    <w:p w:rsidR="00273DE1" w:rsidRDefault="00273DE1">
      <w:pP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</w:pPr>
    </w:p>
    <w:p w:rsidR="00A134F2" w:rsidRPr="0028344E" w:rsidRDefault="00A134F2">
      <w:pPr>
        <w:rPr>
          <w:rFonts w:ascii="Times New Roman" w:eastAsia="Times New Roman" w:hAnsi="Times New Roman" w:cs="Times New Roman"/>
          <w:bCs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ПАТРИОТИЗМ </w:t>
      </w:r>
      <w:r w:rsidR="00971694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>–</w:t>
      </w:r>
      <w:r w:rsidR="0028344E"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 </w:t>
      </w:r>
      <w:r w:rsidR="0028344E">
        <w:rPr>
          <w:rFonts w:ascii="Times New Roman" w:eastAsia="Times New Roman" w:hAnsi="Times New Roman" w:cs="Times New Roman"/>
          <w:bCs/>
          <w:color w:val="4D5D2C"/>
          <w:sz w:val="24"/>
          <w:szCs w:val="24"/>
          <w:lang w:eastAsia="ru-RU"/>
        </w:rPr>
        <w:t>преданность и любовь к своему Отечеству, народу.</w:t>
      </w:r>
    </w:p>
    <w:p w:rsidR="00971694" w:rsidRPr="0028344E" w:rsidRDefault="0028344E" w:rsidP="0028344E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b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D5D2C"/>
          <w:sz w:val="36"/>
          <w:szCs w:val="36"/>
          <w:lang w:eastAsia="ru-RU"/>
        </w:rPr>
        <w:t xml:space="preserve">                                        </w:t>
      </w:r>
      <w:proofErr w:type="gramStart"/>
      <w:r w:rsidR="00971694" w:rsidRPr="0028344E">
        <w:rPr>
          <w:rFonts w:ascii="Times New Roman" w:eastAsia="Times New Roman" w:hAnsi="Times New Roman" w:cs="Times New Roman"/>
          <w:b/>
          <w:color w:val="4D5D2C"/>
          <w:sz w:val="36"/>
          <w:szCs w:val="36"/>
          <w:lang w:eastAsia="ru-RU"/>
        </w:rPr>
        <w:t>Р</w:t>
      </w:r>
      <w:proofErr w:type="gramEnd"/>
    </w:p>
    <w:p w:rsidR="00971694" w:rsidRPr="0028344E" w:rsidRDefault="00971694" w:rsidP="0097169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РАЗВИТИЕ ЛИЧНОСТИ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- процесс закономерного изме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нения личности в результате ее социализации. Обладая природ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ными анатомо-физиологическими предпосылками к становле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нию личности, в процессе социализации ребенок вступает во взаимодействие с окружающим миром, овладевая достижения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ми человечества. Складывающиеся в ходе этого процесса спо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собности и функции воспроизводят в </w:t>
      </w:r>
      <w:proofErr w:type="gram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личности</w:t>
      </w:r>
      <w:proofErr w:type="gram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исторически сформировавшиеся человеческие качества. Овладение действи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тельностью у ребенка осуществляется в его деятельности при посредстве взрослых: тем самым процесс воспитания является ведущим в развитии его личности. Р. л. осуществляется в дея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тельности, управляемой системой мотивов, присущих данной личности. В самом общем виде Р. л. может быть представлено как процесс вхождения человека в новую соц. среду и интеграцию в ней в результате этого процесса. При успешном прохождении интеграции в высокоразвитой </w:t>
      </w:r>
      <w:proofErr w:type="spell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просоциальной</w:t>
      </w:r>
      <w:proofErr w:type="spell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общности у лич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ности появляются такие качества, как гуманность, доверие к людям, справедливость, самоопределение, требовательность к себе и др. и т.д.</w:t>
      </w:r>
    </w:p>
    <w:p w:rsidR="00971694" w:rsidRPr="0028344E" w:rsidRDefault="0028344E" w:rsidP="0028344E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D5D2C"/>
          <w:sz w:val="36"/>
          <w:szCs w:val="36"/>
          <w:lang w:eastAsia="ru-RU"/>
        </w:rPr>
        <w:t xml:space="preserve">                                    </w:t>
      </w:r>
      <w:r w:rsidR="00971694" w:rsidRPr="0028344E">
        <w:rPr>
          <w:rFonts w:ascii="Arial" w:eastAsia="Times New Roman" w:hAnsi="Arial" w:cs="Arial"/>
          <w:b/>
          <w:bCs/>
          <w:color w:val="4D5D2C"/>
          <w:sz w:val="36"/>
          <w:szCs w:val="36"/>
          <w:lang w:eastAsia="ru-RU"/>
        </w:rPr>
        <w:t>С</w:t>
      </w:r>
    </w:p>
    <w:p w:rsidR="00971694" w:rsidRDefault="00971694" w:rsidP="0097169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САМООПРЕДЕЛЕНИЕ ЛИЧНОСТИ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процесс и результат сознательного выбора личностью собственной позиции, целей и средств самоосуществления в конкретных обстоятельствах жизни.</w:t>
      </w:r>
    </w:p>
    <w:p w:rsidR="00971694" w:rsidRDefault="00971694" w:rsidP="0097169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— процесс усвоения и активного воспро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изведения человеком соц. опыта, овладения навыками практи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ческой и теоретической деятельности, преобразования реально существующих отношений в качества личности. С. осуществляется под воздействием целенаправленных процессов (обучение, вос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питание) в учебно-воспитательных учреждениях и под влиянием стихийных факторов (семья, улица, СМИ и др.). Понятие С. было введено в соц. психологию в 40—50-е годы. Решающую роль в С. ребенка играет семья.</w:t>
      </w:r>
    </w:p>
    <w:p w:rsidR="00971694" w:rsidRPr="0024774D" w:rsidRDefault="0024774D" w:rsidP="0024774D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b/>
          <w:color w:val="4D5D2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D5D2C"/>
          <w:sz w:val="36"/>
          <w:szCs w:val="36"/>
          <w:lang w:eastAsia="ru-RU"/>
        </w:rPr>
        <w:t xml:space="preserve">                                    </w:t>
      </w:r>
      <w:r w:rsidR="00971694" w:rsidRPr="0024774D">
        <w:rPr>
          <w:rFonts w:ascii="Arial" w:eastAsia="Times New Roman" w:hAnsi="Arial" w:cs="Arial"/>
          <w:b/>
          <w:bCs/>
          <w:color w:val="4D5D2C"/>
          <w:sz w:val="36"/>
          <w:szCs w:val="36"/>
          <w:lang w:eastAsia="ru-RU"/>
        </w:rPr>
        <w:t>Т</w:t>
      </w:r>
    </w:p>
    <w:p w:rsidR="00971694" w:rsidRDefault="00971694" w:rsidP="00971694">
      <w:pPr>
        <w:shd w:val="clear" w:color="auto" w:fill="FFFFFF"/>
        <w:spacing w:before="14" w:after="0" w:line="240" w:lineRule="auto"/>
        <w:ind w:right="7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>ТОЛЕРАНТНОСТЬ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(от лат. </w:t>
      </w:r>
      <w:proofErr w:type="spell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tolerantia</w:t>
      </w:r>
      <w:proofErr w:type="spell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— терпение) — отсут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ствие или ослабление реагирования на к.-л. неблагоприятный фак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тор в результате снижения чувствительности к его воздействию; способность человека противостоять разного рода жизненным трудностям без утраты психол. адаптации. Например, толерантность к тревоге про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является в повышении порога эмоционального реагирования на угрожающую ситуацию, а внешне — в выдержке, самооблада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нии, способности длительно выносить неблагоприятные воздей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ствия без снижения адаптивных возможностей. Одно из важней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ших профессиональных качеств учителя. В основе толерантности лежит способность учителя адекватно оценивать реальную ситуацию, с одной стороны, и возможность предвидеть выход из ситуации — с др. Формирование у себя толерантности — одна из важных задач профессио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нального воспитания учителя.</w:t>
      </w:r>
    </w:p>
    <w:p w:rsidR="00971694" w:rsidRPr="0024774D" w:rsidRDefault="0024774D" w:rsidP="0024774D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D5D2C"/>
          <w:sz w:val="36"/>
          <w:szCs w:val="36"/>
          <w:lang w:eastAsia="ru-RU"/>
        </w:rPr>
        <w:t xml:space="preserve">                                      </w:t>
      </w:r>
      <w:r w:rsidR="00971694" w:rsidRPr="0024774D">
        <w:rPr>
          <w:rFonts w:ascii="Arial" w:eastAsia="Times New Roman" w:hAnsi="Arial" w:cs="Arial"/>
          <w:b/>
          <w:bCs/>
          <w:color w:val="4D5D2C"/>
          <w:sz w:val="36"/>
          <w:szCs w:val="36"/>
          <w:lang w:eastAsia="ru-RU"/>
        </w:rPr>
        <w:t>У</w:t>
      </w:r>
    </w:p>
    <w:p w:rsidR="00971694" w:rsidRDefault="00971694" w:rsidP="0097169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>УБЕЖДЕНИЕ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— 1) метод воспитания, представляющий ин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теллектуально-эмоциональное воздействие на сознание, чувства, волю воспитанников, основанное на логике, на доказательствах, с целью выработки у них собственных взглядов </w:t>
      </w:r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нравственных критериев. В отличие от внушения, У. основано на осмысленном принятии человеком к.-л. сведений или идей, на их анализе и оценке. При этом заключение может быть сделано как самостоятельно, так и вслед </w:t>
      </w:r>
      <w:proofErr w:type="gram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убеждающим, но в любом случае оно не восприни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мается в готовом виде. Как правило, убеждение требует больших затрат времени и использования разнообразных сведений и ораторских приемов, тогда как внушение может происходить практически мгновенно. Метод убеждения считается основным в научной полемике и в воспитании; 2) осознанная потребность личности, побуждающая ее действовать в соответствии со своими ценностными ориентациями, взглядами. Система У. человека отражает его мировоззре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ние; 3) процесс и результат обретения человеком уверенности в правильности собственных суждений и выводов, подтверждаемый им самим ссылками на соответствующие факты и аргументы.</w:t>
      </w:r>
    </w:p>
    <w:p w:rsidR="00971694" w:rsidRDefault="00971694" w:rsidP="00971694">
      <w:pPr>
        <w:shd w:val="clear" w:color="auto" w:fill="FFFFFF"/>
        <w:spacing w:before="100" w:beforeAutospacing="1" w:after="100" w:afterAutospacing="1" w:line="240" w:lineRule="auto"/>
        <w:ind w:right="7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 w:rsidRPr="0024774D"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 xml:space="preserve">УМ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(умственные силы) — обобщенная характеристика позна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вательных возможностей человека (в отличие от чувств и воли). В более узком смысле — совокупность индивидуальных способностей к накоплению, знанию, совершению мыслительных опера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ций. Свойства ума: </w:t>
      </w:r>
      <w:r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>быстрота, ясность, критичность, глубина, гиб</w:t>
      </w:r>
      <w:r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softHyphen/>
        <w:t>кость, широта, креативность.</w:t>
      </w:r>
    </w:p>
    <w:p w:rsidR="00971694" w:rsidRPr="0024774D" w:rsidRDefault="0024774D" w:rsidP="0024774D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 xml:space="preserve">                                       </w:t>
      </w:r>
      <w:r w:rsidR="00971694" w:rsidRPr="0024774D"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>Ф</w:t>
      </w:r>
    </w:p>
    <w:p w:rsidR="00971694" w:rsidRDefault="00971694" w:rsidP="00971694">
      <w:pPr>
        <w:shd w:val="clear" w:color="auto" w:fill="FFFFFF"/>
        <w:spacing w:before="14" w:after="0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ФОРМИРОВАНИЕ ЛИЧНОСТИ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- процесс развития и ста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новления личности под влиянием внешних воздействий воспита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ния, обучения, соц. среды; целенаправленное развитие личности или каких-либо ее сторон, качеств под влиянием воспитания и обучения; процесс становления человека как субъекта и объекта обще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ственных отношений.</w:t>
      </w:r>
    </w:p>
    <w:p w:rsidR="00971694" w:rsidRPr="0024774D" w:rsidRDefault="0024774D" w:rsidP="0024774D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D5D2C"/>
          <w:sz w:val="36"/>
          <w:szCs w:val="36"/>
          <w:lang w:eastAsia="ru-RU"/>
        </w:rPr>
        <w:t xml:space="preserve">                                   </w:t>
      </w:r>
      <w:r w:rsidR="00971694" w:rsidRPr="0024774D">
        <w:rPr>
          <w:rFonts w:ascii="Arial" w:eastAsia="Times New Roman" w:hAnsi="Arial" w:cs="Arial"/>
          <w:b/>
          <w:bCs/>
          <w:color w:val="4D5D2C"/>
          <w:sz w:val="36"/>
          <w:szCs w:val="36"/>
          <w:lang w:eastAsia="ru-RU"/>
        </w:rPr>
        <w:t>X</w:t>
      </w:r>
    </w:p>
    <w:p w:rsidR="00971694" w:rsidRDefault="00971694" w:rsidP="0097169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(от греч. </w:t>
      </w:r>
      <w:proofErr w:type="spell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charakter</w:t>
      </w:r>
      <w:proofErr w:type="spell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- печать, чеканка) - совокуп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ность устойчивых психических черт личности, обусловливающая его отношение к окружающему миру, др. людям, самому </w:t>
      </w:r>
      <w:proofErr w:type="spell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сеое</w:t>
      </w:r>
      <w:proofErr w:type="spell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, выражающая индивидуальное своеобразие личности и проявляю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щаяся в стиле деятельности и общении. Зная X. человека, можно до известной степени предвидеть его поведение в той или иной ситуации. X. тесно связан с др. сторонами личности человека, в частности с темпераментом, к-</w:t>
      </w:r>
      <w:proofErr w:type="spell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рый</w:t>
      </w:r>
      <w:proofErr w:type="spell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определяет форму выражения X., накладывая своеобразный отпечаток </w:t>
      </w:r>
      <w:proofErr w:type="gram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или иные его на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правления.</w:t>
      </w:r>
    </w:p>
    <w:p w:rsidR="00971694" w:rsidRPr="0024774D" w:rsidRDefault="00971694" w:rsidP="0097169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b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 xml:space="preserve">                                     </w:t>
      </w:r>
      <w:r w:rsidR="0024774D"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 xml:space="preserve">     </w:t>
      </w:r>
      <w:proofErr w:type="gramStart"/>
      <w:r w:rsidRPr="0024774D">
        <w:rPr>
          <w:rFonts w:ascii="Times New Roman" w:eastAsia="Times New Roman" w:hAnsi="Times New Roman" w:cs="Times New Roman"/>
          <w:b/>
          <w:color w:val="4D5D2C"/>
          <w:sz w:val="36"/>
          <w:szCs w:val="36"/>
          <w:lang w:eastAsia="ru-RU"/>
        </w:rPr>
        <w:t>Ц</w:t>
      </w:r>
      <w:proofErr w:type="gramEnd"/>
    </w:p>
    <w:p w:rsidR="00971694" w:rsidRDefault="00971694" w:rsidP="0097169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D5D2C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— 1) один из элементов поведения, сознательной дея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тельности, к-</w:t>
      </w:r>
      <w:proofErr w:type="spell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рый</w:t>
      </w:r>
      <w:proofErr w:type="spell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характеризуется предвосхищением в сознании, мышлении результата деятельности и путей, способов ее дости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жения; 2) осознанный образ предвосхищаемого результата, на достижение к-</w:t>
      </w:r>
      <w:proofErr w:type="spell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рого</w:t>
      </w:r>
      <w:proofErr w:type="spell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направлено действие человека. </w:t>
      </w:r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Целеполагание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>педагогическое</w:t>
      </w:r>
      <w:proofErr w:type="gramEnd"/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сознательный процесс выяв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ления и постановки целей и задач </w:t>
      </w:r>
      <w:proofErr w:type="spell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. деятельности; потребность учителя в планировании своего труда, готовность к изменению задач в зависимости от </w:t>
      </w:r>
      <w:proofErr w:type="spell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 ситуации; способность трансформиро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вать общественные цели в цели</w:t>
      </w:r>
    </w:p>
    <w:p w:rsidR="00971694" w:rsidRDefault="00971694" w:rsidP="00971694">
      <w:pPr>
        <w:shd w:val="clear" w:color="auto" w:fill="FFFFFF"/>
        <w:spacing w:before="100" w:beforeAutospacing="1" w:after="0" w:line="240" w:lineRule="auto"/>
        <w:ind w:right="14"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</w:t>
      </w:r>
    </w:p>
    <w:p w:rsidR="00971694" w:rsidRPr="0024774D" w:rsidRDefault="0024774D" w:rsidP="0024774D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 xml:space="preserve">                                       </w:t>
      </w:r>
      <w:r w:rsidR="00971694" w:rsidRPr="0024774D"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>Ч</w:t>
      </w:r>
    </w:p>
    <w:p w:rsidR="00971694" w:rsidRDefault="00971694" w:rsidP="00971694">
      <w:pPr>
        <w:shd w:val="clear" w:color="auto" w:fill="FFFFFF"/>
        <w:spacing w:before="100" w:beforeAutospacing="1" w:after="0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ЧЕРТА ЛИЧНОСТИ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относительно устойчивое качество лич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ности, являющееся компонентом ее характера и проявляющееся в особенностях поведения. Наиболее широко исследованы такие Черты личности, как </w:t>
      </w:r>
      <w:r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экстраверсия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4D5D2C"/>
          <w:sz w:val="24"/>
          <w:szCs w:val="24"/>
          <w:lang w:eastAsia="ru-RU"/>
        </w:rPr>
        <w:t xml:space="preserve">интроверсия, тревожность, ригидность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и др.</w:t>
      </w:r>
    </w:p>
    <w:p w:rsidR="00971694" w:rsidRPr="0024774D" w:rsidRDefault="0024774D" w:rsidP="0024774D">
      <w:pPr>
        <w:shd w:val="clear" w:color="auto" w:fill="FFFFFF"/>
        <w:spacing w:before="100" w:beforeAutospacing="1" w:after="0" w:line="240" w:lineRule="auto"/>
        <w:ind w:right="14"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 xml:space="preserve">                                      </w:t>
      </w:r>
      <w:proofErr w:type="gramStart"/>
      <w:r w:rsidR="00971694" w:rsidRPr="0024774D"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>Ш</w:t>
      </w:r>
      <w:proofErr w:type="gramEnd"/>
    </w:p>
    <w:p w:rsidR="00971694" w:rsidRDefault="00971694" w:rsidP="0097169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ШКОЛА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соц. институт, общественно-государственная сис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тема, призванная удовлетворять образовательные запросы обще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ства, личности и государства.</w:t>
      </w:r>
    </w:p>
    <w:p w:rsidR="00971694" w:rsidRPr="0024774D" w:rsidRDefault="0024774D" w:rsidP="0024774D">
      <w:pPr>
        <w:shd w:val="clear" w:color="auto" w:fill="FFFFFF"/>
        <w:spacing w:before="100" w:beforeAutospacing="1" w:after="0" w:line="240" w:lineRule="auto"/>
        <w:ind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 xml:space="preserve">                                       </w:t>
      </w:r>
      <w:r w:rsidR="00971694" w:rsidRPr="0024774D"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>Э</w:t>
      </w:r>
    </w:p>
    <w:p w:rsidR="00971694" w:rsidRDefault="00971694" w:rsidP="0097169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ЭТИКА ПЕДАГОГИЧЕСКАЯ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составная часть этики, отра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жающая специфику функционирования морали (нравственности) в условиях целостного </w:t>
      </w:r>
      <w:proofErr w:type="spell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 процесса; наука о разных аспектах нрав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ственной деятельности учителя. Предметом Э. п. являются законо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мерности проявления морали в сознании, поведении, отношени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ях и деятельности педагога.</w:t>
      </w:r>
    </w:p>
    <w:p w:rsidR="00971694" w:rsidRPr="0024774D" w:rsidRDefault="0024774D" w:rsidP="0024774D">
      <w:pPr>
        <w:shd w:val="clear" w:color="auto" w:fill="FFFFFF"/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 xml:space="preserve">                                     </w:t>
      </w:r>
      <w:proofErr w:type="gramStart"/>
      <w:r w:rsidR="00971694" w:rsidRPr="0024774D"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>Ю</w:t>
      </w:r>
      <w:proofErr w:type="gramEnd"/>
    </w:p>
    <w:p w:rsidR="00971694" w:rsidRDefault="00971694" w:rsidP="0097169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ЮНИСЕФ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Детский фонд Организации Объединенных На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ций (ООН). Создан в 1946 г. для организации помощи детям в разоренных войной странах Европы (современное название — с 1953 г.). </w:t>
      </w:r>
      <w:proofErr w:type="spell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Юнисеф</w:t>
      </w:r>
      <w:proofErr w:type="spell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воздействует на общественное мнение и заставляет правительства различных стран разрабатывать программы по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 xml:space="preserve">мощи детям. </w:t>
      </w:r>
      <w:proofErr w:type="gram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Наиболее важными инициативными акциями </w:t>
      </w:r>
      <w:proofErr w:type="spellStart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Юнисефа</w:t>
      </w:r>
      <w:proofErr w:type="spell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за последние годы стали содействие в разработке проекта Кон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венции ООН о правах ребенка (принята Генеральной Ассамблеей ООН 20 ноября 1989 г.), участие в подготовке и проведе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нии в Нью-Йорке 30 сентября 1990 г. Всемирной встречи на высшем уровне в интересах детей и принятии на ней главами 159 государств Всемирной декларации об обеспечении выжива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ния, защиты и развития</w:t>
      </w:r>
      <w:proofErr w:type="gramEnd"/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 xml:space="preserve"> детей до 2000 г. В 1965 г. ЮНИСЕФ удостоен Нобелевской премии за вклад в дело защиты детства и мира.</w:t>
      </w:r>
    </w:p>
    <w:p w:rsidR="00971694" w:rsidRPr="0024774D" w:rsidRDefault="0024774D" w:rsidP="0024774D">
      <w:pPr>
        <w:shd w:val="clear" w:color="auto" w:fill="FFFFFF"/>
        <w:spacing w:before="100" w:beforeAutospacing="1" w:after="0" w:line="240" w:lineRule="auto"/>
        <w:ind w:right="7" w:firstLine="180"/>
        <w:rPr>
          <w:rFonts w:ascii="Times New Roman" w:eastAsia="Times New Roman" w:hAnsi="Times New Roman" w:cs="Times New Roman"/>
          <w:color w:val="4D5D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 xml:space="preserve">                                     </w:t>
      </w:r>
      <w:r w:rsidR="00971694" w:rsidRPr="0024774D">
        <w:rPr>
          <w:rFonts w:ascii="Times New Roman" w:eastAsia="Times New Roman" w:hAnsi="Times New Roman" w:cs="Times New Roman"/>
          <w:b/>
          <w:bCs/>
          <w:color w:val="4D5D2C"/>
          <w:sz w:val="36"/>
          <w:szCs w:val="36"/>
          <w:lang w:eastAsia="ru-RU"/>
        </w:rPr>
        <w:t>Я</w:t>
      </w:r>
    </w:p>
    <w:p w:rsidR="00971694" w:rsidRDefault="00971694" w:rsidP="00971694">
      <w:pPr>
        <w:shd w:val="clear" w:color="auto" w:fill="FFFFFF"/>
        <w:spacing w:before="100" w:beforeAutospacing="1" w:after="0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.</w:t>
      </w:r>
    </w:p>
    <w:p w:rsidR="00971694" w:rsidRDefault="00971694" w:rsidP="00971694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>Я-КОНЦЕПЦИЯ</w:t>
      </w:r>
      <w:proofErr w:type="gramEnd"/>
      <w:r>
        <w:rPr>
          <w:rFonts w:ascii="Times New Roman" w:eastAsia="Times New Roman" w:hAnsi="Times New Roman" w:cs="Times New Roman"/>
          <w:b/>
          <w:bCs/>
          <w:color w:val="4D5D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t>— система представлений человека о самом себе, на основе к-рой он строит свое взаимодействие с др. людь</w:t>
      </w:r>
      <w:r>
        <w:rPr>
          <w:rFonts w:ascii="Times New Roman" w:eastAsia="Times New Roman" w:hAnsi="Times New Roman" w:cs="Times New Roman"/>
          <w:color w:val="4D5D2C"/>
          <w:sz w:val="24"/>
          <w:szCs w:val="24"/>
          <w:lang w:eastAsia="ru-RU"/>
        </w:rPr>
        <w:softHyphen/>
        <w:t>ми и относится к себе.</w:t>
      </w:r>
    </w:p>
    <w:p w:rsidR="00971694" w:rsidRDefault="00971694"/>
    <w:sectPr w:rsidR="0097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C3B6C"/>
    <w:multiLevelType w:val="multilevel"/>
    <w:tmpl w:val="D246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B9"/>
    <w:rsid w:val="0024774D"/>
    <w:rsid w:val="00273DE1"/>
    <w:rsid w:val="0028039F"/>
    <w:rsid w:val="0028344E"/>
    <w:rsid w:val="00541C30"/>
    <w:rsid w:val="005F6476"/>
    <w:rsid w:val="00971694"/>
    <w:rsid w:val="00A134F2"/>
    <w:rsid w:val="00A8220C"/>
    <w:rsid w:val="00AB11B9"/>
    <w:rsid w:val="00AC1999"/>
    <w:rsid w:val="00CC060C"/>
    <w:rsid w:val="00C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11B9"/>
  </w:style>
  <w:style w:type="character" w:styleId="a3">
    <w:name w:val="Hyperlink"/>
    <w:basedOn w:val="a0"/>
    <w:uiPriority w:val="99"/>
    <w:unhideWhenUsed/>
    <w:rsid w:val="00AB11B9"/>
    <w:rPr>
      <w:strike w:val="0"/>
      <w:dstrike w:val="0"/>
      <w:color w:val="0000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B11B9"/>
    <w:rPr>
      <w:strike w:val="0"/>
      <w:dstrike w:val="0"/>
      <w:color w:val="00003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AB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5D2C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11B9"/>
  </w:style>
  <w:style w:type="character" w:styleId="a3">
    <w:name w:val="Hyperlink"/>
    <w:basedOn w:val="a0"/>
    <w:uiPriority w:val="99"/>
    <w:unhideWhenUsed/>
    <w:rsid w:val="00AB11B9"/>
    <w:rPr>
      <w:strike w:val="0"/>
      <w:dstrike w:val="0"/>
      <w:color w:val="0000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B11B9"/>
    <w:rPr>
      <w:strike w:val="0"/>
      <w:dstrike w:val="0"/>
      <w:color w:val="00003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AB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5D2C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0177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1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dcterms:created xsi:type="dcterms:W3CDTF">2013-09-12T07:34:00Z</dcterms:created>
  <dcterms:modified xsi:type="dcterms:W3CDTF">2013-09-22T13:57:00Z</dcterms:modified>
</cp:coreProperties>
</file>