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B" w:rsidRPr="00737F93" w:rsidRDefault="00033600" w:rsidP="006651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="0066512B" w:rsidRPr="00737F93">
        <w:rPr>
          <w:rFonts w:ascii="Times New Roman" w:hAnsi="Times New Roman" w:cs="Times New Roman"/>
          <w:b/>
          <w:sz w:val="32"/>
          <w:szCs w:val="32"/>
        </w:rPr>
        <w:t xml:space="preserve"> учебно-тематическ</w:t>
      </w:r>
      <w:r w:rsidR="00737F93">
        <w:rPr>
          <w:rFonts w:ascii="Times New Roman" w:hAnsi="Times New Roman" w:cs="Times New Roman"/>
          <w:b/>
          <w:sz w:val="32"/>
          <w:szCs w:val="32"/>
        </w:rPr>
        <w:t xml:space="preserve">ого планирования на 2011-2012 </w:t>
      </w:r>
      <w:r w:rsidR="0066512B" w:rsidRPr="00737F93">
        <w:rPr>
          <w:rFonts w:ascii="Times New Roman" w:hAnsi="Times New Roman" w:cs="Times New Roman"/>
          <w:b/>
          <w:sz w:val="32"/>
          <w:szCs w:val="32"/>
        </w:rPr>
        <w:t>это «</w:t>
      </w:r>
      <w:proofErr w:type="spellStart"/>
      <w:r w:rsidR="0066512B" w:rsidRPr="00737F93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="0066512B" w:rsidRPr="00737F93">
        <w:rPr>
          <w:rFonts w:ascii="Times New Roman" w:hAnsi="Times New Roman" w:cs="Times New Roman"/>
          <w:b/>
          <w:sz w:val="32"/>
          <w:szCs w:val="32"/>
        </w:rPr>
        <w:t xml:space="preserve"> методы и приемы в работе с детьми дошкольного возраста».</w:t>
      </w:r>
    </w:p>
    <w:p w:rsidR="00737F93" w:rsidRDefault="00737F93" w:rsidP="00737F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Булгакова С. М., воспитатель.</w:t>
      </w:r>
    </w:p>
    <w:p w:rsidR="00737F93" w:rsidRPr="00737F93" w:rsidRDefault="00737F93" w:rsidP="0066512B">
      <w:pPr>
        <w:rPr>
          <w:rFonts w:ascii="Times New Roman" w:hAnsi="Times New Roman" w:cs="Times New Roman"/>
          <w:sz w:val="28"/>
          <w:szCs w:val="28"/>
        </w:rPr>
      </w:pPr>
    </w:p>
    <w:p w:rsidR="00737F93" w:rsidRDefault="00737F93" w:rsidP="006651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7F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2124075"/>
            <wp:effectExtent l="19050" t="0" r="9525" b="0"/>
            <wp:docPr id="4" name="Рисунок 0" descr="DSCF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4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384" cy="212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93" w:rsidRDefault="00737F93" w:rsidP="006651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7F93" w:rsidRDefault="00737F93" w:rsidP="006651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7F93" w:rsidRPr="00737F93" w:rsidRDefault="00737F93" w:rsidP="00C5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2B" w:rsidRDefault="00D526A4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знания детям, необходимые для укрепления здоровья, выработать на основе этих знаний необходимые гигиенические навыки и привычки, которые нужны для обеспечения здоровой жизни.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 цели вытекали следующие задачи: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-последовательное обучение в соответствии с возрастными и индивидуальными особенностями детей, т.е. использовала в работе тематические пособия с наглядными иллюстрациями: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1.Твои первые уроки здоровья.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2.Уроки Айболита.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3.Гигиена и здоровье.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детей систематической потребности в использовании культурно-гигиенических навыков в повседневной жизни таких как: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умывание, мытье рук с мылом, чистка зубов, полоскание рта после приема пищи, уход за телом, за волосами, за ушами, за одеждой, стрижка ногтей на руках и на ногах,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начинаются с личной гигиены.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ранее поставленной цели и задач проводила и провожу занятия с детьми такие как: «Уроки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использованием отрывков сказок Чуковского К.И.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утешествия «От куда берутся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Преследовалась цель: обращение внимания на внешний вид свой и окружающих (чистая одежда, хорошо заправленная одежда, этим страдает Полина Захарова, а брать пример нужно с Дианы,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Темы З.)(уход за волосами: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Саша З. сам говорит, что уже пора стричься). </w:t>
      </w:r>
      <w:proofErr w:type="gramEnd"/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работа с использованием дидактических карточек, которые помогают детям усвоить необходимые правила (составление небольших рассказов).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культурно- гигиенические навыки составляют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и приемы, также: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-занятия </w:t>
      </w:r>
      <w:r w:rsidR="00DD69B4">
        <w:rPr>
          <w:rFonts w:ascii="Times New Roman" w:hAnsi="Times New Roman" w:cs="Times New Roman"/>
          <w:sz w:val="28"/>
          <w:szCs w:val="28"/>
        </w:rPr>
        <w:t>спорто</w:t>
      </w:r>
      <w:proofErr w:type="gramStart"/>
      <w:r w:rsidR="00DD69B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DD69B4">
        <w:rPr>
          <w:rFonts w:ascii="Times New Roman" w:hAnsi="Times New Roman" w:cs="Times New Roman"/>
          <w:sz w:val="28"/>
          <w:szCs w:val="28"/>
        </w:rPr>
        <w:t xml:space="preserve"> физкультурные занятия). </w:t>
      </w:r>
      <w:r>
        <w:rPr>
          <w:rFonts w:ascii="Times New Roman" w:hAnsi="Times New Roman" w:cs="Times New Roman"/>
          <w:sz w:val="28"/>
          <w:szCs w:val="28"/>
        </w:rPr>
        <w:t>Сама участвую в выполнении упражнений, создавая положительный настрой детям.</w:t>
      </w:r>
      <w:r w:rsidRPr="0060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Двигательные действия бывают разнообразны. Способствуют удовлетворению потребности ребенка в движении, и, одновременно, развивают его.  Под воздействием движений улучшается функция сердечн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сосудистой, дыхательной систем,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двигательного аппарата, регулируется деятельность нервной системы. Разнообразие основных движений развивает и совершенствует быстроту, ловкость, силу, выносливость, гибкость. Во время выполнений движений детьми я активно формирую у них нравственно- волевые качества, целеустремленность, настойчивость, выдержку, смелость. Особенно важно поддерживать желание и умение преодолевать препятствия (перелезть, перепрыгнуть). При выполнении движений обогащается неизменно эмоциональное состояние детей - что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</w:p>
    <w:p w:rsidR="0066512B" w:rsidRDefault="00DD69B4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-правильное, по режиму, питание</w:t>
      </w:r>
      <w:r w:rsidR="0066512B">
        <w:rPr>
          <w:rFonts w:ascii="Times New Roman" w:hAnsi="Times New Roman" w:cs="Times New Roman"/>
          <w:sz w:val="28"/>
          <w:szCs w:val="28"/>
        </w:rPr>
        <w:t xml:space="preserve"> (шестиразовое питание). Ребенок, получающий правильное питание растет и развивается правильно и гармонично.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приема пищи даю знания детям о пользе потребляемых продуктов.</w:t>
      </w:r>
    </w:p>
    <w:p w:rsidR="0066512B" w:rsidRPr="006038FE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-прогулки на свежем воздухе (свободная деятельность с выносным  материалом, подвижные игры, наблюдение, индивидуальная работа).</w:t>
      </w:r>
      <w:r w:rsidRPr="00A2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Естественные силы природы (солнце, воздух, вода) повышают функциональные возможности организма, используются как самостоятельные средства для закаливания организма. Использование природных факторов в сочетании с движениями, физическими упражнениями, улучшают приспособительные функции организма ребенка. Солнечные лучи способствуют отложению витамина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под кожей, охраняя человека от заболеваний.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-утренняя заря</w:t>
      </w:r>
      <w:r w:rsidR="00DD69B4">
        <w:rPr>
          <w:rFonts w:ascii="Times New Roman" w:hAnsi="Times New Roman" w:cs="Times New Roman"/>
          <w:sz w:val="28"/>
          <w:szCs w:val="28"/>
        </w:rPr>
        <w:t>дка (подборка комплексов упражнений</w:t>
      </w:r>
      <w:r>
        <w:rPr>
          <w:rFonts w:ascii="Times New Roman" w:hAnsi="Times New Roman" w:cs="Times New Roman"/>
          <w:sz w:val="28"/>
          <w:szCs w:val="28"/>
        </w:rPr>
        <w:t>). Пр</w:t>
      </w:r>
      <w:r w:rsidR="00DD69B4">
        <w:rPr>
          <w:rFonts w:ascii="Times New Roman" w:hAnsi="Times New Roman" w:cs="Times New Roman"/>
          <w:sz w:val="28"/>
          <w:szCs w:val="28"/>
        </w:rPr>
        <w:t xml:space="preserve">инимаю непосредственное участие,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D69B4">
        <w:rPr>
          <w:rFonts w:ascii="Times New Roman" w:hAnsi="Times New Roman" w:cs="Times New Roman"/>
          <w:sz w:val="28"/>
          <w:szCs w:val="28"/>
        </w:rPr>
        <w:t xml:space="preserve"> выполнении упражнений, создаю</w:t>
      </w:r>
      <w:r>
        <w:rPr>
          <w:rFonts w:ascii="Times New Roman" w:hAnsi="Times New Roman" w:cs="Times New Roman"/>
          <w:sz w:val="28"/>
          <w:szCs w:val="28"/>
        </w:rPr>
        <w:t xml:space="preserve"> бодрое настроение у детей на целый день.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-бодрящая гимнастика после дневного сна с использованием спортивного инвентаря плюс коррекционных дорожек для укрепления стоп ног,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-воздушные процедуры при выполнении гимнастик (облегченная одежда детей),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-закаливающие процедуры (обливание рук до локтя, начиная с температуры воды 32С, затем температуру понижали до 25С</w:t>
      </w:r>
      <w:proofErr w:type="gramStart"/>
      <w:r>
        <w:rPr>
          <w:rFonts w:ascii="Times New Roman" w:hAnsi="Times New Roman" w:cs="Times New Roman"/>
          <w:sz w:val="28"/>
          <w:szCs w:val="28"/>
        </w:rPr>
        <w:t>;е</w:t>
      </w:r>
      <w:proofErr w:type="gramEnd"/>
      <w:r>
        <w:rPr>
          <w:rFonts w:ascii="Times New Roman" w:hAnsi="Times New Roman" w:cs="Times New Roman"/>
          <w:sz w:val="28"/>
          <w:szCs w:val="28"/>
        </w:rPr>
        <w:t>жедневные обливания туловища перед сном теплой водой, а в теплое время года - и перед дневным сном).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занятий: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«Твои первые уроки здоровья»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-Дружим с водой.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глаза глядели.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-Такие замечательные уши.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-Бедная, бедная кожа.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-Ноги и руки еще пригодятся.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 уж эти зубы.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-Приятного аппетита.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или нельзя.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«Уроки Айболита»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берутся болезни.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-Осторожно - лекарство!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на всю жизнь.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-Расти здоровым.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«Оздоровительные упражнения, комплексы, подвижные игры»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-Лесная школа здоровья.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цвета радуги.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-Физ.минутки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зарядку становись!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здоровом теле – здоровый дух!</w:t>
      </w: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B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B" w:rsidRPr="00575161" w:rsidRDefault="0066512B" w:rsidP="00C5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создаю детям уют, комфорт  и положительную психологическую атмосферу  их развития. Поставленные задачи выполнены за период проделанной работы. Дальнейшей целью ставлю расширение закаливающих процедур для укрепления здоровья детей, пользуясь рекомендациями доктора детского дома.</w:t>
      </w:r>
    </w:p>
    <w:p w:rsidR="004C6B76" w:rsidRDefault="004C6B76" w:rsidP="00C50BBE">
      <w:pPr>
        <w:jc w:val="both"/>
      </w:pPr>
    </w:p>
    <w:sectPr w:rsidR="004C6B76" w:rsidSect="00D3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12B"/>
    <w:rsid w:val="00033600"/>
    <w:rsid w:val="00155120"/>
    <w:rsid w:val="004C6B76"/>
    <w:rsid w:val="0066512B"/>
    <w:rsid w:val="00737F93"/>
    <w:rsid w:val="00C50BBE"/>
    <w:rsid w:val="00D526A4"/>
    <w:rsid w:val="00DD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9</cp:revision>
  <dcterms:created xsi:type="dcterms:W3CDTF">2012-06-30T15:59:00Z</dcterms:created>
  <dcterms:modified xsi:type="dcterms:W3CDTF">2012-06-30T16:14:00Z</dcterms:modified>
</cp:coreProperties>
</file>