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6" w:rsidRDefault="003D2682">
      <w:r>
        <w:t>День  открытых  дверей  в  средней  группе  «Звёздочка»</w:t>
      </w:r>
    </w:p>
    <w:p w:rsidR="003D2682" w:rsidRDefault="003D2682">
      <w:r>
        <w:t>Спортивное  развлечение  «Вместе  с  мамой,  вместе  с  папой»</w:t>
      </w:r>
    </w:p>
    <w:p w:rsidR="003D2682" w:rsidRDefault="003D2682">
      <w:r>
        <w:t>Задачи:</w:t>
      </w:r>
    </w:p>
    <w:p w:rsidR="003D2682" w:rsidRDefault="003D2682" w:rsidP="003D2682">
      <w:pPr>
        <w:pStyle w:val="a3"/>
        <w:numPr>
          <w:ilvl w:val="0"/>
          <w:numId w:val="1"/>
        </w:numPr>
      </w:pPr>
      <w:r>
        <w:t>Показать  значение  и  возможность  совместных  игр.</w:t>
      </w:r>
    </w:p>
    <w:p w:rsidR="003D2682" w:rsidRDefault="003D2682" w:rsidP="003D2682">
      <w:pPr>
        <w:pStyle w:val="a3"/>
        <w:numPr>
          <w:ilvl w:val="0"/>
          <w:numId w:val="1"/>
        </w:numPr>
      </w:pPr>
      <w:r>
        <w:t>Дать  родителям  представления  об  уровне  физического  развития  детей.</w:t>
      </w:r>
    </w:p>
    <w:p w:rsidR="003D2682" w:rsidRDefault="003D2682" w:rsidP="003D2682">
      <w:pPr>
        <w:pStyle w:val="a3"/>
        <w:numPr>
          <w:ilvl w:val="0"/>
          <w:numId w:val="1"/>
        </w:numPr>
      </w:pPr>
      <w:r>
        <w:t>Заинтересовать  родителей  в  дальнейшем  проведении  совместных  мероприятий.</w:t>
      </w:r>
    </w:p>
    <w:p w:rsidR="003D2682" w:rsidRDefault="003D2682" w:rsidP="003D2682">
      <w:r>
        <w:t>Ход  мероприятия:</w:t>
      </w:r>
    </w:p>
    <w:p w:rsidR="003D2682" w:rsidRDefault="003D2682" w:rsidP="003D2682">
      <w:r>
        <w:t>Ведущий:</w:t>
      </w:r>
    </w:p>
    <w:p w:rsidR="003D2682" w:rsidRDefault="003D2682" w:rsidP="003D2682">
      <w:r>
        <w:t>Команды  в  сборе?  Все  здоровы?</w:t>
      </w:r>
    </w:p>
    <w:p w:rsidR="003D2682" w:rsidRDefault="003D2682" w:rsidP="003D2682">
      <w:r>
        <w:t>Бегать  и  играть  готовы?</w:t>
      </w:r>
    </w:p>
    <w:p w:rsidR="003D2682" w:rsidRDefault="003D2682" w:rsidP="003D2682">
      <w:r>
        <w:t>Тогда,  ребята,  не  ленитесь  и  в  ряд  скорее  становитесь.</w:t>
      </w:r>
    </w:p>
    <w:p w:rsidR="003D2682" w:rsidRDefault="003D2682" w:rsidP="003D2682"/>
    <w:p w:rsidR="003D2682" w:rsidRDefault="003D2682" w:rsidP="003D2682">
      <w:r>
        <w:t>Построение.  Ходьба  на  носках,  пятках,  с  высоким  подниманием  коленей  (как  лошадки),  «как  собачки»  (с  упором  на  ладони  и  стопы),  «как  уточки»  (присев,  руки  на  коленях).</w:t>
      </w:r>
    </w:p>
    <w:p w:rsidR="003D2682" w:rsidRDefault="003D2682" w:rsidP="003D2682"/>
    <w:p w:rsidR="003D2682" w:rsidRDefault="003D2682" w:rsidP="003D2682">
      <w:r>
        <w:t>Комплекс  ОРУ  с  султанчиками  для  всех  групп  мышц.</w:t>
      </w:r>
    </w:p>
    <w:p w:rsidR="003D2682" w:rsidRDefault="003D2682" w:rsidP="003D2682"/>
    <w:p w:rsidR="003D2682" w:rsidRDefault="003D2682" w:rsidP="003D2682">
      <w:r>
        <w:t xml:space="preserve">Ведущий:  </w:t>
      </w:r>
    </w:p>
    <w:p w:rsidR="003D2682" w:rsidRDefault="003D2682" w:rsidP="003D2682">
      <w:r>
        <w:t>Спорт  нам  плечи  расправляет,  силу,  ловкость нам  даёт.</w:t>
      </w:r>
    </w:p>
    <w:p w:rsidR="003D2682" w:rsidRDefault="003D2682" w:rsidP="003D2682">
      <w:r>
        <w:t>Он  нам  мышцы  развивает,  на  рекорды  нас  зовёт.</w:t>
      </w:r>
    </w:p>
    <w:p w:rsidR="003D2682" w:rsidRDefault="003D2682" w:rsidP="003D2682">
      <w:r>
        <w:t xml:space="preserve">Спорт -  помощник,  спорт </w:t>
      </w:r>
      <w:proofErr w:type="gramStart"/>
      <w:r>
        <w:t>–з</w:t>
      </w:r>
      <w:proofErr w:type="gramEnd"/>
      <w:r>
        <w:t xml:space="preserve">доровье,  спорт –и </w:t>
      </w:r>
      <w:proofErr w:type="spellStart"/>
      <w:r>
        <w:t>гра</w:t>
      </w:r>
      <w:proofErr w:type="spellEnd"/>
      <w:r>
        <w:t>.</w:t>
      </w:r>
    </w:p>
    <w:p w:rsidR="003D2682" w:rsidRDefault="003D2682" w:rsidP="003D2682">
      <w:r>
        <w:t>Крикнем  все</w:t>
      </w:r>
    </w:p>
    <w:p w:rsidR="003D2682" w:rsidRDefault="003D2682" w:rsidP="003D2682">
      <w:r>
        <w:t xml:space="preserve">Все:  </w:t>
      </w:r>
      <w:proofErr w:type="spellStart"/>
      <w:proofErr w:type="gramStart"/>
      <w:r>
        <w:t>Физкульт</w:t>
      </w:r>
      <w:proofErr w:type="spellEnd"/>
      <w:r>
        <w:t xml:space="preserve">  - ура</w:t>
      </w:r>
      <w:proofErr w:type="gramEnd"/>
      <w:r>
        <w:t>!!!</w:t>
      </w:r>
    </w:p>
    <w:p w:rsidR="003D2682" w:rsidRDefault="003D2682" w:rsidP="003D2682">
      <w:r>
        <w:t>Дети  и  родители  делятся  на  две  команды  (все  заранее  получили  эмблемы  «Солнышко»  и  «Звёздочки»).</w:t>
      </w:r>
    </w:p>
    <w:p w:rsidR="003D2682" w:rsidRDefault="003D2682" w:rsidP="003D2682">
      <w:proofErr w:type="gramStart"/>
      <w:r>
        <w:t>Эстафета  «Посадка  картошки»  (команда  детей  и родителей  стоят  лицом  друг  к  другу.</w:t>
      </w:r>
      <w:proofErr w:type="gramEnd"/>
      <w:r>
        <w:t xml:space="preserve">  </w:t>
      </w:r>
      <w:proofErr w:type="gramStart"/>
      <w:r>
        <w:t>Дети  из  ведёрка  раскладывают  маленькие  мячи  в  обручи  и  отдают  ведёрко  родителям,  родители  в  обратном  направлении  собирают  мячи  в  ведёрко  и  отдают  следующему  ребёнку).</w:t>
      </w:r>
      <w:proofErr w:type="gramEnd"/>
    </w:p>
    <w:p w:rsidR="003D2682" w:rsidRDefault="003D2682" w:rsidP="003D2682"/>
    <w:p w:rsidR="003D2682" w:rsidRDefault="003D2682" w:rsidP="003D2682">
      <w:proofErr w:type="gramStart"/>
      <w:r>
        <w:t>Эстафета  «С  кочки  на  кочку»  (Прыжки  из  обруча  в  обруч.</w:t>
      </w:r>
      <w:proofErr w:type="gramEnd"/>
      <w:r>
        <w:t xml:space="preserve">  </w:t>
      </w:r>
      <w:proofErr w:type="gramStart"/>
      <w:r>
        <w:t>Сначала  прыгают  дети,  держа  за  руку  папу  или  маму,  в  обратном  направлении  меняются  местами)</w:t>
      </w:r>
      <w:proofErr w:type="gramEnd"/>
    </w:p>
    <w:p w:rsidR="003D2682" w:rsidRDefault="003D2682" w:rsidP="003D2682"/>
    <w:p w:rsidR="003D2682" w:rsidRDefault="003D2682" w:rsidP="003D2682">
      <w:r>
        <w:t>Ведущий  загадывает  загадку:  Ростом  мал,  да  удал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яч)</w:t>
      </w:r>
    </w:p>
    <w:p w:rsidR="003D2682" w:rsidRDefault="003D2682" w:rsidP="003D2682"/>
    <w:p w:rsidR="003D2682" w:rsidRDefault="003D2682" w:rsidP="003D2682">
      <w:r>
        <w:t>Игра  «Попади  мячом  в  корзину»    (Ребёнок  делает  3  попытки,  бросая  мяч  в  корзину,  родители  помогают).</w:t>
      </w:r>
    </w:p>
    <w:p w:rsidR="003D2682" w:rsidRDefault="003D2682" w:rsidP="003D2682"/>
    <w:p w:rsidR="003D2682" w:rsidRDefault="003D2682" w:rsidP="003D2682">
      <w:r>
        <w:t>Эстафета  «Мяч  в  ракетке»  (Пронести  маленький  лёгкий  мяч  на  ракетке,  не  уронив  его).</w:t>
      </w:r>
    </w:p>
    <w:p w:rsidR="003D2682" w:rsidRDefault="003D2682" w:rsidP="003D2682"/>
    <w:p w:rsidR="003D2682" w:rsidRDefault="003D2682" w:rsidP="003D2682">
      <w:r>
        <w:t>Ведущий:  А  теперь  отдохнём</w:t>
      </w:r>
      <w:proofErr w:type="gramStart"/>
      <w:r>
        <w:t>.</w:t>
      </w:r>
      <w:proofErr w:type="gramEnd"/>
      <w:r>
        <w:t xml:space="preserve">  (</w:t>
      </w:r>
      <w:proofErr w:type="gramStart"/>
      <w:r>
        <w:t>в</w:t>
      </w:r>
      <w:proofErr w:type="gramEnd"/>
      <w:r>
        <w:t>се  садятся)</w:t>
      </w:r>
    </w:p>
    <w:p w:rsidR="003D2682" w:rsidRDefault="003D2682" w:rsidP="003D2682">
      <w:r>
        <w:t>Ну,  детишки,  как  здоровье?  Сердце  ровненько  стучит?</w:t>
      </w:r>
    </w:p>
    <w:p w:rsidR="003D2682" w:rsidRDefault="003D2682" w:rsidP="003D2682">
      <w:r>
        <w:t>Голова,  нога,  животик,  зуб  случайно  не  болит?</w:t>
      </w:r>
    </w:p>
    <w:p w:rsidR="003D2682" w:rsidRDefault="003D2682" w:rsidP="003D2682">
      <w:r>
        <w:t>Чтобы  быть  здоровым,  нужно  правильно  питаться.  Если  в  стихотворении  говорится  про  полезную  еду,  громко  кричим:  «Да».  Если  еда  неполезная,  кричим</w:t>
      </w:r>
      <w:proofErr w:type="gramStart"/>
      <w:r>
        <w:t>6</w:t>
      </w:r>
      <w:proofErr w:type="gramEnd"/>
      <w:r>
        <w:t xml:space="preserve">  «Нет»</w:t>
      </w:r>
    </w:p>
    <w:p w:rsidR="003D2682" w:rsidRDefault="003D2682" w:rsidP="003D2682">
      <w:r>
        <w:t>Каша  вкусная  еда?  Это  нам  полезно</w:t>
      </w:r>
      <w:proofErr w:type="gramStart"/>
      <w:r>
        <w:t>?...</w:t>
      </w:r>
      <w:proofErr w:type="gramEnd"/>
    </w:p>
    <w:p w:rsidR="003D2682" w:rsidRDefault="003D2682" w:rsidP="003D2682">
      <w:r>
        <w:t>Лук  зелёный  есть  всегда  вам  полезно,  дети</w:t>
      </w:r>
      <w:proofErr w:type="gramStart"/>
      <w:r>
        <w:t>?...</w:t>
      </w:r>
      <w:proofErr w:type="gramEnd"/>
    </w:p>
    <w:p w:rsidR="003D2682" w:rsidRDefault="003D2682" w:rsidP="003D2682">
      <w:r>
        <w:t>В  луже  грязная  вода,  пить  её  полезно</w:t>
      </w:r>
      <w:proofErr w:type="gramStart"/>
      <w:r>
        <w:t>?...</w:t>
      </w:r>
      <w:proofErr w:type="gramEnd"/>
    </w:p>
    <w:p w:rsidR="003D2682" w:rsidRDefault="003D2682" w:rsidP="003D2682">
      <w:r>
        <w:t>Щи  -  отличная  еда.  Щи  полезны,  дети</w:t>
      </w:r>
      <w:proofErr w:type="gramStart"/>
      <w:r>
        <w:t>?...</w:t>
      </w:r>
      <w:proofErr w:type="gramEnd"/>
    </w:p>
    <w:p w:rsidR="003D2682" w:rsidRDefault="003D2682" w:rsidP="003D2682">
      <w:proofErr w:type="spellStart"/>
      <w:r>
        <w:t>Мухоморный</w:t>
      </w:r>
      <w:proofErr w:type="spellEnd"/>
      <w:r>
        <w:t xml:space="preserve">  суп  всегда  есть  полезно,  дети</w:t>
      </w:r>
      <w:proofErr w:type="gramStart"/>
      <w:r>
        <w:t>?...</w:t>
      </w:r>
      <w:proofErr w:type="gramEnd"/>
    </w:p>
    <w:p w:rsidR="003D2682" w:rsidRDefault="003D2682" w:rsidP="003D2682">
      <w:r>
        <w:t>Фрукты  -  просто  красота.  Это  нам  полезно</w:t>
      </w:r>
      <w:proofErr w:type="gramStart"/>
      <w:r>
        <w:t>?...</w:t>
      </w:r>
      <w:proofErr w:type="gramEnd"/>
    </w:p>
    <w:p w:rsidR="003D2682" w:rsidRDefault="003D2682" w:rsidP="003D2682">
      <w:r>
        <w:t>Грязных  ягод  иногда  съесть  полезно,  дети</w:t>
      </w:r>
      <w:proofErr w:type="gramStart"/>
      <w:r>
        <w:t>?...</w:t>
      </w:r>
      <w:proofErr w:type="gramEnd"/>
    </w:p>
    <w:p w:rsidR="003D2682" w:rsidRDefault="003D2682" w:rsidP="003D2682">
      <w:r>
        <w:t>Овощей  растёт  гряда.  Овощи  полезны</w:t>
      </w:r>
      <w:proofErr w:type="gramStart"/>
      <w:r>
        <w:t>?...</w:t>
      </w:r>
      <w:proofErr w:type="gramEnd"/>
    </w:p>
    <w:p w:rsidR="003D2682" w:rsidRDefault="003D2682" w:rsidP="003D2682">
      <w:r>
        <w:t>Сок,  компоты  на  обед  пить  полезно,  дети</w:t>
      </w:r>
      <w:proofErr w:type="gramStart"/>
      <w:r>
        <w:t>?...</w:t>
      </w:r>
      <w:proofErr w:type="gramEnd"/>
    </w:p>
    <w:p w:rsidR="003D2682" w:rsidRDefault="003D2682" w:rsidP="003D2682">
      <w:r>
        <w:t>Съесть  мешок  большой  конфет -  это  вредно,  дети</w:t>
      </w:r>
      <w:proofErr w:type="gramStart"/>
      <w:r>
        <w:t>?...</w:t>
      </w:r>
      <w:proofErr w:type="gramEnd"/>
    </w:p>
    <w:p w:rsidR="003D2682" w:rsidRDefault="003D2682" w:rsidP="003D2682">
      <w:r>
        <w:t>Лишь  полезная  еда  на  столе  у  нас  всегда.  А  раз  полезная  еда -  будем  мы  здоровы</w:t>
      </w:r>
      <w:proofErr w:type="gramStart"/>
      <w:r>
        <w:t>?...</w:t>
      </w:r>
      <w:proofErr w:type="gramEnd"/>
    </w:p>
    <w:p w:rsidR="003D2682" w:rsidRDefault="003D2682" w:rsidP="003D2682"/>
    <w:p w:rsidR="003D2682" w:rsidRDefault="003D2682" w:rsidP="003D2682">
      <w:r>
        <w:t>А  сейчас  я  загадаю  трудную  загадку  и  надеюсь  получить  на  неё  отгадку.  Что  за  чёрная  дыра,  это  длинная  труба.  Могут  ездить  в  ней  машины  безо  всякого  труда?  (тоннель)</w:t>
      </w:r>
    </w:p>
    <w:p w:rsidR="003D2682" w:rsidRDefault="003D2682" w:rsidP="003D2682">
      <w:r>
        <w:t>Вам  за  это  с  тоннелем  эстафета.</w:t>
      </w:r>
    </w:p>
    <w:p w:rsidR="003D2682" w:rsidRDefault="003D2682" w:rsidP="003D2682">
      <w:r>
        <w:t xml:space="preserve">  Дети -  участники    команд  проползают  на  четвереньках  в  свой  тоннель,  обратно  пробегают  за  руку  с  мамой  или  папой.</w:t>
      </w:r>
    </w:p>
    <w:p w:rsidR="003D2682" w:rsidRDefault="003D2682" w:rsidP="003D2682">
      <w:r>
        <w:lastRenderedPageBreak/>
        <w:t>Чья  команда  сильнее  (</w:t>
      </w:r>
      <w:proofErr w:type="spellStart"/>
      <w:r>
        <w:t>перетягивание</w:t>
      </w:r>
      <w:proofErr w:type="spellEnd"/>
      <w:r>
        <w:t xml:space="preserve">  каната).</w:t>
      </w:r>
    </w:p>
    <w:p w:rsidR="003D2682" w:rsidRDefault="003D2682" w:rsidP="003D2682">
      <w:r>
        <w:t>Подведение  итогов.  Награждение.</w:t>
      </w:r>
    </w:p>
    <w:p w:rsidR="003D2682" w:rsidRDefault="003D2682" w:rsidP="003D2682"/>
    <w:p w:rsidR="003D2682" w:rsidRDefault="003D2682" w:rsidP="003D2682"/>
    <w:sectPr w:rsidR="003D2682" w:rsidSect="009A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422C"/>
    <w:multiLevelType w:val="hybridMultilevel"/>
    <w:tmpl w:val="013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82"/>
    <w:rsid w:val="003D2682"/>
    <w:rsid w:val="009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2014-07-21T16:06:00Z</dcterms:created>
  <dcterms:modified xsi:type="dcterms:W3CDTF">2014-07-21T17:08:00Z</dcterms:modified>
</cp:coreProperties>
</file>