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53" w:rsidRDefault="00F15A53" w:rsidP="00F15A53"/>
    <w:p w:rsidR="00F15A53" w:rsidRPr="00BF61A5" w:rsidRDefault="00F15A53" w:rsidP="00F15A53">
      <w:pPr>
        <w:jc w:val="center"/>
        <w:rPr>
          <w:rFonts w:ascii="Times New Roman" w:hAnsi="Times New Roman"/>
          <w:b/>
          <w:i/>
          <w:sz w:val="24"/>
          <w:szCs w:val="26"/>
        </w:rPr>
      </w:pPr>
      <w:r w:rsidRPr="00BF61A5">
        <w:rPr>
          <w:rFonts w:ascii="Times New Roman" w:hAnsi="Times New Roman"/>
          <w:b/>
          <w:i/>
          <w:sz w:val="24"/>
          <w:szCs w:val="26"/>
        </w:rPr>
        <w:t>Муниципальное бюджетное общеобразовательное учреждение</w:t>
      </w:r>
    </w:p>
    <w:p w:rsidR="00F15A53" w:rsidRPr="00BF61A5" w:rsidRDefault="00F15A53" w:rsidP="00F15A53">
      <w:pPr>
        <w:jc w:val="center"/>
        <w:rPr>
          <w:b/>
          <w:i/>
          <w:sz w:val="24"/>
        </w:rPr>
      </w:pPr>
      <w:r w:rsidRPr="00BF61A5">
        <w:rPr>
          <w:rFonts w:ascii="Times New Roman" w:hAnsi="Times New Roman"/>
          <w:b/>
          <w:i/>
          <w:sz w:val="24"/>
          <w:szCs w:val="26"/>
        </w:rPr>
        <w:t xml:space="preserve"> "Средняя общеобразовательная школа с углубленным изучением отдельных предметов № 52"</w:t>
      </w:r>
    </w:p>
    <w:p w:rsidR="00F15A53" w:rsidRPr="00BF61A5" w:rsidRDefault="00F15A53" w:rsidP="00F15A53">
      <w:pPr>
        <w:jc w:val="center"/>
        <w:rPr>
          <w:b/>
          <w:i/>
          <w:sz w:val="24"/>
        </w:rPr>
      </w:pPr>
      <w:r w:rsidRPr="00BF61A5">
        <w:rPr>
          <w:b/>
          <w:i/>
          <w:sz w:val="24"/>
        </w:rPr>
        <w:t xml:space="preserve"> г. Курска</w:t>
      </w:r>
    </w:p>
    <w:p w:rsidR="00F15A53" w:rsidRDefault="00F15A53" w:rsidP="00F15A53">
      <w:pPr>
        <w:jc w:val="center"/>
      </w:pPr>
    </w:p>
    <w:p w:rsidR="00F15A53" w:rsidRPr="00BF61A5" w:rsidRDefault="00F15A53" w:rsidP="00F15A53">
      <w:pPr>
        <w:jc w:val="center"/>
        <w:rPr>
          <w:b/>
          <w:i/>
          <w:sz w:val="52"/>
        </w:rPr>
      </w:pPr>
      <w:r w:rsidRPr="00BF61A5">
        <w:rPr>
          <w:b/>
          <w:i/>
          <w:sz w:val="52"/>
        </w:rPr>
        <w:t>Технологическая карта урока</w:t>
      </w:r>
    </w:p>
    <w:p w:rsidR="00F15A53" w:rsidRPr="00BF61A5" w:rsidRDefault="00F15A53" w:rsidP="00F15A5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по литературному чтению</w:t>
      </w:r>
      <w:r w:rsidRPr="00BF61A5">
        <w:rPr>
          <w:b/>
          <w:i/>
          <w:sz w:val="32"/>
        </w:rPr>
        <w:t xml:space="preserve"> в 4 "Д" классе</w:t>
      </w:r>
    </w:p>
    <w:p w:rsidR="00F15A53" w:rsidRPr="00BF61A5" w:rsidRDefault="00F15A53" w:rsidP="00F15A53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Тема:</w:t>
      </w:r>
      <w:r>
        <w:rPr>
          <w:b/>
          <w:i/>
          <w:sz w:val="32"/>
        </w:rPr>
        <w:t xml:space="preserve"> Обобщающий урок по сказке Г.Х. Андерсена "Русалочка"</w:t>
      </w:r>
    </w:p>
    <w:p w:rsidR="00F15A53" w:rsidRPr="00BF61A5" w:rsidRDefault="00F15A53" w:rsidP="00F15A53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Программа:</w:t>
      </w:r>
      <w:r w:rsidRPr="00BF61A5">
        <w:rPr>
          <w:b/>
          <w:i/>
          <w:sz w:val="32"/>
        </w:rPr>
        <w:t xml:space="preserve"> Школа России</w:t>
      </w:r>
    </w:p>
    <w:p w:rsidR="00F15A53" w:rsidRPr="00BF61A5" w:rsidRDefault="00F15A53" w:rsidP="00F15A53">
      <w:pPr>
        <w:jc w:val="center"/>
        <w:rPr>
          <w:rFonts w:ascii="Times New Roman" w:hAnsi="Times New Roman"/>
          <w:b/>
          <w:i/>
          <w:sz w:val="32"/>
          <w:szCs w:val="26"/>
        </w:rPr>
      </w:pPr>
      <w:r w:rsidRPr="00BF61A5">
        <w:rPr>
          <w:b/>
          <w:sz w:val="36"/>
        </w:rPr>
        <w:t>Учебник:</w:t>
      </w:r>
      <w:r>
        <w:rPr>
          <w:b/>
          <w:sz w:val="36"/>
        </w:rPr>
        <w:t xml:space="preserve"> </w:t>
      </w:r>
      <w:r>
        <w:rPr>
          <w:rFonts w:ascii="Times New Roman" w:hAnsi="Times New Roman"/>
          <w:b/>
          <w:i/>
          <w:sz w:val="32"/>
          <w:szCs w:val="26"/>
        </w:rPr>
        <w:t>Литературное чтение</w:t>
      </w:r>
      <w:r w:rsidRPr="00BF61A5">
        <w:rPr>
          <w:rFonts w:ascii="Times New Roman" w:hAnsi="Times New Roman"/>
          <w:b/>
          <w:i/>
          <w:sz w:val="32"/>
          <w:szCs w:val="26"/>
        </w:rPr>
        <w:t xml:space="preserve"> 4 класс(часть 2).</w:t>
      </w:r>
    </w:p>
    <w:p w:rsidR="00F15A53" w:rsidRPr="00BF61A5" w:rsidRDefault="00F15A53" w:rsidP="00F15A53">
      <w:pPr>
        <w:jc w:val="center"/>
        <w:rPr>
          <w:b/>
          <w:i/>
          <w:sz w:val="32"/>
        </w:rPr>
      </w:pPr>
      <w:r w:rsidRPr="00BF61A5">
        <w:rPr>
          <w:rFonts w:ascii="Times New Roman" w:hAnsi="Times New Roman"/>
          <w:b/>
          <w:sz w:val="36"/>
          <w:szCs w:val="26"/>
        </w:rPr>
        <w:t>Автор</w:t>
      </w:r>
      <w:r>
        <w:rPr>
          <w:rFonts w:ascii="Times New Roman" w:hAnsi="Times New Roman"/>
          <w:b/>
          <w:sz w:val="36"/>
          <w:szCs w:val="26"/>
        </w:rPr>
        <w:t>ы</w:t>
      </w:r>
      <w:r w:rsidRPr="00DE305A">
        <w:rPr>
          <w:rFonts w:ascii="Times New Roman" w:hAnsi="Times New Roman"/>
          <w:b/>
          <w:sz w:val="32"/>
          <w:szCs w:val="26"/>
        </w:rPr>
        <w:t xml:space="preserve">: </w:t>
      </w:r>
      <w:r>
        <w:rPr>
          <w:rFonts w:ascii="Times New Roman" w:hAnsi="Times New Roman"/>
          <w:b/>
          <w:i/>
          <w:sz w:val="32"/>
          <w:szCs w:val="26"/>
        </w:rPr>
        <w:t>Л.Ф. Климанова и др.</w:t>
      </w:r>
    </w:p>
    <w:p w:rsidR="00F15A53" w:rsidRPr="00BF61A5" w:rsidRDefault="00F15A53" w:rsidP="00F15A53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Учитель</w:t>
      </w:r>
      <w:r w:rsidRPr="00BF61A5">
        <w:rPr>
          <w:b/>
          <w:i/>
          <w:sz w:val="32"/>
        </w:rPr>
        <w:t>: Еськова Наталья Александровна</w:t>
      </w:r>
    </w:p>
    <w:p w:rsidR="00F15A53" w:rsidRPr="00BF61A5" w:rsidRDefault="00F15A53" w:rsidP="00F15A53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Дата проведения:</w:t>
      </w:r>
      <w:r>
        <w:rPr>
          <w:b/>
          <w:i/>
          <w:sz w:val="32"/>
        </w:rPr>
        <w:t xml:space="preserve"> 24.04</w:t>
      </w:r>
      <w:r w:rsidRPr="00BF61A5">
        <w:rPr>
          <w:b/>
          <w:i/>
          <w:sz w:val="32"/>
        </w:rPr>
        <w:t>.2013 г.</w:t>
      </w:r>
    </w:p>
    <w:p w:rsidR="00F15A53" w:rsidRDefault="00F15A53" w:rsidP="00F15A53"/>
    <w:p w:rsidR="00F15A53" w:rsidRDefault="00F15A53" w:rsidP="00F15A53"/>
    <w:p w:rsidR="00F15A53" w:rsidRDefault="00F15A53" w:rsidP="00F15A53">
      <w:pPr>
        <w:jc w:val="center"/>
        <w:rPr>
          <w:b/>
          <w:i/>
        </w:rPr>
      </w:pPr>
      <w:r w:rsidRPr="00DE305A">
        <w:rPr>
          <w:b/>
          <w:i/>
        </w:rPr>
        <w:t>2012-2013 учебный год</w:t>
      </w:r>
    </w:p>
    <w:p w:rsidR="00F15A53" w:rsidRPr="00DE305A" w:rsidRDefault="00F15A53" w:rsidP="00F15A53">
      <w:pPr>
        <w:jc w:val="center"/>
        <w:rPr>
          <w:b/>
          <w:i/>
        </w:rPr>
      </w:pPr>
    </w:p>
    <w:p w:rsidR="00F15A53" w:rsidRDefault="00F15A53" w:rsidP="00F15A53"/>
    <w:p w:rsidR="00D15063" w:rsidRDefault="00F15A53" w:rsidP="00F15A53">
      <w:pPr>
        <w:rPr>
          <w:rFonts w:ascii="Times New Roman" w:hAnsi="Times New Roman"/>
          <w:b/>
          <w:sz w:val="28"/>
        </w:rPr>
      </w:pPr>
      <w:r w:rsidRPr="00C51112">
        <w:rPr>
          <w:rFonts w:ascii="Times New Roman" w:hAnsi="Times New Roman"/>
          <w:b/>
          <w:sz w:val="28"/>
        </w:rPr>
        <w:lastRenderedPageBreak/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</w:p>
    <w:p w:rsidR="00D15063" w:rsidRDefault="00D15063" w:rsidP="00F15A53">
      <w:pPr>
        <w:rPr>
          <w:rFonts w:ascii="Times New Roman" w:hAnsi="Times New Roman"/>
          <w:b/>
          <w:sz w:val="28"/>
        </w:rPr>
      </w:pPr>
    </w:p>
    <w:p w:rsidR="00F15A53" w:rsidRPr="00DF27CD" w:rsidRDefault="00D15063" w:rsidP="00F15A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F15A53" w:rsidRPr="00DF27CD">
        <w:rPr>
          <w:rFonts w:ascii="Times New Roman" w:hAnsi="Times New Roman"/>
          <w:b/>
          <w:sz w:val="28"/>
        </w:rPr>
        <w:t>Тема урока:</w:t>
      </w:r>
      <w:r w:rsidR="00F15A53">
        <w:rPr>
          <w:rFonts w:ascii="Times New Roman" w:hAnsi="Times New Roman"/>
          <w:sz w:val="24"/>
        </w:rPr>
        <w:t xml:space="preserve"> </w:t>
      </w:r>
      <w:r w:rsidR="00F15A53">
        <w:rPr>
          <w:b/>
          <w:i/>
          <w:sz w:val="32"/>
        </w:rPr>
        <w:t>Обобщающий урок по сказке Г.Х. Андерсена "Русалочка"</w:t>
      </w:r>
    </w:p>
    <w:p w:rsidR="00F15A53" w:rsidRPr="00DE305A" w:rsidRDefault="00F15A53" w:rsidP="00F15A53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Тип урока:</w:t>
      </w:r>
      <w:r>
        <w:rPr>
          <w:rFonts w:ascii="Times New Roman" w:hAnsi="Times New Roman"/>
          <w:sz w:val="24"/>
        </w:rPr>
        <w:t xml:space="preserve"> систематизация и обобщение</w:t>
      </w:r>
      <w:r w:rsidRPr="00DE305A">
        <w:rPr>
          <w:rFonts w:ascii="Times New Roman" w:hAnsi="Times New Roman"/>
          <w:sz w:val="24"/>
        </w:rPr>
        <w:t xml:space="preserve"> знаний</w:t>
      </w:r>
    </w:p>
    <w:p w:rsidR="00F15A53" w:rsidRDefault="00F15A53" w:rsidP="00F15A53"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Цели:</w:t>
      </w:r>
      <w:r>
        <w:rPr>
          <w:rFonts w:ascii="Times New Roman" w:hAnsi="Times New Roman"/>
          <w:sz w:val="24"/>
        </w:rPr>
        <w:t xml:space="preserve"> </w:t>
      </w:r>
      <w:r>
        <w:t xml:space="preserve">Совершенствовать групповые формы работы, навык беглого, правильного, осознанного, выразительного чтения, развивать              </w:t>
      </w:r>
      <w:r>
        <w:tab/>
      </w:r>
      <w:r>
        <w:tab/>
      </w:r>
      <w:r>
        <w:tab/>
      </w:r>
      <w:r>
        <w:tab/>
      </w:r>
      <w:r>
        <w:tab/>
        <w:t xml:space="preserve">монологическую речь, ее содержательность, последовательность, точность, выразительность, умение высказывать свои мысли, </w:t>
      </w:r>
      <w:r>
        <w:tab/>
      </w:r>
      <w:r>
        <w:tab/>
      </w:r>
      <w:r>
        <w:tab/>
      </w:r>
      <w:r>
        <w:tab/>
      </w:r>
      <w:r>
        <w:tab/>
        <w:t>обогащать словарный запас, развивать умение классифицировать факты, делать обобщающие выводы,</w:t>
      </w:r>
    </w:p>
    <w:p w:rsidR="00F15A53" w:rsidRDefault="00F15A53" w:rsidP="00F15A53">
      <w:r>
        <w:tab/>
      </w:r>
      <w:r>
        <w:tab/>
      </w:r>
      <w:r>
        <w:tab/>
      </w:r>
      <w:r>
        <w:tab/>
        <w:t xml:space="preserve">воспитывать чувство самоотверженной, сердечной привязанности к людям, готовность прийти на помощь, положительные качества в </w:t>
      </w:r>
      <w:r>
        <w:tab/>
      </w:r>
      <w:r>
        <w:tab/>
      </w:r>
      <w:r>
        <w:tab/>
      </w:r>
      <w:r>
        <w:tab/>
      </w:r>
      <w:r>
        <w:tab/>
        <w:t>процессе работы в парах, группах.</w:t>
      </w:r>
    </w:p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D15063" w:rsidRDefault="00D15063" w:rsidP="00F15A53"/>
    <w:p w:rsidR="00F15A53" w:rsidRPr="00DE305A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b/>
          <w:sz w:val="28"/>
        </w:rPr>
      </w:pPr>
      <w:r w:rsidRPr="00C51112">
        <w:rPr>
          <w:rFonts w:ascii="Times New Roman" w:hAnsi="Times New Roman"/>
          <w:b/>
          <w:sz w:val="28"/>
        </w:rPr>
        <w:lastRenderedPageBreak/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7479"/>
        <w:gridCol w:w="4253"/>
        <w:gridCol w:w="4188"/>
      </w:tblGrid>
      <w:tr w:rsidR="00F15A53" w:rsidRPr="00C51112" w:rsidTr="009C101A">
        <w:tc>
          <w:tcPr>
            <w:tcW w:w="7479" w:type="dxa"/>
          </w:tcPr>
          <w:p w:rsidR="00F15A53" w:rsidRPr="00C51112" w:rsidRDefault="00F15A53" w:rsidP="009C101A">
            <w:pPr>
              <w:jc w:val="center"/>
              <w:rPr>
                <w:b/>
                <w:i/>
                <w:sz w:val="18"/>
              </w:rPr>
            </w:pPr>
            <w:r w:rsidRPr="00C51112">
              <w:rPr>
                <w:b/>
                <w:i/>
                <w:sz w:val="18"/>
              </w:rPr>
              <w:t>Познавательные УУД</w:t>
            </w:r>
          </w:p>
          <w:p w:rsidR="00F15A53" w:rsidRPr="00C51112" w:rsidRDefault="00F15A53" w:rsidP="009C101A">
            <w:pPr>
              <w:jc w:val="center"/>
              <w:rPr>
                <w:b/>
                <w:i/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1)Умение осуществлять логическое действие « анализ» с выделением существенных и несущественных признаков.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2)Умение осуществлять логическое действие «синтез».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3)Умение осуществлять логическое действие «сравнение» по заданным /самостоятельно выбранным критериям.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4)Умение осуществлять логическое действие  « классификация» по заданным и самостоятельно выбранным критериям.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5)Умение осуществлять логическое действие «обобщение».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6)Умение устанавливать аналогии.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7)Умение устанавливать причинно- следственные связи в изучаемом круге явлений.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8)Умение строить простые рассуждения на основе подводящей информации (индуктивное умозаключение)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9)Умение строить простые рассуждения на основе подводящей информации (дедуктивное умозаключение)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10)Умение подводить под понятие на основе распознавания объектов, выделения существенных признаков и их обобщения.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11)Умение давать определение понятиям на основе начальных сведений о сущности и особенности объектов, процессов и явлений.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12)Умение использовать знаково-символические средства для создания моделей изучаемых объектов /процессов для решения задач.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 xml:space="preserve">13)Умение находить существенные связи между </w:t>
            </w:r>
            <w:proofErr w:type="spellStart"/>
            <w:r w:rsidRPr="00C51112">
              <w:rPr>
                <w:sz w:val="18"/>
              </w:rPr>
              <w:t>межпредметными</w:t>
            </w:r>
            <w:proofErr w:type="spellEnd"/>
            <w:r w:rsidRPr="00C51112">
              <w:rPr>
                <w:sz w:val="18"/>
              </w:rPr>
              <w:t xml:space="preserve"> понятиями,  систематизировать и обобщать  понятия.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14)Умение обобщить текстовую информацию и отнести её содержание к известным понятиям, представлениям, точкам зрения.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15)Владение поисковыми и творческими способами решения учебных и практических проблем.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16)Умение оценить информацию с точки зрения её целесообразности в решении познавательной или коммуникативной задачи.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17)Умение соотносить материальные и информационные ресурсы образовательной среды с предметным содержанием.</w:t>
            </w:r>
          </w:p>
          <w:p w:rsidR="00F15A53" w:rsidRPr="00C51112" w:rsidRDefault="00F15A53" w:rsidP="009C101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</w:tcPr>
          <w:p w:rsidR="00F15A53" w:rsidRPr="00C51112" w:rsidRDefault="00F15A53" w:rsidP="009C101A">
            <w:pPr>
              <w:jc w:val="center"/>
              <w:rPr>
                <w:b/>
                <w:i/>
                <w:sz w:val="18"/>
              </w:rPr>
            </w:pPr>
            <w:r w:rsidRPr="00C51112">
              <w:rPr>
                <w:b/>
                <w:i/>
                <w:sz w:val="18"/>
              </w:rPr>
              <w:t>Регулятивные УУД</w:t>
            </w:r>
          </w:p>
          <w:p w:rsidR="00F15A53" w:rsidRPr="00C51112" w:rsidRDefault="00F15A53" w:rsidP="009C101A">
            <w:pPr>
              <w:jc w:val="center"/>
              <w:rPr>
                <w:b/>
                <w:i/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1)Умение сохранить учебную цель, заданную учителем, в ходе выполнения учебной задачи.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2)Умение самостоятельно ставить новые учебные задачи.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3)Умение определять наиболее эффективные способы достижения результата в соответствии с поставленной задачей и условиями её решения.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4)Умение планировать последовательность  учебных действий в соответствии поставленной задачей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5)Умение самостоятельно осуществлять контроль учебной деятельности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6)Умение оценивать учебные действия, применяя различные критерии оценки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7)Умение самостоятельно вносить необходимые дополнения и коррективы в учебное действие на основе его оценки и учета характера сделанных ошибок.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8)Умение осознавать способы действий, приведших к успеху или неуспеху.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88" w:type="dxa"/>
          </w:tcPr>
          <w:p w:rsidR="00F15A53" w:rsidRPr="00C51112" w:rsidRDefault="00F15A53" w:rsidP="009C101A">
            <w:pPr>
              <w:jc w:val="center"/>
              <w:rPr>
                <w:b/>
                <w:i/>
                <w:sz w:val="18"/>
              </w:rPr>
            </w:pPr>
            <w:r w:rsidRPr="00C51112">
              <w:rPr>
                <w:b/>
                <w:i/>
                <w:sz w:val="18"/>
              </w:rPr>
              <w:t>Коммуникативные УУД</w:t>
            </w:r>
          </w:p>
          <w:p w:rsidR="00F15A53" w:rsidRPr="00C51112" w:rsidRDefault="00F15A53" w:rsidP="009C101A">
            <w:pPr>
              <w:jc w:val="center"/>
              <w:rPr>
                <w:b/>
                <w:i/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1)Умение сознательно строить речевое высказывание в соответствии с задачами учебной коммуникации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2)Умение формулировать точку зрения</w:t>
            </w:r>
          </w:p>
          <w:p w:rsidR="00F15A53" w:rsidRPr="00C51112" w:rsidRDefault="00F15A53" w:rsidP="009C101A">
            <w:pPr>
              <w:rPr>
                <w:sz w:val="18"/>
              </w:rPr>
            </w:pP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3)Умение аргументировать свою точку зрения (в коммуникативной ситуации)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4)Умение задавать вопросы для получения от партнера по  коммуникации необходимые сведения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5)Умение определить общую цель и пути её достижения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6)Умение ориентироваться на точку зрения других людей, отличную от своей собственной, в учебной коммуникации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7)Умение договариваться о распределении функций и ролей в различных видах совместной деятельности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8)Умение адекватно оценить поведение окружающих (на основе критериев, заданных взрослым) в ходе решения совместной учебной задачи</w:t>
            </w:r>
          </w:p>
          <w:p w:rsidR="00F15A53" w:rsidRPr="00C51112" w:rsidRDefault="00F15A53" w:rsidP="009C101A">
            <w:pPr>
              <w:rPr>
                <w:sz w:val="18"/>
              </w:rPr>
            </w:pPr>
            <w:r w:rsidRPr="00C51112">
              <w:rPr>
                <w:sz w:val="18"/>
              </w:rPr>
              <w:t>9)Умение адекватно оценить собственное поведение (на основе критериев, заданных взрослым) в ходе решения совместной учебной задачи</w:t>
            </w:r>
          </w:p>
          <w:p w:rsidR="00F15A53" w:rsidRPr="00C51112" w:rsidRDefault="00F15A53" w:rsidP="009C101A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F15A53" w:rsidRPr="00DF27CD" w:rsidRDefault="00F15A53" w:rsidP="00F15A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Применительно к уроку:</w:t>
      </w:r>
    </w:p>
    <w:p w:rsidR="00F15A53" w:rsidRPr="00DE305A" w:rsidRDefault="00F15A53" w:rsidP="00F15A53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DE305A">
        <w:rPr>
          <w:rFonts w:ascii="Times New Roman" w:hAnsi="Times New Roman"/>
          <w:sz w:val="24"/>
        </w:rPr>
        <w:t>Познавательные:</w:t>
      </w:r>
      <w:r>
        <w:rPr>
          <w:rFonts w:ascii="Times New Roman" w:hAnsi="Times New Roman"/>
          <w:sz w:val="24"/>
        </w:rPr>
        <w:t xml:space="preserve"> П-</w:t>
      </w:r>
      <w:r w:rsidR="00D15063">
        <w:rPr>
          <w:rFonts w:ascii="Times New Roman" w:hAnsi="Times New Roman"/>
          <w:sz w:val="24"/>
        </w:rPr>
        <w:t xml:space="preserve"> 8, 5. 11, 15</w:t>
      </w:r>
    </w:p>
    <w:p w:rsidR="00F15A53" w:rsidRPr="00DE305A" w:rsidRDefault="00F15A53" w:rsidP="00F15A53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Регулятивные: Р - </w:t>
      </w:r>
      <w:r w:rsidR="00D15063">
        <w:rPr>
          <w:rFonts w:ascii="Times New Roman" w:hAnsi="Times New Roman"/>
          <w:sz w:val="24"/>
        </w:rPr>
        <w:t>2, 6, 3, 8</w:t>
      </w:r>
    </w:p>
    <w:p w:rsidR="00F15A53" w:rsidRPr="00DE305A" w:rsidRDefault="00F15A53" w:rsidP="00F15A53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Коммуникативные: К -  </w:t>
      </w:r>
      <w:r w:rsidR="00D15063">
        <w:rPr>
          <w:rFonts w:ascii="Times New Roman" w:hAnsi="Times New Roman"/>
          <w:sz w:val="24"/>
        </w:rPr>
        <w:t>2, 3, 5, 7, 1</w:t>
      </w:r>
    </w:p>
    <w:p w:rsidR="00F15A53" w:rsidRPr="00DE305A" w:rsidRDefault="00F15A53" w:rsidP="00D15063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</w:p>
    <w:p w:rsidR="00F15A53" w:rsidRPr="00DF27CD" w:rsidRDefault="00F15A53" w:rsidP="00F15A53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</w:p>
    <w:p w:rsidR="00F15A53" w:rsidRDefault="00F15A53" w:rsidP="00F15A53">
      <w:pPr>
        <w:jc w:val="center"/>
        <w:rPr>
          <w:rFonts w:ascii="Times New Roman" w:hAnsi="Times New Roman"/>
          <w:b/>
          <w:sz w:val="32"/>
        </w:rPr>
      </w:pPr>
    </w:p>
    <w:p w:rsidR="00F15A53" w:rsidRDefault="00F15A53" w:rsidP="00F15A53">
      <w:pPr>
        <w:jc w:val="center"/>
        <w:rPr>
          <w:rFonts w:ascii="Times New Roman" w:hAnsi="Times New Roman"/>
          <w:b/>
          <w:sz w:val="32"/>
        </w:rPr>
      </w:pPr>
    </w:p>
    <w:p w:rsidR="00F15A53" w:rsidRPr="00DF27CD" w:rsidRDefault="00F15A53" w:rsidP="00F15A53">
      <w:pPr>
        <w:jc w:val="center"/>
        <w:rPr>
          <w:rFonts w:ascii="Times New Roman" w:hAnsi="Times New Roman"/>
          <w:b/>
          <w:sz w:val="32"/>
        </w:rPr>
      </w:pPr>
      <w:r w:rsidRPr="00DF27CD">
        <w:rPr>
          <w:rFonts w:ascii="Times New Roman" w:hAnsi="Times New Roman"/>
          <w:b/>
          <w:sz w:val="32"/>
        </w:rPr>
        <w:t>Структура урока:</w:t>
      </w:r>
    </w:p>
    <w:tbl>
      <w:tblPr>
        <w:tblStyle w:val="a3"/>
        <w:tblW w:w="0" w:type="auto"/>
        <w:tblInd w:w="2943" w:type="dxa"/>
        <w:tblLook w:val="04A0"/>
      </w:tblPr>
      <w:tblGrid>
        <w:gridCol w:w="9072"/>
        <w:gridCol w:w="1985"/>
      </w:tblGrid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DF27CD">
              <w:rPr>
                <w:rFonts w:ascii="Times New Roman" w:hAnsi="Times New Roman"/>
                <w:b/>
                <w:i/>
                <w:sz w:val="32"/>
              </w:rPr>
              <w:t>Этапы урока</w:t>
            </w:r>
          </w:p>
        </w:tc>
        <w:tc>
          <w:tcPr>
            <w:tcW w:w="1985" w:type="dxa"/>
          </w:tcPr>
          <w:p w:rsidR="00F15A53" w:rsidRPr="00DF27CD" w:rsidRDefault="00F15A53" w:rsidP="009C101A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DF27CD">
              <w:rPr>
                <w:rFonts w:ascii="Times New Roman" w:hAnsi="Times New Roman"/>
                <w:b/>
                <w:i/>
                <w:sz w:val="32"/>
              </w:rPr>
              <w:t>Время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 w:rsidRPr="00DF27CD">
              <w:rPr>
                <w:rFonts w:ascii="Times New Roman" w:hAnsi="Times New Roman"/>
                <w:sz w:val="32"/>
              </w:rPr>
              <w:t>. Мотивационный этап</w:t>
            </w:r>
          </w:p>
        </w:tc>
        <w:tc>
          <w:tcPr>
            <w:tcW w:w="1985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</w:rPr>
              <w:t>2 минуты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 w:rsidRPr="00DF27CD">
              <w:rPr>
                <w:rFonts w:ascii="Times New Roman" w:hAnsi="Times New Roman"/>
                <w:sz w:val="32"/>
              </w:rPr>
              <w:t>. Постановка цели и задач урока. Мотивация учебной деятельности учащихся</w:t>
            </w:r>
          </w:p>
        </w:tc>
        <w:tc>
          <w:tcPr>
            <w:tcW w:w="1985" w:type="dxa"/>
          </w:tcPr>
          <w:p w:rsidR="00F15A53" w:rsidRPr="00DF27CD" w:rsidRDefault="00A13C6E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="00F15A53" w:rsidRPr="00DF27CD">
              <w:rPr>
                <w:rFonts w:ascii="Times New Roman" w:hAnsi="Times New Roman"/>
                <w:sz w:val="32"/>
              </w:rPr>
              <w:t xml:space="preserve"> минуты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>. Актуализация знаний</w:t>
            </w:r>
          </w:p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985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</w:p>
          <w:p w:rsidR="00F15A53" w:rsidRPr="00DF27CD" w:rsidRDefault="00D1506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="00F15A53" w:rsidRPr="00DF27CD">
              <w:rPr>
                <w:rFonts w:ascii="Times New Roman" w:hAnsi="Times New Roman"/>
                <w:sz w:val="32"/>
              </w:rPr>
              <w:t xml:space="preserve"> минут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Обобщение и систематизация знаний</w:t>
            </w:r>
          </w:p>
          <w:p w:rsidR="00A13C6E" w:rsidRDefault="00A13C6E" w:rsidP="00A13C6E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>Викторина</w:t>
            </w:r>
          </w:p>
          <w:p w:rsidR="00A13C6E" w:rsidRDefault="00A13C6E" w:rsidP="00A13C6E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Восстановление деформированного плана сказки</w:t>
            </w:r>
          </w:p>
          <w:p w:rsidR="00F15A53" w:rsidRPr="00B902A8" w:rsidRDefault="00A13C6E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32"/>
              </w:rPr>
              <w:t xml:space="preserve"> эпизодов сказки</w:t>
            </w:r>
          </w:p>
        </w:tc>
        <w:tc>
          <w:tcPr>
            <w:tcW w:w="1985" w:type="dxa"/>
          </w:tcPr>
          <w:p w:rsidR="00F15A53" w:rsidRPr="00DF27CD" w:rsidRDefault="00D1506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20</w:t>
            </w:r>
            <w:r w:rsidR="00F15A53" w:rsidRPr="00DF27CD">
              <w:rPr>
                <w:rFonts w:ascii="Times New Roman" w:hAnsi="Times New Roman"/>
                <w:sz w:val="32"/>
              </w:rPr>
              <w:t xml:space="preserve"> минут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V</w:t>
            </w:r>
            <w:r w:rsidRPr="00DF27CD">
              <w:rPr>
                <w:rFonts w:ascii="Times New Roman" w:hAnsi="Times New Roman"/>
                <w:sz w:val="32"/>
              </w:rPr>
              <w:t>. П</w:t>
            </w:r>
            <w:r>
              <w:rPr>
                <w:rFonts w:ascii="Times New Roman" w:hAnsi="Times New Roman"/>
                <w:sz w:val="32"/>
              </w:rPr>
              <w:t>рименение знаний в новой ситуации</w:t>
            </w:r>
          </w:p>
        </w:tc>
        <w:tc>
          <w:tcPr>
            <w:tcW w:w="1985" w:type="dxa"/>
          </w:tcPr>
          <w:p w:rsidR="00F15A53" w:rsidRPr="00DF27CD" w:rsidRDefault="00D1506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  <w:r w:rsidR="00F15A53" w:rsidRPr="00DF27CD">
              <w:rPr>
                <w:rFonts w:ascii="Times New Roman" w:hAnsi="Times New Roman"/>
                <w:sz w:val="32"/>
              </w:rPr>
              <w:t xml:space="preserve"> минут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</w:t>
            </w:r>
            <w:r w:rsidRPr="00DF27CD">
              <w:rPr>
                <w:rFonts w:ascii="Times New Roman" w:hAnsi="Times New Roman"/>
                <w:sz w:val="32"/>
              </w:rPr>
              <w:t>. Информация о домашнем задании, инструктаж по его выполнению.</w:t>
            </w:r>
          </w:p>
        </w:tc>
        <w:tc>
          <w:tcPr>
            <w:tcW w:w="1985" w:type="dxa"/>
          </w:tcPr>
          <w:p w:rsidR="00F15A53" w:rsidRPr="00DF27CD" w:rsidRDefault="00D1506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="00F15A53" w:rsidRPr="00DF27CD">
              <w:rPr>
                <w:rFonts w:ascii="Times New Roman" w:hAnsi="Times New Roman"/>
                <w:sz w:val="32"/>
              </w:rPr>
              <w:t xml:space="preserve"> минуты</w:t>
            </w:r>
          </w:p>
        </w:tc>
      </w:tr>
      <w:tr w:rsidR="00F15A53" w:rsidRPr="00DF27CD" w:rsidTr="009C101A">
        <w:tc>
          <w:tcPr>
            <w:tcW w:w="9072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VII</w:t>
            </w:r>
            <w:r w:rsidRPr="00DF27CD">
              <w:rPr>
                <w:rFonts w:ascii="Times New Roman" w:hAnsi="Times New Roman"/>
                <w:sz w:val="32"/>
              </w:rPr>
              <w:t>. Рефлексия</w:t>
            </w:r>
          </w:p>
        </w:tc>
        <w:tc>
          <w:tcPr>
            <w:tcW w:w="1985" w:type="dxa"/>
          </w:tcPr>
          <w:p w:rsidR="00F15A53" w:rsidRPr="00DF27CD" w:rsidRDefault="00D1506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="00F15A53" w:rsidRPr="00DF27CD">
              <w:rPr>
                <w:rFonts w:ascii="Times New Roman" w:hAnsi="Times New Roman"/>
                <w:sz w:val="32"/>
              </w:rPr>
              <w:t xml:space="preserve"> минуты</w:t>
            </w:r>
          </w:p>
        </w:tc>
      </w:tr>
    </w:tbl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6051"/>
        <w:gridCol w:w="4111"/>
        <w:gridCol w:w="1778"/>
      </w:tblGrid>
      <w:tr w:rsidR="00F15A53" w:rsidRPr="00D15063" w:rsidTr="002963D7">
        <w:tc>
          <w:tcPr>
            <w:tcW w:w="3980" w:type="dxa"/>
          </w:tcPr>
          <w:p w:rsidR="00F15A53" w:rsidRPr="00D15063" w:rsidRDefault="00F15A53" w:rsidP="00F15A5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15063">
              <w:rPr>
                <w:rFonts w:ascii="Times New Roman" w:hAnsi="Times New Roman"/>
                <w:b/>
                <w:i/>
                <w:sz w:val="24"/>
              </w:rPr>
              <w:t>Этапы урока</w:t>
            </w:r>
          </w:p>
        </w:tc>
        <w:tc>
          <w:tcPr>
            <w:tcW w:w="6051" w:type="dxa"/>
          </w:tcPr>
          <w:p w:rsidR="00F15A53" w:rsidRPr="00D15063" w:rsidRDefault="00F15A53" w:rsidP="00F15A5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15063">
              <w:rPr>
                <w:rFonts w:ascii="Times New Roman" w:hAnsi="Times New Roman"/>
                <w:b/>
                <w:i/>
                <w:sz w:val="24"/>
              </w:rPr>
              <w:t>Деятельность учителя</w:t>
            </w:r>
          </w:p>
        </w:tc>
        <w:tc>
          <w:tcPr>
            <w:tcW w:w="4111" w:type="dxa"/>
          </w:tcPr>
          <w:p w:rsidR="00F15A53" w:rsidRPr="00D15063" w:rsidRDefault="00F15A53" w:rsidP="00F15A5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15063">
              <w:rPr>
                <w:rFonts w:ascii="Times New Roman" w:hAnsi="Times New Roman"/>
                <w:b/>
                <w:i/>
                <w:sz w:val="24"/>
              </w:rPr>
              <w:t>Деятельность учащихся</w:t>
            </w:r>
          </w:p>
        </w:tc>
        <w:tc>
          <w:tcPr>
            <w:tcW w:w="1778" w:type="dxa"/>
          </w:tcPr>
          <w:p w:rsidR="00F15A53" w:rsidRPr="00D15063" w:rsidRDefault="00F15A53" w:rsidP="00F15A5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15063">
              <w:rPr>
                <w:rFonts w:ascii="Times New Roman" w:hAnsi="Times New Roman"/>
                <w:b/>
                <w:i/>
                <w:sz w:val="24"/>
              </w:rPr>
              <w:t>УУД</w:t>
            </w:r>
          </w:p>
        </w:tc>
      </w:tr>
      <w:tr w:rsidR="00F15A53" w:rsidTr="002963D7">
        <w:tc>
          <w:tcPr>
            <w:tcW w:w="3980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 w:rsidRPr="00DF27CD">
              <w:rPr>
                <w:rFonts w:ascii="Times New Roman" w:hAnsi="Times New Roman"/>
                <w:sz w:val="32"/>
              </w:rPr>
              <w:t>. Мотивационный этап</w:t>
            </w:r>
          </w:p>
        </w:tc>
        <w:tc>
          <w:tcPr>
            <w:tcW w:w="605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рабочих мест</w:t>
            </w:r>
          </w:p>
          <w:p w:rsidR="00F15A53" w:rsidRDefault="00F15A53" w:rsidP="00F15A53">
            <w:r>
              <w:rPr>
                <w:rFonts w:ascii="Times New Roman" w:hAnsi="Times New Roman"/>
                <w:sz w:val="24"/>
              </w:rPr>
              <w:t>Девиз урока:</w:t>
            </w:r>
            <w:r>
              <w:t xml:space="preserve"> Нет сказок лучше тех, которые создает сама жизнь.</w:t>
            </w:r>
          </w:p>
          <w:p w:rsidR="00F15A53" w:rsidRDefault="00F15A53" w:rsidP="00F15A53">
            <w:r>
              <w:t>(Г.Х. Андерсен)</w:t>
            </w:r>
          </w:p>
          <w:p w:rsidR="00F15A53" w:rsidRDefault="00F15A53" w:rsidP="00F15A53">
            <w:r>
              <w:t>- Как понимаете смысл высказывания?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</w:t>
            </w:r>
          </w:p>
        </w:tc>
        <w:tc>
          <w:tcPr>
            <w:tcW w:w="1778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П-8</w:t>
            </w:r>
          </w:p>
        </w:tc>
      </w:tr>
      <w:tr w:rsidR="00F15A53" w:rsidTr="002963D7">
        <w:tc>
          <w:tcPr>
            <w:tcW w:w="3980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 w:rsidRPr="00DF27CD">
              <w:rPr>
                <w:rFonts w:ascii="Times New Roman" w:hAnsi="Times New Roman"/>
                <w:sz w:val="32"/>
              </w:rPr>
              <w:t>. Постановка цели и задач урока. Мотивация учебной деятельности учащихся</w:t>
            </w:r>
          </w:p>
        </w:tc>
        <w:tc>
          <w:tcPr>
            <w:tcW w:w="6051" w:type="dxa"/>
          </w:tcPr>
          <w:p w:rsidR="00F15A53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-Прочитайте пословицы: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Верная любовь в огне не горит и в воде не тонет.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Для любви нет преград.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Лучше страдать и любить. чем не любя на свете жить.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Любви все возрасты покорны.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-Чем похожи все эти пословицы?</w:t>
            </w:r>
          </w:p>
          <w:p w:rsidR="002963D7" w:rsidRDefault="002963D7" w:rsidP="002963D7"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t>Добрые сказки вы помните с детства</w:t>
            </w:r>
          </w:p>
          <w:p w:rsidR="002963D7" w:rsidRDefault="002963D7" w:rsidP="002963D7">
            <w:r>
              <w:t xml:space="preserve"> Хочу чтобы сказки любили вы,</w:t>
            </w:r>
          </w:p>
          <w:p w:rsidR="002963D7" w:rsidRDefault="002963D7" w:rsidP="002963D7">
            <w:r>
              <w:t xml:space="preserve"> Чтобы подкралось к самому сердцу</w:t>
            </w:r>
          </w:p>
          <w:p w:rsidR="002963D7" w:rsidRDefault="002963D7" w:rsidP="002963D7">
            <w:r>
              <w:t xml:space="preserve"> И заронило зерно доброты и любви.</w:t>
            </w:r>
          </w:p>
          <w:p w:rsidR="00A13C6E" w:rsidRDefault="00A13C6E" w:rsidP="002963D7">
            <w:r>
              <w:t>- Какова цель урока?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уроке мы обобщим знания о прочитанной сказке Г.Х. Андерсена "Русалочка"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2963D7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пословицы</w:t>
            </w: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</w:t>
            </w: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Предполагают цель урока, учитель корректирует.</w:t>
            </w:r>
          </w:p>
        </w:tc>
        <w:tc>
          <w:tcPr>
            <w:tcW w:w="1778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П-5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 - 2</w:t>
            </w:r>
          </w:p>
        </w:tc>
      </w:tr>
      <w:tr w:rsidR="00F15A53" w:rsidTr="002963D7">
        <w:tc>
          <w:tcPr>
            <w:tcW w:w="3980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>. Актуализация знаний</w:t>
            </w:r>
          </w:p>
          <w:p w:rsidR="00F15A53" w:rsidRPr="002963D7" w:rsidRDefault="00F15A53" w:rsidP="009C101A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6051" w:type="dxa"/>
          </w:tcPr>
          <w:p w:rsidR="00F15A53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Работать на уроке вы будете в группах.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 должна </w:t>
            </w:r>
            <w:r w:rsidR="00A13C6E">
              <w:rPr>
                <w:rFonts w:ascii="Times New Roman" w:hAnsi="Times New Roman"/>
                <w:sz w:val="24"/>
              </w:rPr>
              <w:t xml:space="preserve">быть построена работа в группах, </w:t>
            </w:r>
            <w:r>
              <w:rPr>
                <w:rFonts w:ascii="Times New Roman" w:hAnsi="Times New Roman"/>
                <w:sz w:val="24"/>
              </w:rPr>
              <w:t xml:space="preserve"> чтобы был качественный результат?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(учащиеся распределяются по группам.)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Оценивание этапов работы - жетоны. </w:t>
            </w:r>
          </w:p>
          <w:p w:rsidR="002963D7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вы знаете о сказочнике Г.Х. Андерсене?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</w:t>
            </w: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К-2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П-11</w:t>
            </w:r>
          </w:p>
        </w:tc>
      </w:tr>
      <w:tr w:rsidR="00F15A53" w:rsidTr="002963D7">
        <w:tc>
          <w:tcPr>
            <w:tcW w:w="3980" w:type="dxa"/>
          </w:tcPr>
          <w:p w:rsidR="00F15A53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Обобщение и систематизация знаний</w:t>
            </w:r>
          </w:p>
          <w:p w:rsidR="00F15A53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</w:t>
            </w:r>
            <w:r w:rsidR="002963D7">
              <w:rPr>
                <w:rFonts w:ascii="Times New Roman" w:hAnsi="Times New Roman"/>
                <w:sz w:val="32"/>
              </w:rPr>
              <w:t>Викторина</w:t>
            </w: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Восстановление деформированного плана сказки</w:t>
            </w: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BD42DA" w:rsidRDefault="00BD42DA" w:rsidP="009C101A">
            <w:pPr>
              <w:rPr>
                <w:rFonts w:ascii="Times New Roman" w:hAnsi="Times New Roman"/>
                <w:sz w:val="32"/>
              </w:rPr>
            </w:pPr>
          </w:p>
          <w:p w:rsidR="004B1B09" w:rsidRDefault="004B1B09" w:rsidP="009C101A">
            <w:pPr>
              <w:rPr>
                <w:rFonts w:ascii="Times New Roman" w:hAnsi="Times New Roman"/>
                <w:sz w:val="32"/>
              </w:rPr>
            </w:pPr>
          </w:p>
          <w:p w:rsidR="004B1B09" w:rsidRDefault="004B1B09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Default="00086AA2" w:rsidP="009C101A">
            <w:pPr>
              <w:rPr>
                <w:rFonts w:ascii="Times New Roman" w:hAnsi="Times New Roman"/>
                <w:sz w:val="32"/>
              </w:rPr>
            </w:pPr>
          </w:p>
          <w:p w:rsidR="00086AA2" w:rsidRPr="002963D7" w:rsidRDefault="00086AA2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 w:rsidR="00A13C6E"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32"/>
              </w:rPr>
              <w:t xml:space="preserve"> эпизодов сказки</w:t>
            </w:r>
          </w:p>
        </w:tc>
        <w:tc>
          <w:tcPr>
            <w:tcW w:w="6051" w:type="dxa"/>
          </w:tcPr>
          <w:p w:rsidR="00086AA2" w:rsidRDefault="002963D7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-Ответьте на вопросы</w:t>
            </w:r>
          </w:p>
          <w:p w:rsidR="00F15A53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(вопросы задаются по очереди каждой группе)</w:t>
            </w:r>
          </w:p>
          <w:p w:rsidR="00086AA2" w:rsidRDefault="00086AA2" w:rsidP="00086AA2">
            <w:r>
              <w:t>1. Сколько принцесс дочек было у морского царя? (6)</w:t>
            </w:r>
          </w:p>
          <w:p w:rsidR="00086AA2" w:rsidRDefault="00086AA2" w:rsidP="00086AA2">
            <w:r>
              <w:t>2. Когда русалочкам разрешалось всплывать на поверхность моря. (15 л)</w:t>
            </w:r>
          </w:p>
          <w:p w:rsidR="00086AA2" w:rsidRDefault="00086AA2" w:rsidP="00086AA2">
            <w:r>
              <w:t>3. Что увидела русалочка, когда первый раз всплыла на поверхность моря? (Корабль, людей, принца)</w:t>
            </w:r>
          </w:p>
          <w:p w:rsidR="00086AA2" w:rsidRDefault="00086AA2" w:rsidP="00086AA2">
            <w:r>
              <w:t>4. Кто спас принца во время бури на море? (Русалочка)</w:t>
            </w:r>
          </w:p>
          <w:p w:rsidR="00086AA2" w:rsidRDefault="00086AA2" w:rsidP="00086AA2">
            <w:r>
              <w:t>5. Что взяла ведьма за помощь у русалочки? (Голос)</w:t>
            </w:r>
          </w:p>
          <w:p w:rsidR="00086AA2" w:rsidRDefault="00086AA2" w:rsidP="00086AA2">
            <w:r>
              <w:lastRenderedPageBreak/>
              <w:t>6. Почему у всех сестер русалочки не стало роскошных длинных волос? (Они их отдали ведьме за то, чтобы она помогла русалочке избавиться от смерти)</w:t>
            </w:r>
          </w:p>
          <w:p w:rsidR="00086AA2" w:rsidRDefault="00086AA2" w:rsidP="00086AA2"/>
          <w:p w:rsidR="00086AA2" w:rsidRDefault="00086AA2" w:rsidP="00086AA2">
            <w:r>
              <w:t>7. Почему русалочка превратилась в морскую пену? (Т.к. ее не полюбил принц, а это было условие ведьмы)</w:t>
            </w:r>
          </w:p>
          <w:p w:rsidR="00086AA2" w:rsidRDefault="00086AA2" w:rsidP="00086AA2">
            <w:r>
              <w:t>8. Сколько лет живут русалочки? (300)</w:t>
            </w:r>
          </w:p>
          <w:p w:rsidR="00086AA2" w:rsidRDefault="00086AA2" w:rsidP="00086AA2">
            <w:r>
              <w:t>9. Любил ли принц русалочку, как она его?</w:t>
            </w:r>
          </w:p>
          <w:p w:rsidR="00086AA2" w:rsidRDefault="00086AA2" w:rsidP="00086AA2">
            <w:r>
              <w:t>10. Могла ли русалочка спастись? Что для этого она должна была сделать?</w:t>
            </w:r>
          </w:p>
          <w:p w:rsidR="00086AA2" w:rsidRDefault="00086AA2" w:rsidP="00086AA2">
            <w:r>
              <w:t>11. Какое решение приняла русалочка?</w:t>
            </w:r>
          </w:p>
          <w:p w:rsidR="00086AA2" w:rsidRDefault="00086AA2" w:rsidP="00086AA2">
            <w:r>
              <w:t>12. На какую жертву прошла русалочка, чтобы принц полюбил ее?</w:t>
            </w:r>
          </w:p>
          <w:p w:rsidR="00086AA2" w:rsidRDefault="00086AA2" w:rsidP="00086AA2">
            <w:r>
              <w:t>13. Во что превратилась русалочка после смерти?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Задайте свой вопрос по сказке любой группе.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Задание: восстановите план сказки.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Жизнь во дворце</w:t>
            </w:r>
          </w:p>
          <w:p w:rsidR="00086AA2" w:rsidRDefault="00BD42DA" w:rsidP="00086A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 </w:t>
            </w:r>
            <w:r w:rsidR="00086AA2">
              <w:rPr>
                <w:rFonts w:ascii="Times New Roman" w:hAnsi="Times New Roman"/>
                <w:sz w:val="24"/>
              </w:rPr>
              <w:t xml:space="preserve"> Тоска Русалочки</w:t>
            </w:r>
          </w:p>
          <w:p w:rsidR="00086AA2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Принц встречает принцессу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Разговор с ведьмой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Какая она - человеческая жизнь?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Последняя ночь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Принц спасен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Дорога к ведьме</w:t>
            </w:r>
          </w:p>
          <w:p w:rsidR="00086AA2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Отношения с принцем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Морская семья</w:t>
            </w:r>
          </w:p>
          <w:p w:rsidR="00086AA2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Наблюдение за принцем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Русалочка узнает о решении принца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Прекрасный принц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Русалочка превратилась в человека</w:t>
            </w:r>
          </w:p>
          <w:p w:rsidR="00086AA2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Встреча с сестрами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Гибель русалочки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*  Морской бал во дворце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Она стала прекрасной девушкой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Страшная буря</w:t>
            </w:r>
          </w:p>
          <w:p w:rsidR="00BD42DA" w:rsidRDefault="00BD42DA" w:rsidP="00BD42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 Принятое решение</w:t>
            </w:r>
          </w:p>
          <w:p w:rsidR="004B1B09" w:rsidRDefault="004B1B09" w:rsidP="00BD42DA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Проверка выполнения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выполнил безошибочно?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кого были ошибки? сколько?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Задание: выберете любой эпизод в сказке и</w:t>
            </w:r>
            <w:r w:rsidR="00BD42DA">
              <w:rPr>
                <w:rFonts w:ascii="Times New Roman" w:hAnsi="Times New Roman"/>
                <w:sz w:val="24"/>
              </w:rPr>
              <w:t xml:space="preserve"> подготовьте его к инсценировке(</w:t>
            </w:r>
            <w:r w:rsidR="004B1B09">
              <w:rPr>
                <w:rFonts w:ascii="Times New Roman" w:hAnsi="Times New Roman"/>
                <w:sz w:val="24"/>
              </w:rPr>
              <w:t>даётся на под</w:t>
            </w:r>
            <w:r w:rsidR="00BD42DA">
              <w:rPr>
                <w:rFonts w:ascii="Times New Roman" w:hAnsi="Times New Roman"/>
                <w:sz w:val="24"/>
              </w:rPr>
              <w:t>готовку 5 минут)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кого получилось, на ваш взгляд, удачнее?</w:t>
            </w:r>
          </w:p>
        </w:tc>
        <w:tc>
          <w:tcPr>
            <w:tcW w:w="411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вопросы.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Задают по одному вопросу любой группе.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Восстанавливают план: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Морская семья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Прекрасный принц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Страшная буря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Принц спасен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Тоска Русалочки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Наблюдение за принцем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Какая она - человеческая жизнь?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 Морской бал во дворце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9) Дорога к ведьме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10) Разговор с ведьмой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11) Принятое решение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12) Русалочка превратилась в человека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13)Она стала прекрасной девушкой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14) Жизнь во дворце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15) Отношения с принцем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16) Принц встречает принцессу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17) Русалочка узнает о решении принца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18) Последняя ночь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19) Встреча с сестрами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20) Гибель русалочки</w:t>
            </w:r>
          </w:p>
          <w:p w:rsidR="00086AA2" w:rsidRDefault="00086AA2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Взаимопроверка по группам</w:t>
            </w:r>
          </w:p>
          <w:p w:rsidR="00086AA2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Отвечают.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Инсценируют эпизод из сказки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Определяют, у кого получилось удачнее инсценировать</w:t>
            </w:r>
          </w:p>
          <w:p w:rsidR="00BD42DA" w:rsidRDefault="00BD42DA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П- 8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К-3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Р-2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К-5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П- 5, 15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Р-6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К-5, 7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Р-3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Р-6</w:t>
            </w: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</w:tc>
      </w:tr>
      <w:tr w:rsidR="00F15A53" w:rsidTr="002963D7">
        <w:tc>
          <w:tcPr>
            <w:tcW w:w="3980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lastRenderedPageBreak/>
              <w:t>V</w:t>
            </w:r>
            <w:r w:rsidRPr="00DF27CD">
              <w:rPr>
                <w:rFonts w:ascii="Times New Roman" w:hAnsi="Times New Roman"/>
                <w:sz w:val="32"/>
              </w:rPr>
              <w:t>. П</w:t>
            </w:r>
            <w:r>
              <w:rPr>
                <w:rFonts w:ascii="Times New Roman" w:hAnsi="Times New Roman"/>
                <w:sz w:val="32"/>
              </w:rPr>
              <w:t>рименение знаний в новой ситуации</w:t>
            </w:r>
          </w:p>
        </w:tc>
        <w:tc>
          <w:tcPr>
            <w:tcW w:w="6051" w:type="dxa"/>
          </w:tcPr>
          <w:p w:rsidR="00F15A53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Представьте себе, что вам предложили изменить конец сказки.</w:t>
            </w: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Задание: придумайте своё окончание сказки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кого больше понравилось завершение сказки?</w:t>
            </w:r>
          </w:p>
        </w:tc>
        <w:tc>
          <w:tcPr>
            <w:tcW w:w="411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</w:p>
          <w:p w:rsidR="00A13C6E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Придумывают своё окончание сказки, рассказывают по группам.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своё мнение.</w:t>
            </w:r>
          </w:p>
        </w:tc>
        <w:tc>
          <w:tcPr>
            <w:tcW w:w="1778" w:type="dxa"/>
          </w:tcPr>
          <w:p w:rsidR="00F15A5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К-1, 6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Р-3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Р-6</w:t>
            </w:r>
          </w:p>
        </w:tc>
      </w:tr>
      <w:tr w:rsidR="00F15A53" w:rsidTr="002963D7">
        <w:tc>
          <w:tcPr>
            <w:tcW w:w="3980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</w:t>
            </w:r>
            <w:r w:rsidRPr="00DF27CD">
              <w:rPr>
                <w:rFonts w:ascii="Times New Roman" w:hAnsi="Times New Roman"/>
                <w:sz w:val="32"/>
              </w:rPr>
              <w:t>. Информация о домашнем задании, инструктаж по его выполнению.</w:t>
            </w:r>
          </w:p>
        </w:tc>
        <w:tc>
          <w:tcPr>
            <w:tcW w:w="6051" w:type="dxa"/>
          </w:tcPr>
          <w:p w:rsidR="00F15A53" w:rsidRDefault="00A13C6E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составить кроссворд по данной сказке.</w:t>
            </w:r>
          </w:p>
        </w:tc>
        <w:tc>
          <w:tcPr>
            <w:tcW w:w="4111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</w:tcPr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</w:tc>
      </w:tr>
      <w:tr w:rsidR="00F15A53" w:rsidTr="002963D7">
        <w:tc>
          <w:tcPr>
            <w:tcW w:w="3980" w:type="dxa"/>
          </w:tcPr>
          <w:p w:rsidR="00F15A53" w:rsidRPr="00DF27CD" w:rsidRDefault="00F15A53" w:rsidP="009C101A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VII</w:t>
            </w:r>
            <w:r w:rsidRPr="00DF27CD">
              <w:rPr>
                <w:rFonts w:ascii="Times New Roman" w:hAnsi="Times New Roman"/>
                <w:sz w:val="32"/>
              </w:rPr>
              <w:t>. Рефлексия</w:t>
            </w:r>
          </w:p>
        </w:tc>
        <w:tc>
          <w:tcPr>
            <w:tcW w:w="6051" w:type="dxa"/>
          </w:tcPr>
          <w:p w:rsidR="004B1B09" w:rsidRDefault="004B1B09" w:rsidP="00A13C6E">
            <w:pPr>
              <w:ind w:firstLine="708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- Как вы оцениваете  работу своей группы?</w:t>
            </w:r>
          </w:p>
          <w:p w:rsidR="004B1B09" w:rsidRDefault="004B1B09" w:rsidP="00A13C6E">
            <w:pPr>
              <w:ind w:firstLine="708"/>
              <w:rPr>
                <w:rFonts w:ascii="Times New Roman" w:hAnsi="Times New Roman"/>
                <w:sz w:val="24"/>
                <w:szCs w:val="36"/>
              </w:rPr>
            </w:pPr>
          </w:p>
          <w:p w:rsidR="00A13C6E" w:rsidRPr="004B1B09" w:rsidRDefault="00A13C6E" w:rsidP="00A13C6E">
            <w:pPr>
              <w:ind w:firstLine="708"/>
              <w:rPr>
                <w:rFonts w:ascii="Times New Roman" w:hAnsi="Times New Roman"/>
                <w:sz w:val="24"/>
                <w:szCs w:val="36"/>
              </w:rPr>
            </w:pPr>
            <w:r w:rsidRPr="004B1B09">
              <w:rPr>
                <w:rFonts w:ascii="Times New Roman" w:hAnsi="Times New Roman"/>
                <w:sz w:val="24"/>
                <w:szCs w:val="36"/>
              </w:rPr>
              <w:t>-Можно ли сделать из прочитанного такие выводы, которые были бы важны для вашей будущей деятельности и жизни?.</w:t>
            </w:r>
          </w:p>
          <w:p w:rsidR="00F15A53" w:rsidRDefault="00F15A53" w:rsidP="00F15A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</w:p>
          <w:p w:rsidR="004B1B09" w:rsidRDefault="004B1B09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высказывают своё мнение.</w:t>
            </w:r>
          </w:p>
        </w:tc>
        <w:tc>
          <w:tcPr>
            <w:tcW w:w="1778" w:type="dxa"/>
          </w:tcPr>
          <w:p w:rsidR="00F15A5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Р-8</w:t>
            </w:r>
          </w:p>
          <w:p w:rsidR="00D15063" w:rsidRDefault="00D15063" w:rsidP="00F15A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К-2</w:t>
            </w:r>
          </w:p>
        </w:tc>
      </w:tr>
    </w:tbl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F15A53" w:rsidRDefault="00F15A53" w:rsidP="00F15A53">
      <w:pPr>
        <w:rPr>
          <w:rFonts w:ascii="Times New Roman" w:hAnsi="Times New Roman"/>
          <w:sz w:val="24"/>
        </w:rPr>
      </w:pPr>
    </w:p>
    <w:p w:rsidR="00BE56B5" w:rsidRDefault="00BE56B5"/>
    <w:sectPr w:rsidR="00BE56B5" w:rsidSect="00F15A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A53"/>
    <w:rsid w:val="00086AA2"/>
    <w:rsid w:val="002963D7"/>
    <w:rsid w:val="004B1B09"/>
    <w:rsid w:val="00A13C6E"/>
    <w:rsid w:val="00BD42DA"/>
    <w:rsid w:val="00BE56B5"/>
    <w:rsid w:val="00D15063"/>
    <w:rsid w:val="00F1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2013-04-24T05:28:00Z</cp:lastPrinted>
  <dcterms:created xsi:type="dcterms:W3CDTF">2013-04-24T04:20:00Z</dcterms:created>
  <dcterms:modified xsi:type="dcterms:W3CDTF">2013-04-24T05:30:00Z</dcterms:modified>
</cp:coreProperties>
</file>