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C6" w:rsidRDefault="00E64AC6" w:rsidP="00E64AC6">
      <w:pPr>
        <w:ind w:left="284" w:right="283"/>
        <w:jc w:val="center"/>
      </w:pPr>
      <w:r>
        <w:t>Инсценировка сказки "Кот, Петух  и Лиса "</w:t>
      </w:r>
    </w:p>
    <w:p w:rsidR="00575118" w:rsidRPr="00B96285" w:rsidRDefault="001A3618" w:rsidP="00B96285">
      <w:pPr>
        <w:ind w:left="284" w:right="283"/>
        <w:jc w:val="both"/>
        <w:rPr>
          <w:b/>
        </w:rPr>
      </w:pPr>
      <w:r>
        <w:t xml:space="preserve">Дети входят под весёлую музыку , выполняя танцевальные движения .Затем встают </w:t>
      </w:r>
      <w:r w:rsidRPr="00B96285">
        <w:t>полукругом у декораций.</w:t>
      </w:r>
    </w:p>
    <w:p w:rsidR="001A3618" w:rsidRDefault="001A3618" w:rsidP="00B96285">
      <w:pPr>
        <w:ind w:left="284" w:right="283"/>
        <w:jc w:val="both"/>
      </w:pPr>
      <w:r w:rsidRPr="00B96285">
        <w:rPr>
          <w:b/>
          <w:i/>
        </w:rPr>
        <w:t>Сказочница</w:t>
      </w:r>
      <w:r>
        <w:t xml:space="preserve"> :" Жизнь дана на добрые дела " -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Это помни ты , дружок всегда!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 w:rsidRPr="00B96285">
        <w:rPr>
          <w:b/>
          <w:i/>
        </w:rPr>
        <w:t>Кот :</w:t>
      </w:r>
      <w:r>
        <w:t xml:space="preserve">                  Друг другу надо во всём помогать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И не будешь ты один скучать.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 w:rsidRPr="00B96285">
        <w:rPr>
          <w:b/>
          <w:i/>
        </w:rPr>
        <w:t>Петушок :</w:t>
      </w:r>
      <w:r>
        <w:t xml:space="preserve">         Русские пословицы помни , друг всегда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Будет тебе весело , будут и друзья!!!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 w:rsidRPr="00B96285">
        <w:rPr>
          <w:b/>
          <w:i/>
        </w:rPr>
        <w:t>Лиса :</w:t>
      </w:r>
      <w:r>
        <w:t xml:space="preserve">                Внимательно послушай их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Это мудрость , а не стих !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-Красота до вечера , а доброта на век.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-От добра добра не ищут.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-Учись доброму , так худое на ум не пойдёт.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-Все любят добро , да не всех любит оно.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-Всякий хлопочет - себе добра хочет.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-Час в добре пробудешь - всё горе забудешь.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-На ласковое слово не кидайся , на грубое не гневайся.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-Кто добро творит , того  зло не вредит.</w:t>
      </w:r>
    </w:p>
    <w:p w:rsidR="001A3618" w:rsidRDefault="001A3618" w:rsidP="00B96285">
      <w:pPr>
        <w:tabs>
          <w:tab w:val="left" w:pos="1352"/>
        </w:tabs>
        <w:ind w:left="284" w:right="283"/>
        <w:jc w:val="both"/>
      </w:pPr>
      <w:r>
        <w:t>-</w:t>
      </w:r>
      <w:r w:rsidR="00661101">
        <w:t>Худо тому , кто добра не делает никому.</w:t>
      </w:r>
    </w:p>
    <w:p w:rsidR="00661101" w:rsidRDefault="00661101" w:rsidP="00B96285">
      <w:pPr>
        <w:tabs>
          <w:tab w:val="left" w:pos="1352"/>
        </w:tabs>
        <w:ind w:left="284" w:right="283"/>
        <w:jc w:val="both"/>
      </w:pPr>
      <w:r>
        <w:t>-Добро сотворить - себя увеселить.</w:t>
      </w:r>
    </w:p>
    <w:p w:rsidR="00661101" w:rsidRDefault="00661101" w:rsidP="00B96285">
      <w:pPr>
        <w:tabs>
          <w:tab w:val="left" w:pos="1352"/>
        </w:tabs>
        <w:ind w:left="284" w:right="283"/>
        <w:jc w:val="both"/>
      </w:pPr>
      <w:r>
        <w:t>-Большая душа , как большой костёр , - из далека видна.</w:t>
      </w:r>
    </w:p>
    <w:p w:rsidR="00661101" w:rsidRDefault="00661101" w:rsidP="00B96285">
      <w:pPr>
        <w:tabs>
          <w:tab w:val="left" w:pos="1352"/>
        </w:tabs>
        <w:ind w:left="284" w:right="283"/>
        <w:jc w:val="both"/>
      </w:pPr>
      <w:r>
        <w:t>-Добро не лихо : бродит по миру тихо.</w:t>
      </w:r>
    </w:p>
    <w:p w:rsidR="00661101" w:rsidRDefault="00661101" w:rsidP="00B96285">
      <w:pPr>
        <w:tabs>
          <w:tab w:val="left" w:pos="1352"/>
        </w:tabs>
        <w:ind w:left="284" w:right="283"/>
        <w:jc w:val="both"/>
      </w:pPr>
      <w:r>
        <w:t>-Доброе слово лечит , а злое калечит.</w:t>
      </w:r>
    </w:p>
    <w:p w:rsidR="00661101" w:rsidRDefault="00661101" w:rsidP="00B96285">
      <w:pPr>
        <w:tabs>
          <w:tab w:val="left" w:pos="1352"/>
        </w:tabs>
        <w:ind w:left="284" w:right="283"/>
        <w:jc w:val="both"/>
      </w:pPr>
      <w:r>
        <w:t>-Доброе слово лучше мягкого пирога.</w:t>
      </w:r>
    </w:p>
    <w:p w:rsidR="00661101" w:rsidRDefault="00661101" w:rsidP="00B96285">
      <w:pPr>
        <w:tabs>
          <w:tab w:val="left" w:pos="1352"/>
        </w:tabs>
        <w:ind w:left="284" w:right="283"/>
        <w:jc w:val="both"/>
      </w:pPr>
      <w:r>
        <w:t>-Доброе дело само себя хвалит.</w:t>
      </w:r>
    </w:p>
    <w:p w:rsidR="00661101" w:rsidRDefault="00661101" w:rsidP="00B96285">
      <w:pPr>
        <w:tabs>
          <w:tab w:val="left" w:pos="1352"/>
        </w:tabs>
        <w:ind w:left="284" w:right="283"/>
        <w:jc w:val="both"/>
      </w:pPr>
      <w:r>
        <w:t>-Доброе дело и в воде не тонет.</w:t>
      </w:r>
    </w:p>
    <w:p w:rsidR="00661101" w:rsidRDefault="00661101" w:rsidP="00B96285">
      <w:pPr>
        <w:tabs>
          <w:tab w:val="left" w:pos="1352"/>
        </w:tabs>
        <w:ind w:left="284" w:right="283"/>
        <w:jc w:val="both"/>
      </w:pPr>
      <w:r w:rsidRPr="00B96285">
        <w:rPr>
          <w:b/>
          <w:i/>
        </w:rPr>
        <w:lastRenderedPageBreak/>
        <w:t>Сказочница</w:t>
      </w:r>
      <w:r>
        <w:t xml:space="preserve"> : Вот сколько красивых пословиц вы услышали о добрых делах . А теперь посмотрите сказку о том , как добро зло победило. Согласны?(зрители отвечают ).Ну тогда слушай те и смотрите. Сказка " Кот , Петух и Лиса "</w:t>
      </w:r>
    </w:p>
    <w:p w:rsidR="00661101" w:rsidRDefault="00661101" w:rsidP="00B96285">
      <w:pPr>
        <w:tabs>
          <w:tab w:val="left" w:pos="1352"/>
        </w:tabs>
        <w:ind w:left="284" w:right="283"/>
        <w:jc w:val="both"/>
      </w:pPr>
      <w:r>
        <w:t>Звучит музыка , актёры расходятся пор местам.</w:t>
      </w:r>
    </w:p>
    <w:p w:rsidR="0038787E" w:rsidRDefault="00661101" w:rsidP="00B96285">
      <w:pPr>
        <w:tabs>
          <w:tab w:val="left" w:pos="1352"/>
        </w:tabs>
        <w:ind w:left="284" w:right="283"/>
        <w:jc w:val="both"/>
      </w:pPr>
      <w:r w:rsidRPr="00B96285">
        <w:rPr>
          <w:b/>
          <w:i/>
        </w:rPr>
        <w:t>Сказочница</w:t>
      </w:r>
      <w:r>
        <w:t xml:space="preserve"> :</w:t>
      </w:r>
      <w:r w:rsidR="0038787E">
        <w:t>Жили вместе Кот....( Кот прохаживается вдаль декораций )  и Петух. ( Петух выглядывает в окошко  , кричит : "Ку-ка-ре-ку!!!""")Кот не рыбалку ходил ( Кот важно шагает с удочкой , садиться на импровизированный камень , удит ), а Петушок дома хозяйствовал- кашу варил , в избе прибирал , Кота к обеду поджидал ( Петушок импровизирует  , пританцовывая  под композицию "ПЕТУШОК"</w:t>
      </w:r>
      <w:r w:rsidR="00A55F95">
        <w:t xml:space="preserve"> , затем уходит в домик , садится у окошка </w:t>
      </w:r>
      <w:r w:rsidR="0038787E">
        <w:t>)</w:t>
      </w:r>
    </w:p>
    <w:p w:rsidR="0038787E" w:rsidRDefault="00A55F95" w:rsidP="00B96285">
      <w:pPr>
        <w:tabs>
          <w:tab w:val="left" w:pos="1352"/>
        </w:tabs>
        <w:ind w:left="284" w:right="283"/>
        <w:jc w:val="both"/>
      </w:pPr>
      <w:r>
        <w:t>-У</w:t>
      </w:r>
      <w:r w:rsidR="0038787E">
        <w:t>знала про это Лиса</w:t>
      </w:r>
      <w:r>
        <w:t>. Выбрала время , когда Кота дома не было , прибежала , села под окошко и запела.(Выбегает Лиса , садится под окошко )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 w:rsidRPr="00B96285">
        <w:rPr>
          <w:b/>
          <w:i/>
        </w:rPr>
        <w:t xml:space="preserve">Лиса </w:t>
      </w:r>
      <w:r>
        <w:t>: Петушок , Петушок,</w:t>
      </w:r>
    </w:p>
    <w:p w:rsidR="00661101" w:rsidRDefault="00A55F95" w:rsidP="00B96285">
      <w:pPr>
        <w:tabs>
          <w:tab w:val="left" w:pos="1352"/>
        </w:tabs>
        <w:ind w:left="284" w:right="283"/>
        <w:jc w:val="both"/>
      </w:pPr>
      <w:r>
        <w:t>Золотой гребешок,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>
        <w:t>Выгляни в окошко,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>
        <w:t>Дам тебе горошка!</w:t>
      </w:r>
    </w:p>
    <w:p w:rsidR="00A55F95" w:rsidRPr="00B96285" w:rsidRDefault="00A55F95" w:rsidP="00B96285">
      <w:pPr>
        <w:tabs>
          <w:tab w:val="left" w:pos="1352"/>
        </w:tabs>
        <w:ind w:left="284" w:right="283"/>
        <w:jc w:val="both"/>
        <w:rPr>
          <w:b/>
          <w:i/>
        </w:rPr>
      </w:pP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 w:rsidRPr="00B96285">
        <w:rPr>
          <w:b/>
          <w:i/>
        </w:rPr>
        <w:t>Сказочница</w:t>
      </w:r>
      <w:r>
        <w:t xml:space="preserve"> :Только Петушок выглянул (Петушок выходит ).Лиса его схватила (обвязывает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>
        <w:t>ленточкой) , посадила в мешок да домой к себе понесла(тянет мешок ).петушок громко          закричал.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 w:rsidRPr="00B96285">
        <w:rPr>
          <w:b/>
          <w:i/>
        </w:rPr>
        <w:t>Петух</w:t>
      </w:r>
      <w:r>
        <w:t xml:space="preserve"> : Ой несёт меня Лиса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>
        <w:t>За дремучие леса,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>
        <w:t>За гору высокую</w:t>
      </w:r>
      <w:r>
        <w:br/>
        <w:t xml:space="preserve">               За реку широкую.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>
        <w:t>Котик!!!Где ты ?Отвечай!!!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>
        <w:t>Котик!!!Котик!!!Выручай!!!</w:t>
      </w:r>
    </w:p>
    <w:p w:rsidR="00016F30" w:rsidRDefault="00016F30" w:rsidP="00B96285">
      <w:pPr>
        <w:tabs>
          <w:tab w:val="left" w:pos="1352"/>
        </w:tabs>
        <w:ind w:left="284" w:right="283"/>
        <w:jc w:val="both"/>
      </w:pPr>
      <w:r>
        <w:t>( Вокруг Котик закружились Бабочки )</w:t>
      </w:r>
    </w:p>
    <w:p w:rsidR="00016F30" w:rsidRDefault="00016F30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Бабочки</w:t>
      </w:r>
      <w:r>
        <w:t xml:space="preserve"> ( хором ) :</w:t>
      </w:r>
    </w:p>
    <w:p w:rsidR="00016F30" w:rsidRDefault="00016F30" w:rsidP="00B96285">
      <w:pPr>
        <w:tabs>
          <w:tab w:val="left" w:pos="1352"/>
        </w:tabs>
        <w:ind w:left="284" w:right="283"/>
        <w:jc w:val="both"/>
      </w:pPr>
      <w:r>
        <w:t>Котик</w:t>
      </w:r>
      <w:r w:rsidR="00536321">
        <w:t>! Б</w:t>
      </w:r>
      <w:r>
        <w:t>еги быстрей!</w:t>
      </w:r>
    </w:p>
    <w:p w:rsidR="00016F30" w:rsidRDefault="00016F30" w:rsidP="00B96285">
      <w:pPr>
        <w:tabs>
          <w:tab w:val="left" w:pos="1352"/>
        </w:tabs>
        <w:ind w:left="284" w:right="283"/>
        <w:jc w:val="both"/>
      </w:pPr>
      <w:r>
        <w:t>Петушку помоги скорей!!!</w:t>
      </w:r>
    </w:p>
    <w:p w:rsidR="00A55F95" w:rsidRDefault="00A55F95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Сказочница</w:t>
      </w:r>
      <w:r>
        <w:t xml:space="preserve"> : </w:t>
      </w:r>
      <w:r w:rsidR="00016F30">
        <w:t>Котик был недалеко , услышал крик Петушка и бросился  в погоню , догнал Лису ,                            отобрал Петушка , принёс его домой и говорит ему :</w:t>
      </w:r>
    </w:p>
    <w:p w:rsidR="00016F30" w:rsidRDefault="00016F30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Кот</w:t>
      </w:r>
      <w:r w:rsidR="001A3618">
        <w:t xml:space="preserve"> </w:t>
      </w:r>
      <w:r>
        <w:t>: Смотри же , Петя больше не выглядывай</w:t>
      </w:r>
      <w:r w:rsidR="001A3618">
        <w:t xml:space="preserve">  </w:t>
      </w:r>
      <w:r>
        <w:t xml:space="preserve"> в окошко! Не верь Лисе</w:t>
      </w:r>
      <w:r w:rsidR="001A3618">
        <w:t xml:space="preserve"> </w:t>
      </w:r>
      <w:r>
        <w:t>! Она тебя съест и косточек не оставит.</w:t>
      </w:r>
    </w:p>
    <w:p w:rsidR="00016F30" w:rsidRDefault="00016F30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lastRenderedPageBreak/>
        <w:t>Петушок</w:t>
      </w:r>
      <w:r>
        <w:t xml:space="preserve"> : Не буду больше!!!Не буду.</w:t>
      </w:r>
    </w:p>
    <w:p w:rsidR="00016F30" w:rsidRDefault="00016F30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Сказочница</w:t>
      </w:r>
      <w:r>
        <w:t xml:space="preserve"> : Опять пошёл Кот на рыбалку ( Кот возвращается к реке )Лиса же тут как тут : прибежала , села под окошко и запела:</w:t>
      </w:r>
    </w:p>
    <w:p w:rsidR="00016F30" w:rsidRDefault="00016F30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 xml:space="preserve">Лиса </w:t>
      </w:r>
      <w:r>
        <w:t>: Петушок , Петушок</w:t>
      </w:r>
    </w:p>
    <w:p w:rsidR="00016F30" w:rsidRDefault="00016F30" w:rsidP="00B96285">
      <w:pPr>
        <w:tabs>
          <w:tab w:val="left" w:pos="1352"/>
        </w:tabs>
        <w:ind w:left="708" w:right="283"/>
        <w:jc w:val="both"/>
      </w:pPr>
      <w:r>
        <w:t>Золотой гребешок,</w:t>
      </w:r>
    </w:p>
    <w:p w:rsidR="00016F30" w:rsidRDefault="00016F30" w:rsidP="00B96285">
      <w:pPr>
        <w:tabs>
          <w:tab w:val="left" w:pos="1352"/>
        </w:tabs>
        <w:ind w:left="708" w:right="283"/>
        <w:jc w:val="both"/>
      </w:pPr>
      <w:r>
        <w:t>Выгляни в окошко ,</w:t>
      </w:r>
    </w:p>
    <w:p w:rsidR="00016F30" w:rsidRPr="00DF5F82" w:rsidRDefault="00016F30" w:rsidP="00B96285">
      <w:pPr>
        <w:tabs>
          <w:tab w:val="left" w:pos="1352"/>
        </w:tabs>
        <w:ind w:left="708" w:right="283"/>
        <w:jc w:val="both"/>
      </w:pPr>
      <w:r w:rsidRPr="00DF5F82">
        <w:t>Дам тебе горошка!</w:t>
      </w:r>
    </w:p>
    <w:p w:rsidR="00016F30" w:rsidRDefault="00016F30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Сказочница</w:t>
      </w:r>
      <w:r>
        <w:t xml:space="preserve"> : А Петушок ей отвечает :</w:t>
      </w:r>
    </w:p>
    <w:p w:rsidR="00536321" w:rsidRDefault="00016F30" w:rsidP="00B96285">
      <w:pPr>
        <w:tabs>
          <w:tab w:val="left" w:pos="1352"/>
        </w:tabs>
        <w:ind w:left="284" w:right="283"/>
        <w:jc w:val="both"/>
      </w:pPr>
      <w:r>
        <w:t>_ Нет , Лиса , ты меня не обманешь. Я знаю , что ты меня хочешь съесть</w:t>
      </w:r>
      <w:r w:rsidR="001A3618">
        <w:t xml:space="preserve"> </w:t>
      </w:r>
      <w:r>
        <w:t>.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Лиса</w:t>
      </w:r>
      <w:r>
        <w:t xml:space="preserve"> : Не стану я тебя есть. Я тебя в гости просто хочу пригласить</w:t>
      </w:r>
      <w:r w:rsidR="001A3618">
        <w:t xml:space="preserve"> </w:t>
      </w:r>
      <w:r>
        <w:t>, на мой дом посмотреть.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Ох у меня добра много!!!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Петушок! Петушок!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Золотой гребешок!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Выгляни в окошко,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Дам тебе горошка.</w:t>
      </w:r>
    </w:p>
    <w:p w:rsidR="00536321" w:rsidRPr="00DF5F82" w:rsidRDefault="00536321" w:rsidP="00B96285">
      <w:pPr>
        <w:tabs>
          <w:tab w:val="left" w:pos="1352"/>
        </w:tabs>
        <w:ind w:left="284" w:right="283"/>
        <w:jc w:val="both"/>
      </w:pPr>
      <w:r w:rsidRPr="00DF5F82">
        <w:t>Гречки и пшенички</w:t>
      </w:r>
    </w:p>
    <w:p w:rsidR="00536321" w:rsidRPr="00DF5F82" w:rsidRDefault="00536321" w:rsidP="00B96285">
      <w:pPr>
        <w:tabs>
          <w:tab w:val="left" w:pos="1352"/>
        </w:tabs>
        <w:ind w:left="284" w:right="283"/>
        <w:jc w:val="both"/>
      </w:pPr>
      <w:r w:rsidRPr="00DF5F82">
        <w:t>Выходи к Лисичке!!!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Сказочница</w:t>
      </w:r>
      <w:r>
        <w:t xml:space="preserve"> : Петушок-то и выглянул!!!Лиса его схватила , посадила к себе в мешок и домой   к себе понесла. Громко закричал </w:t>
      </w:r>
      <w:r w:rsidRPr="00DF5F82">
        <w:rPr>
          <w:b/>
          <w:i/>
        </w:rPr>
        <w:t>Петушок: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 xml:space="preserve">-          </w:t>
      </w:r>
      <w:r w:rsidRPr="00536321">
        <w:t xml:space="preserve"> </w:t>
      </w:r>
      <w:r>
        <w:t>Ой несёт меня Лиса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За дремучие леса,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За гору высокую</w:t>
      </w:r>
      <w:r>
        <w:br/>
        <w:t xml:space="preserve">               За реку широкую.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Котик!!!Где ты ?Отвечай!!!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Котик!!!Котик!!!Выручай!!!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 xml:space="preserve">(Выбегают </w:t>
      </w:r>
      <w:r w:rsidRPr="00DF5F82">
        <w:rPr>
          <w:b/>
          <w:i/>
        </w:rPr>
        <w:t>белочки</w:t>
      </w:r>
      <w:r>
        <w:t xml:space="preserve"> к Котику , зовут его</w:t>
      </w:r>
      <w:r w:rsidR="006A3079">
        <w:t xml:space="preserve"> ,</w:t>
      </w:r>
      <w:r w:rsidR="006A3079" w:rsidRPr="00DF5F82">
        <w:rPr>
          <w:b/>
          <w:i/>
        </w:rPr>
        <w:t xml:space="preserve"> бабочки </w:t>
      </w:r>
      <w:r w:rsidR="006A3079">
        <w:t>летают , петушка зовут</w:t>
      </w:r>
      <w:r>
        <w:t>):</w:t>
      </w:r>
    </w:p>
    <w:p w:rsidR="00536321" w:rsidRPr="00DF5F82" w:rsidRDefault="00536321" w:rsidP="00B96285">
      <w:pPr>
        <w:tabs>
          <w:tab w:val="left" w:pos="1352"/>
        </w:tabs>
        <w:ind w:left="284" w:right="283"/>
        <w:jc w:val="both"/>
      </w:pPr>
      <w:r w:rsidRPr="00DF5F82">
        <w:t>-            Котик! Беги быстрей!</w:t>
      </w:r>
    </w:p>
    <w:p w:rsidR="00536321" w:rsidRPr="00DF5F82" w:rsidRDefault="00536321" w:rsidP="00B96285">
      <w:pPr>
        <w:tabs>
          <w:tab w:val="left" w:pos="1352"/>
        </w:tabs>
        <w:ind w:left="284" w:right="283"/>
        <w:jc w:val="both"/>
      </w:pPr>
      <w:r w:rsidRPr="00DF5F82">
        <w:t>Петушку помоги скорей!!!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Сказочница</w:t>
      </w:r>
      <w:r>
        <w:t xml:space="preserve"> : Бросился Котик в погоню , догнал Лису , отобрал Петушка , домой принёс и ругает :</w:t>
      </w:r>
    </w:p>
    <w:p w:rsidR="00536321" w:rsidRDefault="00DF5F82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lastRenderedPageBreak/>
        <w:t xml:space="preserve">Котик </w:t>
      </w:r>
      <w:r>
        <w:t>:</w:t>
      </w:r>
      <w:r w:rsidR="00536321">
        <w:t>-Говорил тебе ,Петя , не выглядывай в окошко!!!Съест тебя , Лиса и косточек не останется. Слушай меня , с Лисой даже  не разговаривай!!!</w:t>
      </w:r>
    </w:p>
    <w:p w:rsidR="00536321" w:rsidRDefault="00536321" w:rsidP="00B96285">
      <w:pPr>
        <w:tabs>
          <w:tab w:val="left" w:pos="1352"/>
        </w:tabs>
        <w:ind w:left="284" w:right="283"/>
        <w:jc w:val="both"/>
      </w:pPr>
      <w:r>
        <w:t>Сказочница : На следующее утро Котик опять отправился на рыба</w:t>
      </w:r>
      <w:r w:rsidR="001A56BA">
        <w:t>л</w:t>
      </w:r>
      <w:r>
        <w:t>ку</w:t>
      </w:r>
      <w:r w:rsidR="001A56BA">
        <w:t xml:space="preserve"> и ушёл далеко от дома.</w:t>
      </w:r>
      <w:r>
        <w:t xml:space="preserve"> ( Кот идёт на своё место)</w:t>
      </w:r>
      <w:r w:rsidR="001A56BA">
        <w:t>.А Лиса уже тут как тут. Под окошко прибежала и запела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Лиса :</w:t>
      </w:r>
      <w:r>
        <w:t xml:space="preserve"> Петушок , Петушок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>
        <w:t>Золотой гребешок,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>
        <w:t>Выгляни в окошко ,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>
        <w:t>Дам тебе горошка!</w:t>
      </w:r>
    </w:p>
    <w:p w:rsidR="001A56BA" w:rsidRPr="00DF5F82" w:rsidRDefault="001A56BA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Сказочница</w:t>
      </w:r>
      <w:r w:rsidRPr="00DF5F82">
        <w:t xml:space="preserve"> : А Петушок молчит. Лисе не отвечает.</w:t>
      </w:r>
    </w:p>
    <w:p w:rsidR="001A56BA" w:rsidRPr="00DF5F82" w:rsidRDefault="001A56BA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Лиса :</w:t>
      </w:r>
      <w:r w:rsidRPr="00DF5F82">
        <w:t xml:space="preserve">      Что же это ? Петушок совсем голос потерял!!!</w:t>
      </w:r>
    </w:p>
    <w:p w:rsidR="001A56BA" w:rsidRDefault="001A56BA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Сказочница</w:t>
      </w:r>
      <w:r>
        <w:t xml:space="preserve"> : А Петушок не выдержал и закричал</w:t>
      </w:r>
    </w:p>
    <w:p w:rsidR="001A56BA" w:rsidRDefault="001A56BA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 xml:space="preserve">Петушок </w:t>
      </w:r>
      <w:r>
        <w:t>: Н</w:t>
      </w:r>
      <w:r w:rsidR="006A3079">
        <w:t>ет Лиса , не потерял я голосок. Н</w:t>
      </w:r>
      <w:r>
        <w:t>о ты меня больше не обманешь!!!Уходи!!!</w:t>
      </w:r>
    </w:p>
    <w:p w:rsidR="001A56BA" w:rsidRDefault="001A56BA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Сказочница</w:t>
      </w:r>
      <w:r>
        <w:t xml:space="preserve"> : А Лиса и не думала уходить .Ещё ближе подошла и запела: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Лиса</w:t>
      </w:r>
      <w:r>
        <w:t xml:space="preserve"> :</w:t>
      </w:r>
      <w:r w:rsidRPr="001A56BA">
        <w:t xml:space="preserve"> </w:t>
      </w:r>
      <w:r>
        <w:t>Петушок , Петушок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>
        <w:t>Золотой гребешок,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>
        <w:t>В гости мы ко мне пойдём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>
        <w:t>У меня хороший дом!!!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>
        <w:t>Выгляни в окошко</w:t>
      </w:r>
      <w:r>
        <w:br/>
        <w:t>Дам тебе горошка!!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 xml:space="preserve">Петушок </w:t>
      </w:r>
      <w:r>
        <w:t>:Нет , Лиса , ты меня не обманешь!!!Уходи!!!</w:t>
      </w:r>
    </w:p>
    <w:p w:rsidR="001A56BA" w:rsidRDefault="001A56BA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Лиса</w:t>
      </w:r>
      <w:r>
        <w:t xml:space="preserve"> : Ну и ладно!!! Не хочешь со мной говорить , тогда я домой пойду ( топает , будто уходит )Меня уже тут нет , может выглянуть и сам убедиться!!</w:t>
      </w:r>
    </w:p>
    <w:p w:rsidR="006A3079" w:rsidRDefault="001A56BA" w:rsidP="00B96285">
      <w:pPr>
        <w:tabs>
          <w:tab w:val="left" w:pos="1352"/>
        </w:tabs>
        <w:ind w:left="284" w:right="283"/>
        <w:jc w:val="both"/>
      </w:pPr>
      <w:r w:rsidRPr="00DF5F82">
        <w:rPr>
          <w:b/>
          <w:i/>
        </w:rPr>
        <w:t>Сказочница</w:t>
      </w:r>
      <w:r>
        <w:t xml:space="preserve"> : Глупый Петушок .Он поверил Лисе и выглянул в окошко ( Петушок выходит из домика )</w:t>
      </w:r>
      <w:r w:rsidR="006A3079">
        <w:t>.А Лиса - то его схватила , в мешок посадила и к себе потащила).Закричал Петушок Громким голосом:</w:t>
      </w:r>
    </w:p>
    <w:p w:rsidR="006A3079" w:rsidRDefault="006A3079" w:rsidP="00B96285">
      <w:pPr>
        <w:tabs>
          <w:tab w:val="left" w:pos="1352"/>
        </w:tabs>
        <w:ind w:left="284" w:right="283"/>
        <w:jc w:val="both"/>
      </w:pPr>
      <w:r>
        <w:t xml:space="preserve">-           </w:t>
      </w:r>
      <w:r w:rsidRPr="006A3079">
        <w:t xml:space="preserve"> </w:t>
      </w:r>
      <w:r>
        <w:t>Ой несёт меня Лиса</w:t>
      </w:r>
    </w:p>
    <w:p w:rsidR="006A3079" w:rsidRDefault="006A3079" w:rsidP="00B96285">
      <w:pPr>
        <w:tabs>
          <w:tab w:val="left" w:pos="1352"/>
        </w:tabs>
        <w:ind w:left="284" w:right="283"/>
        <w:jc w:val="both"/>
      </w:pPr>
      <w:r>
        <w:t>За дремучие леса,</w:t>
      </w:r>
    </w:p>
    <w:p w:rsidR="006A3079" w:rsidRDefault="006A3079" w:rsidP="00B96285">
      <w:pPr>
        <w:tabs>
          <w:tab w:val="left" w:pos="1352"/>
        </w:tabs>
        <w:ind w:left="284" w:right="283"/>
        <w:jc w:val="both"/>
      </w:pPr>
      <w:r>
        <w:t>За гору высокую</w:t>
      </w:r>
      <w:r>
        <w:br/>
        <w:t xml:space="preserve">               За реку широкую.</w:t>
      </w:r>
    </w:p>
    <w:p w:rsidR="006A3079" w:rsidRDefault="006A3079" w:rsidP="00B96285">
      <w:pPr>
        <w:tabs>
          <w:tab w:val="left" w:pos="1352"/>
        </w:tabs>
        <w:ind w:left="284" w:right="283"/>
        <w:jc w:val="both"/>
      </w:pPr>
      <w:r>
        <w:t>Котик!!!Где ты ?Отвечай!!!</w:t>
      </w:r>
    </w:p>
    <w:p w:rsidR="001A56BA" w:rsidRDefault="006A3079" w:rsidP="00B96285">
      <w:pPr>
        <w:tabs>
          <w:tab w:val="left" w:pos="1352"/>
        </w:tabs>
        <w:ind w:left="708" w:right="283"/>
        <w:jc w:val="both"/>
      </w:pPr>
      <w:r>
        <w:t>Котик!!!Котик!!!Выручай!!!</w:t>
      </w:r>
    </w:p>
    <w:p w:rsidR="006A3079" w:rsidRDefault="006A3079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lastRenderedPageBreak/>
        <w:t xml:space="preserve">Сказочница </w:t>
      </w:r>
      <w:r>
        <w:t>: Но Котик далеко был. Петушка не услышал. Всполошились тут жители лесные и давай Котика на помощь звать.(Бабочки , затем  Белочки , за ними муравье - все зовут на помощь Котика и встают в круг .Проговаривают слова с ускорением, потом хватаются за голову.) Котик бежит к домику - заглядывает)прибежал Котик домой , видит  - окошко открыто.петушка дома нету. Побежал он к домику Лисы .</w:t>
      </w:r>
    </w:p>
    <w:p w:rsidR="006A3079" w:rsidRDefault="006A3079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 xml:space="preserve">Котик </w:t>
      </w:r>
      <w:r>
        <w:t>: Надо петушка из беды выручать!!!!</w:t>
      </w:r>
    </w:p>
    <w:p w:rsidR="006A3079" w:rsidRDefault="006A3079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Сказочница</w:t>
      </w:r>
      <w:r>
        <w:t xml:space="preserve"> : Прибежал Кот к Лисьей избушке , спрятался за ёлкой. Глядит , а там лисята бегают. Запел Котик громко :</w:t>
      </w:r>
    </w:p>
    <w:p w:rsidR="006A3079" w:rsidRDefault="006A3079" w:rsidP="00B96285">
      <w:pPr>
        <w:tabs>
          <w:tab w:val="left" w:pos="1352"/>
        </w:tabs>
        <w:ind w:left="708" w:right="283"/>
        <w:jc w:val="both"/>
      </w:pPr>
      <w:r>
        <w:t>-У Лисы - то , у Лисы</w:t>
      </w:r>
    </w:p>
    <w:p w:rsidR="006A3079" w:rsidRDefault="006A3079" w:rsidP="00B96285">
      <w:pPr>
        <w:tabs>
          <w:tab w:val="left" w:pos="1352"/>
        </w:tabs>
        <w:ind w:left="708" w:right="283"/>
        <w:jc w:val="both"/>
      </w:pPr>
      <w:r>
        <w:t>Просто чудо детки!!!</w:t>
      </w:r>
    </w:p>
    <w:p w:rsidR="006A3079" w:rsidRDefault="006A3079" w:rsidP="00B96285">
      <w:pPr>
        <w:tabs>
          <w:tab w:val="left" w:pos="1352"/>
        </w:tabs>
        <w:ind w:left="708" w:right="283"/>
        <w:jc w:val="both"/>
      </w:pPr>
      <w:r>
        <w:t>Дочку Лисонькой зовут,</w:t>
      </w:r>
    </w:p>
    <w:p w:rsidR="006A3079" w:rsidRDefault="006A3079" w:rsidP="00B96285">
      <w:pPr>
        <w:tabs>
          <w:tab w:val="left" w:pos="1352"/>
        </w:tabs>
        <w:ind w:left="708" w:right="283"/>
        <w:jc w:val="both"/>
      </w:pPr>
      <w:r>
        <w:t>А сыночка Лисом.</w:t>
      </w:r>
    </w:p>
    <w:p w:rsidR="006A3079" w:rsidRDefault="006A3079" w:rsidP="00B96285">
      <w:pPr>
        <w:tabs>
          <w:tab w:val="left" w:pos="1352"/>
        </w:tabs>
        <w:ind w:left="708" w:right="283"/>
        <w:jc w:val="both"/>
      </w:pPr>
      <w:r>
        <w:t>Не сочтите вы за труд</w:t>
      </w:r>
    </w:p>
    <w:p w:rsidR="006A3079" w:rsidRDefault="006A3079" w:rsidP="00B96285">
      <w:pPr>
        <w:tabs>
          <w:tab w:val="left" w:pos="1352"/>
        </w:tabs>
        <w:ind w:left="708" w:right="283"/>
        <w:jc w:val="both"/>
      </w:pPr>
      <w:r>
        <w:t>Выйдите из дома!!!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Сказочница</w:t>
      </w:r>
      <w:r>
        <w:t xml:space="preserve"> : Услышали его песню Лисята , стало им любопытно , кто это так хорошо поёт .Выбежали они из дома. А Котик их хвать и спрятал за ёлкой!!!Потом подошёл к дому Лисы и говорит: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>
        <w:t>-Я тебе верну лисят , а ты мне отдай Петю - Петушка и чтобы больше я тебя никогда не видел.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Сказочница</w:t>
      </w:r>
      <w:r>
        <w:t xml:space="preserve"> : А Петушок из окошка выглядывает , кричит :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Петушок</w:t>
      </w:r>
      <w:r>
        <w:t xml:space="preserve"> : Котик !!! Я тут !!! Я живой!!!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Сказочница</w:t>
      </w:r>
      <w:r>
        <w:t xml:space="preserve"> : Что Лисе делать взяла она Лисят , а Петушка отдала ( Лиса и лисята прячутся в своём домике.)Обрадовались Кот и Петушок , обнялись ... и домой отправились ( забегают в домик , садятся у окошка).Но смотрят они идут по дорожке к ним Лиса с Лисятами.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Кот</w:t>
      </w:r>
      <w:r>
        <w:t xml:space="preserve"> : Ты чего пришла плутовка?!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Лиса</w:t>
      </w:r>
      <w:r>
        <w:t xml:space="preserve"> :Простите меня Кот и Петушок!!!Я не злая совсем!!!Не хотела я тебя Петушок кушать!!!Я просто няньку искала для своих лисят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Лисичка</w:t>
      </w:r>
      <w:r>
        <w:t xml:space="preserve"> : Да-да-да , няньку!!!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Лисёнок</w:t>
      </w:r>
      <w:r w:rsidR="00DF5F82">
        <w:t xml:space="preserve"> :</w:t>
      </w:r>
      <w:r>
        <w:t xml:space="preserve"> Да-да-да для нас !!!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Лиса</w:t>
      </w:r>
      <w:r>
        <w:t xml:space="preserve"> : Не с кем им на полянке играть , некому за ними присмотреть. Помоги нам , Петушок !!!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 xml:space="preserve">Петушок </w:t>
      </w:r>
      <w:r>
        <w:t>: А вы меня не съедите?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 xml:space="preserve">Лисичка </w:t>
      </w:r>
      <w:r>
        <w:t>_</w:t>
      </w:r>
      <w:r w:rsidR="00DF5F82">
        <w:t>:</w:t>
      </w:r>
      <w:r>
        <w:t xml:space="preserve"> Нет , мы хорошие!!!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lastRenderedPageBreak/>
        <w:t xml:space="preserve">Лисёнок </w:t>
      </w:r>
      <w:r>
        <w:t>: Мы поиграть с тобой хотим!!!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Петушок :</w:t>
      </w:r>
      <w:r>
        <w:t xml:space="preserve"> Ну что скажешь , Кот ?</w:t>
      </w:r>
    </w:p>
    <w:p w:rsidR="002855D7" w:rsidRDefault="002855D7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 xml:space="preserve">Кот </w:t>
      </w:r>
      <w:r>
        <w:t xml:space="preserve">: </w:t>
      </w:r>
      <w:r w:rsidR="00B96285">
        <w:t>И лисе и волку и всем на земле нужны друзья. Если обещаешь Лиса , Петушка , не обижать , - будем дружить!!!</w:t>
      </w:r>
    </w:p>
    <w:p w:rsidR="00B96285" w:rsidRDefault="00B96285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 xml:space="preserve">Лиса </w:t>
      </w:r>
      <w:r>
        <w:t>: Ой, что ты , что ты Кот !!! Я хоть и хитрая , но добрая!!!Да и деткам моим друзья нужны!!!</w:t>
      </w:r>
    </w:p>
    <w:p w:rsidR="00B96285" w:rsidRDefault="00B96285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Лисята</w:t>
      </w:r>
      <w:r>
        <w:t xml:space="preserve"> (хором , обнимают друг друга , затем Петушка ) :Ура! Ура! У нас есть друзья!!!</w:t>
      </w:r>
    </w:p>
    <w:p w:rsidR="00B96285" w:rsidRDefault="00B96285" w:rsidP="00B96285">
      <w:pPr>
        <w:tabs>
          <w:tab w:val="left" w:pos="1352"/>
        </w:tabs>
        <w:ind w:left="708" w:right="283"/>
        <w:jc w:val="both"/>
      </w:pPr>
      <w:r w:rsidRPr="00DF5F82">
        <w:rPr>
          <w:b/>
          <w:i/>
        </w:rPr>
        <w:t>Сказочница</w:t>
      </w:r>
      <w:r>
        <w:t xml:space="preserve"> : С той поры на лесной опушке дружно живут Кот , Петух , да Лиса с Лисятами.</w:t>
      </w:r>
    </w:p>
    <w:p w:rsidR="00B96285" w:rsidRDefault="00B96285" w:rsidP="00B96285">
      <w:pPr>
        <w:tabs>
          <w:tab w:val="left" w:pos="1352"/>
        </w:tabs>
        <w:ind w:left="708" w:right="283"/>
        <w:jc w:val="both"/>
      </w:pPr>
      <w:r>
        <w:t>Вот и сказочке конец !!! А кто слушал , молодец!!!</w:t>
      </w:r>
    </w:p>
    <w:p w:rsidR="00B96285" w:rsidRDefault="00B96285" w:rsidP="00B96285">
      <w:pPr>
        <w:tabs>
          <w:tab w:val="left" w:pos="1352"/>
        </w:tabs>
        <w:ind w:left="708" w:right="283"/>
        <w:jc w:val="both"/>
      </w:pPr>
      <w:r>
        <w:t>(Все герои выходят под музыку , строятся в круг , танцуют, затем дарят зрителям шары )</w:t>
      </w:r>
    </w:p>
    <w:p w:rsidR="001A56BA" w:rsidRDefault="001A56BA" w:rsidP="00536321">
      <w:pPr>
        <w:tabs>
          <w:tab w:val="left" w:pos="1352"/>
        </w:tabs>
        <w:ind w:left="284" w:right="283"/>
      </w:pPr>
    </w:p>
    <w:p w:rsidR="00536321" w:rsidRDefault="00536321" w:rsidP="00536321">
      <w:pPr>
        <w:tabs>
          <w:tab w:val="left" w:pos="1352"/>
        </w:tabs>
        <w:ind w:left="284" w:right="283"/>
      </w:pPr>
    </w:p>
    <w:p w:rsidR="00536321" w:rsidRDefault="00536321" w:rsidP="00016F30">
      <w:pPr>
        <w:tabs>
          <w:tab w:val="left" w:pos="1352"/>
        </w:tabs>
        <w:ind w:left="284" w:right="283"/>
      </w:pPr>
    </w:p>
    <w:sectPr w:rsidR="00536321" w:rsidSect="0057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3618"/>
    <w:rsid w:val="00016F30"/>
    <w:rsid w:val="001A3618"/>
    <w:rsid w:val="001A56BA"/>
    <w:rsid w:val="002855D7"/>
    <w:rsid w:val="0038787E"/>
    <w:rsid w:val="00536321"/>
    <w:rsid w:val="00575118"/>
    <w:rsid w:val="00661101"/>
    <w:rsid w:val="006A3079"/>
    <w:rsid w:val="00A55F95"/>
    <w:rsid w:val="00B96285"/>
    <w:rsid w:val="00DF5F82"/>
    <w:rsid w:val="00E04291"/>
    <w:rsid w:val="00E6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cp:lastPrinted>2014-01-22T17:26:00Z</cp:lastPrinted>
  <dcterms:created xsi:type="dcterms:W3CDTF">2014-01-22T15:37:00Z</dcterms:created>
  <dcterms:modified xsi:type="dcterms:W3CDTF">2014-01-26T17:18:00Z</dcterms:modified>
</cp:coreProperties>
</file>