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75" w:rsidRPr="008C4A03" w:rsidRDefault="00A05175" w:rsidP="00206982">
      <w:pPr>
        <w:jc w:val="center"/>
        <w:rPr>
          <w:rFonts w:ascii="Times New Roman" w:hAnsi="Times New Roman"/>
          <w:b/>
          <w:sz w:val="48"/>
          <w:szCs w:val="48"/>
        </w:rPr>
      </w:pPr>
      <w:r w:rsidRPr="008C4A03">
        <w:rPr>
          <w:rFonts w:ascii="Times New Roman" w:hAnsi="Times New Roman"/>
          <w:b/>
          <w:sz w:val="48"/>
          <w:szCs w:val="48"/>
        </w:rPr>
        <w:t xml:space="preserve">Проект «Как </w:t>
      </w:r>
      <w:proofErr w:type="gramStart"/>
      <w:r w:rsidRPr="008C4A03">
        <w:rPr>
          <w:rFonts w:ascii="Times New Roman" w:hAnsi="Times New Roman"/>
          <w:b/>
          <w:sz w:val="48"/>
          <w:szCs w:val="48"/>
        </w:rPr>
        <w:t>здорово</w:t>
      </w:r>
      <w:proofErr w:type="gramEnd"/>
      <w:r w:rsidRPr="008C4A03">
        <w:rPr>
          <w:rFonts w:ascii="Times New Roman" w:hAnsi="Times New Roman"/>
          <w:b/>
          <w:sz w:val="48"/>
          <w:szCs w:val="48"/>
        </w:rPr>
        <w:t>, что мы все разные!»</w:t>
      </w:r>
    </w:p>
    <w:p w:rsidR="001A6619" w:rsidRDefault="001A6619" w:rsidP="001A6619">
      <w:pPr>
        <w:spacing w:line="480" w:lineRule="auto"/>
        <w:ind w:left="360"/>
        <w:rPr>
          <w:rFonts w:ascii="Times New Roman" w:hAnsi="Times New Roman"/>
          <w:sz w:val="28"/>
          <w:szCs w:val="28"/>
        </w:rPr>
      </w:pPr>
      <w:r w:rsidRPr="001A6619">
        <w:rPr>
          <w:rFonts w:ascii="Times New Roman" w:hAnsi="Times New Roman"/>
          <w:sz w:val="28"/>
          <w:szCs w:val="28"/>
        </w:rPr>
        <w:t>Муниципальное образовательное учрежден</w:t>
      </w:r>
      <w:r>
        <w:rPr>
          <w:rFonts w:ascii="Times New Roman" w:hAnsi="Times New Roman"/>
          <w:sz w:val="28"/>
          <w:szCs w:val="28"/>
        </w:rPr>
        <w:t>ие – Прогимназия №17 «Звездочка</w:t>
      </w:r>
    </w:p>
    <w:p w:rsidR="001A6619" w:rsidRDefault="00A05175" w:rsidP="001A6619">
      <w:pPr>
        <w:spacing w:line="480" w:lineRule="auto"/>
        <w:ind w:left="360"/>
        <w:rPr>
          <w:rFonts w:ascii="Times New Roman" w:hAnsi="Times New Roman"/>
          <w:sz w:val="28"/>
          <w:szCs w:val="28"/>
        </w:rPr>
      </w:pPr>
      <w:r w:rsidRPr="001A6619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1A6619">
        <w:rPr>
          <w:rFonts w:ascii="Times New Roman" w:hAnsi="Times New Roman"/>
          <w:sz w:val="28"/>
          <w:szCs w:val="28"/>
        </w:rPr>
        <w:t>Нерюнгри</w:t>
      </w:r>
      <w:proofErr w:type="gramStart"/>
      <w:r w:rsidR="001A6619">
        <w:rPr>
          <w:rFonts w:ascii="Times New Roman" w:hAnsi="Times New Roman"/>
          <w:sz w:val="28"/>
          <w:szCs w:val="28"/>
        </w:rPr>
        <w:t>,</w:t>
      </w:r>
      <w:r w:rsidRPr="001A6619">
        <w:rPr>
          <w:rFonts w:ascii="Times New Roman" w:hAnsi="Times New Roman"/>
          <w:sz w:val="28"/>
          <w:szCs w:val="28"/>
        </w:rPr>
        <w:t>р</w:t>
      </w:r>
      <w:proofErr w:type="gramEnd"/>
      <w:r w:rsidRPr="001A6619">
        <w:rPr>
          <w:rFonts w:ascii="Times New Roman" w:hAnsi="Times New Roman"/>
          <w:sz w:val="28"/>
          <w:szCs w:val="28"/>
        </w:rPr>
        <w:t>еспублика</w:t>
      </w:r>
      <w:proofErr w:type="spellEnd"/>
      <w:r w:rsidRPr="001A6619">
        <w:rPr>
          <w:rFonts w:ascii="Times New Roman" w:hAnsi="Times New Roman"/>
          <w:sz w:val="28"/>
          <w:szCs w:val="28"/>
        </w:rPr>
        <w:t xml:space="preserve"> Саха (Якутия)</w:t>
      </w:r>
    </w:p>
    <w:p w:rsidR="00A05175" w:rsidRPr="001A6619" w:rsidRDefault="00A05175" w:rsidP="001A6619">
      <w:pPr>
        <w:spacing w:line="480" w:lineRule="auto"/>
        <w:ind w:left="360"/>
        <w:rPr>
          <w:rFonts w:ascii="Times New Roman" w:hAnsi="Times New Roman"/>
          <w:sz w:val="28"/>
          <w:szCs w:val="28"/>
        </w:rPr>
      </w:pPr>
      <w:r w:rsidRPr="001A6619">
        <w:rPr>
          <w:rFonts w:ascii="Times New Roman" w:hAnsi="Times New Roman"/>
          <w:sz w:val="28"/>
          <w:szCs w:val="28"/>
        </w:rPr>
        <w:t>руководитель ОУ - Лапина Татьяна Валентиновна</w:t>
      </w:r>
    </w:p>
    <w:p w:rsidR="00A05175" w:rsidRPr="001A6619" w:rsidRDefault="00B003EE" w:rsidP="001A6619">
      <w:pPr>
        <w:spacing w:line="480" w:lineRule="auto"/>
        <w:ind w:left="360"/>
        <w:rPr>
          <w:rFonts w:ascii="Times New Roman" w:hAnsi="Times New Roman"/>
          <w:sz w:val="28"/>
          <w:szCs w:val="28"/>
        </w:rPr>
      </w:pPr>
      <w:hyperlink r:id="rId7" w:history="1">
        <w:r w:rsidR="00A05175" w:rsidRPr="001A661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zvezdochka</w:t>
        </w:r>
        <w:r w:rsidR="00A05175" w:rsidRPr="001A6619">
          <w:rPr>
            <w:rStyle w:val="a5"/>
            <w:rFonts w:ascii="Times New Roman" w:hAnsi="Times New Roman"/>
            <w:sz w:val="28"/>
            <w:szCs w:val="28"/>
            <w:lang w:eastAsia="ru-RU"/>
          </w:rPr>
          <w:t>@</w:t>
        </w:r>
        <w:r w:rsidR="00A05175" w:rsidRPr="001A661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muuo</w:t>
        </w:r>
        <w:r w:rsidR="00A05175" w:rsidRPr="001A6619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r w:rsidR="00A05175" w:rsidRPr="001A661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nerungri</w:t>
        </w:r>
        <w:r w:rsidR="00A05175" w:rsidRPr="001A6619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r w:rsidR="00A05175" w:rsidRPr="001A661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edu</w:t>
        </w:r>
        <w:r w:rsidR="00A05175" w:rsidRPr="001A6619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A05175" w:rsidRPr="001A661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05175" w:rsidRPr="001A6619">
        <w:rPr>
          <w:rFonts w:ascii="Times New Roman" w:hAnsi="Times New Roman"/>
          <w:sz w:val="28"/>
          <w:szCs w:val="28"/>
          <w:lang w:eastAsia="ru-RU"/>
        </w:rPr>
        <w:t xml:space="preserve"> , 8 (41147)42421</w:t>
      </w:r>
    </w:p>
    <w:p w:rsidR="00A05175" w:rsidRPr="00B003EE" w:rsidRDefault="00A05175" w:rsidP="001A6619">
      <w:pPr>
        <w:spacing w:line="480" w:lineRule="auto"/>
        <w:ind w:left="360"/>
        <w:rPr>
          <w:rFonts w:ascii="Times New Roman" w:hAnsi="Times New Roman"/>
          <w:b/>
          <w:sz w:val="28"/>
          <w:szCs w:val="28"/>
        </w:rPr>
      </w:pPr>
      <w:r w:rsidRPr="00B003EE">
        <w:rPr>
          <w:rFonts w:ascii="Times New Roman" w:hAnsi="Times New Roman"/>
          <w:b/>
          <w:sz w:val="28"/>
          <w:szCs w:val="28"/>
          <w:lang w:eastAsia="ru-RU"/>
        </w:rPr>
        <w:t>Координаторы проекта:</w:t>
      </w:r>
    </w:p>
    <w:p w:rsidR="00A05175" w:rsidRPr="008C4A03" w:rsidRDefault="00A05175" w:rsidP="008C4A03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  <w:lang w:eastAsia="ru-RU"/>
        </w:rPr>
        <w:t>Ларионова  Екатерина Арнольдовна (педагог дополнительного образования),</w:t>
      </w:r>
    </w:p>
    <w:p w:rsidR="00A05175" w:rsidRPr="008C4A03" w:rsidRDefault="00A05175" w:rsidP="008C4A03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  <w:lang w:eastAsia="ru-RU"/>
        </w:rPr>
        <w:t xml:space="preserve"> Якупова Лилия Рафаиловна (педагог-психолог), </w:t>
      </w:r>
    </w:p>
    <w:p w:rsidR="00A05175" w:rsidRPr="008C4A03" w:rsidRDefault="00A05175" w:rsidP="008C4A03">
      <w:pPr>
        <w:pStyle w:val="a4"/>
        <w:spacing w:line="480" w:lineRule="auto"/>
        <w:rPr>
          <w:rFonts w:ascii="Times New Roman" w:hAnsi="Times New Roman"/>
          <w:sz w:val="28"/>
          <w:szCs w:val="28"/>
          <w:lang w:eastAsia="ru-RU"/>
        </w:rPr>
      </w:pPr>
      <w:r w:rsidRPr="008C4A03">
        <w:rPr>
          <w:rFonts w:ascii="Times New Roman" w:hAnsi="Times New Roman"/>
          <w:sz w:val="28"/>
          <w:szCs w:val="28"/>
          <w:lang w:eastAsia="ru-RU"/>
        </w:rPr>
        <w:t>Ивашкова Ольга Михайловна (воспитатель)</w:t>
      </w:r>
    </w:p>
    <w:p w:rsidR="00C8695B" w:rsidRPr="008C4A03" w:rsidRDefault="00A05175" w:rsidP="001A6619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Участники проекта: дети, воспитатели, родители.</w:t>
      </w:r>
    </w:p>
    <w:p w:rsidR="00AF56B5" w:rsidRPr="00AF56B5" w:rsidRDefault="008C4A03" w:rsidP="001A661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5175" w:rsidRPr="008C4A03">
        <w:rPr>
          <w:rFonts w:ascii="Times New Roman" w:hAnsi="Times New Roman"/>
          <w:sz w:val="28"/>
          <w:szCs w:val="28"/>
        </w:rPr>
        <w:t>Якутия – многонациональная республика, которая на  протяжении своей истории органично вобрала в себя многоцветье народов, языков, религий, нравов и обычаев. Каждый человек неповторим, это индивидуальность. Если бы мы все были одинаковыми, жить на свете было бы просто неинтересно, поскольку у каждого из нас есть чему поучиться, есть что-то интересное.</w:t>
      </w:r>
      <w:r w:rsidR="00036608" w:rsidRPr="008C4A03">
        <w:rPr>
          <w:rFonts w:ascii="Times New Roman" w:hAnsi="Times New Roman"/>
          <w:sz w:val="28"/>
          <w:szCs w:val="28"/>
        </w:rPr>
        <w:t xml:space="preserve"> </w:t>
      </w:r>
      <w:r w:rsidR="00A05175" w:rsidRPr="008C4A03">
        <w:rPr>
          <w:rFonts w:ascii="Times New Roman" w:hAnsi="Times New Roman"/>
          <w:sz w:val="28"/>
          <w:szCs w:val="28"/>
        </w:rPr>
        <w:t>Только, к сожалению, все мы, взрослые, знаем еще и то, что элементарный и непреложный факт наличия у каждого из нас национальности стано</w:t>
      </w:r>
      <w:r w:rsidR="005975CD" w:rsidRPr="008C4A03">
        <w:rPr>
          <w:rFonts w:ascii="Times New Roman" w:hAnsi="Times New Roman"/>
          <w:sz w:val="28"/>
          <w:szCs w:val="28"/>
        </w:rPr>
        <w:t>вит</w:t>
      </w:r>
      <w:r w:rsidR="00A05175" w:rsidRPr="008C4A03">
        <w:rPr>
          <w:rFonts w:ascii="Times New Roman" w:hAnsi="Times New Roman"/>
          <w:sz w:val="28"/>
          <w:szCs w:val="28"/>
        </w:rPr>
        <w:t>ся и порой причиной неприязни и розни, непонимания и жестокости, конфликтов и даже войн.  Но для того чтобы жить в мире и согласии, необходимо наличие таких качеств, как ответственность, сдержанность, уступчивость, доброжелательность, терпимость. Другими словами, необходимо быть толерантным по отношению к другим.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Наш детский сад посещают дети разных национальностей.  Всего детей – 211, из них: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Русские – 168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Якуты – 11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Эвенки - 3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Буряты – 6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Украинцы- 7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Белорусы - 4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Азербайджанцы – 3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lastRenderedPageBreak/>
        <w:t>Таджики – 5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Татары – 4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 Как правило, дети разных национальностей  испытывают трудности при адаптации к новым культурным условиям. Недостаточно свободное владение языком, отсутствие друзей и знакомых-сверстников, необходимость приспосабливаться к новым традициям – наличие этих трудностей объединяет детей в  особую социальную группу. К сожалению, воспитатели не всегда знают специфику работы с такими детьми, часто не учитывают их эмоциональное состояние, что приводит к отчуждению и изолированности их от детского сообщества.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Интеграция детей этой социальной группы в общество сверстников – процесс сложный и длительный. Понятно, что культурные различия между прежними и настоящими условиями проживания значительны, поэтому стресс, переживаемый ребенком, будет глубоким и длительным.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         Видя проблему межнационального общения, мы провели анкетирование с педагогами, родителями. (Приложение №1,2)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Результаты письменного анкетирования педагогов нашего учреждения показали: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1. характер общения между людьми не зависит от их национальности, а зависит от личных качеств;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2. воспитатели легко общаются с представителями других национальностей, но столкнулись с проявлениями у дошкольников негативных чу</w:t>
      </w:r>
      <w:proofErr w:type="gramStart"/>
      <w:r w:rsidRPr="00AF56B5">
        <w:rPr>
          <w:rFonts w:ascii="Times New Roman" w:hAnsi="Times New Roman"/>
          <w:sz w:val="28"/>
          <w:szCs w:val="28"/>
        </w:rPr>
        <w:t>вств к д</w:t>
      </w:r>
      <w:proofErr w:type="gramEnd"/>
      <w:r w:rsidRPr="00AF56B5">
        <w:rPr>
          <w:rFonts w:ascii="Times New Roman" w:hAnsi="Times New Roman"/>
          <w:sz w:val="28"/>
          <w:szCs w:val="28"/>
        </w:rPr>
        <w:t xml:space="preserve">етям других национальностей. 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3. тем  не менее, педагоги испытывают определенные трудности в организации работы по воспитанию толерантности по  причине  слабой подготовка   и   недостаточных знаний методики проведения этой работы.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Выявленные в процессе предварительного изучения взгляды педагогов, их компетентность в данном вопросе показали целесообразность изучения научно-методической литературы по данной проблеме.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Результаты  анкетирования родителей  показали: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1. родители рассказывают, но недостаточно своим детям о стране, родном городе и крае;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2. не все имеют дома книги национальных авторов;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3. не во всех семьях родители обращают  внимание на воспитание у детей гуманных чу</w:t>
      </w:r>
      <w:proofErr w:type="gramStart"/>
      <w:r w:rsidRPr="00AF56B5">
        <w:rPr>
          <w:rFonts w:ascii="Times New Roman" w:hAnsi="Times New Roman"/>
          <w:sz w:val="28"/>
          <w:szCs w:val="28"/>
        </w:rPr>
        <w:t>вств к л</w:t>
      </w:r>
      <w:proofErr w:type="gramEnd"/>
      <w:r w:rsidRPr="00AF56B5">
        <w:rPr>
          <w:rFonts w:ascii="Times New Roman" w:hAnsi="Times New Roman"/>
          <w:sz w:val="28"/>
          <w:szCs w:val="28"/>
        </w:rPr>
        <w:t xml:space="preserve">юдям других национальностей.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Для выявления представления детей о жизни народов нашей страны и края, была проведена беседа (Приложение № 3). Анализ беседы позволил сделать следующее заключение: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1. дети путают понятия «страна», «республика», «край»;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lastRenderedPageBreak/>
        <w:t xml:space="preserve">2. их знания о жизни народов нашей страны ограничены и сводятся только к перечислению национальностей, даже о родном крае  ребята имеют неглубокие представления. </w:t>
      </w:r>
    </w:p>
    <w:p w:rsidR="00AF56B5" w:rsidRPr="00AF56B5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         По результатам наблюдений было видно, что дети  другой национальности трудно привыкают к новому окружению, неуверенно чувствуют себя в группе, некоторые дети импульсивно реагировали на культурные различия</w:t>
      </w:r>
      <w:r>
        <w:rPr>
          <w:rFonts w:ascii="Times New Roman" w:hAnsi="Times New Roman"/>
          <w:sz w:val="28"/>
          <w:szCs w:val="28"/>
        </w:rPr>
        <w:t>,</w:t>
      </w:r>
      <w:r w:rsidRPr="00AF56B5">
        <w:rPr>
          <w:rFonts w:ascii="Times New Roman" w:hAnsi="Times New Roman"/>
          <w:sz w:val="28"/>
          <w:szCs w:val="28"/>
        </w:rPr>
        <w:t xml:space="preserve"> показывали пальцем на чем-то отличающегося от них ребенка, так как у них мало опыта межличностного общения  с представителями разных культур.</w:t>
      </w:r>
    </w:p>
    <w:p w:rsidR="00AF56B5" w:rsidRPr="008C4A03" w:rsidRDefault="00AF56B5" w:rsidP="00AF56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>Поэтому мы решили создать проект, с помощью которого будет происходить знакомство с национальными традициями</w:t>
      </w:r>
      <w:r>
        <w:rPr>
          <w:rFonts w:ascii="Times New Roman" w:hAnsi="Times New Roman"/>
          <w:sz w:val="28"/>
          <w:szCs w:val="28"/>
        </w:rPr>
        <w:t>.</w:t>
      </w:r>
      <w:r w:rsidRPr="00AF56B5">
        <w:rPr>
          <w:rFonts w:ascii="Times New Roman" w:hAnsi="Times New Roman"/>
          <w:sz w:val="28"/>
          <w:szCs w:val="28"/>
        </w:rPr>
        <w:t xml:space="preserve">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6B5">
        <w:rPr>
          <w:rFonts w:ascii="Times New Roman" w:hAnsi="Times New Roman"/>
          <w:sz w:val="28"/>
          <w:szCs w:val="28"/>
        </w:rPr>
        <w:t xml:space="preserve">  это будет носить комплексный характер, пронизывающий все виды деятельности старшего дошкольника, осуществляться в повседневной жизни, на специальных занятиях, то  мы воспитаем любовь к своей Родине, к своей нации, толерантное отношение  к представителям других национальностей, сверстникам, их родителям.</w:t>
      </w:r>
    </w:p>
    <w:p w:rsidR="00A05175" w:rsidRPr="008C4A03" w:rsidRDefault="008C4A03" w:rsidP="005A05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5175" w:rsidRPr="008C4A03">
        <w:rPr>
          <w:rFonts w:ascii="Times New Roman" w:hAnsi="Times New Roman"/>
          <w:sz w:val="28"/>
          <w:szCs w:val="28"/>
        </w:rPr>
        <w:t xml:space="preserve"> При этом акцент делается на том, что все мы разные, но у нас общие интересы, мы нужны друг другу для содержательной, интересной, доброй совместной жизни.</w:t>
      </w:r>
    </w:p>
    <w:p w:rsidR="00A05175" w:rsidRPr="008C4A03" w:rsidRDefault="00A05175" w:rsidP="005A05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 xml:space="preserve">Педагогический проект  «Как </w:t>
      </w:r>
      <w:proofErr w:type="gramStart"/>
      <w:r w:rsidRPr="008C4A03">
        <w:rPr>
          <w:rFonts w:ascii="Times New Roman" w:hAnsi="Times New Roman"/>
          <w:sz w:val="28"/>
          <w:szCs w:val="28"/>
        </w:rPr>
        <w:t>здорово</w:t>
      </w:r>
      <w:proofErr w:type="gramEnd"/>
      <w:r w:rsidRPr="008C4A03">
        <w:rPr>
          <w:rFonts w:ascii="Times New Roman" w:hAnsi="Times New Roman"/>
          <w:sz w:val="28"/>
          <w:szCs w:val="28"/>
        </w:rPr>
        <w:t>, что мы все разные!» представляет собой разработку педагогов прогимназии №17 «Звездочка» г. Нерюнгри республики Саха (Якутия).</w:t>
      </w:r>
    </w:p>
    <w:p w:rsidR="00A05175" w:rsidRPr="008C4A03" w:rsidRDefault="008C4A03" w:rsidP="005A05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5175" w:rsidRPr="008C4A03">
        <w:rPr>
          <w:rFonts w:ascii="Times New Roman" w:hAnsi="Times New Roman"/>
          <w:sz w:val="28"/>
          <w:szCs w:val="28"/>
        </w:rPr>
        <w:t>Идея проекта заключается в следующем: все мы живем в России, чтобы любить и уважать свою Родину надо знать ее историю и традиции, но Россия страна многонациональная, в ней живут разные народы, имеющие свои традиции, познакомить с которыми мы можем на примере  традиционных праздников и семейных традиций.</w:t>
      </w:r>
    </w:p>
    <w:p w:rsidR="00A05175" w:rsidRPr="008C4A03" w:rsidRDefault="00A05175" w:rsidP="000B5DB0">
      <w:pPr>
        <w:pStyle w:val="a4"/>
        <w:rPr>
          <w:rFonts w:ascii="Times New Roman" w:hAnsi="Times New Roman"/>
          <w:sz w:val="28"/>
          <w:szCs w:val="28"/>
        </w:rPr>
      </w:pPr>
    </w:p>
    <w:p w:rsidR="00A05175" w:rsidRPr="008C4A03" w:rsidRDefault="00A05175" w:rsidP="000B5DB0">
      <w:pPr>
        <w:ind w:left="360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 xml:space="preserve">Цель проекта: </w:t>
      </w:r>
    </w:p>
    <w:p w:rsidR="00A05175" w:rsidRPr="008C4A03" w:rsidRDefault="00A05175" w:rsidP="0020698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Сформировать у детей толерантность мышления, уважение к своим правам и правам других  людей;</w:t>
      </w:r>
    </w:p>
    <w:p w:rsidR="00A05175" w:rsidRPr="008C4A03" w:rsidRDefault="00A05175" w:rsidP="0020698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Привить интерес к людям разных национальностей и народностей, их  культуре.</w:t>
      </w:r>
    </w:p>
    <w:p w:rsidR="00A05175" w:rsidRPr="008C4A03" w:rsidRDefault="00A05175" w:rsidP="0020698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Воспитывать чувство уважения друг к другу, к обычаям, традициям и культуре разных народов.</w:t>
      </w:r>
    </w:p>
    <w:p w:rsidR="00A05175" w:rsidRPr="008C4A03" w:rsidRDefault="00C8695B" w:rsidP="00206982">
      <w:p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 xml:space="preserve">      </w:t>
      </w:r>
      <w:r w:rsidR="00A05175" w:rsidRPr="008C4A03">
        <w:rPr>
          <w:rFonts w:ascii="Times New Roman" w:hAnsi="Times New Roman"/>
          <w:sz w:val="28"/>
          <w:szCs w:val="28"/>
        </w:rPr>
        <w:t>Задачи:</w:t>
      </w:r>
    </w:p>
    <w:p w:rsidR="00A05175" w:rsidRPr="008C4A03" w:rsidRDefault="00A05175" w:rsidP="0020698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Формировать у детей представление о мире, о разных странах мира, о России и Якутии, о народах России  и Якутии;</w:t>
      </w:r>
    </w:p>
    <w:p w:rsidR="00A05175" w:rsidRPr="008C4A03" w:rsidRDefault="00A05175" w:rsidP="0020698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Показать сходство всех детей независимо от их национальности;</w:t>
      </w:r>
    </w:p>
    <w:p w:rsidR="00A05175" w:rsidRPr="008C4A03" w:rsidRDefault="00A05175" w:rsidP="0020698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Воспитывать уважительное, доброжелательное отношение к людям разных национальностей, чувство любви к своей Родине;</w:t>
      </w:r>
    </w:p>
    <w:p w:rsidR="00A05175" w:rsidRPr="008C4A03" w:rsidRDefault="00A05175" w:rsidP="0020698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Развивать коммуникативные качества,</w:t>
      </w:r>
    </w:p>
    <w:p w:rsidR="00A05175" w:rsidRPr="008C4A03" w:rsidRDefault="00A05175" w:rsidP="0020698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lastRenderedPageBreak/>
        <w:t>Познакомить детей с разными народами, населяющими Россию.</w:t>
      </w:r>
    </w:p>
    <w:p w:rsidR="00C8695B" w:rsidRPr="008C4A03" w:rsidRDefault="00C8695B" w:rsidP="00C8695B">
      <w:pPr>
        <w:pStyle w:val="a4"/>
        <w:rPr>
          <w:rFonts w:ascii="Times New Roman" w:hAnsi="Times New Roman"/>
          <w:sz w:val="28"/>
          <w:szCs w:val="28"/>
        </w:rPr>
      </w:pPr>
    </w:p>
    <w:p w:rsidR="00A05175" w:rsidRPr="008C4A03" w:rsidRDefault="00A05175" w:rsidP="004B1EAC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8C4A03">
        <w:rPr>
          <w:rFonts w:ascii="Times New Roman" w:hAnsi="Times New Roman"/>
          <w:b/>
          <w:sz w:val="28"/>
          <w:szCs w:val="28"/>
        </w:rPr>
        <w:t xml:space="preserve">Описание проекта: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4920"/>
        <w:gridCol w:w="1178"/>
        <w:gridCol w:w="1991"/>
        <w:gridCol w:w="1991"/>
      </w:tblGrid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3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05175" w:rsidRPr="00837865" w:rsidTr="00E93BEA">
        <w:tc>
          <w:tcPr>
            <w:tcW w:w="10881" w:type="dxa"/>
            <w:gridSpan w:val="5"/>
          </w:tcPr>
          <w:p w:rsidR="00A05175" w:rsidRPr="00837865" w:rsidRDefault="00A05175" w:rsidP="00E9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 xml:space="preserve">I этап – подготовительный </w:t>
            </w:r>
          </w:p>
          <w:p w:rsidR="00A05175" w:rsidRPr="00837865" w:rsidRDefault="00A05175" w:rsidP="00E9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2012-2013 уч. год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Изучения проблем во взаимоотношениях детей  разных национальностей </w:t>
            </w:r>
          </w:p>
        </w:tc>
        <w:tc>
          <w:tcPr>
            <w:tcW w:w="1153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2012-2015 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Воспитатели, педагог </w:t>
            </w:r>
            <w:r w:rsidR="005975C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  <w:r w:rsidR="005975CD">
              <w:rPr>
                <w:rFonts w:ascii="Times New Roman" w:hAnsi="Times New Roman"/>
                <w:sz w:val="24"/>
                <w:szCs w:val="24"/>
              </w:rPr>
              <w:t xml:space="preserve"> Якупова Л.Р.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Сбор информационного материала о воспитанниках и их семьях: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Беседы с родителями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Проведение мониторинга по выявлению уровня сформированности толерантного  отношения всех участников образовательного процесса</w:t>
            </w:r>
          </w:p>
        </w:tc>
        <w:tc>
          <w:tcPr>
            <w:tcW w:w="1153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2012-2015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Воспитатели, педагог </w:t>
            </w:r>
            <w:r w:rsidR="005975C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  <w:r w:rsidR="005975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5CD" w:rsidRPr="005975CD">
              <w:rPr>
                <w:rFonts w:ascii="Times New Roman" w:hAnsi="Times New Roman"/>
                <w:sz w:val="24"/>
                <w:szCs w:val="24"/>
              </w:rPr>
              <w:t>Якупова Л.Р.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базы:</w:t>
            </w:r>
          </w:p>
          <w:p w:rsidR="00A05175" w:rsidRPr="00837865" w:rsidRDefault="00A05175" w:rsidP="00E93BE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прав ребенка </w:t>
            </w:r>
          </w:p>
          <w:p w:rsidR="00A05175" w:rsidRPr="00837865" w:rsidRDefault="00A05175" w:rsidP="00E93BE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Конвенция ООН о правах ребенка </w:t>
            </w:r>
          </w:p>
          <w:p w:rsidR="00A05175" w:rsidRPr="00837865" w:rsidRDefault="00A05175" w:rsidP="00E93BE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Семейный кодекс РФ </w:t>
            </w:r>
          </w:p>
          <w:p w:rsidR="00A05175" w:rsidRPr="00837865" w:rsidRDefault="00A05175" w:rsidP="00E93BE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“ Об основных гарантиях прав ребенка в РФ” </w:t>
            </w:r>
          </w:p>
          <w:p w:rsidR="00A05175" w:rsidRPr="00837865" w:rsidRDefault="00A05175" w:rsidP="00E93BE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“ Об образовании” </w:t>
            </w:r>
          </w:p>
          <w:p w:rsidR="00A05175" w:rsidRPr="00837865" w:rsidRDefault="00A05175" w:rsidP="00E93BE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Федерации.</w:t>
            </w:r>
          </w:p>
          <w:p w:rsidR="00A05175" w:rsidRPr="00837865" w:rsidRDefault="00A05175" w:rsidP="0003660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Республики  Саха (Якутия)</w:t>
            </w:r>
          </w:p>
        </w:tc>
        <w:tc>
          <w:tcPr>
            <w:tcW w:w="1153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91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Администрация ДОУ, педагоги</w:t>
            </w:r>
          </w:p>
        </w:tc>
        <w:tc>
          <w:tcPr>
            <w:tcW w:w="1991" w:type="dxa"/>
          </w:tcPr>
          <w:p w:rsidR="00036608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 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Изучение научно-методической литературы</w:t>
            </w:r>
          </w:p>
        </w:tc>
        <w:tc>
          <w:tcPr>
            <w:tcW w:w="1153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036608" w:rsidRPr="00837865">
              <w:rPr>
                <w:rFonts w:ascii="Times New Roman" w:hAnsi="Times New Roman"/>
                <w:sz w:val="24"/>
                <w:szCs w:val="24"/>
              </w:rPr>
              <w:t>-2015</w:t>
            </w:r>
          </w:p>
        </w:tc>
        <w:tc>
          <w:tcPr>
            <w:tcW w:w="1991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Администрация ДОУ, педагоги</w:t>
            </w:r>
          </w:p>
        </w:tc>
        <w:tc>
          <w:tcPr>
            <w:tcW w:w="1991" w:type="dxa"/>
          </w:tcPr>
          <w:p w:rsidR="00A05175" w:rsidRPr="00837865" w:rsidRDefault="00A05175" w:rsidP="008C4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Воспитатели, педагог – психолог</w:t>
            </w:r>
            <w:r w:rsidR="008C4A03">
              <w:rPr>
                <w:rFonts w:ascii="Times New Roman" w:hAnsi="Times New Roman"/>
                <w:sz w:val="24"/>
                <w:szCs w:val="24"/>
              </w:rPr>
              <w:t xml:space="preserve"> Якупова Л.Р.</w:t>
            </w:r>
            <w:r w:rsidRPr="00837865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  <w:r w:rsidR="008C4A03">
              <w:rPr>
                <w:rFonts w:ascii="Times New Roman" w:hAnsi="Times New Roman"/>
                <w:sz w:val="24"/>
                <w:szCs w:val="24"/>
              </w:rPr>
              <w:t xml:space="preserve"> Ларионова Е.А.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Анализ и пополнение предметно-развивающей среды для комфортного пребывания детей в ДОУ, оснащение  мини-музея «Русская изба», «Якутский уголок» </w:t>
            </w:r>
          </w:p>
        </w:tc>
        <w:tc>
          <w:tcPr>
            <w:tcW w:w="1153" w:type="dxa"/>
          </w:tcPr>
          <w:p w:rsidR="00A05175" w:rsidRPr="00837865" w:rsidRDefault="00F14AA6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Сентябрь – декабрь </w:t>
            </w:r>
          </w:p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Воспитатели, педагог – психолог, педагог дополнительного образования, родители</w:t>
            </w:r>
          </w:p>
        </w:tc>
        <w:tc>
          <w:tcPr>
            <w:tcW w:w="1991" w:type="dxa"/>
          </w:tcPr>
          <w:p w:rsidR="00A05175" w:rsidRPr="00837865" w:rsidRDefault="008C4A0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03">
              <w:rPr>
                <w:rFonts w:ascii="Times New Roman" w:hAnsi="Times New Roman"/>
                <w:sz w:val="24"/>
                <w:szCs w:val="24"/>
              </w:rPr>
              <w:t>Воспитатели, педагог – психолог Якупова Л.Р., педагог дополнительного образования Ларионова Е.А.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Разработка планов,  программ</w:t>
            </w:r>
          </w:p>
        </w:tc>
        <w:tc>
          <w:tcPr>
            <w:tcW w:w="1153" w:type="dxa"/>
          </w:tcPr>
          <w:p w:rsidR="00A05175" w:rsidRPr="00837865" w:rsidRDefault="00F14AA6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Октябрь, ноябрь</w:t>
            </w:r>
            <w:r w:rsidR="00A05175" w:rsidRPr="00837865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Воспитатели, педагог – психолог, педагог дополнительного образования</w:t>
            </w:r>
          </w:p>
        </w:tc>
        <w:tc>
          <w:tcPr>
            <w:tcW w:w="1991" w:type="dxa"/>
          </w:tcPr>
          <w:p w:rsidR="00A05175" w:rsidRPr="00837865" w:rsidRDefault="008C4A0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03">
              <w:rPr>
                <w:rFonts w:ascii="Times New Roman" w:hAnsi="Times New Roman"/>
                <w:sz w:val="24"/>
                <w:szCs w:val="24"/>
              </w:rPr>
              <w:t xml:space="preserve">Воспитатели, педагог – психолог Якупова Л.Р., педагог дополнительного образования </w:t>
            </w:r>
            <w:r w:rsidRPr="008C4A03">
              <w:rPr>
                <w:rFonts w:ascii="Times New Roman" w:hAnsi="Times New Roman"/>
                <w:sz w:val="24"/>
                <w:szCs w:val="24"/>
              </w:rPr>
              <w:lastRenderedPageBreak/>
              <w:t>Ларионова Е.А.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Разработка и апробация конспектов занятий, сценариев проведения досугов, форм индивидуальной работы с детьми</w:t>
            </w:r>
          </w:p>
        </w:tc>
        <w:tc>
          <w:tcPr>
            <w:tcW w:w="1153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2012- 2014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Воспитатели, педагог – психолог, педагог дополнительного образования, музыкальный руководитель, инструктор по физкультуре</w:t>
            </w:r>
          </w:p>
        </w:tc>
        <w:tc>
          <w:tcPr>
            <w:tcW w:w="1991" w:type="dxa"/>
          </w:tcPr>
          <w:p w:rsidR="00A05175" w:rsidRPr="00837865" w:rsidRDefault="008C4A0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03">
              <w:rPr>
                <w:rFonts w:ascii="Times New Roman" w:hAnsi="Times New Roman"/>
                <w:sz w:val="24"/>
                <w:szCs w:val="24"/>
              </w:rPr>
              <w:t>Воспитатели, педагог – психолог Якупова Л.Р., педагог дополнительного образования Ларионова Е.А.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Создание методических рекомендаций по приобщению детей дошкольного возраста к культурам разных народов, по реализации принципов интеркультурной педагогики в педагогическом процессе ДОУ.</w:t>
            </w:r>
          </w:p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Консультация «Воспитание толерантного поведения у </w:t>
            </w:r>
          </w:p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детей старшего дошкольного возраста» </w:t>
            </w:r>
          </w:p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«Я, </w:t>
            </w:r>
          </w:p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ты, он, она – вместе дружная семья»</w:t>
            </w:r>
          </w:p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«Календарные праздники на Руси»,</w:t>
            </w:r>
          </w:p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«Воспитание у детей позитивного отношения к представителям своего и других народов», «Как </w:t>
            </w:r>
            <w:r w:rsidR="008C4A03">
              <w:rPr>
                <w:rFonts w:ascii="Times New Roman" w:hAnsi="Times New Roman"/>
                <w:sz w:val="24"/>
                <w:szCs w:val="24"/>
              </w:rPr>
              <w:t>воспитать толерантного человека</w:t>
            </w:r>
          </w:p>
        </w:tc>
        <w:tc>
          <w:tcPr>
            <w:tcW w:w="1153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2013- 2014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Зам. директора, воспитатели, педагог – психолог, педагог дополнительного образования, учитель-логопед, родители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="008C4A03" w:rsidRPr="008C4A03">
              <w:rPr>
                <w:rFonts w:ascii="Times New Roman" w:hAnsi="Times New Roman"/>
                <w:sz w:val="24"/>
                <w:szCs w:val="24"/>
              </w:rPr>
              <w:t>Воспитатели, педагог – психолог Якупова Л.Р., педагог дополнительного образования Ларионова Е.А.</w:t>
            </w:r>
            <w:r w:rsidR="008C4A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86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8C4A03">
              <w:rPr>
                <w:rFonts w:ascii="Times New Roman" w:hAnsi="Times New Roman"/>
                <w:sz w:val="24"/>
                <w:szCs w:val="24"/>
              </w:rPr>
              <w:t xml:space="preserve"> Щукина Е.С.</w:t>
            </w:r>
            <w:r w:rsidRPr="00837865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  <w:r w:rsidR="008C4A03">
              <w:rPr>
                <w:rFonts w:ascii="Times New Roman" w:hAnsi="Times New Roman"/>
                <w:sz w:val="24"/>
                <w:szCs w:val="24"/>
              </w:rPr>
              <w:t xml:space="preserve"> Сергеева Л.А.</w:t>
            </w:r>
          </w:p>
        </w:tc>
      </w:tr>
      <w:tr w:rsidR="00A05175" w:rsidRPr="00837865" w:rsidTr="00E93BEA">
        <w:tc>
          <w:tcPr>
            <w:tcW w:w="10881" w:type="dxa"/>
            <w:gridSpan w:val="5"/>
          </w:tcPr>
          <w:p w:rsidR="00A05175" w:rsidRPr="00837865" w:rsidRDefault="00A05175" w:rsidP="00E9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II этап деятельностный</w:t>
            </w:r>
          </w:p>
          <w:p w:rsidR="00A05175" w:rsidRPr="00837865" w:rsidRDefault="00A05175" w:rsidP="00E9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Проведение  краткосрочных проектов на группах по теме  «Мой край родной»: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Беседы с детьми «Многонациональная Якутия»,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Подвижные, хороводные игры,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Загадки, пословицы, поговорки,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Конкурс: «Мой семейный герб»,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Чтение народных сказок,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Развлечение «Иллюстрация народных сказок».</w:t>
            </w:r>
          </w:p>
        </w:tc>
        <w:tc>
          <w:tcPr>
            <w:tcW w:w="1153" w:type="dxa"/>
          </w:tcPr>
          <w:p w:rsidR="00A05175" w:rsidRPr="00837865" w:rsidRDefault="00F14AA6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91" w:type="dxa"/>
          </w:tcPr>
          <w:p w:rsidR="00A05175" w:rsidRPr="00837865" w:rsidRDefault="008C4A0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03">
              <w:rPr>
                <w:rFonts w:ascii="Times New Roman" w:hAnsi="Times New Roman"/>
                <w:sz w:val="24"/>
                <w:szCs w:val="24"/>
              </w:rPr>
              <w:t>Воспитатели, педагог – психолог Якупова Л.Р., педагог дополнительного образования Ларионова Е.А.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E93BE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День толерантности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«Толерантность»</w:t>
            </w:r>
            <w:r w:rsidR="00837865" w:rsidRPr="008378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Папки-передвижки  «В гармонии с ребенком», «Как воспитать ребенка добрым»</w:t>
            </w:r>
          </w:p>
        </w:tc>
        <w:tc>
          <w:tcPr>
            <w:tcW w:w="1153" w:type="dxa"/>
          </w:tcPr>
          <w:p w:rsidR="00A05175" w:rsidRPr="00837865" w:rsidRDefault="00F14AA6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36608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91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991" w:type="dxa"/>
          </w:tcPr>
          <w:p w:rsidR="00036608" w:rsidRPr="00837865" w:rsidRDefault="00036608" w:rsidP="0003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A05175" w:rsidRPr="00837865" w:rsidRDefault="00036608" w:rsidP="0003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03660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Проведение календарных праздников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Новый год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Рыцарский турнир (Мужчины в нашей семье)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Масленица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защиты  детей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Ыссыах</w:t>
            </w:r>
          </w:p>
        </w:tc>
        <w:tc>
          <w:tcPr>
            <w:tcW w:w="1153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1991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991" w:type="dxa"/>
          </w:tcPr>
          <w:p w:rsidR="00036608" w:rsidRPr="00837865" w:rsidRDefault="00036608" w:rsidP="0003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036608" w:rsidRPr="00837865" w:rsidRDefault="00036608" w:rsidP="0003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</w:t>
            </w: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>Ивашкова О.М., муз. руководитель, инструктор по физкультуре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A05175" w:rsidP="0003660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Выставки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Выставка рисунков «Моя семья»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Организация выставки с родителями «Народные промыслы»,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«Национальное блюдо»,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«Костюмы разных народов»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«Художники Земли Олонхо»</w:t>
            </w:r>
          </w:p>
        </w:tc>
        <w:tc>
          <w:tcPr>
            <w:tcW w:w="1153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1991" w:type="dxa"/>
          </w:tcPr>
          <w:p w:rsidR="00A05175" w:rsidRPr="00837865" w:rsidRDefault="00036608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991" w:type="dxa"/>
          </w:tcPr>
          <w:p w:rsidR="00083CC6" w:rsidRPr="00837865" w:rsidRDefault="00083CC6" w:rsidP="00083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A05175" w:rsidRPr="00837865" w:rsidRDefault="00083CC6" w:rsidP="00083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</w:t>
            </w:r>
          </w:p>
        </w:tc>
      </w:tr>
      <w:tr w:rsidR="00083CC6" w:rsidRPr="00837865" w:rsidTr="00036608">
        <w:tc>
          <w:tcPr>
            <w:tcW w:w="801" w:type="dxa"/>
          </w:tcPr>
          <w:p w:rsidR="00083CC6" w:rsidRPr="00837865" w:rsidRDefault="00083CC6" w:rsidP="00083C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083CC6" w:rsidRPr="00837865" w:rsidRDefault="00083CC6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Экскурсии в городские и  в мини-музеи прогимназии с целью ознакомления с культурой и бытом русского   народа и народов Якутии.  </w:t>
            </w:r>
          </w:p>
        </w:tc>
        <w:tc>
          <w:tcPr>
            <w:tcW w:w="1153" w:type="dxa"/>
          </w:tcPr>
          <w:p w:rsidR="00083CC6" w:rsidRPr="00837865" w:rsidRDefault="00083CC6" w:rsidP="00A5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1991" w:type="dxa"/>
          </w:tcPr>
          <w:p w:rsidR="00083CC6" w:rsidRPr="00837865" w:rsidRDefault="00083CC6" w:rsidP="00A5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Педагоги, дети, родители</w:t>
            </w:r>
          </w:p>
        </w:tc>
        <w:tc>
          <w:tcPr>
            <w:tcW w:w="1991" w:type="dxa"/>
          </w:tcPr>
          <w:p w:rsidR="00083CC6" w:rsidRPr="00837865" w:rsidRDefault="00083CC6" w:rsidP="00A5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083CC6" w:rsidRPr="00837865" w:rsidRDefault="00083CC6" w:rsidP="00A5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Клуб «Семейная гостиная»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Ознакомление с семейными  традициями и мероприятиями  через  просмотр  фото и видеосъемок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Мультимедийная презентация «Это Родина моя»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Составление генеалогического древа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Чаепития за круглым столом</w:t>
            </w:r>
          </w:p>
        </w:tc>
        <w:tc>
          <w:tcPr>
            <w:tcW w:w="1153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2012-2015</w:t>
            </w:r>
          </w:p>
        </w:tc>
        <w:tc>
          <w:tcPr>
            <w:tcW w:w="1991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991" w:type="dxa"/>
          </w:tcPr>
          <w:p w:rsidR="00A05175" w:rsidRPr="00837865" w:rsidRDefault="008C4A03" w:rsidP="008C4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E54143" w:rsidRPr="00837865">
              <w:rPr>
                <w:rFonts w:ascii="Times New Roman" w:hAnsi="Times New Roman"/>
                <w:sz w:val="24"/>
                <w:szCs w:val="24"/>
              </w:rPr>
              <w:t xml:space="preserve"> Якупова Л.Р.,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54143" w:rsidRPr="00837865">
              <w:rPr>
                <w:rFonts w:ascii="Times New Roman" w:hAnsi="Times New Roman"/>
                <w:sz w:val="24"/>
                <w:szCs w:val="24"/>
              </w:rPr>
              <w:t>читель-л</w:t>
            </w:r>
            <w:r>
              <w:rPr>
                <w:rFonts w:ascii="Times New Roman" w:hAnsi="Times New Roman"/>
                <w:sz w:val="24"/>
                <w:szCs w:val="24"/>
              </w:rPr>
              <w:t>огопед Щукина Е.С., воспитатель</w:t>
            </w:r>
            <w:r w:rsidR="00E54143" w:rsidRPr="00837865">
              <w:rPr>
                <w:rFonts w:ascii="Times New Roman" w:hAnsi="Times New Roman"/>
                <w:sz w:val="24"/>
                <w:szCs w:val="24"/>
              </w:rPr>
              <w:t xml:space="preserve"> Ивашкова О.М.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Тренинговые занятия для детей «Найди друга», «В кругу друзей»</w:t>
            </w:r>
          </w:p>
        </w:tc>
        <w:tc>
          <w:tcPr>
            <w:tcW w:w="1153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Декабрь, февраль 2013-2014</w:t>
            </w:r>
          </w:p>
        </w:tc>
        <w:tc>
          <w:tcPr>
            <w:tcW w:w="1991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91" w:type="dxa"/>
          </w:tcPr>
          <w:p w:rsidR="00A05175" w:rsidRPr="00837865" w:rsidRDefault="008C4A0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E54143" w:rsidRPr="00837865">
              <w:rPr>
                <w:rFonts w:ascii="Times New Roman" w:hAnsi="Times New Roman"/>
                <w:sz w:val="24"/>
                <w:szCs w:val="24"/>
              </w:rPr>
              <w:t xml:space="preserve"> Якупова Л.Р.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Психологический кружок «Счастливый малыш»</w:t>
            </w:r>
          </w:p>
        </w:tc>
        <w:tc>
          <w:tcPr>
            <w:tcW w:w="1153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  <w:r w:rsidR="00E54143" w:rsidRPr="00837865">
              <w:rPr>
                <w:rFonts w:ascii="Times New Roman" w:hAnsi="Times New Roman"/>
                <w:sz w:val="24"/>
                <w:szCs w:val="24"/>
              </w:rPr>
              <w:t xml:space="preserve"> 2013-2014 г.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E54143" w:rsidRPr="00837865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991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E54143" w:rsidRPr="00837865">
              <w:rPr>
                <w:rFonts w:ascii="Times New Roman" w:hAnsi="Times New Roman"/>
                <w:sz w:val="24"/>
                <w:szCs w:val="24"/>
              </w:rPr>
              <w:t xml:space="preserve"> Якупова Л.Р.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5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Кружок «Горница»</w:t>
            </w:r>
          </w:p>
          <w:p w:rsidR="00E54143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3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2012-2015</w:t>
            </w:r>
          </w:p>
        </w:tc>
        <w:tc>
          <w:tcPr>
            <w:tcW w:w="1991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</w:tc>
        <w:tc>
          <w:tcPr>
            <w:tcW w:w="1991" w:type="dxa"/>
          </w:tcPr>
          <w:p w:rsidR="00A05175" w:rsidRPr="00837865" w:rsidRDefault="00E54143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Ларионова Е.А.</w:t>
            </w:r>
          </w:p>
        </w:tc>
      </w:tr>
      <w:tr w:rsidR="00A05175" w:rsidRPr="00837865" w:rsidTr="00E93BEA">
        <w:tc>
          <w:tcPr>
            <w:tcW w:w="10881" w:type="dxa"/>
            <w:gridSpan w:val="5"/>
          </w:tcPr>
          <w:p w:rsidR="00A05175" w:rsidRPr="00837865" w:rsidRDefault="00A05175" w:rsidP="00E9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III этап заключительный</w:t>
            </w:r>
          </w:p>
          <w:p w:rsidR="00A05175" w:rsidRPr="00837865" w:rsidRDefault="00A05175" w:rsidP="00E9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46177E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Анализ и оценка результатов работы</w:t>
            </w:r>
          </w:p>
          <w:p w:rsidR="00A05175" w:rsidRPr="00837865" w:rsidRDefault="00A05175" w:rsidP="00E93B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A05175" w:rsidRPr="00837865" w:rsidRDefault="00A05175" w:rsidP="00E93B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Интервьюирование</w:t>
            </w:r>
          </w:p>
          <w:p w:rsidR="00A05175" w:rsidRPr="00837865" w:rsidRDefault="00A05175" w:rsidP="00E93B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Беседы с родителями </w:t>
            </w:r>
          </w:p>
          <w:p w:rsidR="00A05175" w:rsidRPr="00837865" w:rsidRDefault="00A05175" w:rsidP="00E93B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Мониторинг  по выявлению уровня сформированности толерантного  отношения всех участников образовательного процесса</w:t>
            </w:r>
          </w:p>
        </w:tc>
        <w:tc>
          <w:tcPr>
            <w:tcW w:w="1153" w:type="dxa"/>
          </w:tcPr>
          <w:p w:rsidR="00D2682B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В начале и в конце года</w:t>
            </w:r>
          </w:p>
          <w:p w:rsidR="00D2682B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1991" w:type="dxa"/>
          </w:tcPr>
          <w:p w:rsidR="00A05175" w:rsidRPr="00837865" w:rsidRDefault="008C4A03" w:rsidP="008C4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Ивашкова О.М., </w:t>
            </w:r>
            <w:r w:rsidRPr="008C4A03">
              <w:rPr>
                <w:rFonts w:ascii="Times New Roman" w:hAnsi="Times New Roman"/>
                <w:sz w:val="24"/>
                <w:szCs w:val="24"/>
              </w:rPr>
              <w:t>педагог – психолог Якупова Л.Р., педагог дополнительного образования Ларионова Е.А.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46177E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Круглый стол для педагогов прогимназии </w:t>
            </w: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«Толерантность  и разрешение конфликтов» </w:t>
            </w:r>
          </w:p>
        </w:tc>
        <w:tc>
          <w:tcPr>
            <w:tcW w:w="1153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99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991" w:type="dxa"/>
          </w:tcPr>
          <w:p w:rsidR="00D2682B" w:rsidRPr="00837865" w:rsidRDefault="00D2682B" w:rsidP="00D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Педагог  – </w:t>
            </w: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>психолог Якупова Л.Р.,</w:t>
            </w:r>
          </w:p>
          <w:p w:rsidR="00A05175" w:rsidRPr="00837865" w:rsidRDefault="00D2682B" w:rsidP="00D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46177E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1153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Март 2014</w:t>
            </w:r>
          </w:p>
        </w:tc>
        <w:tc>
          <w:tcPr>
            <w:tcW w:w="199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1991" w:type="dxa"/>
          </w:tcPr>
          <w:p w:rsidR="00D2682B" w:rsidRPr="00837865" w:rsidRDefault="00D2682B" w:rsidP="00D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A05175" w:rsidRPr="00837865" w:rsidRDefault="00D2682B" w:rsidP="00D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О.М., педагоги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46177E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Открытый семинар для педагогов «Обобщение опыта по теме: « </w:t>
            </w:r>
            <w:r w:rsidR="00A7054F">
              <w:rPr>
                <w:rFonts w:ascii="Times New Roman" w:hAnsi="Times New Roman"/>
                <w:sz w:val="24"/>
                <w:szCs w:val="24"/>
              </w:rPr>
              <w:t>Гармонизация межличностных, межкультурных отношений, воспитание культуры толерантности в ДОУ</w:t>
            </w:r>
            <w:r w:rsidRPr="008378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53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Май 2015</w:t>
            </w:r>
          </w:p>
        </w:tc>
        <w:tc>
          <w:tcPr>
            <w:tcW w:w="1991" w:type="dxa"/>
          </w:tcPr>
          <w:p w:rsidR="00A05175" w:rsidRPr="00837865" w:rsidRDefault="00D2682B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Педагоги других детских садов</w:t>
            </w:r>
          </w:p>
        </w:tc>
        <w:tc>
          <w:tcPr>
            <w:tcW w:w="1991" w:type="dxa"/>
          </w:tcPr>
          <w:p w:rsidR="00D2682B" w:rsidRPr="00837865" w:rsidRDefault="00D2682B" w:rsidP="00D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A05175" w:rsidRPr="00837865" w:rsidRDefault="00D2682B" w:rsidP="00D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</w:t>
            </w:r>
          </w:p>
        </w:tc>
      </w:tr>
      <w:tr w:rsidR="00A05175" w:rsidRPr="00837865" w:rsidTr="00036608">
        <w:tc>
          <w:tcPr>
            <w:tcW w:w="801" w:type="dxa"/>
          </w:tcPr>
          <w:p w:rsidR="00A05175" w:rsidRPr="00837865" w:rsidRDefault="0046177E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5" w:type="dxa"/>
          </w:tcPr>
          <w:p w:rsidR="00A05175" w:rsidRPr="00837865" w:rsidRDefault="00A05175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Распространение опыта через публикации в методических журналах, на официальном сайте  прогимназии «Звездочка»</w:t>
            </w:r>
          </w:p>
        </w:tc>
        <w:tc>
          <w:tcPr>
            <w:tcW w:w="1153" w:type="dxa"/>
          </w:tcPr>
          <w:p w:rsidR="00A05175" w:rsidRPr="00837865" w:rsidRDefault="0046177E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1991" w:type="dxa"/>
          </w:tcPr>
          <w:p w:rsidR="00A05175" w:rsidRPr="00837865" w:rsidRDefault="0046177E" w:rsidP="00E9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91" w:type="dxa"/>
          </w:tcPr>
          <w:p w:rsidR="0046177E" w:rsidRPr="00837865" w:rsidRDefault="0046177E" w:rsidP="0046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>Педагог  – психолог Якупова Л.Р.,</w:t>
            </w:r>
          </w:p>
          <w:p w:rsidR="00A05175" w:rsidRPr="00837865" w:rsidRDefault="0046177E" w:rsidP="0046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5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Ларионова Е.А., воспитатель  Ивашкова О.М.</w:t>
            </w:r>
          </w:p>
        </w:tc>
      </w:tr>
    </w:tbl>
    <w:p w:rsidR="00A05175" w:rsidRPr="00837865" w:rsidRDefault="00A05175" w:rsidP="007B3CA1">
      <w:pPr>
        <w:ind w:left="284"/>
        <w:rPr>
          <w:rFonts w:ascii="Times New Roman" w:hAnsi="Times New Roman"/>
          <w:sz w:val="24"/>
          <w:szCs w:val="24"/>
        </w:rPr>
      </w:pPr>
    </w:p>
    <w:p w:rsidR="00A05175" w:rsidRPr="008C4A03" w:rsidRDefault="00A05175" w:rsidP="00BC4528">
      <w:p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Ожидаемые  результаты работы по проекту.</w:t>
      </w:r>
    </w:p>
    <w:p w:rsidR="00A05175" w:rsidRPr="008C4A03" w:rsidRDefault="00837865" w:rsidP="00B23226">
      <w:p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Д</w:t>
      </w:r>
      <w:r w:rsidR="00A05175" w:rsidRPr="008C4A03">
        <w:rPr>
          <w:rFonts w:ascii="Times New Roman" w:hAnsi="Times New Roman"/>
          <w:sz w:val="28"/>
          <w:szCs w:val="28"/>
        </w:rPr>
        <w:t>ля детей:</w:t>
      </w:r>
    </w:p>
    <w:p w:rsidR="00A05175" w:rsidRPr="008C4A03" w:rsidRDefault="00A0517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расширение представлений о разных странах мира;</w:t>
      </w:r>
    </w:p>
    <w:p w:rsidR="00A05175" w:rsidRPr="008C4A03" w:rsidRDefault="00A0517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формирование толерантного и уважительного отношения к людям разных национальностей и рас;</w:t>
      </w:r>
    </w:p>
    <w:p w:rsidR="00A05175" w:rsidRPr="008C4A03" w:rsidRDefault="00A0517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 xml:space="preserve"> расширение знаний о   некоторых особенностях жизни разных народов;</w:t>
      </w:r>
    </w:p>
    <w:p w:rsidR="00A05175" w:rsidRPr="008C4A03" w:rsidRDefault="0083786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</w:t>
      </w:r>
      <w:r w:rsidR="00A05175" w:rsidRPr="008C4A03">
        <w:rPr>
          <w:rFonts w:ascii="Times New Roman" w:hAnsi="Times New Roman"/>
          <w:sz w:val="28"/>
          <w:szCs w:val="28"/>
        </w:rPr>
        <w:t xml:space="preserve">овышение уровня знания о культуре своего народа и народов </w:t>
      </w:r>
      <w:r w:rsidRPr="008C4A03">
        <w:rPr>
          <w:rFonts w:ascii="Times New Roman" w:hAnsi="Times New Roman"/>
          <w:sz w:val="28"/>
          <w:szCs w:val="28"/>
        </w:rPr>
        <w:t>Якутии;</w:t>
      </w:r>
    </w:p>
    <w:p w:rsidR="00A05175" w:rsidRPr="008C4A03" w:rsidRDefault="0083786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с</w:t>
      </w:r>
      <w:r w:rsidR="00A05175" w:rsidRPr="008C4A03">
        <w:rPr>
          <w:rFonts w:ascii="Times New Roman" w:hAnsi="Times New Roman"/>
          <w:sz w:val="28"/>
          <w:szCs w:val="28"/>
        </w:rPr>
        <w:t>нижение уровня агрессивности детей</w:t>
      </w:r>
      <w:r w:rsidRPr="008C4A03">
        <w:rPr>
          <w:rFonts w:ascii="Times New Roman" w:hAnsi="Times New Roman"/>
          <w:sz w:val="28"/>
          <w:szCs w:val="28"/>
        </w:rPr>
        <w:t>;</w:t>
      </w:r>
      <w:r w:rsidR="00A05175" w:rsidRPr="008C4A03">
        <w:rPr>
          <w:rFonts w:ascii="Times New Roman" w:hAnsi="Times New Roman"/>
          <w:sz w:val="28"/>
          <w:szCs w:val="28"/>
        </w:rPr>
        <w:t xml:space="preserve"> </w:t>
      </w:r>
    </w:p>
    <w:p w:rsidR="00A05175" w:rsidRPr="008C4A03" w:rsidRDefault="0083786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</w:t>
      </w:r>
      <w:r w:rsidR="00A05175" w:rsidRPr="008C4A03">
        <w:rPr>
          <w:rFonts w:ascii="Times New Roman" w:hAnsi="Times New Roman"/>
          <w:sz w:val="28"/>
          <w:szCs w:val="28"/>
        </w:rPr>
        <w:t>олучение детьми основ, необходимых для развития общества</w:t>
      </w:r>
      <w:r w:rsidRPr="008C4A03">
        <w:rPr>
          <w:rFonts w:ascii="Times New Roman" w:hAnsi="Times New Roman"/>
          <w:sz w:val="28"/>
          <w:szCs w:val="28"/>
        </w:rPr>
        <w:t>;</w:t>
      </w:r>
    </w:p>
    <w:p w:rsidR="00A05175" w:rsidRPr="008C4A03" w:rsidRDefault="00A0517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lastRenderedPageBreak/>
        <w:t>развитие у детей инициативы, активности, самостоятельности;</w:t>
      </w:r>
    </w:p>
    <w:p w:rsidR="005975CD" w:rsidRPr="008C4A03" w:rsidRDefault="005975CD" w:rsidP="005975CD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формирование у детей представления о себе и других как о личности через  приобщение  к культуре своего народа и национальностей, проживающих рядом;</w:t>
      </w:r>
      <w:r w:rsidRPr="008C4A03">
        <w:rPr>
          <w:rFonts w:ascii="Times New Roman" w:hAnsi="Times New Roman"/>
          <w:sz w:val="28"/>
          <w:szCs w:val="28"/>
        </w:rPr>
        <w:tab/>
      </w:r>
    </w:p>
    <w:p w:rsidR="00A05175" w:rsidRPr="008C4A03" w:rsidRDefault="005975CD" w:rsidP="005975CD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способствовать речевому, художественно-эстетическому, нравственному, эмоциональному и социальному развитию детей;</w:t>
      </w:r>
    </w:p>
    <w:p w:rsidR="00A05175" w:rsidRPr="008C4A03" w:rsidRDefault="00A05175" w:rsidP="00837865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самореализация.</w:t>
      </w:r>
    </w:p>
    <w:p w:rsidR="00A05175" w:rsidRPr="008C4A03" w:rsidRDefault="00837865" w:rsidP="00BC4528">
      <w:p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Д</w:t>
      </w:r>
      <w:r w:rsidR="00A05175" w:rsidRPr="008C4A03">
        <w:rPr>
          <w:rFonts w:ascii="Times New Roman" w:hAnsi="Times New Roman"/>
          <w:sz w:val="28"/>
          <w:szCs w:val="28"/>
        </w:rPr>
        <w:t>ля педагог</w:t>
      </w:r>
      <w:r w:rsidR="00731558" w:rsidRPr="008C4A03">
        <w:rPr>
          <w:rFonts w:ascii="Times New Roman" w:hAnsi="Times New Roman"/>
          <w:sz w:val="28"/>
          <w:szCs w:val="28"/>
        </w:rPr>
        <w:t>ов</w:t>
      </w:r>
      <w:r w:rsidR="00A05175" w:rsidRPr="008C4A03">
        <w:rPr>
          <w:rFonts w:ascii="Times New Roman" w:hAnsi="Times New Roman"/>
          <w:sz w:val="28"/>
          <w:szCs w:val="28"/>
        </w:rPr>
        <w:t xml:space="preserve">: </w:t>
      </w:r>
    </w:p>
    <w:p w:rsidR="00A05175" w:rsidRPr="008C4A03" w:rsidRDefault="00837865" w:rsidP="00837865">
      <w:pPr>
        <w:numPr>
          <w:ilvl w:val="0"/>
          <w:numId w:val="22"/>
        </w:numPr>
        <w:ind w:left="1134" w:hanging="425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</w:t>
      </w:r>
      <w:r w:rsidR="00A05175" w:rsidRPr="008C4A03">
        <w:rPr>
          <w:rFonts w:ascii="Times New Roman" w:hAnsi="Times New Roman"/>
          <w:sz w:val="28"/>
          <w:szCs w:val="28"/>
        </w:rPr>
        <w:t>овышение профессиональной компетентности и мастерства среди педагогов по формированию основ толерантной культуры у дошкольников</w:t>
      </w:r>
      <w:r w:rsidRPr="008C4A03">
        <w:rPr>
          <w:rFonts w:ascii="Times New Roman" w:hAnsi="Times New Roman"/>
          <w:sz w:val="28"/>
          <w:szCs w:val="28"/>
        </w:rPr>
        <w:t>;</w:t>
      </w:r>
    </w:p>
    <w:p w:rsidR="00A05175" w:rsidRPr="008C4A03" w:rsidRDefault="00A05175" w:rsidP="00837865">
      <w:pPr>
        <w:numPr>
          <w:ilvl w:val="0"/>
          <w:numId w:val="22"/>
        </w:numPr>
        <w:ind w:left="1134" w:hanging="425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внедрение новых методов в работе с детьми и родителями;</w:t>
      </w:r>
    </w:p>
    <w:p w:rsidR="00A05175" w:rsidRPr="008C4A03" w:rsidRDefault="00A05175" w:rsidP="00837865">
      <w:pPr>
        <w:numPr>
          <w:ilvl w:val="0"/>
          <w:numId w:val="22"/>
        </w:numPr>
        <w:ind w:left="1134" w:hanging="425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личностный и профессиональный рост;</w:t>
      </w:r>
    </w:p>
    <w:p w:rsidR="00A05175" w:rsidRPr="008C4A03" w:rsidRDefault="00A05175" w:rsidP="00837865">
      <w:pPr>
        <w:numPr>
          <w:ilvl w:val="0"/>
          <w:numId w:val="22"/>
        </w:numPr>
        <w:ind w:left="1134" w:hanging="425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 xml:space="preserve">Помочь воспитателям раскрыть ребенку мир национальных культур, расширить представления об образе жизни людей, населяющих родной поселок, их обычаях, традициях, на основе познания </w:t>
      </w:r>
    </w:p>
    <w:p w:rsidR="00A05175" w:rsidRPr="008C4A03" w:rsidRDefault="00837865" w:rsidP="00837865">
      <w:pPr>
        <w:numPr>
          <w:ilvl w:val="0"/>
          <w:numId w:val="22"/>
        </w:numPr>
        <w:ind w:left="1134" w:hanging="425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самореализация;</w:t>
      </w:r>
    </w:p>
    <w:p w:rsidR="00A05175" w:rsidRPr="008C4A03" w:rsidRDefault="00837865" w:rsidP="00837865">
      <w:pPr>
        <w:numPr>
          <w:ilvl w:val="0"/>
          <w:numId w:val="22"/>
        </w:numPr>
        <w:ind w:left="1134" w:hanging="425"/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</w:t>
      </w:r>
      <w:r w:rsidR="00A05175" w:rsidRPr="008C4A03">
        <w:rPr>
          <w:rFonts w:ascii="Times New Roman" w:hAnsi="Times New Roman"/>
          <w:sz w:val="28"/>
          <w:szCs w:val="28"/>
        </w:rPr>
        <w:t>овышение уровня этнического самосознания педагогов</w:t>
      </w:r>
      <w:r w:rsidRPr="008C4A03">
        <w:rPr>
          <w:rFonts w:ascii="Times New Roman" w:hAnsi="Times New Roman"/>
          <w:sz w:val="28"/>
          <w:szCs w:val="28"/>
        </w:rPr>
        <w:t>.</w:t>
      </w:r>
      <w:r w:rsidR="00A05175" w:rsidRPr="008C4A03">
        <w:rPr>
          <w:rFonts w:ascii="Times New Roman" w:hAnsi="Times New Roman"/>
          <w:sz w:val="28"/>
          <w:szCs w:val="28"/>
        </w:rPr>
        <w:t xml:space="preserve"> </w:t>
      </w:r>
    </w:p>
    <w:p w:rsidR="00A05175" w:rsidRPr="008C4A03" w:rsidRDefault="00837865" w:rsidP="00B23226">
      <w:p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Д</w:t>
      </w:r>
      <w:r w:rsidR="00A05175" w:rsidRPr="008C4A03">
        <w:rPr>
          <w:rFonts w:ascii="Times New Roman" w:hAnsi="Times New Roman"/>
          <w:sz w:val="28"/>
          <w:szCs w:val="28"/>
        </w:rPr>
        <w:t>ля родителей:</w:t>
      </w:r>
    </w:p>
    <w:p w:rsidR="00A05175" w:rsidRPr="008C4A03" w:rsidRDefault="00A05175" w:rsidP="00837865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повышени</w:t>
      </w:r>
      <w:r w:rsidR="00837865" w:rsidRPr="008C4A03">
        <w:rPr>
          <w:rFonts w:ascii="Times New Roman" w:hAnsi="Times New Roman"/>
          <w:sz w:val="28"/>
          <w:szCs w:val="28"/>
        </w:rPr>
        <w:t>е</w:t>
      </w:r>
      <w:r w:rsidRPr="008C4A03">
        <w:rPr>
          <w:rFonts w:ascii="Times New Roman" w:hAnsi="Times New Roman"/>
          <w:sz w:val="28"/>
          <w:szCs w:val="28"/>
        </w:rPr>
        <w:t xml:space="preserve"> уровня личностного сознания;</w:t>
      </w:r>
    </w:p>
    <w:p w:rsidR="00A05175" w:rsidRPr="008C4A03" w:rsidRDefault="00A05175" w:rsidP="00837865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укрепление взаимоотношений между детьми и родителями;</w:t>
      </w:r>
    </w:p>
    <w:p w:rsidR="00A05175" w:rsidRPr="008C4A03" w:rsidRDefault="00A05175" w:rsidP="00837865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самореализация</w:t>
      </w:r>
      <w:r w:rsidR="00837865" w:rsidRPr="008C4A03">
        <w:rPr>
          <w:rFonts w:ascii="Times New Roman" w:hAnsi="Times New Roman"/>
          <w:sz w:val="28"/>
          <w:szCs w:val="28"/>
        </w:rPr>
        <w:t>;</w:t>
      </w:r>
    </w:p>
    <w:p w:rsidR="00A05175" w:rsidRPr="008C4A03" w:rsidRDefault="00837865" w:rsidP="00837865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п</w:t>
      </w:r>
      <w:r w:rsidR="00A05175" w:rsidRPr="008C4A03">
        <w:rPr>
          <w:rFonts w:ascii="Times New Roman" w:hAnsi="Times New Roman"/>
          <w:sz w:val="28"/>
          <w:szCs w:val="28"/>
        </w:rPr>
        <w:t>овышение уровня этнического самосознания родителей.</w:t>
      </w:r>
    </w:p>
    <w:p w:rsidR="00A05175" w:rsidRPr="008C4A03" w:rsidRDefault="00A05175" w:rsidP="00B23226">
      <w:pPr>
        <w:rPr>
          <w:rFonts w:ascii="Times New Roman" w:hAnsi="Times New Roman"/>
          <w:sz w:val="28"/>
          <w:szCs w:val="28"/>
        </w:rPr>
      </w:pPr>
      <w:r w:rsidRPr="008C4A03">
        <w:rPr>
          <w:rFonts w:ascii="Times New Roman" w:hAnsi="Times New Roman"/>
          <w:sz w:val="28"/>
          <w:szCs w:val="28"/>
        </w:rPr>
        <w:t>Формирование толерантности целесообразно начинать со старшего дошкольного возраста, так как, именно этот возраст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</w:t>
      </w:r>
    </w:p>
    <w:p w:rsidR="0005065D" w:rsidRDefault="0005065D" w:rsidP="0005065D">
      <w:pPr>
        <w:spacing w:before="100" w:beforeAutospacing="1" w:after="0" w:afterAutospacing="1" w:line="240" w:lineRule="auto"/>
        <w:ind w:firstLine="56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Default="0005065D" w:rsidP="0005065D">
      <w:pPr>
        <w:spacing w:before="100" w:beforeAutospacing="1" w:after="0" w:afterAutospacing="1" w:line="240" w:lineRule="auto"/>
        <w:ind w:firstLine="56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Default="0005065D" w:rsidP="0005065D">
      <w:pPr>
        <w:spacing w:before="100" w:beforeAutospacing="1" w:after="0" w:afterAutospacing="1" w:line="240" w:lineRule="auto"/>
        <w:ind w:firstLine="56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050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Приложение № 1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Анкета для воспитателей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Цель: выявить отношение воспитателей к проблеме межнационального общения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Считаете ли Вы, что многонациональный состав коллектива более комфортен в психологическом плане?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Испытываете ли Вы беспокойство, чувство дискомфорта, настороженности в общении с людьми других национальностей?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Считаете ли Вы, что существует проблема межнационального общения людей? В чем ее суть?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Легко ли Вы общаетесь с представителями других национальностей?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Сталкивались ли Вы с проявлениями у дошкольников негативных чувств к иным этнокультурным и языковым традициям?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Какие методы воспитания основ толерантного поведения и мировоззрения Вы считаете наиболее эффективными?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Приложение № 2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Анкета для родителей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Цель: установить отношение родителей к межнациональному общению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Рассказываете ли Вы своему ребенку: о своем крае, об обычаях и традициях людей различных национальностей?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Какие книги национальных писателей и поэтов имеются у Вас дома? Читаете ли Вы их детям?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Знает ли Ваш ребенок родословную семьи? </w:t>
      </w:r>
    </w:p>
    <w:p w:rsid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  Приложение № 3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для беседы с детьми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Цель: выявить представления детей старшего дошкольного возраста о жизни народов нашей страны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Как называется страна, где мы живем?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Назови столицу нашей Родины?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Кто Президент нашей страны?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Народы</w:t>
      </w:r>
      <w:proofErr w:type="gramEnd"/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каких национальностей живут в Якутии?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Какие якутские города ты знаешь?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Я русская, а ты кто по национальности? </w:t>
      </w:r>
    </w:p>
    <w:p w:rsidR="0005065D" w:rsidRPr="0005065D" w:rsidRDefault="0005065D" w:rsidP="0005065D">
      <w:pPr>
        <w:spacing w:before="100" w:beforeAutospacing="1" w:after="0" w:afterAutospacing="1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Какие сказки других народов ты знаешь? </w:t>
      </w:r>
    </w:p>
    <w:p w:rsidR="0005065D" w:rsidRPr="0005065D" w:rsidRDefault="0005065D" w:rsidP="0005065D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Назови кукол в национальных костюмах?</w:t>
      </w:r>
    </w:p>
    <w:p w:rsidR="0005065D" w:rsidRPr="0005065D" w:rsidRDefault="0005065D" w:rsidP="0005065D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65D" w:rsidRPr="0005065D" w:rsidRDefault="0005065D" w:rsidP="0005065D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5175" w:rsidRPr="008C4A03" w:rsidRDefault="00A05175" w:rsidP="007B3CA1">
      <w:pPr>
        <w:ind w:left="284"/>
        <w:rPr>
          <w:rFonts w:ascii="Times New Roman" w:hAnsi="Times New Roman"/>
          <w:b/>
          <w:sz w:val="28"/>
          <w:szCs w:val="28"/>
        </w:rPr>
      </w:pPr>
    </w:p>
    <w:sectPr w:rsidR="00A05175" w:rsidRPr="008C4A03" w:rsidSect="00A92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FAA"/>
    <w:multiLevelType w:val="hybridMultilevel"/>
    <w:tmpl w:val="0680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A3964"/>
    <w:multiLevelType w:val="hybridMultilevel"/>
    <w:tmpl w:val="EA3CA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D55C6"/>
    <w:multiLevelType w:val="hybridMultilevel"/>
    <w:tmpl w:val="E8F6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6030F"/>
    <w:multiLevelType w:val="hybridMultilevel"/>
    <w:tmpl w:val="1B68D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07FE2"/>
    <w:multiLevelType w:val="hybridMultilevel"/>
    <w:tmpl w:val="7854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265A01"/>
    <w:multiLevelType w:val="hybridMultilevel"/>
    <w:tmpl w:val="5010D8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116373"/>
    <w:multiLevelType w:val="hybridMultilevel"/>
    <w:tmpl w:val="13BA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30274"/>
    <w:multiLevelType w:val="hybridMultilevel"/>
    <w:tmpl w:val="697C46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83492"/>
    <w:multiLevelType w:val="hybridMultilevel"/>
    <w:tmpl w:val="20F2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C30E5"/>
    <w:multiLevelType w:val="hybridMultilevel"/>
    <w:tmpl w:val="ED6E49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2657E1"/>
    <w:multiLevelType w:val="hybridMultilevel"/>
    <w:tmpl w:val="3218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DB3"/>
    <w:multiLevelType w:val="hybridMultilevel"/>
    <w:tmpl w:val="EDF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ED0AA9"/>
    <w:multiLevelType w:val="hybridMultilevel"/>
    <w:tmpl w:val="52BC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864E5"/>
    <w:multiLevelType w:val="hybridMultilevel"/>
    <w:tmpl w:val="3758B0E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6828E8"/>
    <w:multiLevelType w:val="hybridMultilevel"/>
    <w:tmpl w:val="202CB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D12BC"/>
    <w:multiLevelType w:val="hybridMultilevel"/>
    <w:tmpl w:val="E58E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B3854"/>
    <w:multiLevelType w:val="hybridMultilevel"/>
    <w:tmpl w:val="8E96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D07C5"/>
    <w:multiLevelType w:val="hybridMultilevel"/>
    <w:tmpl w:val="86D6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06D20"/>
    <w:multiLevelType w:val="hybridMultilevel"/>
    <w:tmpl w:val="5988329C"/>
    <w:lvl w:ilvl="0" w:tplc="A2D8B3F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3C36DE0"/>
    <w:multiLevelType w:val="multilevel"/>
    <w:tmpl w:val="2C8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52B22"/>
    <w:multiLevelType w:val="hybridMultilevel"/>
    <w:tmpl w:val="6D6E8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D43839"/>
    <w:multiLevelType w:val="hybridMultilevel"/>
    <w:tmpl w:val="8CD2E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4A005E"/>
    <w:multiLevelType w:val="hybridMultilevel"/>
    <w:tmpl w:val="87EC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A0268"/>
    <w:multiLevelType w:val="hybridMultilevel"/>
    <w:tmpl w:val="DB9C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3"/>
  </w:num>
  <w:num w:numId="5">
    <w:abstractNumId w:val="11"/>
  </w:num>
  <w:num w:numId="6">
    <w:abstractNumId w:val="0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22"/>
  </w:num>
  <w:num w:numId="12">
    <w:abstractNumId w:val="17"/>
  </w:num>
  <w:num w:numId="13">
    <w:abstractNumId w:val="19"/>
  </w:num>
  <w:num w:numId="14">
    <w:abstractNumId w:val="15"/>
  </w:num>
  <w:num w:numId="15">
    <w:abstractNumId w:val="8"/>
  </w:num>
  <w:num w:numId="16">
    <w:abstractNumId w:val="21"/>
  </w:num>
  <w:num w:numId="17">
    <w:abstractNumId w:val="7"/>
  </w:num>
  <w:num w:numId="18">
    <w:abstractNumId w:val="13"/>
  </w:num>
  <w:num w:numId="19">
    <w:abstractNumId w:val="14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B3"/>
    <w:rsid w:val="00036608"/>
    <w:rsid w:val="0005065D"/>
    <w:rsid w:val="000650D4"/>
    <w:rsid w:val="00083CC6"/>
    <w:rsid w:val="00085B61"/>
    <w:rsid w:val="000A59B0"/>
    <w:rsid w:val="000B5DB0"/>
    <w:rsid w:val="000C1B03"/>
    <w:rsid w:val="001617E9"/>
    <w:rsid w:val="001A6619"/>
    <w:rsid w:val="001B38AB"/>
    <w:rsid w:val="00206982"/>
    <w:rsid w:val="00213CAB"/>
    <w:rsid w:val="00225395"/>
    <w:rsid w:val="00232737"/>
    <w:rsid w:val="002474FD"/>
    <w:rsid w:val="00270F37"/>
    <w:rsid w:val="0027552B"/>
    <w:rsid w:val="00330E87"/>
    <w:rsid w:val="00382052"/>
    <w:rsid w:val="003B5EB6"/>
    <w:rsid w:val="00433B97"/>
    <w:rsid w:val="00446423"/>
    <w:rsid w:val="00456899"/>
    <w:rsid w:val="0046177E"/>
    <w:rsid w:val="00467FF6"/>
    <w:rsid w:val="00497E20"/>
    <w:rsid w:val="004A4001"/>
    <w:rsid w:val="004B1EAC"/>
    <w:rsid w:val="00502BED"/>
    <w:rsid w:val="00532B35"/>
    <w:rsid w:val="00553316"/>
    <w:rsid w:val="00585037"/>
    <w:rsid w:val="00592123"/>
    <w:rsid w:val="005975CD"/>
    <w:rsid w:val="005A0598"/>
    <w:rsid w:val="005A2B36"/>
    <w:rsid w:val="005A61D9"/>
    <w:rsid w:val="005D4803"/>
    <w:rsid w:val="005F336B"/>
    <w:rsid w:val="005F557B"/>
    <w:rsid w:val="006040BC"/>
    <w:rsid w:val="00617F3B"/>
    <w:rsid w:val="0062182E"/>
    <w:rsid w:val="00630A14"/>
    <w:rsid w:val="00634D8E"/>
    <w:rsid w:val="00663B7E"/>
    <w:rsid w:val="006671CC"/>
    <w:rsid w:val="006C09E5"/>
    <w:rsid w:val="006E1AAC"/>
    <w:rsid w:val="00700580"/>
    <w:rsid w:val="007260EF"/>
    <w:rsid w:val="00731558"/>
    <w:rsid w:val="00762714"/>
    <w:rsid w:val="00772FA1"/>
    <w:rsid w:val="0077694D"/>
    <w:rsid w:val="007B014C"/>
    <w:rsid w:val="007B3CA1"/>
    <w:rsid w:val="007F1172"/>
    <w:rsid w:val="0080650E"/>
    <w:rsid w:val="00814A59"/>
    <w:rsid w:val="00836B0F"/>
    <w:rsid w:val="00837865"/>
    <w:rsid w:val="00837872"/>
    <w:rsid w:val="008416D9"/>
    <w:rsid w:val="00864191"/>
    <w:rsid w:val="00881ECE"/>
    <w:rsid w:val="008C4A03"/>
    <w:rsid w:val="00911F73"/>
    <w:rsid w:val="00950A05"/>
    <w:rsid w:val="0095518F"/>
    <w:rsid w:val="0096487B"/>
    <w:rsid w:val="00984EF3"/>
    <w:rsid w:val="009A5B00"/>
    <w:rsid w:val="009B7857"/>
    <w:rsid w:val="009C1DB3"/>
    <w:rsid w:val="00A05175"/>
    <w:rsid w:val="00A13BCD"/>
    <w:rsid w:val="00A26A15"/>
    <w:rsid w:val="00A43DCC"/>
    <w:rsid w:val="00A5056A"/>
    <w:rsid w:val="00A52E27"/>
    <w:rsid w:val="00A7054F"/>
    <w:rsid w:val="00A9213F"/>
    <w:rsid w:val="00AF0ADD"/>
    <w:rsid w:val="00AF56B5"/>
    <w:rsid w:val="00B003EE"/>
    <w:rsid w:val="00B23226"/>
    <w:rsid w:val="00B42BF1"/>
    <w:rsid w:val="00B6395D"/>
    <w:rsid w:val="00B63D02"/>
    <w:rsid w:val="00B65E69"/>
    <w:rsid w:val="00B76B6A"/>
    <w:rsid w:val="00B809EB"/>
    <w:rsid w:val="00BC4104"/>
    <w:rsid w:val="00BC4528"/>
    <w:rsid w:val="00C03390"/>
    <w:rsid w:val="00C04B5A"/>
    <w:rsid w:val="00C51489"/>
    <w:rsid w:val="00C778C5"/>
    <w:rsid w:val="00C8695B"/>
    <w:rsid w:val="00C97770"/>
    <w:rsid w:val="00CB777C"/>
    <w:rsid w:val="00CE6072"/>
    <w:rsid w:val="00D05395"/>
    <w:rsid w:val="00D111E3"/>
    <w:rsid w:val="00D16619"/>
    <w:rsid w:val="00D2364F"/>
    <w:rsid w:val="00D2682B"/>
    <w:rsid w:val="00D46F4A"/>
    <w:rsid w:val="00E12341"/>
    <w:rsid w:val="00E54143"/>
    <w:rsid w:val="00E84F4B"/>
    <w:rsid w:val="00E85C8B"/>
    <w:rsid w:val="00E93BEA"/>
    <w:rsid w:val="00EF480F"/>
    <w:rsid w:val="00EF5AD3"/>
    <w:rsid w:val="00F14AA6"/>
    <w:rsid w:val="00F2255D"/>
    <w:rsid w:val="00F22839"/>
    <w:rsid w:val="00F65B34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777C"/>
    <w:pPr>
      <w:ind w:left="720"/>
      <w:contextualSpacing/>
    </w:pPr>
  </w:style>
  <w:style w:type="character" w:styleId="a5">
    <w:name w:val="Hyperlink"/>
    <w:uiPriority w:val="99"/>
    <w:rsid w:val="004B1EAC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A13BC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13BCD"/>
    <w:rPr>
      <w:rFonts w:eastAsia="Times New Roman" w:cs="Times New Roman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1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13BCD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911F73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777C"/>
    <w:pPr>
      <w:ind w:left="720"/>
      <w:contextualSpacing/>
    </w:pPr>
  </w:style>
  <w:style w:type="character" w:styleId="a5">
    <w:name w:val="Hyperlink"/>
    <w:uiPriority w:val="99"/>
    <w:rsid w:val="004B1EAC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A13BC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13BCD"/>
    <w:rPr>
      <w:rFonts w:eastAsia="Times New Roman" w:cs="Times New Roman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1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13BCD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911F7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vezdochka@muuo.nerungri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F205-D511-4DEB-99EE-C9F4E806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2014-04-29T00:40:00Z</dcterms:created>
  <dcterms:modified xsi:type="dcterms:W3CDTF">2014-04-29T00:53:00Z</dcterms:modified>
</cp:coreProperties>
</file>