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46" w:rsidRDefault="007F4506" w:rsidP="00EF4171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B14B04">
        <w:rPr>
          <w:rFonts w:ascii="Times New Roman" w:hAnsi="Times New Roman" w:cs="Times New Roman"/>
          <w:b/>
        </w:rPr>
        <w:t>ЗНАЧЕНИЕ НАРОДНОЙ КУКЛЫ ДЛЯ РАЗВИТИЯ ДОШКОЛЬНИКА</w:t>
      </w:r>
    </w:p>
    <w:p w:rsidR="00B14B04" w:rsidRPr="00B14B04" w:rsidRDefault="00B14B04" w:rsidP="00EF4171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9B3448" w:rsidRPr="00B14B04" w:rsidRDefault="009B3448" w:rsidP="00EF417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B04">
        <w:rPr>
          <w:rFonts w:ascii="Times New Roman" w:hAnsi="Times New Roman" w:cs="Times New Roman"/>
          <w:sz w:val="28"/>
          <w:szCs w:val="28"/>
        </w:rPr>
        <w:t xml:space="preserve">Как мы любим своих детей! Как хочется уберечь их от всех невзгод и дать всё самое лучшее: вкусную еду, красивую одежду, самые новые и интересные игрушки. И вот уже в комнате </w:t>
      </w:r>
      <w:r w:rsidR="00095CEC" w:rsidRPr="00B14B04">
        <w:rPr>
          <w:rFonts w:ascii="Times New Roman" w:hAnsi="Times New Roman" w:cs="Times New Roman"/>
          <w:sz w:val="28"/>
          <w:szCs w:val="28"/>
        </w:rPr>
        <w:t>не помещаются игрушки малыша, их</w:t>
      </w:r>
      <w:r w:rsidR="00C31BA2" w:rsidRPr="00B14B04">
        <w:rPr>
          <w:rFonts w:ascii="Times New Roman" w:hAnsi="Times New Roman" w:cs="Times New Roman"/>
          <w:sz w:val="28"/>
          <w:szCs w:val="28"/>
        </w:rPr>
        <w:t xml:space="preserve"> </w:t>
      </w:r>
      <w:r w:rsidRPr="00B14B04">
        <w:rPr>
          <w:rFonts w:ascii="Times New Roman" w:hAnsi="Times New Roman" w:cs="Times New Roman"/>
          <w:sz w:val="28"/>
          <w:szCs w:val="28"/>
        </w:rPr>
        <w:t xml:space="preserve"> </w:t>
      </w:r>
      <w:r w:rsidR="00095CEC" w:rsidRPr="00B14B04">
        <w:rPr>
          <w:rFonts w:ascii="Times New Roman" w:hAnsi="Times New Roman" w:cs="Times New Roman"/>
          <w:sz w:val="28"/>
          <w:szCs w:val="28"/>
        </w:rPr>
        <w:t>часто ломают и</w:t>
      </w:r>
      <w:r w:rsidR="00C31BA2" w:rsidRPr="00B14B04">
        <w:rPr>
          <w:rFonts w:ascii="Times New Roman" w:hAnsi="Times New Roman" w:cs="Times New Roman"/>
          <w:sz w:val="28"/>
          <w:szCs w:val="28"/>
        </w:rPr>
        <w:t xml:space="preserve"> </w:t>
      </w:r>
      <w:r w:rsidRPr="00B14B04">
        <w:rPr>
          <w:rFonts w:ascii="Times New Roman" w:hAnsi="Times New Roman" w:cs="Times New Roman"/>
          <w:sz w:val="28"/>
          <w:szCs w:val="28"/>
        </w:rPr>
        <w:t>выбрасывают…</w:t>
      </w:r>
    </w:p>
    <w:p w:rsidR="009B3448" w:rsidRPr="00B14B04" w:rsidRDefault="009B3448" w:rsidP="00EF41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B04">
        <w:rPr>
          <w:rFonts w:ascii="Times New Roman" w:hAnsi="Times New Roman" w:cs="Times New Roman"/>
          <w:sz w:val="28"/>
          <w:szCs w:val="28"/>
        </w:rPr>
        <w:tab/>
      </w:r>
      <w:r w:rsidR="009A56F5" w:rsidRPr="00B14B04">
        <w:rPr>
          <w:rStyle w:val="c1"/>
          <w:rFonts w:ascii="Times New Roman" w:hAnsi="Times New Roman" w:cs="Times New Roman"/>
          <w:iCs/>
          <w:sz w:val="28"/>
          <w:szCs w:val="28"/>
        </w:rPr>
        <w:t>О в</w:t>
      </w:r>
      <w:r w:rsidR="00A20D4E" w:rsidRPr="00B14B04">
        <w:rPr>
          <w:rStyle w:val="c1"/>
          <w:rFonts w:ascii="Times New Roman" w:hAnsi="Times New Roman" w:cs="Times New Roman"/>
          <w:iCs/>
          <w:sz w:val="28"/>
          <w:szCs w:val="28"/>
        </w:rPr>
        <w:t xml:space="preserve">ажность игры в жизни ребёнка </w:t>
      </w:r>
      <w:r w:rsidR="009A56F5" w:rsidRPr="00B14B04">
        <w:rPr>
          <w:rStyle w:val="c1"/>
          <w:rFonts w:ascii="Times New Roman" w:hAnsi="Times New Roman" w:cs="Times New Roman"/>
          <w:iCs/>
          <w:sz w:val="28"/>
          <w:szCs w:val="28"/>
        </w:rPr>
        <w:t>писали</w:t>
      </w:r>
      <w:r w:rsidR="00A20D4E" w:rsidRPr="00B14B04">
        <w:rPr>
          <w:rStyle w:val="c1"/>
          <w:rFonts w:ascii="Times New Roman" w:hAnsi="Times New Roman" w:cs="Times New Roman"/>
          <w:iCs/>
          <w:sz w:val="28"/>
          <w:szCs w:val="28"/>
        </w:rPr>
        <w:t xml:space="preserve"> многие</w:t>
      </w:r>
      <w:r w:rsidR="009A56F5" w:rsidRPr="00B14B04">
        <w:rPr>
          <w:rStyle w:val="c1"/>
          <w:rFonts w:ascii="Times New Roman" w:hAnsi="Times New Roman" w:cs="Times New Roman"/>
          <w:iCs/>
          <w:sz w:val="28"/>
          <w:szCs w:val="28"/>
        </w:rPr>
        <w:t xml:space="preserve"> известные </w:t>
      </w:r>
      <w:r w:rsidR="00A20D4E" w:rsidRPr="00B14B04">
        <w:rPr>
          <w:rStyle w:val="c1"/>
          <w:rFonts w:ascii="Times New Roman" w:hAnsi="Times New Roman" w:cs="Times New Roman"/>
          <w:iCs/>
          <w:sz w:val="28"/>
          <w:szCs w:val="28"/>
        </w:rPr>
        <w:t xml:space="preserve"> психологи. </w:t>
      </w:r>
      <w:r w:rsidR="009A56F5" w:rsidRPr="00B14B04">
        <w:rPr>
          <w:rStyle w:val="c1"/>
          <w:rFonts w:ascii="Times New Roman" w:hAnsi="Times New Roman" w:cs="Times New Roman"/>
          <w:iCs/>
          <w:sz w:val="28"/>
          <w:szCs w:val="28"/>
        </w:rPr>
        <w:t>К Д. Ушинский подчёркивал значение игры для общег</w:t>
      </w:r>
      <w:r w:rsidR="00DF3CBF" w:rsidRPr="00B14B04">
        <w:rPr>
          <w:rStyle w:val="c1"/>
          <w:rFonts w:ascii="Times New Roman" w:hAnsi="Times New Roman" w:cs="Times New Roman"/>
          <w:iCs/>
          <w:sz w:val="28"/>
          <w:szCs w:val="28"/>
        </w:rPr>
        <w:t xml:space="preserve">о развития души. </w:t>
      </w:r>
      <w:r w:rsidR="00F478CA" w:rsidRPr="00B14B04">
        <w:rPr>
          <w:rStyle w:val="c1"/>
          <w:rFonts w:ascii="Times New Roman" w:hAnsi="Times New Roman" w:cs="Times New Roman"/>
          <w:iCs/>
          <w:sz w:val="28"/>
          <w:szCs w:val="28"/>
        </w:rPr>
        <w:t xml:space="preserve">С. Л. Рубинштейн </w:t>
      </w:r>
      <w:r w:rsidR="00C60C54" w:rsidRPr="00B14B04">
        <w:rPr>
          <w:rStyle w:val="c1"/>
          <w:rFonts w:ascii="Times New Roman" w:hAnsi="Times New Roman" w:cs="Times New Roman"/>
          <w:iCs/>
          <w:sz w:val="28"/>
          <w:szCs w:val="28"/>
        </w:rPr>
        <w:t>отмечал, что игра хранит и развивает детское в детях, что она их школа жизни и практика развития.</w:t>
      </w:r>
      <w:r w:rsidR="00DB130F" w:rsidRPr="00B14B04">
        <w:rPr>
          <w:rStyle w:val="c1"/>
          <w:rFonts w:ascii="Times New Roman" w:hAnsi="Times New Roman" w:cs="Times New Roman"/>
          <w:iCs/>
          <w:sz w:val="28"/>
          <w:szCs w:val="28"/>
        </w:rPr>
        <w:t xml:space="preserve"> </w:t>
      </w:r>
      <w:r w:rsidR="00F478CA" w:rsidRPr="00B14B04">
        <w:rPr>
          <w:rStyle w:val="c1"/>
          <w:rFonts w:ascii="Times New Roman" w:hAnsi="Times New Roman" w:cs="Times New Roman"/>
          <w:iCs/>
          <w:sz w:val="28"/>
          <w:szCs w:val="28"/>
        </w:rPr>
        <w:t xml:space="preserve">По мнению Д. Б. </w:t>
      </w:r>
      <w:proofErr w:type="spellStart"/>
      <w:r w:rsidR="00F478CA" w:rsidRPr="00B14B04">
        <w:rPr>
          <w:rStyle w:val="c1"/>
          <w:rFonts w:ascii="Times New Roman" w:hAnsi="Times New Roman" w:cs="Times New Roman"/>
          <w:iCs/>
          <w:sz w:val="28"/>
          <w:szCs w:val="28"/>
        </w:rPr>
        <w:t>Эльконина</w:t>
      </w:r>
      <w:proofErr w:type="spellEnd"/>
      <w:r w:rsidR="00C60C54" w:rsidRPr="00B14B04">
        <w:rPr>
          <w:rStyle w:val="c1"/>
          <w:rFonts w:ascii="Times New Roman" w:hAnsi="Times New Roman" w:cs="Times New Roman"/>
          <w:iCs/>
          <w:sz w:val="28"/>
          <w:szCs w:val="28"/>
        </w:rPr>
        <w:t>, «в игре не только развиваются или заново формируются отдельные интеллектуальные операции, но и коренным образом изменяется позиция ребёнка в отношении к окру</w:t>
      </w:r>
      <w:r w:rsidR="00DF3CBF" w:rsidRPr="00B14B04">
        <w:rPr>
          <w:rStyle w:val="c1"/>
          <w:rFonts w:ascii="Times New Roman" w:hAnsi="Times New Roman" w:cs="Times New Roman"/>
          <w:iCs/>
          <w:sz w:val="28"/>
          <w:szCs w:val="28"/>
        </w:rPr>
        <w:t>жающему миру</w:t>
      </w:r>
      <w:r w:rsidR="00C60C54" w:rsidRPr="00B14B04">
        <w:rPr>
          <w:rStyle w:val="c1"/>
          <w:rFonts w:ascii="Times New Roman" w:hAnsi="Times New Roman" w:cs="Times New Roman"/>
          <w:iCs/>
          <w:sz w:val="28"/>
          <w:szCs w:val="28"/>
        </w:rPr>
        <w:t xml:space="preserve">». </w:t>
      </w:r>
      <w:r w:rsidR="00C60C54" w:rsidRPr="00B14B04">
        <w:rPr>
          <w:rFonts w:ascii="Times New Roman" w:hAnsi="Times New Roman" w:cs="Times New Roman"/>
          <w:sz w:val="28"/>
          <w:szCs w:val="28"/>
        </w:rPr>
        <w:t xml:space="preserve">О современных игрушках много размышляют </w:t>
      </w:r>
      <w:r w:rsidR="00CB5721" w:rsidRPr="00B14B04">
        <w:rPr>
          <w:rFonts w:ascii="Times New Roman" w:hAnsi="Times New Roman" w:cs="Times New Roman"/>
          <w:sz w:val="28"/>
          <w:szCs w:val="28"/>
        </w:rPr>
        <w:t xml:space="preserve">и </w:t>
      </w:r>
      <w:r w:rsidR="00C60C54" w:rsidRPr="00B14B04">
        <w:rPr>
          <w:rFonts w:ascii="Times New Roman" w:hAnsi="Times New Roman" w:cs="Times New Roman"/>
          <w:sz w:val="28"/>
          <w:szCs w:val="28"/>
        </w:rPr>
        <w:t>современные психологи и педагоги.</w:t>
      </w:r>
      <w:r w:rsidR="00F478CA" w:rsidRPr="00B14B04">
        <w:rPr>
          <w:rFonts w:ascii="Times New Roman" w:hAnsi="Times New Roman" w:cs="Times New Roman"/>
          <w:sz w:val="28"/>
          <w:szCs w:val="28"/>
        </w:rPr>
        <w:t xml:space="preserve"> 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Е.А.</w:t>
      </w:r>
      <w:r w:rsidR="000B1963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Фл</w:t>
      </w:r>
      <w:r w:rsidR="00DF3CBF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рина</w:t>
      </w:r>
      <w:proofErr w:type="spellEnd"/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считает, что «тематика и формы игрушки находятся в непосредственной связи с материальной жизнью общества и развитием его духовной культуры и педагогических взглядов».  Играя в игрушки, ребёнок усваивает социальный опыт. У </w:t>
      </w:r>
      <w:r w:rsidR="00F478CA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современного 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r w:rsidR="00F478CA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нка, играющего с монстрами</w:t>
      </w:r>
      <w:r w:rsidR="00095CEC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трансформерами</w:t>
      </w:r>
      <w:proofErr w:type="spellEnd"/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, таких качеств, как способность к сопереживанию, желание прийти на помощь более слабому не стоит ожидать</w:t>
      </w:r>
      <w:bookmarkStart w:id="0" w:name="_GoBack"/>
      <w:bookmarkEnd w:id="0"/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.  Нарушается  логическая цепочка «общество – игрушка – ребёнок». Актуален и вопрос о соответствии игруш</w:t>
      </w:r>
      <w:r w:rsidR="000B1963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возрасту реб</w:t>
      </w:r>
      <w:r w:rsidR="00C31BA2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0B1963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нка и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к</w:t>
      </w:r>
      <w:r w:rsidR="000B1963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оличестве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. По мнению О.М.</w:t>
      </w:r>
      <w:r w:rsidR="000B1963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Манасеиной</w:t>
      </w:r>
      <w:proofErr w:type="spellEnd"/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B5499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«… обилие игрушек вредно потому, что, давая реб</w:t>
      </w:r>
      <w:r w:rsidR="00C31BA2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нку слишком много разнообразных ощущений, </w:t>
      </w:r>
      <w:r w:rsidR="00CB5721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C60C54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мешает ему уходить в свой внутренний мир и таким образом уничтожает самое существенное в играх».</w:t>
      </w:r>
      <w:r w:rsidR="00F478CA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B04">
        <w:rPr>
          <w:rFonts w:ascii="Times New Roman" w:hAnsi="Times New Roman" w:cs="Times New Roman"/>
          <w:sz w:val="28"/>
          <w:szCs w:val="28"/>
        </w:rPr>
        <w:t xml:space="preserve"> Да и сами родители зачастую понимают, </w:t>
      </w:r>
      <w:r w:rsidR="00F478CA" w:rsidRPr="00B14B04">
        <w:rPr>
          <w:rFonts w:ascii="Times New Roman" w:hAnsi="Times New Roman" w:cs="Times New Roman"/>
          <w:sz w:val="28"/>
          <w:szCs w:val="28"/>
        </w:rPr>
        <w:t>что не все игрушки несут добро,</w:t>
      </w:r>
      <w:r w:rsidRPr="00B14B04">
        <w:rPr>
          <w:rFonts w:ascii="Times New Roman" w:hAnsi="Times New Roman" w:cs="Times New Roman"/>
          <w:sz w:val="28"/>
          <w:szCs w:val="28"/>
        </w:rPr>
        <w:t xml:space="preserve"> полезны</w:t>
      </w:r>
      <w:r w:rsidR="00F478CA" w:rsidRPr="00B14B04">
        <w:rPr>
          <w:rFonts w:ascii="Times New Roman" w:hAnsi="Times New Roman" w:cs="Times New Roman"/>
          <w:sz w:val="28"/>
          <w:szCs w:val="28"/>
        </w:rPr>
        <w:t xml:space="preserve"> и нужны их</w:t>
      </w:r>
      <w:r w:rsidRPr="00B14B04">
        <w:rPr>
          <w:rFonts w:ascii="Times New Roman" w:hAnsi="Times New Roman" w:cs="Times New Roman"/>
          <w:sz w:val="28"/>
          <w:szCs w:val="28"/>
        </w:rPr>
        <w:t xml:space="preserve"> малышу.</w:t>
      </w:r>
      <w:r w:rsidR="00F478CA" w:rsidRPr="00B14B04">
        <w:rPr>
          <w:rFonts w:ascii="Times New Roman" w:hAnsi="Times New Roman" w:cs="Times New Roman"/>
          <w:sz w:val="28"/>
          <w:szCs w:val="28"/>
        </w:rPr>
        <w:t xml:space="preserve"> </w:t>
      </w:r>
      <w:r w:rsidR="00095CEC" w:rsidRPr="00B14B04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F478CA" w:rsidRPr="00B14B04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095CEC" w:rsidRPr="00B14B04">
        <w:rPr>
          <w:rFonts w:ascii="Times New Roman" w:hAnsi="Times New Roman" w:cs="Times New Roman"/>
          <w:sz w:val="28"/>
          <w:szCs w:val="28"/>
        </w:rPr>
        <w:t>ей</w:t>
      </w:r>
      <w:r w:rsidR="00F478CA" w:rsidRPr="00B14B04">
        <w:rPr>
          <w:rFonts w:ascii="Times New Roman" w:hAnsi="Times New Roman" w:cs="Times New Roman"/>
          <w:sz w:val="28"/>
          <w:szCs w:val="28"/>
        </w:rPr>
        <w:t xml:space="preserve"> и не подозревают о том, что они могут своими руками сотворить </w:t>
      </w:r>
      <w:r w:rsidR="00095CEC" w:rsidRPr="00B14B04">
        <w:rPr>
          <w:rFonts w:ascii="Times New Roman" w:hAnsi="Times New Roman" w:cs="Times New Roman"/>
          <w:sz w:val="28"/>
          <w:szCs w:val="28"/>
        </w:rPr>
        <w:t xml:space="preserve">своему ребёнку </w:t>
      </w:r>
      <w:r w:rsidR="00F478CA" w:rsidRPr="00B14B04">
        <w:rPr>
          <w:rFonts w:ascii="Times New Roman" w:hAnsi="Times New Roman" w:cs="Times New Roman"/>
          <w:sz w:val="28"/>
          <w:szCs w:val="28"/>
        </w:rPr>
        <w:t>чудо – добрую народную игрушку.</w:t>
      </w:r>
    </w:p>
    <w:p w:rsidR="00413C82" w:rsidRPr="00B14B04" w:rsidRDefault="00F478CA" w:rsidP="000B196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в </w:t>
      </w:r>
      <w:r w:rsidR="004C2BD7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народными образ</w:t>
      </w:r>
      <w:r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4C2BD7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</w:t>
      </w:r>
      <w:r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игрушки </w:t>
      </w:r>
      <w:r w:rsidR="004C2BD7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матр</w:t>
      </w:r>
      <w:r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4C2BD7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шка, неваляшка, колобок, плюшевый мишка. Они, по своей сути, игрушки безобидные, вес</w:t>
      </w:r>
      <w:r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4C2BD7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лые, добродушные.</w:t>
      </w:r>
      <w:r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не стоит забывать о древних славянских куклах. </w:t>
      </w:r>
      <w:r w:rsidRPr="00B14B04">
        <w:rPr>
          <w:rFonts w:ascii="Times New Roman" w:hAnsi="Times New Roman" w:cs="Times New Roman"/>
          <w:sz w:val="28"/>
          <w:szCs w:val="28"/>
        </w:rPr>
        <w:t xml:space="preserve">В России на протяжении веков был самый высокий в Европе уровень рождаемости. Он сочетался с высокой игровой культурой. </w:t>
      </w:r>
      <w:r w:rsidR="00770F29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Тряпичная кукла была широко распространена и в России, любима и почитаема детьми и взрослыми всех сословий. С ней играли и в царских дворцах, и в крестьянских избах. Благодаря своей популярности она бытовала во всех губерниях и была очень разнообразной. </w:t>
      </w:r>
      <w:r w:rsidR="000B6E32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 были самого разного размера, возраста и характера, что собственно и определяло суть игры, её приёмы и роль самой куклы в игре. </w:t>
      </w:r>
      <w:r w:rsidRPr="00B14B04">
        <w:rPr>
          <w:rFonts w:ascii="Times New Roman" w:hAnsi="Times New Roman" w:cs="Times New Roman"/>
          <w:sz w:val="28"/>
          <w:szCs w:val="28"/>
        </w:rPr>
        <w:t>Фабричное производство игрушек отсутствовало.  Взрослые вместе с детьми сами дела</w:t>
      </w:r>
      <w:r w:rsidR="00BE062A" w:rsidRPr="00B14B04">
        <w:rPr>
          <w:rFonts w:ascii="Times New Roman" w:hAnsi="Times New Roman" w:cs="Times New Roman"/>
          <w:sz w:val="28"/>
          <w:szCs w:val="28"/>
        </w:rPr>
        <w:t>ли игрушки</w:t>
      </w:r>
      <w:r w:rsidRPr="00B14B04">
        <w:rPr>
          <w:rFonts w:ascii="Times New Roman" w:hAnsi="Times New Roman" w:cs="Times New Roman"/>
          <w:sz w:val="28"/>
          <w:szCs w:val="28"/>
        </w:rPr>
        <w:t>. Их наделяли  магическими качествами: считалось, что они способствуют счастливому браку,  материнству, богатому урожаю, убе</w:t>
      </w:r>
      <w:r w:rsidR="000B1963" w:rsidRPr="00B14B04">
        <w:rPr>
          <w:rFonts w:ascii="Times New Roman" w:hAnsi="Times New Roman" w:cs="Times New Roman"/>
          <w:sz w:val="28"/>
          <w:szCs w:val="28"/>
        </w:rPr>
        <w:t xml:space="preserve">регали от сглаза. </w:t>
      </w:r>
      <w:r w:rsidR="000B1963" w:rsidRPr="00B14B0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B14B04">
        <w:rPr>
          <w:rFonts w:ascii="Times New Roman" w:hAnsi="Times New Roman" w:cs="Times New Roman"/>
          <w:sz w:val="28"/>
          <w:szCs w:val="28"/>
        </w:rPr>
        <w:t xml:space="preserve">грушка могла </w:t>
      </w:r>
      <w:r w:rsidR="000B1963" w:rsidRPr="00B14B04">
        <w:rPr>
          <w:rFonts w:ascii="Times New Roman" w:hAnsi="Times New Roman" w:cs="Times New Roman"/>
          <w:sz w:val="28"/>
          <w:szCs w:val="28"/>
        </w:rPr>
        <w:t xml:space="preserve">и </w:t>
      </w:r>
      <w:r w:rsidRPr="00B14B04">
        <w:rPr>
          <w:rFonts w:ascii="Times New Roman" w:hAnsi="Times New Roman" w:cs="Times New Roman"/>
          <w:sz w:val="28"/>
          <w:szCs w:val="28"/>
        </w:rPr>
        <w:t xml:space="preserve">навредить. Дарить игрушку было распространённым обычаем. Народная игрушка – своеобразный эталон русского искусства, </w:t>
      </w:r>
      <w:r w:rsidR="00CB5721" w:rsidRPr="00B14B04">
        <w:rPr>
          <w:rFonts w:ascii="Times New Roman" w:hAnsi="Times New Roman" w:cs="Times New Roman"/>
          <w:sz w:val="28"/>
          <w:szCs w:val="28"/>
        </w:rPr>
        <w:t>и</w:t>
      </w:r>
      <w:r w:rsidR="00CB5721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770F29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вообще, является традиционным, необходимым элементом воспитательного процесса. </w:t>
      </w:r>
    </w:p>
    <w:p w:rsidR="00413C82" w:rsidRPr="00B14B04" w:rsidRDefault="00136EE2" w:rsidP="00F026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Испокон веков рукотворная игрушка передавала детям и взрослым радость, доброту и чувство юмора. Мудрость и интуиция мастера сделала народную игрушку современной на все времена. </w:t>
      </w:r>
      <w:r w:rsidR="00C34463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кукла </w:t>
      </w:r>
      <w:proofErr w:type="spellStart"/>
      <w:r w:rsidR="00C34463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экологична</w:t>
      </w:r>
      <w:proofErr w:type="spellEnd"/>
      <w:r w:rsidR="00C34463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лаконична, благородна по форме, в меру нарядна и незат</w:t>
      </w:r>
      <w:r w:rsidR="001A7F30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ейлива по декоративному решению. </w:t>
      </w:r>
      <w:r w:rsidR="005C79DF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3C82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ародная кукла очень добрая, душевная и помогает вырасти ребёнку душевно здоровым. </w:t>
      </w:r>
      <w:r w:rsidR="00413C82" w:rsidRPr="00B14B04">
        <w:rPr>
          <w:rFonts w:ascii="Times New Roman" w:hAnsi="Times New Roman" w:cs="Times New Roman"/>
          <w:sz w:val="28"/>
          <w:szCs w:val="28"/>
        </w:rPr>
        <w:t>Тряпичная кук</w:t>
      </w:r>
      <w:r w:rsidR="005C79DF" w:rsidRPr="00B14B04">
        <w:rPr>
          <w:rFonts w:ascii="Times New Roman" w:hAnsi="Times New Roman" w:cs="Times New Roman"/>
          <w:sz w:val="28"/>
          <w:szCs w:val="28"/>
        </w:rPr>
        <w:t>олк</w:t>
      </w:r>
      <w:r w:rsidR="00413C82" w:rsidRPr="00B14B04">
        <w:rPr>
          <w:rFonts w:ascii="Times New Roman" w:hAnsi="Times New Roman" w:cs="Times New Roman"/>
          <w:sz w:val="28"/>
          <w:szCs w:val="28"/>
        </w:rPr>
        <w:t>а  всегда оказывала положительное влияние на психику ребёнка: в</w:t>
      </w:r>
      <w:r w:rsidR="005C79DF" w:rsidRPr="00B14B04">
        <w:rPr>
          <w:rFonts w:ascii="Times New Roman" w:hAnsi="Times New Roman" w:cs="Times New Roman"/>
          <w:sz w:val="28"/>
          <w:szCs w:val="28"/>
        </w:rPr>
        <w:t>о-первых,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 в отличие от </w:t>
      </w:r>
      <w:proofErr w:type="gramStart"/>
      <w:r w:rsidR="00413C82" w:rsidRPr="00B14B04">
        <w:rPr>
          <w:rFonts w:ascii="Times New Roman" w:hAnsi="Times New Roman" w:cs="Times New Roman"/>
          <w:sz w:val="28"/>
          <w:szCs w:val="28"/>
        </w:rPr>
        <w:t>пластмассовой</w:t>
      </w:r>
      <w:proofErr w:type="gramEnd"/>
      <w:r w:rsidR="00413C82" w:rsidRPr="00B14B04">
        <w:rPr>
          <w:rFonts w:ascii="Times New Roman" w:hAnsi="Times New Roman" w:cs="Times New Roman"/>
          <w:sz w:val="28"/>
          <w:szCs w:val="28"/>
        </w:rPr>
        <w:t xml:space="preserve">, </w:t>
      </w:r>
      <w:r w:rsidR="005C79DF" w:rsidRPr="00B14B04">
        <w:rPr>
          <w:rFonts w:ascii="Times New Roman" w:hAnsi="Times New Roman" w:cs="Times New Roman"/>
          <w:sz w:val="28"/>
          <w:szCs w:val="28"/>
        </w:rPr>
        <w:t xml:space="preserve">она </w:t>
      </w:r>
      <w:r w:rsidR="00413C82" w:rsidRPr="00B14B04">
        <w:rPr>
          <w:rFonts w:ascii="Times New Roman" w:hAnsi="Times New Roman" w:cs="Times New Roman"/>
          <w:sz w:val="28"/>
          <w:szCs w:val="28"/>
        </w:rPr>
        <w:t>снима</w:t>
      </w:r>
      <w:r w:rsidR="005C79DF" w:rsidRPr="00B14B04">
        <w:rPr>
          <w:rFonts w:ascii="Times New Roman" w:hAnsi="Times New Roman" w:cs="Times New Roman"/>
          <w:sz w:val="28"/>
          <w:szCs w:val="28"/>
        </w:rPr>
        <w:t>ет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 психологический барьер между </w:t>
      </w:r>
      <w:r w:rsidR="00987C0F" w:rsidRPr="00B14B04">
        <w:rPr>
          <w:rFonts w:ascii="Times New Roman" w:hAnsi="Times New Roman" w:cs="Times New Roman"/>
          <w:sz w:val="28"/>
          <w:szCs w:val="28"/>
        </w:rPr>
        <w:t>ребёнком и “миром больших вещей</w:t>
      </w:r>
      <w:r w:rsidR="00413C82" w:rsidRPr="00B14B04">
        <w:rPr>
          <w:rFonts w:ascii="Times New Roman" w:hAnsi="Times New Roman" w:cs="Times New Roman"/>
          <w:sz w:val="28"/>
          <w:szCs w:val="28"/>
        </w:rPr>
        <w:t>”</w:t>
      </w:r>
      <w:r w:rsidR="00987C0F" w:rsidRPr="00B14B04">
        <w:rPr>
          <w:rFonts w:ascii="Times New Roman" w:hAnsi="Times New Roman" w:cs="Times New Roman"/>
          <w:sz w:val="28"/>
          <w:szCs w:val="28"/>
        </w:rPr>
        <w:t>;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 во-вторых, воспитыва</w:t>
      </w:r>
      <w:r w:rsidR="005C79DF" w:rsidRPr="00B14B04">
        <w:rPr>
          <w:rFonts w:ascii="Times New Roman" w:hAnsi="Times New Roman" w:cs="Times New Roman"/>
          <w:sz w:val="28"/>
          <w:szCs w:val="28"/>
        </w:rPr>
        <w:t>ет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 ласковое и  небоязливое отношение к миру; и, в-третьих, постоянное наличие рядом оберега, защитника успокаива</w:t>
      </w:r>
      <w:r w:rsidR="005C79DF" w:rsidRPr="00B14B04">
        <w:rPr>
          <w:rFonts w:ascii="Times New Roman" w:hAnsi="Times New Roman" w:cs="Times New Roman"/>
          <w:sz w:val="28"/>
          <w:szCs w:val="28"/>
        </w:rPr>
        <w:t>ет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 малыша. </w:t>
      </w:r>
      <w:r w:rsidR="005C79DF" w:rsidRPr="00B14B04">
        <w:rPr>
          <w:rFonts w:ascii="Times New Roman" w:hAnsi="Times New Roman" w:cs="Times New Roman"/>
          <w:sz w:val="28"/>
          <w:szCs w:val="28"/>
        </w:rPr>
        <w:t>В старину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 куколки «</w:t>
      </w:r>
      <w:proofErr w:type="spellStart"/>
      <w:r w:rsidR="00413C82" w:rsidRPr="00B14B04">
        <w:rPr>
          <w:rFonts w:ascii="Times New Roman" w:hAnsi="Times New Roman" w:cs="Times New Roman"/>
          <w:sz w:val="28"/>
          <w:szCs w:val="28"/>
        </w:rPr>
        <w:t>Кувадки</w:t>
      </w:r>
      <w:proofErr w:type="spellEnd"/>
      <w:r w:rsidR="00413C82" w:rsidRPr="00B14B04">
        <w:rPr>
          <w:rFonts w:ascii="Times New Roman" w:hAnsi="Times New Roman" w:cs="Times New Roman"/>
          <w:sz w:val="28"/>
          <w:szCs w:val="28"/>
        </w:rPr>
        <w:t>» висели над колыбелью младенца и были вместо погремушки: родители уходили в поле на работу, и ребёнок оставался в доме один, он смотрел на эти маленькие куколки и спокойно играл!  А некоторые обрядовые</w:t>
      </w:r>
      <w:hyperlink r:id="rId5" w:history="1"/>
      <w:hyperlink r:id="rId6" w:history="1">
        <w:r w:rsidR="00413C82" w:rsidRPr="00B14B0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куклы </w:t>
        </w:r>
      </w:hyperlink>
      <w:r w:rsidR="000F63B7" w:rsidRPr="00B14B04">
        <w:rPr>
          <w:rFonts w:ascii="Times New Roman" w:hAnsi="Times New Roman" w:cs="Times New Roman"/>
          <w:sz w:val="28"/>
          <w:szCs w:val="28"/>
        </w:rPr>
        <w:t xml:space="preserve">были лечебные. Например, </w:t>
      </w:r>
      <w:r w:rsidR="00987C0F" w:rsidRPr="00B14B04">
        <w:rPr>
          <w:rFonts w:ascii="Times New Roman" w:hAnsi="Times New Roman" w:cs="Times New Roman"/>
          <w:sz w:val="28"/>
          <w:szCs w:val="28"/>
        </w:rPr>
        <w:t>к</w:t>
      </w:r>
      <w:r w:rsidR="00413C82" w:rsidRPr="00B14B04">
        <w:rPr>
          <w:rFonts w:ascii="Times New Roman" w:hAnsi="Times New Roman" w:cs="Times New Roman"/>
          <w:sz w:val="28"/>
          <w:szCs w:val="28"/>
        </w:rPr>
        <w:t>огда реб</w:t>
      </w:r>
      <w:r w:rsidR="005C79DF" w:rsidRPr="00B14B04">
        <w:rPr>
          <w:rFonts w:ascii="Times New Roman" w:hAnsi="Times New Roman" w:cs="Times New Roman"/>
          <w:sz w:val="28"/>
          <w:szCs w:val="28"/>
        </w:rPr>
        <w:t>ё</w:t>
      </w:r>
      <w:r w:rsidR="00413C82" w:rsidRPr="00B14B04">
        <w:rPr>
          <w:rFonts w:ascii="Times New Roman" w:hAnsi="Times New Roman" w:cs="Times New Roman"/>
          <w:sz w:val="28"/>
          <w:szCs w:val="28"/>
        </w:rPr>
        <w:t>но</w:t>
      </w:r>
      <w:r w:rsidR="005C79DF" w:rsidRPr="00B14B04">
        <w:rPr>
          <w:rFonts w:ascii="Times New Roman" w:hAnsi="Times New Roman" w:cs="Times New Roman"/>
          <w:sz w:val="28"/>
          <w:szCs w:val="28"/>
        </w:rPr>
        <w:t>че</w:t>
      </w:r>
      <w:r w:rsidR="00413C82" w:rsidRPr="00B14B04">
        <w:rPr>
          <w:rFonts w:ascii="Times New Roman" w:hAnsi="Times New Roman" w:cs="Times New Roman"/>
          <w:sz w:val="28"/>
          <w:szCs w:val="28"/>
        </w:rPr>
        <w:t>к б</w:t>
      </w:r>
      <w:r w:rsidR="000F63B7" w:rsidRPr="00B14B04">
        <w:rPr>
          <w:rFonts w:ascii="Times New Roman" w:hAnsi="Times New Roman" w:cs="Times New Roman"/>
          <w:sz w:val="28"/>
          <w:szCs w:val="28"/>
        </w:rPr>
        <w:t>олел, то в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 куклу</w:t>
      </w:r>
      <w:r w:rsidR="000F63B7" w:rsidRPr="00B14B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63B7" w:rsidRPr="00B14B04">
        <w:rPr>
          <w:rFonts w:ascii="Times New Roman" w:hAnsi="Times New Roman" w:cs="Times New Roman"/>
          <w:sz w:val="28"/>
          <w:szCs w:val="28"/>
        </w:rPr>
        <w:t>Благополучница</w:t>
      </w:r>
      <w:proofErr w:type="spellEnd"/>
      <w:r w:rsidR="000F63B7" w:rsidRPr="00B14B04">
        <w:rPr>
          <w:rFonts w:ascii="Times New Roman" w:hAnsi="Times New Roman" w:cs="Times New Roman"/>
          <w:sz w:val="28"/>
          <w:szCs w:val="28"/>
        </w:rPr>
        <w:t xml:space="preserve">» вкладывали,  а в </w:t>
      </w:r>
      <w:proofErr w:type="spellStart"/>
      <w:r w:rsidR="000F63B7" w:rsidRPr="00B14B04">
        <w:rPr>
          <w:rFonts w:ascii="Times New Roman" w:hAnsi="Times New Roman" w:cs="Times New Roman"/>
          <w:sz w:val="28"/>
          <w:szCs w:val="28"/>
        </w:rPr>
        <w:t>куклу-стригушку</w:t>
      </w:r>
      <w:proofErr w:type="spellEnd"/>
      <w:r w:rsidR="00413C82" w:rsidRPr="00B14B04">
        <w:rPr>
          <w:rFonts w:ascii="Times New Roman" w:hAnsi="Times New Roman" w:cs="Times New Roman"/>
          <w:sz w:val="28"/>
          <w:szCs w:val="28"/>
        </w:rPr>
        <w:t xml:space="preserve"> вплетали лечебные травы; запах травы оказывал лечебное действие </w:t>
      </w:r>
      <w:r w:rsidR="001558F6" w:rsidRPr="00B14B04">
        <w:rPr>
          <w:rFonts w:ascii="Times New Roman" w:hAnsi="Times New Roman" w:cs="Times New Roman"/>
          <w:sz w:val="28"/>
          <w:szCs w:val="28"/>
        </w:rPr>
        <w:t xml:space="preserve">на </w:t>
      </w:r>
      <w:r w:rsidR="008B5499" w:rsidRPr="00B14B04">
        <w:rPr>
          <w:rFonts w:ascii="Times New Roman" w:hAnsi="Times New Roman" w:cs="Times New Roman"/>
          <w:sz w:val="28"/>
          <w:szCs w:val="28"/>
        </w:rPr>
        <w:t>больного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 во время игры.</w:t>
      </w:r>
      <w:r w:rsidR="006D205D" w:rsidRPr="00B14B04">
        <w:rPr>
          <w:rFonts w:ascii="Times New Roman" w:hAnsi="Times New Roman" w:cs="Times New Roman"/>
          <w:sz w:val="28"/>
          <w:szCs w:val="28"/>
        </w:rPr>
        <w:t xml:space="preserve"> </w:t>
      </w:r>
      <w:r w:rsidR="006D205D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 Умиротворение и радость приходят, когда играешь с  куклой, сделанной из мягких хлопчатобумажных и льняных тряпочек.  Главной особенностью этой куклы является то, что делают е</w:t>
      </w:r>
      <w:r w:rsidR="008B5499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6D205D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иголки. Сворачивая и завязывая ткань, не делается ни одного шва и укола иголки, ведь это подружка и </w:t>
      </w:r>
      <w:proofErr w:type="spellStart"/>
      <w:r w:rsidR="006D205D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бер</w:t>
      </w:r>
      <w:r w:rsidR="000B1963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егиня</w:t>
      </w:r>
      <w:proofErr w:type="spellEnd"/>
      <w:r w:rsidR="000B1963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, и колоть е</w:t>
      </w:r>
      <w:r w:rsidR="008B5499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0B1963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тело иголкой </w:t>
      </w:r>
      <w:r w:rsidR="006D205D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негоже…</w:t>
      </w:r>
      <w:r w:rsidR="00714C47" w:rsidRPr="00B14B04">
        <w:rPr>
          <w:rFonts w:ascii="Times New Roman" w:hAnsi="Times New Roman" w:cs="Times New Roman"/>
          <w:sz w:val="28"/>
          <w:szCs w:val="28"/>
        </w:rPr>
        <w:t xml:space="preserve"> </w:t>
      </w:r>
      <w:r w:rsidR="006D205D" w:rsidRPr="00B14B04">
        <w:rPr>
          <w:rFonts w:ascii="Times New Roman" w:hAnsi="Times New Roman" w:cs="Times New Roman"/>
          <w:sz w:val="28"/>
          <w:szCs w:val="28"/>
          <w:shd w:val="clear" w:color="auto" w:fill="FFFFFF"/>
        </w:rPr>
        <w:t>Кусочки ткани нужного размера тоже отрываются руками, без помощи ножниц.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 Работа над тряпичной куклой –  источник эмоционального пе</w:t>
      </w:r>
      <w:r w:rsidR="000B1963" w:rsidRPr="00B14B04">
        <w:rPr>
          <w:rFonts w:ascii="Times New Roman" w:hAnsi="Times New Roman" w:cs="Times New Roman"/>
          <w:sz w:val="28"/>
          <w:szCs w:val="28"/>
        </w:rPr>
        <w:t xml:space="preserve">реживания, радости и 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 удивления:  вдруг из тряпочек появ</w:t>
      </w:r>
      <w:r w:rsidR="00987C0F" w:rsidRPr="00B14B04">
        <w:rPr>
          <w:rFonts w:ascii="Times New Roman" w:hAnsi="Times New Roman" w:cs="Times New Roman"/>
          <w:sz w:val="28"/>
          <w:szCs w:val="28"/>
        </w:rPr>
        <w:t>ляет</w:t>
      </w:r>
      <w:r w:rsidR="00413C82" w:rsidRPr="00B14B04">
        <w:rPr>
          <w:rFonts w:ascii="Times New Roman" w:hAnsi="Times New Roman" w:cs="Times New Roman"/>
          <w:sz w:val="28"/>
          <w:szCs w:val="28"/>
        </w:rPr>
        <w:t xml:space="preserve">ся человек! А как приятно </w:t>
      </w:r>
      <w:r w:rsidR="005C79DF" w:rsidRPr="00B14B04">
        <w:rPr>
          <w:rFonts w:ascii="Times New Roman" w:hAnsi="Times New Roman" w:cs="Times New Roman"/>
          <w:sz w:val="28"/>
          <w:szCs w:val="28"/>
        </w:rPr>
        <w:t xml:space="preserve">малышу </w:t>
      </w:r>
      <w:r w:rsidR="00413C82" w:rsidRPr="00B14B04">
        <w:rPr>
          <w:rFonts w:ascii="Times New Roman" w:hAnsi="Times New Roman" w:cs="Times New Roman"/>
          <w:sz w:val="28"/>
          <w:szCs w:val="28"/>
        </w:rPr>
        <w:t>играть с игрушкой, сделанной своими руками!</w:t>
      </w:r>
      <w:r w:rsidR="005C79DF" w:rsidRPr="00B14B04">
        <w:rPr>
          <w:rFonts w:ascii="Times New Roman" w:hAnsi="Times New Roman" w:cs="Times New Roman"/>
          <w:sz w:val="28"/>
          <w:szCs w:val="28"/>
        </w:rPr>
        <w:t xml:space="preserve"> Куколку, в которую вложил свой труд и душу, он будет беречь!</w:t>
      </w:r>
    </w:p>
    <w:p w:rsidR="004E7A6E" w:rsidRPr="00B14B04" w:rsidRDefault="005156E5" w:rsidP="00F026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Тряпичная игрушка игра</w:t>
      </w:r>
      <w:r w:rsidR="005C79DF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неоценимую воспитательную роль: у будущих хозяюшек воспитыва</w:t>
      </w:r>
      <w:r w:rsidR="005C79DF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B14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усидчивость, аккуратность, терпение</w:t>
      </w:r>
      <w:r w:rsidR="004E7A6E" w:rsidRPr="00B14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="004E7A6E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любить свой труд и уважать труд других.</w:t>
      </w: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E01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деревнях с пяти лет девочки изготовляли кукол сами: на кукол шили и ткали, вязали пояски, плели лапти, вышивали. С большим старанием куклу “рядили”, зная, что по ней будут судить о вкусе и мастерстве е</w:t>
      </w:r>
      <w:r w:rsidR="008B5499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D0E01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хозяйки. </w:t>
      </w:r>
      <w:r w:rsidR="005C79DF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</w:t>
      </w:r>
      <w:r w:rsidR="00BE062A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сделанные своими руками, хранили и передавали по наследству</w:t>
      </w:r>
      <w:r w:rsidR="005C79DF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Как хочется, чтобы эта славная традиция вернулась</w:t>
      </w: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E062A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9DF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уроки рукоделия при изготовлении тряпичной народной куклы развивают мелкую моторику рук</w:t>
      </w:r>
      <w:r w:rsidR="00095CEC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что, как доказано, способствует его общему развитию;</w:t>
      </w:r>
      <w:r w:rsidR="00095CEC" w:rsidRPr="00B14B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5CEC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</w:t>
      </w:r>
      <w:r w:rsidR="005C79DF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глазомер, образное и пространственное мышление.</w:t>
      </w:r>
      <w:r w:rsidR="0006330E" w:rsidRPr="00B14B04">
        <w:rPr>
          <w:rFonts w:ascii="Times New Roman" w:hAnsi="Times New Roman" w:cs="Times New Roman"/>
          <w:sz w:val="28"/>
          <w:szCs w:val="28"/>
        </w:rPr>
        <w:t xml:space="preserve"> </w:t>
      </w:r>
      <w:r w:rsidR="009D0E01" w:rsidRPr="00B14B04">
        <w:rPr>
          <w:rFonts w:ascii="Times New Roman" w:hAnsi="Times New Roman" w:cs="Times New Roman"/>
          <w:sz w:val="28"/>
          <w:szCs w:val="28"/>
        </w:rPr>
        <w:lastRenderedPageBreak/>
        <w:t>Раньше с</w:t>
      </w:r>
      <w:r w:rsidR="0006330E" w:rsidRPr="00B14B04">
        <w:rPr>
          <w:rFonts w:ascii="Times New Roman" w:hAnsi="Times New Roman" w:cs="Times New Roman"/>
          <w:sz w:val="28"/>
          <w:szCs w:val="28"/>
        </w:rPr>
        <w:t>ам акт творения игрушки</w:t>
      </w:r>
      <w:r w:rsidR="009D0E01" w:rsidRPr="00B14B04">
        <w:rPr>
          <w:rFonts w:ascii="Times New Roman" w:hAnsi="Times New Roman" w:cs="Times New Roman"/>
          <w:sz w:val="28"/>
          <w:szCs w:val="28"/>
        </w:rPr>
        <w:t xml:space="preserve"> был педагогическим средством: в</w:t>
      </w:r>
      <w:r w:rsidR="0006330E" w:rsidRPr="00B14B04">
        <w:rPr>
          <w:rFonts w:ascii="Times New Roman" w:hAnsi="Times New Roman" w:cs="Times New Roman"/>
          <w:sz w:val="28"/>
          <w:szCs w:val="28"/>
        </w:rPr>
        <w:t>зрослые, делая игрушку, размышляли вслу</w:t>
      </w:r>
      <w:r w:rsidR="009D0E01" w:rsidRPr="00B14B04">
        <w:rPr>
          <w:rFonts w:ascii="Times New Roman" w:hAnsi="Times New Roman" w:cs="Times New Roman"/>
          <w:sz w:val="28"/>
          <w:szCs w:val="28"/>
        </w:rPr>
        <w:t>х по поводу создаваемого образа,</w:t>
      </w:r>
      <w:r w:rsidR="0006330E" w:rsidRPr="00B14B04">
        <w:rPr>
          <w:rFonts w:ascii="Times New Roman" w:hAnsi="Times New Roman" w:cs="Times New Roman"/>
          <w:sz w:val="28"/>
          <w:szCs w:val="28"/>
        </w:rPr>
        <w:t xml:space="preserve"> </w:t>
      </w:r>
      <w:r w:rsidR="009D0E01" w:rsidRPr="00B14B04">
        <w:rPr>
          <w:rFonts w:ascii="Times New Roman" w:hAnsi="Times New Roman" w:cs="Times New Roman"/>
          <w:sz w:val="28"/>
          <w:szCs w:val="28"/>
        </w:rPr>
        <w:t>п</w:t>
      </w:r>
      <w:r w:rsidR="0006330E" w:rsidRPr="00B14B04">
        <w:rPr>
          <w:rFonts w:ascii="Times New Roman" w:hAnsi="Times New Roman" w:cs="Times New Roman"/>
          <w:sz w:val="28"/>
          <w:szCs w:val="28"/>
        </w:rPr>
        <w:t xml:space="preserve">оощряли положительные качества, как бы указывая путь к развитию личности. </w:t>
      </w:r>
      <w:r w:rsidR="009D0E01" w:rsidRPr="00B14B04">
        <w:rPr>
          <w:rFonts w:ascii="Times New Roman" w:hAnsi="Times New Roman" w:cs="Times New Roman"/>
          <w:sz w:val="28"/>
          <w:szCs w:val="28"/>
        </w:rPr>
        <w:t>Ф</w:t>
      </w:r>
      <w:r w:rsidR="0006330E" w:rsidRPr="00B14B04">
        <w:rPr>
          <w:rFonts w:ascii="Times New Roman" w:hAnsi="Times New Roman" w:cs="Times New Roman"/>
          <w:sz w:val="28"/>
          <w:szCs w:val="28"/>
        </w:rPr>
        <w:t>ормирова</w:t>
      </w:r>
      <w:r w:rsidR="009D0E01" w:rsidRPr="00B14B04">
        <w:rPr>
          <w:rFonts w:ascii="Times New Roman" w:hAnsi="Times New Roman" w:cs="Times New Roman"/>
          <w:sz w:val="28"/>
          <w:szCs w:val="28"/>
        </w:rPr>
        <w:t>лись</w:t>
      </w:r>
      <w:r w:rsidR="0006330E" w:rsidRPr="00B14B04">
        <w:rPr>
          <w:rFonts w:ascii="Times New Roman" w:hAnsi="Times New Roman" w:cs="Times New Roman"/>
          <w:sz w:val="28"/>
          <w:szCs w:val="28"/>
        </w:rPr>
        <w:t xml:space="preserve"> конкретны</w:t>
      </w:r>
      <w:r w:rsidR="009D0E01" w:rsidRPr="00B14B04">
        <w:rPr>
          <w:rFonts w:ascii="Times New Roman" w:hAnsi="Times New Roman" w:cs="Times New Roman"/>
          <w:sz w:val="28"/>
          <w:szCs w:val="28"/>
        </w:rPr>
        <w:t>е</w:t>
      </w:r>
      <w:r w:rsidR="0006330E" w:rsidRPr="00B14B04">
        <w:rPr>
          <w:rFonts w:ascii="Times New Roman" w:hAnsi="Times New Roman" w:cs="Times New Roman"/>
          <w:sz w:val="28"/>
          <w:szCs w:val="28"/>
        </w:rPr>
        <w:t>, первоначальны</w:t>
      </w:r>
      <w:r w:rsidR="009D0E01" w:rsidRPr="00B14B04">
        <w:rPr>
          <w:rFonts w:ascii="Times New Roman" w:hAnsi="Times New Roman" w:cs="Times New Roman"/>
          <w:sz w:val="28"/>
          <w:szCs w:val="28"/>
        </w:rPr>
        <w:t>е</w:t>
      </w:r>
      <w:r w:rsidR="0006330E" w:rsidRPr="00B14B04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9D0E01" w:rsidRPr="00B14B04">
        <w:rPr>
          <w:rFonts w:ascii="Times New Roman" w:hAnsi="Times New Roman" w:cs="Times New Roman"/>
          <w:sz w:val="28"/>
          <w:szCs w:val="28"/>
        </w:rPr>
        <w:t>тавлений ребёнка, в которых</w:t>
      </w:r>
      <w:r w:rsidR="0006330E" w:rsidRPr="00B14B04">
        <w:rPr>
          <w:rFonts w:ascii="Times New Roman" w:hAnsi="Times New Roman" w:cs="Times New Roman"/>
          <w:sz w:val="28"/>
          <w:szCs w:val="28"/>
        </w:rPr>
        <w:t xml:space="preserve"> широко отража</w:t>
      </w:r>
      <w:r w:rsidR="009D0E01" w:rsidRPr="00B14B04">
        <w:rPr>
          <w:rFonts w:ascii="Times New Roman" w:hAnsi="Times New Roman" w:cs="Times New Roman"/>
          <w:sz w:val="28"/>
          <w:szCs w:val="28"/>
        </w:rPr>
        <w:t>лись</w:t>
      </w:r>
      <w:r w:rsidR="0006330E" w:rsidRPr="00B14B04">
        <w:rPr>
          <w:rFonts w:ascii="Times New Roman" w:hAnsi="Times New Roman" w:cs="Times New Roman"/>
          <w:sz w:val="28"/>
          <w:szCs w:val="28"/>
        </w:rPr>
        <w:t xml:space="preserve"> разно</w:t>
      </w:r>
      <w:r w:rsidR="009D0E01" w:rsidRPr="00B14B04">
        <w:rPr>
          <w:rFonts w:ascii="Times New Roman" w:hAnsi="Times New Roman" w:cs="Times New Roman"/>
          <w:sz w:val="28"/>
          <w:szCs w:val="28"/>
        </w:rPr>
        <w:t>образные человеческие отношения</w:t>
      </w:r>
      <w:r w:rsidR="00987C0F" w:rsidRPr="00B14B04">
        <w:rPr>
          <w:rFonts w:ascii="Times New Roman" w:hAnsi="Times New Roman" w:cs="Times New Roman"/>
          <w:sz w:val="28"/>
          <w:szCs w:val="28"/>
        </w:rPr>
        <w:t>: семейные отношения и</w:t>
      </w:r>
      <w:r w:rsidR="0006330E" w:rsidRPr="00B14B04">
        <w:rPr>
          <w:rFonts w:ascii="Times New Roman" w:hAnsi="Times New Roman" w:cs="Times New Roman"/>
          <w:sz w:val="28"/>
          <w:szCs w:val="28"/>
        </w:rPr>
        <w:t xml:space="preserve"> идеалы, любовь детей к родителям, заботливые отношения между братьями и с</w:t>
      </w:r>
      <w:r w:rsidR="008B5499" w:rsidRPr="00B14B04">
        <w:rPr>
          <w:rFonts w:ascii="Times New Roman" w:hAnsi="Times New Roman" w:cs="Times New Roman"/>
          <w:sz w:val="28"/>
          <w:szCs w:val="28"/>
        </w:rPr>
        <w:t>ё</w:t>
      </w:r>
      <w:r w:rsidR="0006330E" w:rsidRPr="00B14B04">
        <w:rPr>
          <w:rFonts w:ascii="Times New Roman" w:hAnsi="Times New Roman" w:cs="Times New Roman"/>
          <w:sz w:val="28"/>
          <w:szCs w:val="28"/>
        </w:rPr>
        <w:t>страми, мудрость и жизненный опыт старых людей. Положительные герои народных игрушек трудолюбивы, крепки физически, наделены силой воли</w:t>
      </w:r>
      <w:r w:rsidR="00987C0F" w:rsidRPr="00B14B04">
        <w:rPr>
          <w:rFonts w:ascii="Times New Roman" w:hAnsi="Times New Roman" w:cs="Times New Roman"/>
          <w:sz w:val="28"/>
          <w:szCs w:val="28"/>
        </w:rPr>
        <w:t xml:space="preserve"> и</w:t>
      </w:r>
      <w:r w:rsidR="0006330E" w:rsidRPr="00B14B04">
        <w:rPr>
          <w:rFonts w:ascii="Times New Roman" w:hAnsi="Times New Roman" w:cs="Times New Roman"/>
          <w:sz w:val="28"/>
          <w:szCs w:val="28"/>
        </w:rPr>
        <w:t xml:space="preserve"> терпеливы. Через игрушку с раннего возраста происходило формирование нравственных понятий, отношение к людям и вещам. В процессе совместного творчества удовлетворялись и поддерживались потребность в общении, любознательность, побуждалась наблюдательность детей. </w:t>
      </w:r>
    </w:p>
    <w:p w:rsidR="00F026D1" w:rsidRPr="00B14B04" w:rsidRDefault="00F026D1" w:rsidP="00F026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B04">
        <w:rPr>
          <w:rFonts w:ascii="Times New Roman" w:hAnsi="Times New Roman" w:cs="Times New Roman"/>
          <w:sz w:val="28"/>
          <w:szCs w:val="28"/>
        </w:rPr>
        <w:t>Своими игрушками народ с детства учил любить труд дедов и отцов, свой родной край,</w:t>
      </w:r>
    </w:p>
    <w:p w:rsidR="000B1963" w:rsidRPr="00B14B04" w:rsidRDefault="00F026D1" w:rsidP="00F02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B04">
        <w:rPr>
          <w:rFonts w:ascii="Times New Roman" w:hAnsi="Times New Roman" w:cs="Times New Roman"/>
          <w:sz w:val="28"/>
          <w:szCs w:val="28"/>
        </w:rPr>
        <w:t xml:space="preserve">его историю и современность. </w:t>
      </w: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творчества происходит приобщение ребёнка к традициям русской народной культуры.  В интересной игровой форме дети узнают о народных куклах, о русских традициях и праздниках</w:t>
      </w:r>
      <w:r w:rsidRPr="00B14B04">
        <w:rPr>
          <w:rFonts w:ascii="Times New Roman" w:hAnsi="Times New Roman" w:cs="Times New Roman"/>
          <w:color w:val="000000"/>
          <w:sz w:val="28"/>
          <w:szCs w:val="28"/>
        </w:rPr>
        <w:t>: вместе с куклами «</w:t>
      </w:r>
      <w:proofErr w:type="spellStart"/>
      <w:r w:rsidRPr="00B14B04">
        <w:rPr>
          <w:rFonts w:ascii="Times New Roman" w:hAnsi="Times New Roman" w:cs="Times New Roman"/>
          <w:color w:val="000000"/>
          <w:sz w:val="28"/>
          <w:szCs w:val="28"/>
        </w:rPr>
        <w:t>Мартинички</w:t>
      </w:r>
      <w:proofErr w:type="spellEnd"/>
      <w:r w:rsidRPr="00B14B04">
        <w:rPr>
          <w:rFonts w:ascii="Times New Roman" w:hAnsi="Times New Roman" w:cs="Times New Roman"/>
          <w:color w:val="000000"/>
          <w:sz w:val="28"/>
          <w:szCs w:val="28"/>
        </w:rPr>
        <w:t>» и «Птица-Радость» закликают весну, с «</w:t>
      </w:r>
      <w:proofErr w:type="spellStart"/>
      <w:r w:rsidRPr="00B14B04">
        <w:rPr>
          <w:rFonts w:ascii="Times New Roman" w:hAnsi="Times New Roman" w:cs="Times New Roman"/>
          <w:color w:val="000000"/>
          <w:sz w:val="28"/>
          <w:szCs w:val="28"/>
        </w:rPr>
        <w:t>Покосницей</w:t>
      </w:r>
      <w:proofErr w:type="spellEnd"/>
      <w:r w:rsidRPr="00B14B04">
        <w:rPr>
          <w:rFonts w:ascii="Times New Roman" w:hAnsi="Times New Roman" w:cs="Times New Roman"/>
          <w:color w:val="000000"/>
          <w:sz w:val="28"/>
          <w:szCs w:val="28"/>
        </w:rPr>
        <w:t xml:space="preserve">» встречают осень, с «Масленицей» провожают зиму. </w:t>
      </w:r>
      <w:r w:rsidRPr="00B14B04">
        <w:rPr>
          <w:rFonts w:ascii="Times New Roman" w:hAnsi="Times New Roman" w:cs="Times New Roman"/>
          <w:sz w:val="28"/>
          <w:szCs w:val="28"/>
        </w:rPr>
        <w:t>Сколько  обрядовых традиционных праздников дети усваивают в процессе знакомства с народными куклами и их изготовления!</w:t>
      </w: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Сколько </w:t>
      </w:r>
      <w:proofErr w:type="spellStart"/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песенок, поговорок они слышат и легко заучивают! Развивается память, речь детей, умение чувствовать прекрасное. Дети уз</w:t>
      </w:r>
      <w:r w:rsidR="008B5499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нают, как жили их предки – н</w:t>
      </w: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равственное значение этого фактора трудно переоценить. Выполненная из натуральных материалов, игрушка с первых дней жизни знакомит ребёнка с природой и воспитывает творческое отношение к миру. Психологические исследования позволили увидеть, что у детей, занимающихся в музейно-образовательном пространстве, более чем у их сверстников развито образное воображение, связная речь, они активнее и эмоциональнее, больше тянутся к театрализованным играм, чувствуют себя в необычной среде спокойней. </w:t>
      </w:r>
      <w:r w:rsidRPr="00B14B04">
        <w:rPr>
          <w:rFonts w:ascii="Times New Roman" w:hAnsi="Times New Roman" w:cs="Times New Roman"/>
          <w:color w:val="000000"/>
          <w:sz w:val="28"/>
          <w:szCs w:val="28"/>
        </w:rPr>
        <w:cr/>
        <w:t xml:space="preserve">            В последнее время много уделяется внимания приобщению ребёнка к традиционной отечественной культуре, воспитанию бережного отношения и любви к ней. </w:t>
      </w:r>
      <w:r w:rsidR="001A7F30" w:rsidRPr="00B14B04">
        <w:rPr>
          <w:rFonts w:ascii="Times New Roman" w:hAnsi="Times New Roman" w:cs="Times New Roman"/>
          <w:color w:val="000000"/>
          <w:sz w:val="28"/>
          <w:szCs w:val="28"/>
        </w:rPr>
        <w:t>В этом</w:t>
      </w:r>
      <w:r w:rsidRPr="00B14B04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помочь народная кукла, и </w:t>
      </w:r>
      <w:r w:rsidRPr="00B14B04">
        <w:rPr>
          <w:rFonts w:ascii="Times New Roman" w:hAnsi="Times New Roman" w:cs="Times New Roman"/>
          <w:sz w:val="28"/>
          <w:szCs w:val="28"/>
        </w:rPr>
        <w:t xml:space="preserve">знакомство детей с её историей и значением в жизни наших предков нужно начинать в дошкольном возрасте.   </w:t>
      </w:r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своей педагогической работе я уделяю особое внимание ознакомлению детей с русской народной культурой. На протяжении последних двух лет я плотно занимаюсь проектной деятельностью, и «народная кукла» была сначала краткосрочным проектом</w:t>
      </w:r>
      <w:r w:rsidRPr="00B14B04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. </w:t>
      </w:r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 включал беседы с детьми, мастер-класс по изготовлению народной куклы «</w:t>
      </w:r>
      <w:proofErr w:type="spellStart"/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Отдарок-на-подарок</w:t>
      </w:r>
      <w:proofErr w:type="spellEnd"/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с родителями на </w:t>
      </w:r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заседании Клуба молодой семьи. А мы с детьми сделали </w:t>
      </w:r>
      <w:r w:rsidR="008B5499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 ниток</w:t>
      </w:r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куколок, из которых была составлена композиция «</w:t>
      </w:r>
      <w:proofErr w:type="spellStart"/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Мартинички</w:t>
      </w:r>
      <w:proofErr w:type="spellEnd"/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обрядовом дереве»; с ней мы</w:t>
      </w:r>
      <w:r w:rsidR="00714C47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238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стали лауреатами на выставке </w:t>
      </w:r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Фестиваля искусств</w:t>
      </w:r>
      <w:r w:rsidR="00323238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proofErr w:type="spellStart"/>
      <w:r w:rsidR="00323238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Протвинская</w:t>
      </w:r>
      <w:proofErr w:type="spellEnd"/>
      <w:r w:rsidR="00323238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капель-2013». Работая над проектом, я обнаружила большой интерес к народной кукле и со стороны взрослых, и со стороны детей. </w:t>
      </w:r>
      <w:r w:rsidR="00D962C1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Мой интерес в процессе работы тоже увеличился, я сделала самостоятельно </w:t>
      </w:r>
      <w:r w:rsidR="002041E2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более</w:t>
      </w:r>
      <w:r w:rsidR="00D962C1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десятк</w:t>
      </w:r>
      <w:r w:rsidR="002041E2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="00D962C1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народных кукол, изучала их историю. Проект из </w:t>
      </w:r>
      <w:proofErr w:type="gramStart"/>
      <w:r w:rsidR="00D962C1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краткосрочного</w:t>
      </w:r>
      <w:proofErr w:type="gramEnd"/>
      <w:r w:rsidR="00D962C1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вырос в долгосрочный. В </w:t>
      </w:r>
      <w:r w:rsidR="006E5CC9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D962C1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лубе молодой семьи я продолжила работу по этой теме с родителями, давая им не только практические навыки, но и разъясняя им значение народной куклы для развития ребёнка и важность совместной с детьми деятельности. В </w:t>
      </w:r>
      <w:r w:rsidR="000B6E32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D962C1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оей группе </w:t>
      </w:r>
      <w:r w:rsidR="000B6E32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был</w:t>
      </w:r>
      <w:r w:rsidR="00D962C1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организова</w:t>
      </w:r>
      <w:r w:rsidR="000B6E32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</w:t>
      </w:r>
      <w:r w:rsidR="00D962C1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кружок «Куколка»: дети с удовольствием рассматривают народных куколок и слушают про них рассказы, трудятся над их изготовлением и обыгрывают их.</w:t>
      </w:r>
      <w:r w:rsidR="00B02D3C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Практическая деятельность </w:t>
      </w:r>
      <w:r w:rsidR="00EE0889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подпитывает</w:t>
      </w:r>
      <w:r w:rsidR="00B02D3C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интерес детей к </w:t>
      </w:r>
      <w:r w:rsidR="00EE088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 знаниям</w:t>
      </w:r>
      <w:r w:rsidR="000B1963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02D3C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вид</w:t>
      </w:r>
      <w:r w:rsidR="00EE088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</w:t>
      </w:r>
      <w:r w:rsidR="00B02D3C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 труда и хот</w:t>
      </w:r>
      <w:r w:rsidR="00EE088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</w:t>
      </w:r>
      <w:r w:rsidR="00B02D3C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узнавать </w:t>
      </w:r>
      <w:r w:rsidR="0006330E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 </w:t>
      </w:r>
      <w:r w:rsidR="00B02D3C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</w:t>
      </w:r>
      <w:r w:rsidR="0006330E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B02D3C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041E2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работа «</w:t>
      </w:r>
      <w:r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Птица-Радость» </w:t>
      </w:r>
      <w:r w:rsidR="002041E2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получила </w:t>
      </w:r>
      <w:r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грамоту на </w:t>
      </w:r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выставке «</w:t>
      </w:r>
      <w:proofErr w:type="spellStart"/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Протвинская</w:t>
      </w:r>
      <w:proofErr w:type="spellEnd"/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капель-201</w:t>
      </w:r>
      <w:r w:rsidR="001A7F30"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B1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EE0889" w:rsidRPr="00B14B04">
        <w:rPr>
          <w:rFonts w:ascii="Times New Roman" w:hAnsi="Times New Roman" w:cs="Times New Roman"/>
          <w:color w:val="000000"/>
          <w:sz w:val="28"/>
          <w:szCs w:val="28"/>
        </w:rPr>
        <w:t xml:space="preserve">Народная игрушка – </w:t>
      </w:r>
      <w:r w:rsidR="007B62D8" w:rsidRPr="00B14B04">
        <w:rPr>
          <w:rFonts w:ascii="Times New Roman" w:hAnsi="Times New Roman" w:cs="Times New Roman"/>
          <w:color w:val="000000"/>
          <w:sz w:val="28"/>
          <w:szCs w:val="28"/>
        </w:rPr>
        <w:t xml:space="preserve"> действенн</w:t>
      </w:r>
      <w:r w:rsidR="00EE0889" w:rsidRPr="00B14B04">
        <w:rPr>
          <w:rFonts w:ascii="Times New Roman" w:hAnsi="Times New Roman" w:cs="Times New Roman"/>
          <w:color w:val="000000"/>
          <w:sz w:val="28"/>
          <w:szCs w:val="28"/>
        </w:rPr>
        <w:t>ое средство</w:t>
      </w:r>
      <w:r w:rsidR="007B62D8" w:rsidRPr="00B14B04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художественного творчества старших дошкольников. </w:t>
      </w:r>
      <w:r w:rsidR="00B02D3C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Помимо этого, работа над куклой объед</w:t>
      </w:r>
      <w:r w:rsidR="00CB5721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иняет</w:t>
      </w:r>
      <w:r w:rsidR="00B02D3C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детей: чтобы облегчить себе трудовой процесс, они объедин</w:t>
      </w:r>
      <w:r w:rsidR="00686BA5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B5721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</w:t>
      </w:r>
      <w:r w:rsidR="00B02D3C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пары, помогая друг другу.  </w:t>
      </w:r>
      <w:r w:rsidR="0006330E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и играть с куколками вместе интереснее! </w:t>
      </w:r>
      <w:r w:rsidR="000B1963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Народная кукла способст</w:t>
      </w:r>
      <w:r w:rsidR="00EE088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B5721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ует</w:t>
      </w:r>
      <w:r w:rsidR="00EE088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укреплению и внутрисемейных связей: дети рассказыва</w:t>
      </w:r>
      <w:r w:rsidR="00CB5721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="00EE088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родителям о своей работе и предлага</w:t>
      </w:r>
      <w:r w:rsidR="00CB5721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="00EE088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 сделать совместно куколок, изготовить для них атрибуты</w:t>
      </w:r>
      <w:r w:rsidR="00686BA5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E088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заинтересованные родители посещают мои мастер-классы, мастерят дома с детьми. А ведь это так важно, особенно сейчас, когда дети испытывают дефицит родительского внимания! </w:t>
      </w:r>
    </w:p>
    <w:p w:rsidR="00770F29" w:rsidRPr="00B14B04" w:rsidRDefault="000B6E32" w:rsidP="00F026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работе кружка</w:t>
      </w:r>
      <w:r w:rsidR="002C1484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«Куколка»</w:t>
      </w:r>
      <w:r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0F2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</w:t>
      </w:r>
      <w:r w:rsidR="00686BA5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</w:t>
      </w:r>
      <w:r w:rsidR="00770F2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1484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="00770F29" w:rsidRPr="00B1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770F29" w:rsidRPr="00B14B04" w:rsidRDefault="00770F29" w:rsidP="00EF41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</w:t>
      </w:r>
      <w:r w:rsidR="000B1963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детей изготавливать</w:t>
      </w: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куклы, познакомить с их историей и значением.</w:t>
      </w:r>
    </w:p>
    <w:p w:rsidR="00770F29" w:rsidRPr="00B14B04" w:rsidRDefault="002C1484" w:rsidP="00EF41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Обучать детей</w:t>
      </w:r>
      <w:r w:rsidR="00770F29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технологическим операциям и творческому подходу.</w:t>
      </w:r>
    </w:p>
    <w:p w:rsidR="00770F29" w:rsidRPr="00B14B04" w:rsidRDefault="00770F29" w:rsidP="00EF41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образное и пространственное мышление, кисти рук и глазомер.</w:t>
      </w:r>
    </w:p>
    <w:p w:rsidR="00770F29" w:rsidRPr="00B14B04" w:rsidRDefault="00770F29" w:rsidP="00EF41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уважение к народным традициям и обрядам своей Родины.</w:t>
      </w:r>
    </w:p>
    <w:p w:rsidR="00714C47" w:rsidRPr="00B14B04" w:rsidRDefault="00770F29" w:rsidP="00714C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усидчивость, аккуратность, терпение.</w:t>
      </w:r>
    </w:p>
    <w:p w:rsidR="00C34463" w:rsidRPr="00B14B04" w:rsidRDefault="00C31BA2" w:rsidP="00B14B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lang w:val="en-US"/>
        </w:rPr>
      </w:pPr>
      <w:r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показал, что знакомство с национальными традициями, культурой эффективно проводится в процессе организации кружка художественного творчества</w:t>
      </w:r>
      <w:r w:rsidR="008F7841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Знакомство с народной куклой и изготовление тряпичных куколок </w:t>
      </w:r>
      <w:r w:rsidR="00855627" w:rsidRPr="00B1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воздействие на развитие важных процессов развития дошкольников, благотворно влияет на душевное состояние детей. Иными словами, народная кукла воздействует и на ум, и на душу ребёнка.</w:t>
      </w:r>
    </w:p>
    <w:sectPr w:rsidR="00C34463" w:rsidRPr="00B14B04" w:rsidSect="00714C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9pt;height:8.9pt" o:bullet="t">
        <v:imagedata r:id="rId1" o:title="BD14831_"/>
      </v:shape>
    </w:pict>
  </w:numPicBullet>
  <w:abstractNum w:abstractNumId="0">
    <w:nsid w:val="0AD549B5"/>
    <w:multiLevelType w:val="hybridMultilevel"/>
    <w:tmpl w:val="E0AA7D34"/>
    <w:lvl w:ilvl="0" w:tplc="213C3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4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F37DC"/>
    <w:multiLevelType w:val="hybridMultilevel"/>
    <w:tmpl w:val="6730274E"/>
    <w:lvl w:ilvl="0" w:tplc="213C3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4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01146"/>
    <w:multiLevelType w:val="hybridMultilevel"/>
    <w:tmpl w:val="C8F02A66"/>
    <w:lvl w:ilvl="0" w:tplc="213C3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4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F13D7"/>
    <w:multiLevelType w:val="multilevel"/>
    <w:tmpl w:val="9854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B092C"/>
    <w:multiLevelType w:val="hybridMultilevel"/>
    <w:tmpl w:val="30F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E4E3E"/>
    <w:multiLevelType w:val="hybridMultilevel"/>
    <w:tmpl w:val="A36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A0432"/>
    <w:multiLevelType w:val="hybridMultilevel"/>
    <w:tmpl w:val="67769CB4"/>
    <w:lvl w:ilvl="0" w:tplc="213C3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4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9A470F"/>
    <w:multiLevelType w:val="multilevel"/>
    <w:tmpl w:val="A7EC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76050"/>
    <w:rsid w:val="000614EC"/>
    <w:rsid w:val="0006330E"/>
    <w:rsid w:val="00095CEC"/>
    <w:rsid w:val="000A298F"/>
    <w:rsid w:val="000B1963"/>
    <w:rsid w:val="000B6E32"/>
    <w:rsid w:val="000F63B7"/>
    <w:rsid w:val="001044D6"/>
    <w:rsid w:val="00136EE2"/>
    <w:rsid w:val="001558F6"/>
    <w:rsid w:val="001930E9"/>
    <w:rsid w:val="001A1953"/>
    <w:rsid w:val="001A7F30"/>
    <w:rsid w:val="002041E2"/>
    <w:rsid w:val="002C1484"/>
    <w:rsid w:val="002D35C5"/>
    <w:rsid w:val="0031620A"/>
    <w:rsid w:val="00323238"/>
    <w:rsid w:val="00343D47"/>
    <w:rsid w:val="00366584"/>
    <w:rsid w:val="00413146"/>
    <w:rsid w:val="00413C82"/>
    <w:rsid w:val="004324BE"/>
    <w:rsid w:val="00493D14"/>
    <w:rsid w:val="004C2BD7"/>
    <w:rsid w:val="004E7A6E"/>
    <w:rsid w:val="005156E5"/>
    <w:rsid w:val="005A58DE"/>
    <w:rsid w:val="005C79DF"/>
    <w:rsid w:val="00620BE9"/>
    <w:rsid w:val="00686BA5"/>
    <w:rsid w:val="006C62E9"/>
    <w:rsid w:val="006D0904"/>
    <w:rsid w:val="006D205D"/>
    <w:rsid w:val="006E5CC9"/>
    <w:rsid w:val="00714C47"/>
    <w:rsid w:val="007207BF"/>
    <w:rsid w:val="00770F29"/>
    <w:rsid w:val="00776050"/>
    <w:rsid w:val="007B62D8"/>
    <w:rsid w:val="007D14BF"/>
    <w:rsid w:val="007E1FC5"/>
    <w:rsid w:val="007F4506"/>
    <w:rsid w:val="00855627"/>
    <w:rsid w:val="008B5499"/>
    <w:rsid w:val="008D6A31"/>
    <w:rsid w:val="008F7841"/>
    <w:rsid w:val="00987C0F"/>
    <w:rsid w:val="009A56F5"/>
    <w:rsid w:val="009B108B"/>
    <w:rsid w:val="009B3448"/>
    <w:rsid w:val="009D0E01"/>
    <w:rsid w:val="00A20D4E"/>
    <w:rsid w:val="00AC5BF3"/>
    <w:rsid w:val="00AD5819"/>
    <w:rsid w:val="00B02D3C"/>
    <w:rsid w:val="00B14B04"/>
    <w:rsid w:val="00B1688F"/>
    <w:rsid w:val="00BC2C81"/>
    <w:rsid w:val="00BE062A"/>
    <w:rsid w:val="00C31BA2"/>
    <w:rsid w:val="00C34463"/>
    <w:rsid w:val="00C60C54"/>
    <w:rsid w:val="00CB5721"/>
    <w:rsid w:val="00CD25BE"/>
    <w:rsid w:val="00CE7180"/>
    <w:rsid w:val="00D80A48"/>
    <w:rsid w:val="00D962C1"/>
    <w:rsid w:val="00DA0704"/>
    <w:rsid w:val="00DB130F"/>
    <w:rsid w:val="00DB7BA3"/>
    <w:rsid w:val="00DF3CBF"/>
    <w:rsid w:val="00E96008"/>
    <w:rsid w:val="00EE0889"/>
    <w:rsid w:val="00EF4171"/>
    <w:rsid w:val="00F026D1"/>
    <w:rsid w:val="00F409A0"/>
    <w:rsid w:val="00F478CA"/>
    <w:rsid w:val="00FE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C5"/>
  </w:style>
  <w:style w:type="paragraph" w:styleId="1">
    <w:name w:val="heading 1"/>
    <w:basedOn w:val="a"/>
    <w:link w:val="10"/>
    <w:uiPriority w:val="9"/>
    <w:qFormat/>
    <w:rsid w:val="004C2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2BD7"/>
  </w:style>
  <w:style w:type="paragraph" w:styleId="a3">
    <w:name w:val="Normal (Web)"/>
    <w:basedOn w:val="a"/>
    <w:uiPriority w:val="99"/>
    <w:unhideWhenUsed/>
    <w:rsid w:val="00B1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688F"/>
    <w:rPr>
      <w:i/>
      <w:iCs/>
    </w:rPr>
  </w:style>
  <w:style w:type="paragraph" w:customStyle="1" w:styleId="c15">
    <w:name w:val="c15"/>
    <w:basedOn w:val="a"/>
    <w:rsid w:val="00B1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688F"/>
  </w:style>
  <w:style w:type="paragraph" w:customStyle="1" w:styleId="a5">
    <w:name w:val="Знак"/>
    <w:basedOn w:val="a"/>
    <w:rsid w:val="00F409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F40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09A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6">
    <w:name w:val="Hyperlink"/>
    <w:basedOn w:val="a0"/>
    <w:rsid w:val="00F409A0"/>
    <w:rPr>
      <w:rFonts w:ascii="Verdana" w:hAnsi="Verdana" w:hint="default"/>
      <w:strike w:val="0"/>
      <w:dstrike w:val="0"/>
      <w:color w:val="00274F"/>
      <w:sz w:val="17"/>
      <w:szCs w:val="17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6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9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0B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B6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stik.ru/default---City%20Toys-%CA%F3%EA%EB%FB---shop.htm" TargetMode="External"/><Relationship Id="rId5" Type="http://schemas.openxmlformats.org/officeDocument/2006/relationships/hyperlink" Target="http://tolstik.ru/default-507------shop.ht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2014-01-25T06:40:00Z</dcterms:created>
  <dcterms:modified xsi:type="dcterms:W3CDTF">2014-10-15T15:27:00Z</dcterms:modified>
</cp:coreProperties>
</file>