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5779" w:rsidRDefault="00075779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5779" w:rsidRPr="00075779" w:rsidRDefault="008B6115" w:rsidP="00075779">
      <w:pPr>
        <w:pStyle w:val="a6"/>
        <w:rPr>
          <w:rFonts w:eastAsia="Times New Roman"/>
          <w:b/>
          <w:i/>
          <w:color w:val="C00000"/>
          <w:lang w:eastAsia="ru-RU"/>
        </w:rPr>
      </w:pPr>
      <w:r w:rsidRPr="00075779">
        <w:rPr>
          <w:rFonts w:eastAsia="Times New Roman"/>
          <w:b/>
          <w:i/>
          <w:color w:val="C00000"/>
          <w:lang w:eastAsia="ru-RU"/>
        </w:rPr>
        <w:t>Сценарий развл</w:t>
      </w:r>
      <w:r w:rsidR="00075779" w:rsidRPr="00075779">
        <w:rPr>
          <w:rFonts w:eastAsia="Times New Roman"/>
          <w:b/>
          <w:i/>
          <w:color w:val="C00000"/>
          <w:lang w:eastAsia="ru-RU"/>
        </w:rPr>
        <w:t xml:space="preserve">ечения для старших    </w:t>
      </w:r>
    </w:p>
    <w:p w:rsidR="00075779" w:rsidRPr="00075779" w:rsidRDefault="00075779" w:rsidP="00075779">
      <w:pPr>
        <w:pStyle w:val="a6"/>
        <w:rPr>
          <w:rFonts w:eastAsia="Times New Roman"/>
          <w:b/>
          <w:i/>
          <w:color w:val="C00000"/>
          <w:lang w:eastAsia="ru-RU"/>
        </w:rPr>
      </w:pPr>
      <w:r w:rsidRPr="00075779">
        <w:rPr>
          <w:rFonts w:eastAsia="Times New Roman"/>
          <w:b/>
          <w:i/>
          <w:color w:val="C00000"/>
          <w:lang w:eastAsia="ru-RU"/>
        </w:rPr>
        <w:t xml:space="preserve">                     дошкольников.</w:t>
      </w:r>
    </w:p>
    <w:p w:rsidR="008B6115" w:rsidRDefault="00075779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152995"/>
            <wp:effectExtent l="0" t="0" r="0" b="0"/>
            <wp:docPr id="6" name="Рисунок 6" descr="C:\Users\Ди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</w:t>
      </w:r>
    </w:p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6115" w:rsidRPr="00075779" w:rsidRDefault="008B6115" w:rsidP="00075779">
      <w:pPr>
        <w:pStyle w:val="a6"/>
        <w:rPr>
          <w:rFonts w:eastAsia="Times New Roman"/>
          <w:b/>
          <w:i/>
          <w:lang w:eastAsia="ru-RU"/>
        </w:rPr>
      </w:pPr>
      <w:r w:rsidRPr="00075779">
        <w:rPr>
          <w:rFonts w:eastAsia="Times New Roman"/>
          <w:b/>
          <w:i/>
          <w:lang w:eastAsia="ru-RU"/>
        </w:rPr>
        <w:t xml:space="preserve">« </w:t>
      </w:r>
      <w:r w:rsidR="00075779" w:rsidRPr="00075779">
        <w:rPr>
          <w:rFonts w:eastAsia="Times New Roman"/>
          <w:b/>
          <w:i/>
          <w:lang w:eastAsia="ru-RU"/>
        </w:rPr>
        <w:t>Фея музыки в гостях у ребят</w:t>
      </w:r>
      <w:r w:rsidRPr="00075779">
        <w:rPr>
          <w:rFonts w:eastAsia="Times New Roman"/>
          <w:b/>
          <w:i/>
          <w:lang w:eastAsia="ru-RU"/>
        </w:rPr>
        <w:t>»</w:t>
      </w:r>
    </w:p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</w:t>
      </w:r>
      <w:r w:rsidR="000757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Музыкальный руководитель:</w:t>
      </w:r>
    </w:p>
    <w:p w:rsidR="008B6115" w:rsidRP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</w:t>
      </w:r>
      <w:r w:rsidR="000757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Васильева Д. А.</w:t>
      </w:r>
    </w:p>
    <w:p w:rsidR="008B6115" w:rsidRDefault="008B6115" w:rsidP="00377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друзья. Сегодня в этом прекрасном зале мы собрались, чтобы отметить День музыки.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утром в детский сад принесли телеграмму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прочитаем, что в ней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«Спешу из сказочной страны,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к вам, ребята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Подготовьтесь, ждите, буду скоро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Музыки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Собственной персоной».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 ребята, пока фея Музыки в пути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D7D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почитаем о ней стихи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читают стихи о музыке.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ребенок.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только есть прекрасного на свете –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музыка нам может передать: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шум волны, и пенье птиц, и ветер.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все она нам может рассказать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звонкою капелью засмеется,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вьюгой заметет, запорошит,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Дождем весенним радостно прольется,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золотою закружит.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3ребенок.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Поют, танцуют, веселятся дети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просто слушают, закрыв глаза.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Прекрасно, что есть музыка на свете!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без нее прожить никак нельзя!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я слышу шаги это наверно фея Музыки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дисгармония. Входит Фальшивая Нота.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я. Узнаете меня? Я – Фальшивая Нота. Вы про меня совсем забыли. Вот за это я вам весь праздник испорчу. Закрыла я вашу Фею Музыки в домике на ключ. И теперь я буду царить на этом празднике. Захочу, и вы все будете спать. Чтобы вы быстрее заснули, я вам песенку спою.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</w:t>
      </w:r>
      <w:r w:rsidR="008B6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Нота громко и фальшиво поет.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усталые игрушки, куклы спят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Одеяла и подушки ждут ребят.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сказка спать ложится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снова нам </w:t>
      </w:r>
      <w:r w:rsidR="008B6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присниться … Дети смеются.) </w:t>
      </w:r>
      <w:proofErr w:type="gramEnd"/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вы смеетесь? Неужели я тихо пою? (Начинает петь ещё громче, но закашливается) Объясните, почему вы смеётесь и не спите?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</w:t>
      </w:r>
      <w:proofErr w:type="spellEnd"/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ты не знаешь, что колыбельную песенку надо петь тихо, ласково, спокойно.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и не знала, как надо петь колыбельные песни. Какие вы умненькие, но всё равно вашу Фею не выпущу. А помочь вы ей не сможете. Нот вы не знаете, ключ я потеряла.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и ноты. И ключик смогут назвать.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Да? Вот сейчас и проверим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Загадаю вам ребятки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загадки.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Фальшивая нота.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пятиэтажный дом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Проживают знаки в нем,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(нотный стан)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называется этот ключ?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(Скрипичный ключ)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знаки,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живут в домике? (ноты) </w:t>
      </w:r>
    </w:p>
    <w:p w:rsidR="004378B4" w:rsidRDefault="00CD7D98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ты услышала, как нужно петь девочки исполнят</w:t>
      </w:r>
    </w:p>
    <w:p w:rsidR="008B6115" w:rsidRDefault="00CD7D98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песню « Доброта»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музыка. Входит Фея Музыки.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милые друзья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помогли мне появиться в этом зале.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тебе должно быть стыдно Фальшивая Нота, ты хотела испортить всем праздник.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Фальшивая нота.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 меня, Фея и вы, ребята. Не выгоняйте меня, мне так понравилось у вас. Я тоже хочу знать все ноты, научиться петь чисто. Я исправлюсь, вы меня только научите.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Музыки.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простим её, ребята? Поможем ей подружиться с музыкой? </w:t>
      </w:r>
    </w:p>
    <w:p w:rsidR="003772A3" w:rsidRPr="004378B4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отправиться в путешествие </w:t>
      </w:r>
      <w:proofErr w:type="gramStart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Угадай-</w:t>
      </w:r>
      <w:proofErr w:type="spellStart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78B4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– презентация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Фея Музыки!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ребята знают прекрасные стихи о музыке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Музыки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удовольствием послушаю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 - чудесная работа,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людям сердце взволновать,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пьесу выучить по нотам,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научиться колдовать.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понимать язык снежинок,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Записать, о чем поет капель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вдруг на крыльях журавлиных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Полететь за тридевять земель.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3ребёнок: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это знает и умеет,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приносит счастье в каждый дом.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сделаться скорее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Добрым музыкантом - колдуном. </w:t>
      </w:r>
    </w:p>
    <w:p w:rsidR="003772A3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Музыки: </w:t>
      </w: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</w:p>
    <w:p w:rsidR="004378B4" w:rsidRPr="004378B4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знаешь Фея наши </w:t>
      </w:r>
      <w:proofErr w:type="gramStart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танцевать умеют.</w:t>
      </w:r>
    </w:p>
    <w:p w:rsidR="00CD7D98" w:rsidRDefault="004378B4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сейчас наши девочки</w:t>
      </w:r>
      <w:r w:rsidR="00CD7D98"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исполнят танец « Горошинки»</w:t>
      </w:r>
    </w:p>
    <w:p w:rsidR="008B6115" w:rsidRPr="00750505" w:rsidRDefault="008B6115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Музыки. </w:t>
      </w:r>
    </w:p>
    <w:p w:rsidR="004378B4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 вы </w:t>
      </w:r>
      <w:proofErr w:type="gramStart"/>
      <w:r w:rsid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43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танцевали и пели.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нам удается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музыка смеется.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Звонко, весело играет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Поплясать нас приглашает</w:t>
      </w:r>
    </w:p>
    <w:p w:rsidR="008B6115" w:rsidRPr="00750505" w:rsidRDefault="00CC7A90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игра: « Тётя Весельчак»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Фея Музыки.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довольна я вашей игрой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Песнями и стихами</w:t>
      </w:r>
    </w:p>
    <w:p w:rsid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у меня сюрприз небольшой</w:t>
      </w:r>
    </w:p>
    <w:p w:rsidR="003772A3" w:rsidRPr="003772A3" w:rsidRDefault="00CC7A90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ребятам, </w:t>
      </w:r>
      <w:r w:rsidR="003772A3"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подарить на память о нашей встрече музыкальную шкатулку. Открыв её, вы попадете в чудесный мир музыки. 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Дарит музыкальную шкатулку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Фальшивая нота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тоже хочу сделать подарок для всех. Я подарю нотки, их обязательно надо съесть.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Музыки.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Как? Ты опять? </w:t>
      </w:r>
    </w:p>
    <w:p w:rsid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Фальшивая нота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это же конфеты «Веселые нотки».</w:t>
      </w:r>
    </w:p>
    <w:p w:rsidR="00750505" w:rsidRPr="00750505" w:rsidRDefault="00750505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Угощает детей.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Музыки. </w:t>
      </w:r>
    </w:p>
    <w:p w:rsidR="003772A3" w:rsidRPr="003772A3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чудесный праздник</w:t>
      </w:r>
      <w:proofErr w:type="gramStart"/>
      <w:r w:rsid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3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возвращаться в нашу сказочную музыкальную страну .</w:t>
      </w:r>
    </w:p>
    <w:p w:rsidR="003772A3" w:rsidRPr="00750505" w:rsidRDefault="003772A3" w:rsidP="001242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(уходят) </w:t>
      </w:r>
    </w:p>
    <w:p w:rsidR="000437B4" w:rsidRDefault="000437B4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1242E2">
      <w:pPr>
        <w:spacing w:after="0"/>
      </w:pPr>
    </w:p>
    <w:p w:rsidR="002F7031" w:rsidRDefault="002F7031" w:rsidP="00075779">
      <w:pPr>
        <w:spacing w:after="0"/>
        <w:rPr>
          <w:b/>
          <w:sz w:val="56"/>
          <w:szCs w:val="56"/>
        </w:rPr>
      </w:pPr>
      <w:bookmarkStart w:id="0" w:name="_GoBack"/>
      <w:bookmarkEnd w:id="0"/>
    </w:p>
    <w:sectPr w:rsidR="002F7031" w:rsidSect="0004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2A3"/>
    <w:rsid w:val="000437B4"/>
    <w:rsid w:val="00075779"/>
    <w:rsid w:val="000B7420"/>
    <w:rsid w:val="001242E2"/>
    <w:rsid w:val="00177A4C"/>
    <w:rsid w:val="001A25D3"/>
    <w:rsid w:val="002F7031"/>
    <w:rsid w:val="003772A3"/>
    <w:rsid w:val="003A026B"/>
    <w:rsid w:val="004378B4"/>
    <w:rsid w:val="00462277"/>
    <w:rsid w:val="00570954"/>
    <w:rsid w:val="00750505"/>
    <w:rsid w:val="008B6115"/>
    <w:rsid w:val="00CC7A90"/>
    <w:rsid w:val="00CD1E8D"/>
    <w:rsid w:val="00CD7D98"/>
    <w:rsid w:val="00E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B4"/>
  </w:style>
  <w:style w:type="paragraph" w:styleId="1">
    <w:name w:val="heading 1"/>
    <w:basedOn w:val="a"/>
    <w:link w:val="10"/>
    <w:uiPriority w:val="9"/>
    <w:qFormat/>
    <w:rsid w:val="00377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11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75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75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Васильева</cp:lastModifiedBy>
  <cp:revision>3</cp:revision>
  <dcterms:created xsi:type="dcterms:W3CDTF">2014-04-08T15:41:00Z</dcterms:created>
  <dcterms:modified xsi:type="dcterms:W3CDTF">2014-04-08T15:42:00Z</dcterms:modified>
</cp:coreProperties>
</file>