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D7" w:rsidRDefault="00E830B5" w:rsidP="00E830B5">
      <w:r>
        <w:t xml:space="preserve">                   Конспект </w:t>
      </w:r>
      <w:r w:rsidR="00C705D7">
        <w:t xml:space="preserve"> интегрированного </w:t>
      </w:r>
      <w:r>
        <w:t>занятия по рисованию</w:t>
      </w:r>
      <w:r w:rsidR="006C4F0A">
        <w:t xml:space="preserve"> в средней группе</w:t>
      </w:r>
    </w:p>
    <w:p w:rsidR="00E830B5" w:rsidRDefault="006C4F0A" w:rsidP="00E830B5">
      <w:r>
        <w:t xml:space="preserve"> «Домик для лисички</w:t>
      </w:r>
      <w:r w:rsidR="00E830B5">
        <w:t>»</w:t>
      </w:r>
    </w:p>
    <w:p w:rsidR="00E830B5" w:rsidRDefault="00E830B5" w:rsidP="00E830B5">
      <w:r>
        <w:t xml:space="preserve">                                                                                                                                                             </w:t>
      </w:r>
    </w:p>
    <w:p w:rsidR="00E830B5" w:rsidRDefault="00E830B5" w:rsidP="00E830B5">
      <w:r>
        <w:t xml:space="preserve">         Програм</w:t>
      </w:r>
      <w:r w:rsidR="006C4F0A">
        <w:t>м</w:t>
      </w:r>
      <w:r>
        <w:t>ное содержание:</w:t>
      </w:r>
    </w:p>
    <w:p w:rsidR="00E830B5" w:rsidRDefault="00E830B5" w:rsidP="00E830B5">
      <w:r>
        <w:t xml:space="preserve"> </w:t>
      </w:r>
    </w:p>
    <w:p w:rsidR="00E830B5" w:rsidRDefault="00E830B5" w:rsidP="00E830B5">
      <w:r>
        <w:t>1.Продолжать  учить  детей  изображать  предметы,</w:t>
      </w:r>
      <w:r w:rsidR="006C4F0A">
        <w:t xml:space="preserve"> </w:t>
      </w:r>
      <w:r>
        <w:t>состоящие  из  прямоугольных, квадратных и треугольных частей;</w:t>
      </w:r>
      <w:r w:rsidR="006C4F0A">
        <w:t xml:space="preserve"> </w:t>
      </w:r>
      <w:r>
        <w:t>самостоятельно  выбирать цвет  для окраски  стен  и  крыши.</w:t>
      </w:r>
    </w:p>
    <w:p w:rsidR="00E830B5" w:rsidRDefault="00E830B5" w:rsidP="00E830B5">
      <w:r>
        <w:t xml:space="preserve">2.Продолжать развивать желание помочь животным. </w:t>
      </w:r>
    </w:p>
    <w:p w:rsidR="00E830B5" w:rsidRDefault="00E830B5" w:rsidP="00E830B5">
      <w:r>
        <w:t>3.Продолжать воспитывать эстетические чувства по восприятию цвета.</w:t>
      </w:r>
    </w:p>
    <w:p w:rsidR="00E830B5" w:rsidRDefault="00E830B5" w:rsidP="00E830B5">
      <w:r>
        <w:t xml:space="preserve">         Задачи:</w:t>
      </w:r>
    </w:p>
    <w:p w:rsidR="00E830B5" w:rsidRDefault="00E830B5" w:rsidP="00E830B5">
      <w:r>
        <w:t>Продолжать воспитывать интерес к изобразительной деятельности;</w:t>
      </w:r>
    </w:p>
    <w:p w:rsidR="00E830B5" w:rsidRDefault="00E830B5" w:rsidP="00E830B5">
      <w:r>
        <w:t>Закрепить технические навыки;</w:t>
      </w:r>
    </w:p>
    <w:p w:rsidR="00E830B5" w:rsidRDefault="00E830B5" w:rsidP="00E830B5">
      <w:r>
        <w:t>Вызвать положительный отклик на результаты своего творчества;</w:t>
      </w:r>
    </w:p>
    <w:p w:rsidR="00E830B5" w:rsidRDefault="00E830B5" w:rsidP="00E830B5"/>
    <w:p w:rsidR="00E830B5" w:rsidRDefault="00E830B5" w:rsidP="00E830B5">
      <w:r>
        <w:t xml:space="preserve">          Цель:</w:t>
      </w:r>
    </w:p>
    <w:p w:rsidR="00E830B5" w:rsidRDefault="00E830B5" w:rsidP="00E830B5">
      <w:r>
        <w:t>Закреплять умение создавать прекрасное  своими руками, фантазировать в процессе рисования.</w:t>
      </w:r>
      <w:r w:rsidR="006C4F0A">
        <w:t xml:space="preserve"> </w:t>
      </w:r>
      <w:r>
        <w:t xml:space="preserve">Закрепить знания детей геометрических фигур </w:t>
      </w:r>
    </w:p>
    <w:p w:rsidR="00E830B5" w:rsidRDefault="00E830B5" w:rsidP="00E830B5">
      <w:r>
        <w:t>Продолжать учить рисовать гуашью, смешивать краски,</w:t>
      </w:r>
      <w:r w:rsidR="006C4F0A">
        <w:t xml:space="preserve"> </w:t>
      </w:r>
      <w:r>
        <w:t>воспитывать аккуратность.</w:t>
      </w:r>
    </w:p>
    <w:p w:rsidR="00E830B5" w:rsidRDefault="00E830B5" w:rsidP="00E830B5">
      <w:r>
        <w:t xml:space="preserve">          Методические приёмы</w:t>
      </w:r>
    </w:p>
    <w:p w:rsidR="00E830B5" w:rsidRDefault="00E830B5" w:rsidP="00E830B5">
      <w:r>
        <w:t>1.Художественное слово.</w:t>
      </w:r>
    </w:p>
    <w:p w:rsidR="00E830B5" w:rsidRDefault="00E830B5" w:rsidP="00E830B5">
      <w:r>
        <w:t>2.Музыкальное сопровождение</w:t>
      </w:r>
    </w:p>
    <w:p w:rsidR="00E830B5" w:rsidRDefault="00E830B5" w:rsidP="00E830B5">
      <w:r>
        <w:t>3.Объяснение воспитателя.</w:t>
      </w:r>
    </w:p>
    <w:p w:rsidR="00E830B5" w:rsidRDefault="00E830B5" w:rsidP="00E830B5">
      <w:r>
        <w:t>4.Наблюдение за работой детей.</w:t>
      </w:r>
    </w:p>
    <w:p w:rsidR="00E830B5" w:rsidRDefault="00E830B5" w:rsidP="00E830B5">
      <w:r>
        <w:t>5.Анализ работ воспитателем и детьми.</w:t>
      </w:r>
    </w:p>
    <w:p w:rsidR="00E830B5" w:rsidRDefault="00E830B5" w:rsidP="00E830B5">
      <w:r>
        <w:t xml:space="preserve"> </w:t>
      </w:r>
    </w:p>
    <w:p w:rsidR="00E830B5" w:rsidRDefault="00E830B5" w:rsidP="00E830B5">
      <w:r>
        <w:t xml:space="preserve">      Материал и оборудование:</w:t>
      </w:r>
    </w:p>
    <w:p w:rsidR="00E830B5" w:rsidRDefault="00E830B5" w:rsidP="00E830B5">
      <w:r>
        <w:t>Белая бумага формат А4 для каждого ребёнка, кисти, краски, салфетки, баночки для воды, образец домика(1шт),во время работы детей используем музыку"Звуки природы"</w:t>
      </w:r>
    </w:p>
    <w:p w:rsidR="00E830B5" w:rsidRDefault="00E830B5" w:rsidP="00E830B5"/>
    <w:p w:rsidR="00E830B5" w:rsidRDefault="00E830B5" w:rsidP="00E830B5">
      <w:r>
        <w:t>Предварительная работа:</w:t>
      </w:r>
    </w:p>
    <w:p w:rsidR="00E830B5" w:rsidRDefault="00E830B5" w:rsidP="00E830B5">
      <w:r>
        <w:lastRenderedPageBreak/>
        <w:t>Чтение русской народной сказки«</w:t>
      </w:r>
      <w:r w:rsidR="006C4F0A">
        <w:t xml:space="preserve"> </w:t>
      </w:r>
      <w:r w:rsidR="00C705D7">
        <w:t>Лиса и заяц</w:t>
      </w:r>
      <w:r>
        <w:t>».Рассматривание книг,</w:t>
      </w:r>
      <w:r w:rsidR="006C4F0A">
        <w:t xml:space="preserve"> </w:t>
      </w:r>
      <w:r>
        <w:t>иллюстраций.</w:t>
      </w:r>
    </w:p>
    <w:p w:rsidR="00E830B5" w:rsidRDefault="00E830B5" w:rsidP="00E830B5">
      <w:r>
        <w:t xml:space="preserve">      </w:t>
      </w:r>
    </w:p>
    <w:p w:rsidR="00E830B5" w:rsidRDefault="00E830B5" w:rsidP="00E830B5">
      <w:r>
        <w:t>Ход занятия.</w:t>
      </w:r>
    </w:p>
    <w:p w:rsidR="00E830B5" w:rsidRDefault="00E830B5" w:rsidP="00E830B5">
      <w:r>
        <w:t>Дети стоят на ковре полукругом перед воспитателем.</w:t>
      </w:r>
    </w:p>
    <w:p w:rsidR="00E830B5" w:rsidRDefault="00E830B5" w:rsidP="00E830B5">
      <w:r>
        <w:t>-Ребята,</w:t>
      </w:r>
      <w:r w:rsidR="006C4F0A">
        <w:t xml:space="preserve"> </w:t>
      </w:r>
      <w:r>
        <w:t>дав</w:t>
      </w:r>
      <w:r w:rsidR="006C4F0A">
        <w:t>а</w:t>
      </w:r>
      <w:r>
        <w:t>йте с вами вспомним сказку"</w:t>
      </w:r>
      <w:r w:rsidR="006C4F0A">
        <w:t xml:space="preserve"> </w:t>
      </w:r>
      <w:r w:rsidR="00C705D7">
        <w:t>Лиса и заяц</w:t>
      </w:r>
      <w:r>
        <w:t>".</w:t>
      </w:r>
    </w:p>
    <w:p w:rsidR="00E830B5" w:rsidRDefault="006C4F0A" w:rsidP="00E830B5">
      <w:r>
        <w:t>-У лисы избушка рас</w:t>
      </w:r>
      <w:r w:rsidR="00E830B5">
        <w:t>таяла и она прогнала зайца,</w:t>
      </w:r>
      <w:r>
        <w:t xml:space="preserve"> </w:t>
      </w:r>
      <w:r w:rsidR="00E830B5">
        <w:t>а потом зайцу хотели помочь и волк,</w:t>
      </w:r>
      <w:r>
        <w:t xml:space="preserve"> </w:t>
      </w:r>
      <w:r w:rsidR="00E830B5">
        <w:t>и медведь,</w:t>
      </w:r>
      <w:r>
        <w:t xml:space="preserve"> </w:t>
      </w:r>
      <w:r w:rsidR="00E830B5">
        <w:t>только петуху удалось прогнать лису.</w:t>
      </w:r>
      <w:r>
        <w:t xml:space="preserve"> </w:t>
      </w:r>
      <w:r w:rsidR="00E830B5">
        <w:t>И стали петух и заяц жить вместе.</w:t>
      </w:r>
    </w:p>
    <w:p w:rsidR="00E830B5" w:rsidRDefault="00E830B5" w:rsidP="00E830B5">
      <w:r>
        <w:t>-Сегодня к нам пришло письмо. Отгадайте от кого?</w:t>
      </w:r>
    </w:p>
    <w:p w:rsidR="00E830B5" w:rsidRDefault="00E830B5" w:rsidP="00E830B5">
      <w:r>
        <w:t xml:space="preserve">-Рыжая хозяюшка </w:t>
      </w:r>
    </w:p>
    <w:p w:rsidR="00E830B5" w:rsidRDefault="00E830B5" w:rsidP="00E830B5">
      <w:r>
        <w:t xml:space="preserve">Из лесу пришла, </w:t>
      </w:r>
    </w:p>
    <w:p w:rsidR="00E830B5" w:rsidRDefault="00E830B5" w:rsidP="00E830B5">
      <w:r>
        <w:t xml:space="preserve">Всех кур пересчитала </w:t>
      </w:r>
    </w:p>
    <w:p w:rsidR="00E830B5" w:rsidRDefault="00E830B5" w:rsidP="00E830B5">
      <w:r>
        <w:t>И с собою унесла. (ответы детей) (Лиса)</w:t>
      </w:r>
    </w:p>
    <w:p w:rsidR="00E830B5" w:rsidRDefault="00E830B5" w:rsidP="00E830B5"/>
    <w:p w:rsidR="00E830B5" w:rsidRDefault="00E830B5" w:rsidP="00E830B5">
      <w:r>
        <w:t>-Так вот, лиса прислала нам письмо,</w:t>
      </w:r>
      <w:r w:rsidR="006C4F0A">
        <w:t xml:space="preserve"> </w:t>
      </w:r>
      <w:r>
        <w:t>сейчас я вам его прочитаю:</w:t>
      </w:r>
    </w:p>
    <w:p w:rsidR="00E830B5" w:rsidRDefault="00E830B5" w:rsidP="00E830B5">
      <w:r>
        <w:t>-Дорогие ребята,</w:t>
      </w:r>
      <w:r w:rsidR="006C4F0A">
        <w:t xml:space="preserve"> у меня рас</w:t>
      </w:r>
      <w:r>
        <w:t>таяла</w:t>
      </w:r>
      <w:r w:rsidR="006C4F0A">
        <w:t xml:space="preserve"> </w:t>
      </w:r>
      <w:r>
        <w:t xml:space="preserve"> избушка,</w:t>
      </w:r>
      <w:r w:rsidR="006C4F0A">
        <w:t xml:space="preserve"> </w:t>
      </w:r>
      <w:r>
        <w:t>и теперь я осталась без дома.</w:t>
      </w:r>
      <w:r w:rsidR="006C4F0A">
        <w:t xml:space="preserve"> </w:t>
      </w:r>
      <w:r>
        <w:t>Прошу,</w:t>
      </w:r>
      <w:r w:rsidR="006C4F0A">
        <w:t xml:space="preserve"> </w:t>
      </w:r>
      <w:r>
        <w:t>помогите мне пожалуйста,</w:t>
      </w:r>
      <w:r w:rsidR="006C4F0A">
        <w:t xml:space="preserve"> </w:t>
      </w:r>
      <w:r>
        <w:t>нарисуйте мне новую избушку. Только,</w:t>
      </w:r>
      <w:r w:rsidR="006C4F0A">
        <w:t xml:space="preserve"> чтобы она была  красивая и теплая </w:t>
      </w:r>
      <w:r>
        <w:t>. Большое спасибо вам!</w:t>
      </w:r>
    </w:p>
    <w:p w:rsidR="00E830B5" w:rsidRDefault="00E830B5" w:rsidP="00E830B5">
      <w:r>
        <w:t>-Ну,</w:t>
      </w:r>
      <w:r w:rsidR="006C4F0A">
        <w:t xml:space="preserve"> </w:t>
      </w:r>
      <w:r>
        <w:t>что,</w:t>
      </w:r>
      <w:r w:rsidR="006C4F0A">
        <w:t xml:space="preserve"> </w:t>
      </w:r>
      <w:r>
        <w:t>ребята ,поможем лисе в её беде?(ответы детей)</w:t>
      </w:r>
    </w:p>
    <w:p w:rsidR="00E830B5" w:rsidRDefault="00E830B5" w:rsidP="00E830B5">
      <w:r>
        <w:t>-Давайте пройдём на свои места и начнём работу.(дети садятся за столы)</w:t>
      </w:r>
    </w:p>
    <w:p w:rsidR="00E830B5" w:rsidRDefault="00E830B5" w:rsidP="00E830B5">
      <w:r>
        <w:t>-А как вы думаете,</w:t>
      </w:r>
      <w:r w:rsidR="006C4F0A">
        <w:t xml:space="preserve"> </w:t>
      </w:r>
      <w:r>
        <w:t>какой мы нарисуем избушку для лисы?(ответы детей)</w:t>
      </w:r>
    </w:p>
    <w:p w:rsidR="00E830B5" w:rsidRDefault="00E830B5" w:rsidP="00E830B5">
      <w:r>
        <w:t>-Правильно,</w:t>
      </w:r>
      <w:r w:rsidR="006C4F0A">
        <w:t xml:space="preserve"> чтобы избушка не рас</w:t>
      </w:r>
      <w:r>
        <w:t>таяла,</w:t>
      </w:r>
      <w:r w:rsidR="006C4F0A">
        <w:t xml:space="preserve"> </w:t>
      </w:r>
      <w:r>
        <w:t>чтоб лисе было в нёй тепло.</w:t>
      </w:r>
      <w:r w:rsidR="006C4F0A">
        <w:t xml:space="preserve"> </w:t>
      </w:r>
      <w:r>
        <w:t>А чтобы избушка понравилась лисе,</w:t>
      </w:r>
      <w:r w:rsidR="006C4F0A">
        <w:t xml:space="preserve"> </w:t>
      </w:r>
      <w:r>
        <w:t>мы её нарисуем разноцветной.</w:t>
      </w:r>
    </w:p>
    <w:p w:rsidR="00E830B5" w:rsidRDefault="00E830B5" w:rsidP="00E830B5">
      <w:r>
        <w:t>- А теперь, давайте приготовим ваши пальчики к работе.</w:t>
      </w:r>
    </w:p>
    <w:p w:rsidR="00E830B5" w:rsidRDefault="00E830B5" w:rsidP="00E830B5">
      <w:r>
        <w:t xml:space="preserve">   </w:t>
      </w:r>
    </w:p>
    <w:p w:rsidR="00E830B5" w:rsidRDefault="00E830B5" w:rsidP="00E830B5">
      <w:r>
        <w:t xml:space="preserve">      Пальчиковая гимнастика </w:t>
      </w:r>
    </w:p>
    <w:p w:rsidR="00E830B5" w:rsidRDefault="00E830B5" w:rsidP="00E830B5">
      <w:r>
        <w:t>Дружно пальцы встали в ряд</w:t>
      </w:r>
    </w:p>
    <w:p w:rsidR="00E830B5" w:rsidRDefault="00E830B5" w:rsidP="00E830B5">
      <w:r>
        <w:t>(Показываем ладони пальчиками вверх)</w:t>
      </w:r>
    </w:p>
    <w:p w:rsidR="00E830B5" w:rsidRDefault="00E830B5" w:rsidP="00E830B5">
      <w:r>
        <w:t>Десять крепеньких ребят.</w:t>
      </w:r>
    </w:p>
    <w:p w:rsidR="00E830B5" w:rsidRDefault="00E830B5" w:rsidP="00E830B5">
      <w:r>
        <w:t>(Сжимаем и разжимаем кулачки)</w:t>
      </w:r>
    </w:p>
    <w:p w:rsidR="00E830B5" w:rsidRDefault="00E830B5" w:rsidP="00E830B5">
      <w:r>
        <w:t xml:space="preserve">Эти два – всему указки </w:t>
      </w:r>
    </w:p>
    <w:p w:rsidR="00E830B5" w:rsidRDefault="00E830B5" w:rsidP="00E830B5">
      <w:r>
        <w:lastRenderedPageBreak/>
        <w:t>Все покажут без подсказки.</w:t>
      </w:r>
    </w:p>
    <w:p w:rsidR="00E830B5" w:rsidRDefault="00E830B5" w:rsidP="00E830B5">
      <w:r>
        <w:t>(Показываем указательные пальчики)</w:t>
      </w:r>
    </w:p>
    <w:p w:rsidR="00E830B5" w:rsidRDefault="00E830B5" w:rsidP="00E830B5">
      <w:r>
        <w:t xml:space="preserve">Эти – два середнячка </w:t>
      </w:r>
    </w:p>
    <w:p w:rsidR="00E830B5" w:rsidRDefault="00E830B5" w:rsidP="00E830B5">
      <w:r>
        <w:t>Два здоровых бодрячка.</w:t>
      </w:r>
    </w:p>
    <w:p w:rsidR="00E830B5" w:rsidRDefault="00E830B5" w:rsidP="00E830B5">
      <w:r>
        <w:t>(Показываем средние пальчики)</w:t>
      </w:r>
    </w:p>
    <w:p w:rsidR="00E830B5" w:rsidRDefault="00E830B5" w:rsidP="00E830B5">
      <w:r>
        <w:t xml:space="preserve">Ну, а эти безымянны </w:t>
      </w:r>
    </w:p>
    <w:p w:rsidR="00E830B5" w:rsidRDefault="00E830B5" w:rsidP="00E830B5">
      <w:r>
        <w:t>Молчуны, всегда упрямы.</w:t>
      </w:r>
    </w:p>
    <w:p w:rsidR="00E830B5" w:rsidRDefault="00E830B5" w:rsidP="00E830B5">
      <w:r>
        <w:t>(Показываем безымянные пальчики)</w:t>
      </w:r>
    </w:p>
    <w:p w:rsidR="00E830B5" w:rsidRDefault="00E830B5" w:rsidP="00E830B5">
      <w:r>
        <w:t xml:space="preserve">Два мизинца-коротышки </w:t>
      </w:r>
    </w:p>
    <w:p w:rsidR="00E830B5" w:rsidRDefault="00E830B5" w:rsidP="00E830B5">
      <w:r>
        <w:t>Непоседы и плутишки.</w:t>
      </w:r>
    </w:p>
    <w:p w:rsidR="00E830B5" w:rsidRDefault="00E830B5" w:rsidP="00E830B5">
      <w:r>
        <w:t>(Показываем мизинчики)</w:t>
      </w:r>
    </w:p>
    <w:p w:rsidR="00E830B5" w:rsidRDefault="00E830B5" w:rsidP="00E830B5">
      <w:r>
        <w:t xml:space="preserve">Пальцы главные средь них </w:t>
      </w:r>
    </w:p>
    <w:p w:rsidR="00E830B5" w:rsidRDefault="00E830B5" w:rsidP="00E830B5">
      <w:r>
        <w:t>Два больших и удалых</w:t>
      </w:r>
    </w:p>
    <w:p w:rsidR="00E830B5" w:rsidRDefault="00E830B5" w:rsidP="00E830B5">
      <w:r>
        <w:t>(Показываем большие пальчики, а остальные сжимаем в кулачки)</w:t>
      </w:r>
    </w:p>
    <w:p w:rsidR="00E830B5" w:rsidRDefault="00E830B5" w:rsidP="00E830B5"/>
    <w:p w:rsidR="00E830B5" w:rsidRDefault="00E830B5" w:rsidP="00E830B5">
      <w:r>
        <w:t>-Давайте подумаем с чего мы начнём рисовать избушку?(ответы детей)</w:t>
      </w:r>
    </w:p>
    <w:p w:rsidR="00E830B5" w:rsidRDefault="00E830B5" w:rsidP="00E830B5">
      <w:r>
        <w:t>-Правильно,</w:t>
      </w:r>
      <w:r w:rsidR="006C4F0A">
        <w:t xml:space="preserve"> </w:t>
      </w:r>
      <w:r>
        <w:t>сначала нарисуем фундамент-это та часть,</w:t>
      </w:r>
      <w:r w:rsidR="006C4F0A">
        <w:t xml:space="preserve"> </w:t>
      </w:r>
      <w:r>
        <w:t>на чём стоит корпус дома.</w:t>
      </w:r>
      <w:r w:rsidR="006C4F0A">
        <w:t xml:space="preserve"> </w:t>
      </w:r>
      <w:r>
        <w:t>А какую геометрическую фигуру вам напоминает фундамент?(прямоугольник)</w:t>
      </w:r>
    </w:p>
    <w:p w:rsidR="00E830B5" w:rsidRDefault="00E830B5" w:rsidP="00E830B5">
      <w:r>
        <w:t>-Правильно,</w:t>
      </w:r>
      <w:r w:rsidR="006C4F0A">
        <w:t xml:space="preserve"> </w:t>
      </w:r>
      <w:r>
        <w:t>потом нарисуем корпус,</w:t>
      </w:r>
      <w:r w:rsidR="006C4F0A">
        <w:t xml:space="preserve"> </w:t>
      </w:r>
      <w:r>
        <w:t>т.е дом без крыши,</w:t>
      </w:r>
      <w:r w:rsidR="006C4F0A">
        <w:t xml:space="preserve"> </w:t>
      </w:r>
      <w:r>
        <w:t>а корпус дома на какую геометрическую фигуру похож?(Квадрат)</w:t>
      </w:r>
    </w:p>
    <w:p w:rsidR="00E830B5" w:rsidRDefault="00E830B5" w:rsidP="00E830B5">
      <w:r>
        <w:t>-А затем рисуем крышу.</w:t>
      </w:r>
      <w:r w:rsidR="006C4F0A">
        <w:t xml:space="preserve"> </w:t>
      </w:r>
      <w:r>
        <w:t>Крыша будет какой формы?(Треугольной)</w:t>
      </w:r>
    </w:p>
    <w:p w:rsidR="00E830B5" w:rsidRDefault="00E830B5" w:rsidP="00E830B5">
      <w:r>
        <w:t>-Потом крыльцо и окно.</w:t>
      </w:r>
    </w:p>
    <w:p w:rsidR="00E830B5" w:rsidRDefault="00E830B5" w:rsidP="00E830B5">
      <w:r>
        <w:t>-А сейчас вспомним как держим кисть?</w:t>
      </w:r>
    </w:p>
    <w:p w:rsidR="00E830B5" w:rsidRDefault="00E830B5" w:rsidP="00E830B5">
      <w:r>
        <w:t>1.Кисть  нужно  держать  между  тремя  пальцами (большой  и  средний.  придерживая  сверху  указательным), сразу  за  железным  наконечником, не  сжимая  сильно  пальцами.</w:t>
      </w:r>
    </w:p>
    <w:p w:rsidR="00E830B5" w:rsidRDefault="00E830B5" w:rsidP="00E830B5">
      <w:r>
        <w:t>2. При  рисовании  различных  линий  кисть  надо  вести  по  ворсу, поэтому  рука  с  кистью движется  впереди  линии.</w:t>
      </w:r>
    </w:p>
    <w:p w:rsidR="00E830B5" w:rsidRDefault="00E830B5" w:rsidP="00E830B5">
      <w:r>
        <w:t>3.  При рисовании  широких  линий  нужно  опираться  на  весь  ворс  кисти, палочку  держать  наклонно  к  бумаге.</w:t>
      </w:r>
    </w:p>
    <w:p w:rsidR="00E830B5" w:rsidRDefault="00E830B5" w:rsidP="00E830B5">
      <w:r>
        <w:t>4.  Чтобы  нарисовать  тонкую  линию,  кисть  нужно  держать  палочкой  вверх  и  касаться  бумаги  концом  кисти.</w:t>
      </w:r>
    </w:p>
    <w:p w:rsidR="00E830B5" w:rsidRDefault="00E830B5" w:rsidP="00E830B5">
      <w:r>
        <w:lastRenderedPageBreak/>
        <w:t xml:space="preserve"> После того ,как дети нарисовали дом,</w:t>
      </w:r>
      <w:r w:rsidR="006C4F0A">
        <w:t xml:space="preserve"> </w:t>
      </w:r>
      <w:r>
        <w:t>приглашаю детей отдохнуть</w:t>
      </w:r>
    </w:p>
    <w:p w:rsidR="00E830B5" w:rsidRDefault="00E830B5" w:rsidP="00E830B5">
      <w:r>
        <w:t xml:space="preserve"> </w:t>
      </w:r>
    </w:p>
    <w:p w:rsidR="00E830B5" w:rsidRDefault="00E830B5" w:rsidP="00E830B5">
      <w:r>
        <w:t xml:space="preserve">     </w:t>
      </w:r>
      <w:proofErr w:type="spellStart"/>
      <w:r>
        <w:t>Физ</w:t>
      </w:r>
      <w:proofErr w:type="spellEnd"/>
      <w:r w:rsidR="00C705D7">
        <w:t xml:space="preserve"> </w:t>
      </w:r>
      <w:r>
        <w:t>минутка.</w:t>
      </w:r>
    </w:p>
    <w:p w:rsidR="00E830B5" w:rsidRDefault="00E830B5" w:rsidP="00E830B5">
      <w:r>
        <w:t>Разбежались по лужайке</w:t>
      </w:r>
    </w:p>
    <w:p w:rsidR="00E830B5" w:rsidRDefault="00E830B5" w:rsidP="00E830B5">
      <w:r>
        <w:t>Мишки, лисоньки и зайки      ходьба на месте.</w:t>
      </w:r>
    </w:p>
    <w:p w:rsidR="00E830B5" w:rsidRDefault="00E830B5" w:rsidP="00E830B5">
      <w:r>
        <w:t xml:space="preserve"> </w:t>
      </w:r>
    </w:p>
    <w:p w:rsidR="00E830B5" w:rsidRDefault="00E830B5" w:rsidP="00E830B5">
      <w:r>
        <w:t>Стали весело кружиться</w:t>
      </w:r>
    </w:p>
    <w:p w:rsidR="00E830B5" w:rsidRDefault="00E830B5" w:rsidP="00E830B5">
      <w:r>
        <w:t>Стали</w:t>
      </w:r>
      <w:r w:rsidR="00C705D7">
        <w:t xml:space="preserve"> звери веселить.         кружат</w:t>
      </w:r>
      <w:r>
        <w:t>ся.</w:t>
      </w:r>
    </w:p>
    <w:p w:rsidR="00E830B5" w:rsidRDefault="00E830B5" w:rsidP="00E830B5">
      <w:r>
        <w:t xml:space="preserve"> </w:t>
      </w:r>
    </w:p>
    <w:p w:rsidR="00E830B5" w:rsidRDefault="00E830B5" w:rsidP="00E830B5">
      <w:r>
        <w:t>Раз – прыжок, два – прыжок</w:t>
      </w:r>
    </w:p>
    <w:p w:rsidR="00E830B5" w:rsidRDefault="00E830B5" w:rsidP="00E830B5">
      <w:r>
        <w:t>Отдыхай и ты, дружок.           прыгают.</w:t>
      </w:r>
    </w:p>
    <w:p w:rsidR="00E830B5" w:rsidRDefault="00E830B5" w:rsidP="00E830B5">
      <w:r>
        <w:t xml:space="preserve"> </w:t>
      </w:r>
    </w:p>
    <w:p w:rsidR="00E830B5" w:rsidRDefault="00E830B5" w:rsidP="00E830B5">
      <w:r>
        <w:t>По ходу занятия напоминаю,</w:t>
      </w:r>
      <w:r w:rsidR="006C4F0A">
        <w:t xml:space="preserve"> </w:t>
      </w:r>
      <w:r>
        <w:t>что дом дети рисуют для лисы,</w:t>
      </w:r>
      <w:r w:rsidR="006C4F0A">
        <w:t xml:space="preserve"> </w:t>
      </w:r>
      <w:r>
        <w:t>а раскрасить могут любым цветом,</w:t>
      </w:r>
      <w:r w:rsidR="006C4F0A">
        <w:t xml:space="preserve"> </w:t>
      </w:r>
      <w:r>
        <w:t>какой им понравится.</w:t>
      </w:r>
    </w:p>
    <w:p w:rsidR="00E830B5" w:rsidRDefault="00E830B5" w:rsidP="00E830B5">
      <w:r>
        <w:t>В  процессе  рисования уточняю, если нужно, способы изображения прямоугольных  и  квадратных  форм, приёмы  закрашивания красками.</w:t>
      </w:r>
    </w:p>
    <w:p w:rsidR="00E830B5" w:rsidRDefault="00E830B5" w:rsidP="00E830B5">
      <w:r>
        <w:t>- При  закрашивании  рисунков  кистью линии  нужно  накладывать  рядом,  вести  их в  одном  направлении  и  только  в  одну  сторону, каждый  раз  начиная  движение  сверху  или  слева ( а не туда- обратно, как карандашом)</w:t>
      </w:r>
    </w:p>
    <w:p w:rsidR="00E830B5" w:rsidRDefault="00E830B5" w:rsidP="00E830B5">
      <w:r>
        <w:t>-Каждую  линию  при  рисовании  и при  закрашивании  нужно  проводить  только  один  раз.</w:t>
      </w:r>
    </w:p>
    <w:p w:rsidR="00E830B5" w:rsidRDefault="00E830B5" w:rsidP="00E830B5">
      <w:r>
        <w:t>-Вести  линию  нужно  сразу, не  останавливаясь.</w:t>
      </w:r>
    </w:p>
    <w:p w:rsidR="00E830B5" w:rsidRDefault="00E830B5" w:rsidP="00E830B5">
      <w:r>
        <w:t>Во время самостоятельной деятельности по</w:t>
      </w:r>
      <w:r w:rsidR="006C4F0A">
        <w:t>д</w:t>
      </w:r>
      <w:r>
        <w:t>сказываю, помогаю. Напоминаю, что окно следует рисовать только после того</w:t>
      </w:r>
      <w:r w:rsidR="006C4F0A">
        <w:t>,</w:t>
      </w:r>
      <w:r>
        <w:t xml:space="preserve"> как высохнет  краска на стене. Пока она высыхает, можно рисовать крышу и вносить  дополнения  в  рисунок  (что-то возле дома, над домом, на доме).</w:t>
      </w:r>
    </w:p>
    <w:p w:rsidR="00E830B5" w:rsidRDefault="00E830B5" w:rsidP="00E830B5">
      <w:r>
        <w:t>В заключение  надо  отметить  разную  окраску,</w:t>
      </w:r>
      <w:r w:rsidR="006C4F0A">
        <w:t xml:space="preserve"> </w:t>
      </w:r>
      <w:r>
        <w:t>форму домов и окон,</w:t>
      </w:r>
      <w:r w:rsidR="006C4F0A">
        <w:t xml:space="preserve"> </w:t>
      </w:r>
      <w:r>
        <w:t>похвалить тех,</w:t>
      </w:r>
      <w:r w:rsidR="006C4F0A">
        <w:t xml:space="preserve"> </w:t>
      </w:r>
      <w:r>
        <w:t>кто  внёс интересные  дополнения  в  рисунок.</w:t>
      </w:r>
      <w:r w:rsidR="006C4F0A">
        <w:t xml:space="preserve"> </w:t>
      </w:r>
      <w:r>
        <w:t>Например:«Возле  этого  домика  вырос  цветок  (кустик, дерево).А здесь сделали забор, а тут у дома выросла трава.</w:t>
      </w:r>
      <w:r w:rsidR="006C4F0A">
        <w:t xml:space="preserve"> </w:t>
      </w:r>
      <w:r>
        <w:t>В небе светит солнышко.</w:t>
      </w:r>
      <w:r w:rsidR="006C4F0A">
        <w:t xml:space="preserve"> </w:t>
      </w:r>
      <w:r>
        <w:t>Из трубы этого дома идет дым, значит, топят печку» и т.п.Эти особенности замечает лиса  при выборе  домика,  в котором она  хотела  бы  жить.</w:t>
      </w:r>
      <w:r w:rsidR="006C4F0A">
        <w:t xml:space="preserve"> </w:t>
      </w:r>
      <w:r>
        <w:t>Теперь у лисы  есть  свой красивый  дом.</w:t>
      </w:r>
      <w:r w:rsidR="006C4F0A">
        <w:t xml:space="preserve"> </w:t>
      </w:r>
      <w:r>
        <w:t>Спасибо  дети!!!</w:t>
      </w:r>
    </w:p>
    <w:p w:rsidR="00E830B5" w:rsidRDefault="00E830B5" w:rsidP="00E830B5">
      <w:r>
        <w:t>По окончанию работы дети проходят с рисунками на ковёр,</w:t>
      </w:r>
      <w:r w:rsidR="006C4F0A">
        <w:t xml:space="preserve"> </w:t>
      </w:r>
      <w:r>
        <w:t>встают полукругом,</w:t>
      </w:r>
      <w:r w:rsidR="006C4F0A">
        <w:t xml:space="preserve"> </w:t>
      </w:r>
      <w:r>
        <w:t>рассматривают свои рисунки,</w:t>
      </w:r>
      <w:r w:rsidR="006C4F0A">
        <w:t xml:space="preserve"> </w:t>
      </w:r>
      <w:r>
        <w:t>провожу анализ.</w:t>
      </w:r>
    </w:p>
    <w:p w:rsidR="00E830B5" w:rsidRDefault="00E830B5" w:rsidP="00E830B5">
      <w:r>
        <w:t>-Ребята, вы постарались, придумали замечательные домики. Молодцы.</w:t>
      </w:r>
    </w:p>
    <w:p w:rsidR="00E830B5" w:rsidRDefault="00E830B5" w:rsidP="00E830B5">
      <w:r>
        <w:lastRenderedPageBreak/>
        <w:t>-А лиса вам ,в свою очередь,</w:t>
      </w:r>
      <w:r w:rsidR="006C4F0A">
        <w:t xml:space="preserve"> </w:t>
      </w:r>
      <w:r>
        <w:t>приготовила небольшие сюрпризы(достаю из конверта)</w:t>
      </w:r>
    </w:p>
    <w:p w:rsidR="00E830B5" w:rsidRDefault="00E830B5" w:rsidP="00E830B5">
      <w:r>
        <w:t>-А чем мы сегодня занимались на занятии? (Ответы детей).</w:t>
      </w:r>
    </w:p>
    <w:p w:rsidR="006A4AB9" w:rsidRDefault="00E830B5" w:rsidP="00E830B5">
      <w:r>
        <w:t>- На этом наше занятие закончено.</w:t>
      </w:r>
    </w:p>
    <w:sectPr w:rsidR="006A4AB9" w:rsidSect="006A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30B5"/>
    <w:rsid w:val="006A4AB9"/>
    <w:rsid w:val="006C4F0A"/>
    <w:rsid w:val="00C705D7"/>
    <w:rsid w:val="00DF1644"/>
    <w:rsid w:val="00E8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2014-09-18T15:51:00Z</dcterms:created>
  <dcterms:modified xsi:type="dcterms:W3CDTF">2014-12-15T13:07:00Z</dcterms:modified>
</cp:coreProperties>
</file>