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F0" w:rsidRPr="004F486E" w:rsidRDefault="001E4FF0" w:rsidP="003C5E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E4FF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r w:rsidR="003C5E0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Формирование </w:t>
      </w:r>
      <w:r w:rsidRPr="001E4FF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творческих способностей детей </w:t>
      </w:r>
      <w:r w:rsidR="003E70E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средствами </w:t>
      </w:r>
      <w:r w:rsidRPr="001E4FF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нетрадиционных техник рисования»</w:t>
      </w:r>
      <w:r w:rsidR="004F486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4F486E" w:rsidRPr="00F90ED4" w:rsidRDefault="004F486E" w:rsidP="004F4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проекта: </w:t>
      </w:r>
      <w:proofErr w:type="spellStart"/>
      <w:r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</w:t>
      </w:r>
      <w:proofErr w:type="spellEnd"/>
      <w:r w:rsidRPr="00F9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FF0" w:rsidRPr="00F90ED4" w:rsidRDefault="004F486E" w:rsidP="001E4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проекта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FF0"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продолжительности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86E" w:rsidRDefault="001E4FF0" w:rsidP="00153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F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проекта: </w:t>
      </w:r>
      <w:r w:rsidRPr="00F9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153112"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</w:t>
      </w:r>
      <w:r w:rsidRPr="00F90E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воспитатель, родители</w:t>
      </w:r>
      <w:r w:rsidR="004F4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FF0" w:rsidRPr="001E4FF0" w:rsidRDefault="001E4FF0" w:rsidP="00EE35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FF0" w:rsidRPr="001E4FF0" w:rsidRDefault="001E4FF0" w:rsidP="00EE35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«Истоки способностей и дарования детей на кончиках пальцев. 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ребенок».</w:t>
      </w:r>
    </w:p>
    <w:p w:rsidR="001E4FF0" w:rsidRPr="001E4FF0" w:rsidRDefault="004F486E" w:rsidP="00EE35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1E4FF0"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(В. А. Сухомлинский) </w:t>
      </w:r>
    </w:p>
    <w:p w:rsidR="001E4FF0" w:rsidRPr="00174C6C" w:rsidRDefault="001E4FF0" w:rsidP="00EE352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="00DF1E2A" w:rsidRPr="00174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F1E2A" w:rsidRPr="004674C7" w:rsidRDefault="00DF1E2A" w:rsidP="00EE35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детство —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Большой потенциал для раскрытия детского творчества заключен в изобразительной деятельности дошкольников. </w:t>
      </w:r>
    </w:p>
    <w:p w:rsidR="001E4FF0" w:rsidRPr="00174C6C" w:rsidRDefault="001E4FF0" w:rsidP="00EE35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творчества ребенок развивается интеллектуально и эмоционально, определяет своё отношение к жизни, и своё место в ней, выражает себя и свои чувства, приобретает опыт взаимоотношений, совершенствует навыки работы с различными инструментами и материалами.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 </w:t>
      </w:r>
    </w:p>
    <w:p w:rsidR="006C59D7" w:rsidRPr="00174C6C" w:rsidRDefault="00625F02" w:rsidP="00EE352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74C6C">
        <w:rPr>
          <w:rFonts w:ascii="Times New Roman" w:hAnsi="Times New Roman" w:cs="Times New Roman"/>
          <w:sz w:val="28"/>
          <w:szCs w:val="28"/>
        </w:rPr>
        <w:t xml:space="preserve">Мой педагогический опыт выявил следующую проблему: в </w:t>
      </w:r>
      <w:r w:rsidR="00153112" w:rsidRPr="00174C6C">
        <w:rPr>
          <w:rFonts w:ascii="Times New Roman" w:hAnsi="Times New Roman" w:cs="Times New Roman"/>
          <w:sz w:val="28"/>
          <w:szCs w:val="28"/>
        </w:rPr>
        <w:t xml:space="preserve"> самом начале в детских работах наблюдается отсутствие аккуратности, бесцветность, однообразие и бедность цветового решения. </w:t>
      </w:r>
      <w:r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боятся рисовать, потому что, как им кажется, они не умеют, и у них ничего не получится. Детям не хватает уверенности в себе, воображения, самостоятельности. Необходимо найти стимул побудить детей к деятельности, заставить их поверить в то, что они очень просто могут стать маленькими художниками и творить чудеса на </w:t>
      </w: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бумаге. </w:t>
      </w:r>
      <w:r w:rsidR="004F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174C6C">
        <w:rPr>
          <w:rFonts w:ascii="Times New Roman" w:hAnsi="Times New Roman" w:cs="Times New Roman"/>
          <w:sz w:val="28"/>
          <w:szCs w:val="28"/>
        </w:rPr>
        <w:t>Таким  стимулом по праву может являться рисованием с использованием нестандартных техник рисования.</w:t>
      </w:r>
    </w:p>
    <w:p w:rsidR="001E4FF0" w:rsidRPr="001E4FF0" w:rsidRDefault="00153112" w:rsidP="00EE35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C">
        <w:rPr>
          <w:rFonts w:ascii="Times New Roman" w:hAnsi="Times New Roman" w:cs="Times New Roman"/>
          <w:sz w:val="28"/>
          <w:szCs w:val="28"/>
        </w:rPr>
        <w:t xml:space="preserve"> Нетрадиционное, нестандартное</w:t>
      </w:r>
      <w:r w:rsidR="006C59D7" w:rsidRPr="00174C6C">
        <w:rPr>
          <w:rFonts w:ascii="Times New Roman" w:hAnsi="Times New Roman" w:cs="Times New Roman"/>
          <w:sz w:val="28"/>
          <w:szCs w:val="28"/>
        </w:rPr>
        <w:t xml:space="preserve"> рисование раскрывает творческие </w:t>
      </w:r>
      <w:r w:rsidRPr="00174C6C">
        <w:rPr>
          <w:rFonts w:ascii="Times New Roman" w:hAnsi="Times New Roman" w:cs="Times New Roman"/>
          <w:sz w:val="28"/>
          <w:szCs w:val="28"/>
        </w:rPr>
        <w:t xml:space="preserve"> возможности ребенка, позволяет почувствовать палитру красок, формы, мазки, штрихи, их характер и настроение</w:t>
      </w:r>
      <w:r w:rsidR="006C59D7" w:rsidRPr="00174C6C">
        <w:rPr>
          <w:rFonts w:ascii="Times New Roman" w:hAnsi="Times New Roman" w:cs="Times New Roman"/>
          <w:sz w:val="28"/>
          <w:szCs w:val="28"/>
        </w:rPr>
        <w:t xml:space="preserve">.  </w:t>
      </w:r>
      <w:r w:rsidR="001E4FF0"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техники рисования демонстрируют необычные сочет</w:t>
      </w:r>
      <w:r w:rsidR="006C59D7"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материалов и инструментов, они </w:t>
      </w:r>
      <w:r w:rsidR="001E4FF0"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развивают воображение, мышление, фантазию, придают уверенности в получении хорошего результата изобразительной деятельности. Технология их выполнения интересна и доступна как взрослому, так и ребенку. </w:t>
      </w:r>
    </w:p>
    <w:p w:rsidR="001E4FF0" w:rsidRPr="001E4FF0" w:rsidRDefault="001E4FF0" w:rsidP="00EE35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 </w:t>
      </w:r>
    </w:p>
    <w:p w:rsidR="006C59D7" w:rsidRPr="004674C7" w:rsidRDefault="001E4FF0" w:rsidP="00EE35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DF1E2A" w:rsidRPr="00174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="006C59D7" w:rsidRPr="0046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творческих способностей дошкольников на основе изучения и освоения нетрадиционных техник рисования. </w:t>
      </w:r>
    </w:p>
    <w:p w:rsidR="001E4FF0" w:rsidRPr="00174C6C" w:rsidRDefault="001E4FF0" w:rsidP="001E4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F1E2A" w:rsidRPr="00174C6C" w:rsidRDefault="004F486E" w:rsidP="00EE3521">
      <w:pPr>
        <w:pStyle w:val="a5"/>
        <w:numPr>
          <w:ilvl w:val="0"/>
          <w:numId w:val="13"/>
        </w:numPr>
        <w:spacing w:after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DF1E2A" w:rsidRPr="00174C6C">
        <w:rPr>
          <w:sz w:val="28"/>
          <w:szCs w:val="28"/>
        </w:rPr>
        <w:t>накомить детей с различными нетр</w:t>
      </w:r>
      <w:r>
        <w:rPr>
          <w:sz w:val="28"/>
          <w:szCs w:val="28"/>
        </w:rPr>
        <w:t>адиционными техниками рисования;</w:t>
      </w:r>
    </w:p>
    <w:p w:rsidR="004A5815" w:rsidRPr="00174C6C" w:rsidRDefault="004F486E" w:rsidP="00EE3521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4A5815" w:rsidRPr="00174C6C">
        <w:rPr>
          <w:sz w:val="28"/>
          <w:szCs w:val="28"/>
        </w:rPr>
        <w:t>чить активно и творчески п</w:t>
      </w:r>
      <w:r>
        <w:rPr>
          <w:sz w:val="28"/>
          <w:szCs w:val="28"/>
        </w:rPr>
        <w:t xml:space="preserve">рименять усвоенные способы в художественной </w:t>
      </w:r>
      <w:r w:rsidR="004A5815" w:rsidRPr="00174C6C">
        <w:rPr>
          <w:sz w:val="28"/>
          <w:szCs w:val="28"/>
        </w:rPr>
        <w:t>деятельности;</w:t>
      </w:r>
    </w:p>
    <w:p w:rsidR="004A5815" w:rsidRPr="00174C6C" w:rsidRDefault="004F486E" w:rsidP="00EE3521">
      <w:pPr>
        <w:pStyle w:val="a3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4A5815" w:rsidRPr="00174C6C">
        <w:rPr>
          <w:sz w:val="28"/>
          <w:szCs w:val="28"/>
        </w:rPr>
        <w:t>обуждать детей к созданию разнообразн</w:t>
      </w:r>
      <w:r>
        <w:rPr>
          <w:sz w:val="28"/>
          <w:szCs w:val="28"/>
        </w:rPr>
        <w:t>ых и относительно неповторимых, оригинальных замыслов;</w:t>
      </w:r>
    </w:p>
    <w:p w:rsidR="004A5815" w:rsidRPr="00174C6C" w:rsidRDefault="004F486E" w:rsidP="00EE3521">
      <w:pPr>
        <w:pStyle w:val="a3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4A5815" w:rsidRPr="00174C6C">
        <w:rPr>
          <w:sz w:val="28"/>
          <w:szCs w:val="28"/>
        </w:rPr>
        <w:t xml:space="preserve">азвивать эстетическое </w:t>
      </w:r>
      <w:r>
        <w:rPr>
          <w:sz w:val="28"/>
          <w:szCs w:val="28"/>
        </w:rPr>
        <w:t>восприятие, художественный вкус;</w:t>
      </w:r>
    </w:p>
    <w:p w:rsidR="004A5815" w:rsidRPr="00174C6C" w:rsidRDefault="004F486E" w:rsidP="00EE3521">
      <w:pPr>
        <w:pStyle w:val="a3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4A5815" w:rsidRPr="00174C6C">
        <w:rPr>
          <w:sz w:val="28"/>
          <w:szCs w:val="28"/>
        </w:rPr>
        <w:t>азвивать у детей навыки самоанализа, необходим</w:t>
      </w:r>
      <w:r>
        <w:rPr>
          <w:sz w:val="28"/>
          <w:szCs w:val="28"/>
        </w:rPr>
        <w:t>ые для оценки собственных работ;</w:t>
      </w:r>
    </w:p>
    <w:p w:rsidR="001E4FF0" w:rsidRPr="00174C6C" w:rsidRDefault="004F486E" w:rsidP="00EE3521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1E4FF0" w:rsidRPr="00174C6C">
        <w:rPr>
          <w:sz w:val="28"/>
          <w:szCs w:val="28"/>
        </w:rPr>
        <w:t>ызывать интерес к различным изобразительным материалам и желание действовать с ними;</w:t>
      </w:r>
    </w:p>
    <w:p w:rsidR="001E4FF0" w:rsidRPr="00174C6C" w:rsidRDefault="004F486E" w:rsidP="00EE3521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1E4FF0" w:rsidRPr="00174C6C">
        <w:rPr>
          <w:sz w:val="28"/>
          <w:szCs w:val="28"/>
        </w:rPr>
        <w:t>азвивать умение планировать свою деятельность;</w:t>
      </w:r>
    </w:p>
    <w:p w:rsidR="006C61BC" w:rsidRPr="00174C6C" w:rsidRDefault="004F486E" w:rsidP="00EE3521">
      <w:pPr>
        <w:pStyle w:val="a5"/>
        <w:numPr>
          <w:ilvl w:val="0"/>
          <w:numId w:val="13"/>
        </w:numPr>
        <w:spacing w:after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1E4FF0" w:rsidRPr="00174C6C">
        <w:rPr>
          <w:sz w:val="28"/>
          <w:szCs w:val="28"/>
        </w:rPr>
        <w:t>одействовать знакомству родителей с нетр</w:t>
      </w:r>
      <w:r>
        <w:rPr>
          <w:sz w:val="28"/>
          <w:szCs w:val="28"/>
        </w:rPr>
        <w:t>адиционными техниками рисования;</w:t>
      </w:r>
    </w:p>
    <w:p w:rsidR="006C61BC" w:rsidRPr="00174C6C" w:rsidRDefault="004D5261" w:rsidP="00EE3521">
      <w:pPr>
        <w:pStyle w:val="a5"/>
        <w:numPr>
          <w:ilvl w:val="0"/>
          <w:numId w:val="13"/>
        </w:numPr>
        <w:spacing w:after="0" w:line="276" w:lineRule="auto"/>
        <w:contextualSpacing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</w:t>
      </w:r>
      <w:r w:rsidRPr="00174C6C">
        <w:rPr>
          <w:rStyle w:val="c0"/>
          <w:sz w:val="28"/>
          <w:szCs w:val="28"/>
        </w:rPr>
        <w:t>оспитывать положительное отношение ребенка к сотрудничеству с</w:t>
      </w:r>
      <w:r w:rsidR="00833688" w:rsidRPr="00833688">
        <w:rPr>
          <w:rStyle w:val="c0"/>
          <w:sz w:val="28"/>
          <w:szCs w:val="28"/>
        </w:rPr>
        <w:t xml:space="preserve"> </w:t>
      </w:r>
      <w:r w:rsidR="00833688" w:rsidRPr="00174C6C">
        <w:rPr>
          <w:rStyle w:val="c0"/>
          <w:sz w:val="28"/>
          <w:szCs w:val="28"/>
        </w:rPr>
        <w:t>взрослым, с детьми</w:t>
      </w:r>
      <w:r w:rsidR="006C61BC" w:rsidRPr="00174C6C">
        <w:rPr>
          <w:rStyle w:val="c0"/>
          <w:sz w:val="28"/>
          <w:szCs w:val="28"/>
        </w:rPr>
        <w:t>,  к собственной деятельности, ее результату.</w:t>
      </w:r>
    </w:p>
    <w:p w:rsidR="006C61BC" w:rsidRPr="00EE3521" w:rsidRDefault="006C61BC" w:rsidP="006C61B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3521">
        <w:rPr>
          <w:rFonts w:ascii="Times New Roman" w:hAnsi="Times New Roman" w:cs="Times New Roman"/>
          <w:b/>
          <w:sz w:val="28"/>
          <w:szCs w:val="28"/>
        </w:rPr>
        <w:t>Задачи для детей:</w:t>
      </w:r>
    </w:p>
    <w:p w:rsidR="006C61BC" w:rsidRPr="004F486E" w:rsidRDefault="00EE3521" w:rsidP="00EE3521">
      <w:pPr>
        <w:pStyle w:val="a5"/>
        <w:numPr>
          <w:ilvl w:val="0"/>
          <w:numId w:val="14"/>
        </w:numPr>
        <w:spacing w:after="0" w:line="276" w:lineRule="auto"/>
        <w:contextualSpacing/>
        <w:rPr>
          <w:sz w:val="28"/>
          <w:szCs w:val="28"/>
        </w:rPr>
      </w:pPr>
      <w:r w:rsidRPr="00EE3521">
        <w:rPr>
          <w:sz w:val="28"/>
          <w:szCs w:val="28"/>
        </w:rPr>
        <w:lastRenderedPageBreak/>
        <w:t>о</w:t>
      </w:r>
      <w:r w:rsidR="006C61BC" w:rsidRPr="00EE3521">
        <w:rPr>
          <w:sz w:val="28"/>
          <w:szCs w:val="28"/>
        </w:rPr>
        <w:t>своить нетрадиционные</w:t>
      </w:r>
      <w:r w:rsidR="006C61BC" w:rsidRPr="004F486E">
        <w:rPr>
          <w:sz w:val="28"/>
          <w:szCs w:val="28"/>
        </w:rPr>
        <w:t xml:space="preserve"> техники рисования;</w:t>
      </w:r>
    </w:p>
    <w:p w:rsidR="006C61BC" w:rsidRPr="004F486E" w:rsidRDefault="00EE3521" w:rsidP="00EE3521">
      <w:pPr>
        <w:pStyle w:val="a5"/>
        <w:numPr>
          <w:ilvl w:val="0"/>
          <w:numId w:val="14"/>
        </w:numPr>
        <w:spacing w:after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="006C61BC" w:rsidRPr="004F486E">
        <w:rPr>
          <w:sz w:val="28"/>
          <w:szCs w:val="28"/>
        </w:rPr>
        <w:t>аучиться применять их в своем творчестве</w:t>
      </w:r>
      <w:r>
        <w:rPr>
          <w:sz w:val="28"/>
          <w:szCs w:val="28"/>
        </w:rPr>
        <w:t>.</w:t>
      </w:r>
    </w:p>
    <w:p w:rsidR="001E4FF0" w:rsidRPr="001E4FF0" w:rsidRDefault="001E4FF0" w:rsidP="001E4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F0" w:rsidRPr="001E4FF0" w:rsidRDefault="001E4FF0" w:rsidP="001E4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проекта:</w:t>
      </w:r>
    </w:p>
    <w:p w:rsidR="001E4FF0" w:rsidRPr="001E4FF0" w:rsidRDefault="001E4FF0" w:rsidP="00EE35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ОРГАНИЗАЦИОННО-ПОДГОТОВИТЕЛЬНЫЙ:</w:t>
      </w:r>
    </w:p>
    <w:p w:rsidR="001E4FF0" w:rsidRPr="001E4FF0" w:rsidRDefault="00B17692" w:rsidP="00EE35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методической  литературы, публикаций</w:t>
      </w:r>
      <w:r w:rsidR="001E4FF0"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журналах «</w:t>
      </w:r>
      <w:r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воспитание», посещение сайтов</w:t>
      </w:r>
      <w:r w:rsidR="001E4FF0"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проекта. </w:t>
      </w:r>
    </w:p>
    <w:p w:rsidR="001E4FF0" w:rsidRPr="001E4FF0" w:rsidRDefault="001E4FF0" w:rsidP="00EE35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692"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многообразия</w:t>
      </w: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</w:t>
      </w:r>
      <w:r w:rsidR="00B17692"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техник рисования, выявление нетрадиционных подходящих</w:t>
      </w: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B17692"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</w:t>
      </w: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</w:t>
      </w:r>
      <w:r w:rsidR="005D1B6F"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692" w:rsidRPr="00467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="00B17692"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наглядных пособий, организация </w:t>
      </w:r>
      <w:r w:rsidR="00B17692" w:rsidRPr="0046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предметно-развивающей среды. </w:t>
      </w: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FF0" w:rsidRPr="001E4FF0" w:rsidRDefault="005D1B6F" w:rsidP="00EE35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Стартовая диагностика уровня</w:t>
      </w:r>
      <w:r w:rsidR="001E4FF0"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творческих</w:t>
      </w:r>
      <w:r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детей. Разработка тематического перспективного </w:t>
      </w:r>
      <w:r w:rsidR="001E4FF0"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4FF0"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4FF0" w:rsidRPr="001E4FF0" w:rsidRDefault="001E4FF0" w:rsidP="001E4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5D1B6F"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B6F"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</w:t>
      </w:r>
      <w:r w:rsidR="00B17692"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теме. </w:t>
      </w:r>
    </w:p>
    <w:p w:rsidR="001E4FF0" w:rsidRPr="00174C6C" w:rsidRDefault="001E4FF0" w:rsidP="001E4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ОСНОВНОЙ:</w:t>
      </w:r>
    </w:p>
    <w:p w:rsidR="005D1B6F" w:rsidRPr="00C57CDA" w:rsidRDefault="005D1B6F" w:rsidP="001E4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</w:t>
      </w:r>
    </w:p>
    <w:p w:rsidR="005D1B6F" w:rsidRPr="00174C6C" w:rsidRDefault="005D1B6F" w:rsidP="00EE3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C6C">
        <w:rPr>
          <w:rFonts w:ascii="Times New Roman" w:hAnsi="Times New Roman" w:cs="Times New Roman"/>
          <w:sz w:val="28"/>
          <w:szCs w:val="28"/>
        </w:rPr>
        <w:t>Совместная деятельность взрослого и ребенка; самостоятельная деятельность детей; рассматривание образцов, фотографий, иллюстраций; чтение и обсуждение художественной литературы; продуктивная деятельность под музыку, рисование иллюстраций; игры и упражнения под тексты стихотворений; наблюдение за природой; рассматривание и обсуждение привлекательных предметов; физкультминутки; оформление выставки.</w:t>
      </w:r>
    </w:p>
    <w:p w:rsidR="001E4FF0" w:rsidRPr="001E4FF0" w:rsidRDefault="001E4FF0" w:rsidP="00EE35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 </w:t>
      </w:r>
      <w:r w:rsid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дошкольного возраста рекомендуется использование следующих техник рисования</w:t>
      </w: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4FF0" w:rsidRPr="00C57CDA" w:rsidRDefault="00C57CDA" w:rsidP="00EE3521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proofErr w:type="spellStart"/>
      <w:r w:rsidRPr="00C57CDA">
        <w:rPr>
          <w:sz w:val="28"/>
          <w:szCs w:val="28"/>
        </w:rPr>
        <w:t>н</w:t>
      </w:r>
      <w:r w:rsidR="001E4FF0" w:rsidRPr="00C57CDA">
        <w:rPr>
          <w:sz w:val="28"/>
          <w:szCs w:val="28"/>
        </w:rPr>
        <w:t>абрызг</w:t>
      </w:r>
      <w:proofErr w:type="spellEnd"/>
      <w:r w:rsidRPr="00C57CDA">
        <w:rPr>
          <w:sz w:val="28"/>
          <w:szCs w:val="28"/>
        </w:rPr>
        <w:t>;</w:t>
      </w:r>
    </w:p>
    <w:p w:rsidR="001E4FF0" w:rsidRPr="00C57CDA" w:rsidRDefault="00C57CDA" w:rsidP="00EE3521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proofErr w:type="spellStart"/>
      <w:r w:rsidRPr="00C57CDA">
        <w:rPr>
          <w:sz w:val="28"/>
          <w:szCs w:val="28"/>
        </w:rPr>
        <w:lastRenderedPageBreak/>
        <w:t>г</w:t>
      </w:r>
      <w:r w:rsidR="001E4FF0" w:rsidRPr="00C57CDA">
        <w:rPr>
          <w:sz w:val="28"/>
          <w:szCs w:val="28"/>
        </w:rPr>
        <w:t>рат</w:t>
      </w:r>
      <w:r w:rsidR="00922F31" w:rsidRPr="00C57CDA">
        <w:rPr>
          <w:sz w:val="28"/>
          <w:szCs w:val="28"/>
        </w:rPr>
        <w:t>т</w:t>
      </w:r>
      <w:r w:rsidR="001E4FF0" w:rsidRPr="00C57CDA">
        <w:rPr>
          <w:sz w:val="28"/>
          <w:szCs w:val="28"/>
        </w:rPr>
        <w:t>аж</w:t>
      </w:r>
      <w:proofErr w:type="spellEnd"/>
      <w:r w:rsidRPr="00C57CDA">
        <w:rPr>
          <w:sz w:val="28"/>
          <w:szCs w:val="28"/>
        </w:rPr>
        <w:t>;</w:t>
      </w:r>
    </w:p>
    <w:p w:rsidR="00C57CDA" w:rsidRPr="00C57CDA" w:rsidRDefault="00C57CDA" w:rsidP="00EE3521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C57CDA">
        <w:rPr>
          <w:sz w:val="28"/>
          <w:szCs w:val="28"/>
        </w:rPr>
        <w:t>т</w:t>
      </w:r>
      <w:r w:rsidR="001E4FF0" w:rsidRPr="00C57CDA">
        <w:rPr>
          <w:sz w:val="28"/>
          <w:szCs w:val="28"/>
        </w:rPr>
        <w:t>ехника рисования с использованием трафарета</w:t>
      </w:r>
      <w:r w:rsidRPr="00C57CDA">
        <w:rPr>
          <w:sz w:val="28"/>
          <w:szCs w:val="28"/>
        </w:rPr>
        <w:t xml:space="preserve">; </w:t>
      </w:r>
    </w:p>
    <w:p w:rsidR="001E4FF0" w:rsidRPr="00C57CDA" w:rsidRDefault="00C57CDA" w:rsidP="00EE3521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C57CDA">
        <w:rPr>
          <w:sz w:val="28"/>
          <w:szCs w:val="28"/>
        </w:rPr>
        <w:t>р</w:t>
      </w:r>
      <w:r w:rsidR="001E4FF0" w:rsidRPr="00C57CDA">
        <w:rPr>
          <w:sz w:val="28"/>
          <w:szCs w:val="28"/>
        </w:rPr>
        <w:t>исование ватными палочками</w:t>
      </w:r>
      <w:r w:rsidRPr="00C57CDA">
        <w:rPr>
          <w:sz w:val="28"/>
          <w:szCs w:val="28"/>
        </w:rPr>
        <w:t>;</w:t>
      </w:r>
    </w:p>
    <w:p w:rsidR="001E4FF0" w:rsidRPr="00C57CDA" w:rsidRDefault="00C57CDA" w:rsidP="00EE3521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C57CDA">
        <w:rPr>
          <w:sz w:val="28"/>
          <w:szCs w:val="28"/>
        </w:rPr>
        <w:t>р</w:t>
      </w:r>
      <w:r w:rsidR="001E4FF0" w:rsidRPr="00C57CDA">
        <w:rPr>
          <w:sz w:val="28"/>
          <w:szCs w:val="28"/>
        </w:rPr>
        <w:t>исование на снегу</w:t>
      </w:r>
      <w:r w:rsidRPr="00C57CDA">
        <w:rPr>
          <w:sz w:val="28"/>
          <w:szCs w:val="28"/>
        </w:rPr>
        <w:t>;</w:t>
      </w:r>
    </w:p>
    <w:p w:rsidR="001E4FF0" w:rsidRPr="00C57CDA" w:rsidRDefault="00C57CDA" w:rsidP="00EE3521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C57CDA">
        <w:rPr>
          <w:sz w:val="28"/>
          <w:szCs w:val="28"/>
        </w:rPr>
        <w:t>р</w:t>
      </w:r>
      <w:r w:rsidR="001E4FF0" w:rsidRPr="00C57CDA">
        <w:rPr>
          <w:sz w:val="28"/>
          <w:szCs w:val="28"/>
        </w:rPr>
        <w:t>исование солью</w:t>
      </w:r>
      <w:r w:rsidRPr="00C57CDA">
        <w:rPr>
          <w:sz w:val="28"/>
          <w:szCs w:val="28"/>
        </w:rPr>
        <w:t>;</w:t>
      </w:r>
    </w:p>
    <w:p w:rsidR="001E4FF0" w:rsidRPr="00C57CDA" w:rsidRDefault="00C57CDA" w:rsidP="00EE3521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C57CDA">
        <w:rPr>
          <w:sz w:val="28"/>
          <w:szCs w:val="28"/>
        </w:rPr>
        <w:t>м</w:t>
      </w:r>
      <w:r w:rsidR="001E4FF0" w:rsidRPr="00C57CDA">
        <w:rPr>
          <w:sz w:val="28"/>
          <w:szCs w:val="28"/>
        </w:rPr>
        <w:t>онотипия</w:t>
      </w:r>
      <w:r w:rsidRPr="00C57CDA">
        <w:rPr>
          <w:sz w:val="28"/>
          <w:szCs w:val="28"/>
        </w:rPr>
        <w:t>;</w:t>
      </w:r>
    </w:p>
    <w:p w:rsidR="00C57CDA" w:rsidRPr="00C57CDA" w:rsidRDefault="00C57CDA" w:rsidP="00EE3521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C57CDA">
        <w:rPr>
          <w:sz w:val="28"/>
          <w:szCs w:val="28"/>
        </w:rPr>
        <w:t>монотипия предметная</w:t>
      </w:r>
      <w:proofErr w:type="gramStart"/>
      <w:r w:rsidRPr="00C57CDA">
        <w:rPr>
          <w:sz w:val="28"/>
          <w:szCs w:val="28"/>
        </w:rPr>
        <w:t xml:space="preserve"> ;</w:t>
      </w:r>
      <w:proofErr w:type="gramEnd"/>
    </w:p>
    <w:p w:rsidR="00C57CDA" w:rsidRPr="00C57CDA" w:rsidRDefault="00C57CDA" w:rsidP="00EE3521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C57CDA">
        <w:rPr>
          <w:sz w:val="28"/>
          <w:szCs w:val="28"/>
        </w:rPr>
        <w:t>монотипия пейзажная</w:t>
      </w:r>
      <w:proofErr w:type="gramStart"/>
      <w:r w:rsidRPr="00C57CDA">
        <w:rPr>
          <w:sz w:val="28"/>
          <w:szCs w:val="28"/>
        </w:rPr>
        <w:t xml:space="preserve"> ;</w:t>
      </w:r>
      <w:proofErr w:type="gramEnd"/>
    </w:p>
    <w:p w:rsidR="005D1B6F" w:rsidRPr="00C57CDA" w:rsidRDefault="005D1B6F" w:rsidP="00EE3521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C57CDA">
        <w:rPr>
          <w:sz w:val="28"/>
          <w:szCs w:val="28"/>
        </w:rPr>
        <w:t>рисование песком;</w:t>
      </w:r>
    </w:p>
    <w:p w:rsidR="005D1B6F" w:rsidRPr="00C57CDA" w:rsidRDefault="005D1B6F" w:rsidP="00EE3521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C57CDA">
        <w:rPr>
          <w:sz w:val="28"/>
          <w:szCs w:val="28"/>
        </w:rPr>
        <w:t>рисование мыльными пузырями;</w:t>
      </w:r>
    </w:p>
    <w:p w:rsidR="005D1B6F" w:rsidRPr="00C57CDA" w:rsidRDefault="005D1B6F" w:rsidP="00EE3521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C57CDA">
        <w:rPr>
          <w:sz w:val="28"/>
          <w:szCs w:val="28"/>
        </w:rPr>
        <w:t>рисование мятой бумагой;</w:t>
      </w:r>
    </w:p>
    <w:p w:rsidR="005D1B6F" w:rsidRPr="00C57CDA" w:rsidRDefault="005D1B6F" w:rsidP="00EE3521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proofErr w:type="spellStart"/>
      <w:r w:rsidRPr="00C57CDA">
        <w:rPr>
          <w:sz w:val="28"/>
          <w:szCs w:val="28"/>
        </w:rPr>
        <w:t>кляксография</w:t>
      </w:r>
      <w:proofErr w:type="spellEnd"/>
      <w:r w:rsidRPr="00C57CDA">
        <w:rPr>
          <w:sz w:val="28"/>
          <w:szCs w:val="28"/>
        </w:rPr>
        <w:t xml:space="preserve"> с трубочкой</w:t>
      </w:r>
      <w:proofErr w:type="gramStart"/>
      <w:r w:rsidRPr="00C57CDA">
        <w:rPr>
          <w:sz w:val="28"/>
          <w:szCs w:val="28"/>
        </w:rPr>
        <w:t xml:space="preserve"> ;</w:t>
      </w:r>
      <w:proofErr w:type="gramEnd"/>
    </w:p>
    <w:p w:rsidR="00C57CDA" w:rsidRPr="00C57CDA" w:rsidRDefault="00C57CDA" w:rsidP="00EE3521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proofErr w:type="spellStart"/>
      <w:r w:rsidRPr="00C57CDA">
        <w:rPr>
          <w:sz w:val="28"/>
          <w:szCs w:val="28"/>
        </w:rPr>
        <w:t>кляксография</w:t>
      </w:r>
      <w:proofErr w:type="spellEnd"/>
      <w:r w:rsidRPr="00C57CDA">
        <w:rPr>
          <w:sz w:val="28"/>
          <w:szCs w:val="28"/>
        </w:rPr>
        <w:t xml:space="preserve"> обычная;</w:t>
      </w:r>
    </w:p>
    <w:p w:rsidR="00FC0754" w:rsidRPr="00C57CDA" w:rsidRDefault="005D1B6F" w:rsidP="00EE3521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proofErr w:type="spellStart"/>
      <w:r w:rsidRPr="00C57CDA">
        <w:rPr>
          <w:sz w:val="28"/>
          <w:szCs w:val="28"/>
        </w:rPr>
        <w:t>пластилинография</w:t>
      </w:r>
      <w:proofErr w:type="spellEnd"/>
      <w:proofErr w:type="gramStart"/>
      <w:r w:rsidRPr="00C57CDA">
        <w:rPr>
          <w:sz w:val="28"/>
          <w:szCs w:val="28"/>
        </w:rPr>
        <w:t xml:space="preserve"> .</w:t>
      </w:r>
      <w:proofErr w:type="gramEnd"/>
    </w:p>
    <w:p w:rsidR="00AB2E68" w:rsidRDefault="00FC0754" w:rsidP="00EE35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</w:p>
    <w:p w:rsidR="00FC0754" w:rsidRPr="001E4FF0" w:rsidRDefault="00AB2E68" w:rsidP="00EE35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C0754"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родителей с нетрадиционными способами рисования</w:t>
      </w:r>
      <w:r w:rsidR="00FC0754"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0754"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их к совместному с детьми творчеству. </w:t>
      </w:r>
      <w:r w:rsidR="00FC0754" w:rsidRPr="00174C6C">
        <w:rPr>
          <w:rFonts w:ascii="Times New Roman" w:hAnsi="Times New Roman" w:cs="Times New Roman"/>
          <w:sz w:val="28"/>
          <w:szCs w:val="28"/>
        </w:rPr>
        <w:t>Пополнение уголков по изобразительной деятельности нетрадиционными материалами рисования (зубные щетки, ватные палочки, нитки, свечи, пробки т.д.).</w:t>
      </w:r>
      <w:r w:rsidR="00FC0754" w:rsidRPr="00174C6C">
        <w:rPr>
          <w:rFonts w:ascii="Times New Roman" w:eastAsia="Times New Roman" w:hAnsi="Times New Roman" w:cs="Times New Roman"/>
          <w:sz w:val="28"/>
          <w:szCs w:val="28"/>
        </w:rPr>
        <w:t xml:space="preserve"> Оформление уголка для родителей по данной теме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0754" w:rsidRPr="001E4FF0" w:rsidRDefault="00AB2E68" w:rsidP="00FC0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Целесообразны следующие формы работы с родителями</w:t>
      </w:r>
      <w:r w:rsidR="00FC0754"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0754" w:rsidRPr="00AB2E68" w:rsidRDefault="00FC0754" w:rsidP="00EE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2E68">
        <w:rPr>
          <w:rFonts w:ascii="Times New Roman" w:eastAsia="Times New Roman" w:hAnsi="Times New Roman" w:cs="Times New Roman"/>
          <w:sz w:val="28"/>
          <w:szCs w:val="28"/>
        </w:rPr>
        <w:t>Беседы</w:t>
      </w:r>
      <w:r w:rsidR="00AB2E68" w:rsidRPr="00AB2E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B2E68">
        <w:rPr>
          <w:rFonts w:ascii="Times New Roman" w:hAnsi="Times New Roman" w:cs="Times New Roman"/>
          <w:sz w:val="28"/>
          <w:szCs w:val="28"/>
        </w:rPr>
        <w:t>консультации</w:t>
      </w:r>
      <w:r w:rsidRPr="00AB2E68">
        <w:rPr>
          <w:sz w:val="28"/>
          <w:szCs w:val="28"/>
        </w:rPr>
        <w:t xml:space="preserve">; </w:t>
      </w:r>
    </w:p>
    <w:p w:rsidR="00FC0754" w:rsidRPr="001E4FF0" w:rsidRDefault="00FC0754" w:rsidP="00EE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 класс;</w:t>
      </w:r>
    </w:p>
    <w:p w:rsidR="00FC0754" w:rsidRPr="001E4FF0" w:rsidRDefault="00FC0754" w:rsidP="00EE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 детских работ для родителей;</w:t>
      </w:r>
    </w:p>
    <w:p w:rsidR="00FC0754" w:rsidRPr="001E4FF0" w:rsidRDefault="00FC0754" w:rsidP="00EE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 совместных работ родителей и детей на различные темы с использованием нетрадиционного рисования;</w:t>
      </w:r>
    </w:p>
    <w:p w:rsidR="00FC0754" w:rsidRPr="001E4FF0" w:rsidRDefault="00FC0754" w:rsidP="00EE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анкетирование;</w:t>
      </w:r>
    </w:p>
    <w:p w:rsidR="00AB2E68" w:rsidRDefault="00FC0754" w:rsidP="00EE3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</w:t>
      </w:r>
      <w:r w:rsidR="00AB2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521" w:rsidRDefault="00EE3521" w:rsidP="00FC0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754" w:rsidRPr="00EE3521" w:rsidRDefault="00FC0754" w:rsidP="00FC0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EE3521" w:rsidRPr="00EE3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работы:</w:t>
      </w:r>
    </w:p>
    <w:tbl>
      <w:tblPr>
        <w:tblStyle w:val="a7"/>
        <w:tblW w:w="0" w:type="auto"/>
        <w:tblLook w:val="04A0"/>
      </w:tblPr>
      <w:tblGrid>
        <w:gridCol w:w="1526"/>
        <w:gridCol w:w="3685"/>
        <w:gridCol w:w="4360"/>
      </w:tblGrid>
      <w:tr w:rsidR="0068608A" w:rsidRPr="00C57CDA" w:rsidTr="00C57CDA">
        <w:trPr>
          <w:trHeight w:val="810"/>
        </w:trPr>
        <w:tc>
          <w:tcPr>
            <w:tcW w:w="1526" w:type="dxa"/>
          </w:tcPr>
          <w:p w:rsidR="0068608A" w:rsidRPr="00C57CDA" w:rsidRDefault="00D533D9" w:rsidP="00FC0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685" w:type="dxa"/>
          </w:tcPr>
          <w:p w:rsidR="00922F31" w:rsidRPr="00C57CDA" w:rsidRDefault="00D533D9" w:rsidP="00D533D9">
            <w:pPr>
              <w:pStyle w:val="a3"/>
              <w:rPr>
                <w:sz w:val="28"/>
                <w:szCs w:val="28"/>
              </w:rPr>
            </w:pPr>
            <w:r w:rsidRPr="00C57CDA">
              <w:rPr>
                <w:sz w:val="28"/>
                <w:szCs w:val="28"/>
              </w:rPr>
              <w:t>Работа с детьми</w:t>
            </w:r>
          </w:p>
        </w:tc>
        <w:tc>
          <w:tcPr>
            <w:tcW w:w="4360" w:type="dxa"/>
          </w:tcPr>
          <w:p w:rsidR="0068608A" w:rsidRPr="00C57CDA" w:rsidRDefault="00D533D9" w:rsidP="00D533D9">
            <w:pPr>
              <w:pStyle w:val="a3"/>
              <w:rPr>
                <w:sz w:val="28"/>
                <w:szCs w:val="28"/>
              </w:rPr>
            </w:pPr>
            <w:r w:rsidRPr="00C57CDA">
              <w:rPr>
                <w:sz w:val="28"/>
                <w:szCs w:val="28"/>
              </w:rPr>
              <w:t>Работа с родителями</w:t>
            </w:r>
          </w:p>
        </w:tc>
      </w:tr>
      <w:tr w:rsidR="0068608A" w:rsidTr="00BE0B73">
        <w:trPr>
          <w:trHeight w:val="5943"/>
        </w:trPr>
        <w:tc>
          <w:tcPr>
            <w:tcW w:w="1526" w:type="dxa"/>
          </w:tcPr>
          <w:p w:rsidR="0068608A" w:rsidRDefault="00D533D9" w:rsidP="00FC0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685" w:type="dxa"/>
          </w:tcPr>
          <w:p w:rsidR="00D533D9" w:rsidRDefault="00D533D9" w:rsidP="00D533D9">
            <w:pPr>
              <w:pStyle w:val="a3"/>
            </w:pPr>
            <w:r>
              <w:t xml:space="preserve">Вводная беседа с детьми о том, какие бывают техники рисования. </w:t>
            </w:r>
          </w:p>
          <w:p w:rsidR="00D533D9" w:rsidRDefault="00D533D9" w:rsidP="00D533D9">
            <w:pPr>
              <w:pStyle w:val="a3"/>
            </w:pPr>
            <w:r>
              <w:t xml:space="preserve">Познакомить детей с видами нетрадиционного рисования на примере рисунков, вызвать интерес к творчеству и желание рисовать. </w:t>
            </w:r>
          </w:p>
          <w:p w:rsidR="00BE0B73" w:rsidRDefault="00BE0B73" w:rsidP="00BE0B73">
            <w:pPr>
              <w:pStyle w:val="a3"/>
            </w:pPr>
            <w:r>
              <w:t>Тема занятия: «Маленькой елочке холодно зимой… » Задачи: упражнять в рисовании пальчиками, ватными палочками, в нанесении рисунка по всей поверхности листа (снежинки в воздухе и на веточках дерева)</w:t>
            </w:r>
            <w:proofErr w:type="gramStart"/>
            <w:r>
              <w:t xml:space="preserve"> ;</w:t>
            </w:r>
            <w:proofErr w:type="gramEnd"/>
            <w:r>
              <w:t xml:space="preserve"> развивать мелкую моторику; воспитывать интерес к творчеству. </w:t>
            </w:r>
          </w:p>
          <w:p w:rsidR="00BE0B73" w:rsidRDefault="00BE0B73" w:rsidP="00BE0B73">
            <w:pPr>
              <w:pStyle w:val="a3"/>
            </w:pPr>
            <w:r>
              <w:t xml:space="preserve">Тема: «Зимние узоры». Цель: познакомить с изобразительной техникой – </w:t>
            </w:r>
            <w:proofErr w:type="spellStart"/>
            <w:r>
              <w:t>кляксография</w:t>
            </w:r>
            <w:proofErr w:type="spellEnd"/>
            <w:r>
              <w:t xml:space="preserve">. Задачи: развивать воображение, творческие способности детей. </w:t>
            </w:r>
          </w:p>
          <w:p w:rsidR="00D533D9" w:rsidRPr="00BE0B73" w:rsidRDefault="00BE0B73" w:rsidP="00BE0B73">
            <w:pPr>
              <w:pStyle w:val="a3"/>
            </w:pPr>
            <w:r>
              <w:t xml:space="preserve">Тема: «Зимняя ночь». Цель: познакомить с нетрадиционной изобразительной техникой </w:t>
            </w:r>
            <w:proofErr w:type="gramStart"/>
            <w:r>
              <w:t>чёрно-белого</w:t>
            </w:r>
            <w:proofErr w:type="gramEnd"/>
            <w:r>
              <w:t xml:space="preserve"> </w:t>
            </w:r>
            <w:proofErr w:type="spellStart"/>
            <w:r>
              <w:t>граттажа</w:t>
            </w:r>
            <w:proofErr w:type="spellEnd"/>
            <w:r>
              <w:t>. Задачи: учить передавать настроение тихой зимней ночи с помощью графики.</w:t>
            </w:r>
          </w:p>
          <w:p w:rsidR="00D533D9" w:rsidRDefault="00D533D9" w:rsidP="00FC0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D533D9" w:rsidRDefault="00D533D9" w:rsidP="00D533D9">
            <w:pPr>
              <w:pStyle w:val="a3"/>
            </w:pPr>
            <w:r>
              <w:t xml:space="preserve">   Беседа с родителями о необходимости внедрения в образовательную деятельность детей нетрадиционных техник рисования и их участия в проекте.</w:t>
            </w:r>
          </w:p>
          <w:p w:rsidR="00D533D9" w:rsidRDefault="00D533D9" w:rsidP="00D533D9">
            <w:pPr>
              <w:pStyle w:val="a3"/>
              <w:rPr>
                <w:sz w:val="28"/>
                <w:szCs w:val="28"/>
              </w:rPr>
            </w:pPr>
            <w:r>
              <w:t xml:space="preserve"> Познакомить родителей с нетрадиционными техниками рисования, их влияния на развитие творческой личности ребенка, привлечь родителей к участию в данном проекте.</w:t>
            </w:r>
          </w:p>
          <w:p w:rsidR="0068608A" w:rsidRDefault="0068608A" w:rsidP="0068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08A" w:rsidTr="00D533D9">
        <w:trPr>
          <w:trHeight w:val="3534"/>
        </w:trPr>
        <w:tc>
          <w:tcPr>
            <w:tcW w:w="1526" w:type="dxa"/>
          </w:tcPr>
          <w:p w:rsidR="0068608A" w:rsidRDefault="00BE0B73" w:rsidP="00FC0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3685" w:type="dxa"/>
          </w:tcPr>
          <w:p w:rsidR="00BE0B73" w:rsidRDefault="00BE0B73" w:rsidP="00BE0B73">
            <w:pPr>
              <w:pStyle w:val="a3"/>
            </w:pPr>
            <w:r>
              <w:t xml:space="preserve"> Беседа на тему "Зимние забавы". Задачи: выявить представления детей  о зимних играх, забавах; расширить представления детей о зиме; развивать связную речь детей, вызвать чувство радости и хорошее настроение.</w:t>
            </w:r>
          </w:p>
          <w:p w:rsidR="00921185" w:rsidRDefault="00921185" w:rsidP="00921185">
            <w:pPr>
              <w:pStyle w:val="a3"/>
            </w:pPr>
            <w:r>
              <w:t xml:space="preserve">Тема занятия: «Веселый снеговик". (Рисование.)                    </w:t>
            </w:r>
            <w:proofErr w:type="gramStart"/>
            <w:r>
              <w:t>Задачи: по</w:t>
            </w:r>
            <w:r w:rsidR="00AB2E68">
              <w:t xml:space="preserve">знакомить с техникой тычка </w:t>
            </w:r>
            <w:r>
              <w:t xml:space="preserve">жесткой кистью (раскрашивание силуэта снеговика, учить дополнять рисунок простыми деталями, дорисовывая их фломастерами (глазки, нос-морковка, пуговки на шубке, развивать умение работать кистью, мелкую моторику рук, </w:t>
            </w:r>
            <w:proofErr w:type="gramEnd"/>
          </w:p>
          <w:p w:rsidR="00921185" w:rsidRDefault="00921185" w:rsidP="00921185">
            <w:pPr>
              <w:pStyle w:val="a3"/>
            </w:pPr>
            <w:r>
              <w:t>Тема занятия</w:t>
            </w:r>
            <w:proofErr w:type="gramStart"/>
            <w:r>
              <w:t xml:space="preserve"> .</w:t>
            </w:r>
            <w:proofErr w:type="gramEnd"/>
            <w:r>
              <w:t xml:space="preserve">"Зимние узоры" Задачи: познакомить с техникой рисования свечой (морозные узоры на окне), учить аккуратно закрашивать жидкой краской лист с уже нанесенным свечой рисунком </w:t>
            </w:r>
          </w:p>
          <w:p w:rsidR="0068608A" w:rsidRPr="00921185" w:rsidRDefault="00921185" w:rsidP="00921185">
            <w:pPr>
              <w:pStyle w:val="a3"/>
            </w:pPr>
            <w:r>
              <w:t>Зимний дене</w:t>
            </w:r>
            <w:proofErr w:type="gramStart"/>
            <w:r>
              <w:t>к(</w:t>
            </w:r>
            <w:proofErr w:type="gramEnd"/>
            <w:r>
              <w:t xml:space="preserve">коллективная работа)                                            Задачи: познакомить детей с рисованием губкой, учить равномерно распределять краску на бумаге, создавать несложные сюжетные коллективные композиции («укутаем деревья в лесу снежком») ; развивать воображение, фантазию, воспитывать в детях чувство прекрасного. </w:t>
            </w:r>
          </w:p>
        </w:tc>
        <w:tc>
          <w:tcPr>
            <w:tcW w:w="4360" w:type="dxa"/>
          </w:tcPr>
          <w:p w:rsidR="00BE0B73" w:rsidRPr="009B5A9B" w:rsidRDefault="00BE0B73" w:rsidP="00FC07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"</w:t>
            </w:r>
            <w:r w:rsidRPr="009B5A9B">
              <w:rPr>
                <w:rFonts w:ascii="Times New Roman" w:hAnsi="Times New Roman" w:cs="Times New Roman"/>
                <w:sz w:val="24"/>
                <w:szCs w:val="24"/>
              </w:rPr>
              <w:t>Волшебные снежинки"</w:t>
            </w:r>
          </w:p>
          <w:p w:rsidR="0068608A" w:rsidRPr="00BE0B73" w:rsidRDefault="00BE0B73" w:rsidP="00BE0B73">
            <w:pPr>
              <w:spacing w:before="100" w:beforeAutospacing="1" w:after="100" w:afterAutospacing="1"/>
            </w:pPr>
            <w:r w:rsidRPr="009B5A9B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родителями.                     Задачи: продолжать знакомство с техникой рисования свечой, учить закрашиванию жидкой краской листа бумаги с уже нанесенным свечой рисунком; развивать творческие способности детей совместно с родителями; воспитывать чувство любви и взаимопомощи между детьми и родителями</w:t>
            </w:r>
          </w:p>
        </w:tc>
      </w:tr>
      <w:tr w:rsidR="0068608A" w:rsidTr="00921185">
        <w:trPr>
          <w:trHeight w:val="1381"/>
        </w:trPr>
        <w:tc>
          <w:tcPr>
            <w:tcW w:w="1526" w:type="dxa"/>
          </w:tcPr>
          <w:p w:rsidR="0068608A" w:rsidRDefault="00921185" w:rsidP="00FC0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685" w:type="dxa"/>
          </w:tcPr>
          <w:p w:rsidR="00921185" w:rsidRDefault="00921185" w:rsidP="00921185">
            <w:pPr>
              <w:pStyle w:val="a3"/>
            </w:pPr>
            <w:r>
              <w:t xml:space="preserve">Тема занятия: «Филин».                     Цель: учить создавать выразительный образ филина, используя технику </w:t>
            </w:r>
            <w:proofErr w:type="gramStart"/>
            <w:r>
              <w:t>тычка</w:t>
            </w:r>
            <w:proofErr w:type="gramEnd"/>
            <w:r>
              <w:t xml:space="preserve">. Задачи: развивать умение пользоваться выразительными средствами графики, закрепить навыки работы с данными материалами. </w:t>
            </w:r>
          </w:p>
          <w:p w:rsidR="00921185" w:rsidRDefault="00921185" w:rsidP="00921185">
            <w:pPr>
              <w:pStyle w:val="a3"/>
            </w:pPr>
            <w:r>
              <w:t xml:space="preserve">Весеннее настроение». </w:t>
            </w:r>
            <w:r>
              <w:lastRenderedPageBreak/>
              <w:t xml:space="preserve">Рисование по </w:t>
            </w:r>
            <w:proofErr w:type="gramStart"/>
            <w:r>
              <w:t>мокрому</w:t>
            </w:r>
            <w:proofErr w:type="gramEnd"/>
            <w:r>
              <w:t xml:space="preserve">.                       Цель: познакомить с техникой рисования по                                    Задачи: учить смешивать разные краски, переходить от одного цвета к другому; развивать </w:t>
            </w:r>
            <w:proofErr w:type="spellStart"/>
            <w:r>
              <w:t>цветовосприятие</w:t>
            </w:r>
            <w:proofErr w:type="spellEnd"/>
            <w:r>
              <w:t xml:space="preserve">, воображение. </w:t>
            </w:r>
          </w:p>
          <w:p w:rsidR="00BE668A" w:rsidRDefault="00BE668A" w:rsidP="00BE668A">
            <w:pPr>
              <w:pStyle w:val="a3"/>
            </w:pPr>
            <w:r>
              <w:rPr>
                <w:iCs/>
              </w:rPr>
              <w:t>Тема занятия:</w:t>
            </w:r>
            <w:r>
              <w:t xml:space="preserve"> «Открытка для мамы». Печать по трафарету.                Цель: совершенствовать умения детей в данной технике.               Задачи: развивать воображение, чувство композиции, ритма. </w:t>
            </w:r>
          </w:p>
          <w:p w:rsidR="00BE668A" w:rsidRDefault="00BE668A" w:rsidP="00BE668A">
            <w:pPr>
              <w:pStyle w:val="a3"/>
            </w:pPr>
            <w:r>
              <w:t>Тема занятия</w:t>
            </w:r>
            <w:proofErr w:type="gramStart"/>
            <w:r>
              <w:t>:«</w:t>
            </w:r>
            <w:proofErr w:type="gramEnd"/>
            <w:r>
              <w:t xml:space="preserve">Веточка мимозы». </w:t>
            </w:r>
            <w:proofErr w:type="spellStart"/>
            <w:r>
              <w:t>Набрызг</w:t>
            </w:r>
            <w:proofErr w:type="spellEnd"/>
            <w:r>
              <w:t xml:space="preserve">, рисование ватными палочками. Цель: учить создавать фон для рисунка, используя смешение красок, </w:t>
            </w:r>
            <w:proofErr w:type="spellStart"/>
            <w:r>
              <w:t>набрызг</w:t>
            </w:r>
            <w:proofErr w:type="spellEnd"/>
            <w:r>
              <w:t xml:space="preserve"> и рисовать цветы мимозы,  используя</w:t>
            </w:r>
            <w:r w:rsidR="00AB2E68">
              <w:t xml:space="preserve"> </w:t>
            </w:r>
            <w:r>
              <w:t>ватные палочки</w:t>
            </w:r>
            <w:proofErr w:type="gramStart"/>
            <w:r>
              <w:t xml:space="preserve">..                                       </w:t>
            </w:r>
            <w:proofErr w:type="gramEnd"/>
            <w:r>
              <w:t xml:space="preserve">Задачи: развивать </w:t>
            </w:r>
            <w:proofErr w:type="spellStart"/>
            <w:r>
              <w:t>цветовосприятие</w:t>
            </w:r>
            <w:proofErr w:type="spellEnd"/>
            <w:r>
              <w:t xml:space="preserve">; упражнять в рисовании с помощью данных техник. </w:t>
            </w:r>
          </w:p>
          <w:p w:rsidR="00921185" w:rsidRDefault="00921185" w:rsidP="00921185">
            <w:pPr>
              <w:pStyle w:val="a3"/>
            </w:pPr>
          </w:p>
          <w:p w:rsidR="00921185" w:rsidRDefault="00921185" w:rsidP="00921185">
            <w:pPr>
              <w:pStyle w:val="a3"/>
            </w:pPr>
          </w:p>
          <w:p w:rsidR="00921185" w:rsidRDefault="00921185" w:rsidP="00921185">
            <w:pPr>
              <w:pStyle w:val="a3"/>
            </w:pPr>
          </w:p>
          <w:p w:rsidR="0068608A" w:rsidRDefault="0068608A" w:rsidP="00FC0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68608A" w:rsidRPr="009B5A9B" w:rsidRDefault="00BE668A" w:rsidP="00FC0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Презентация для родителей: «Нетрадиционные техники рисования» на родительском собрании.                </w:t>
            </w:r>
          </w:p>
          <w:p w:rsidR="00BE668A" w:rsidRPr="009B5A9B" w:rsidRDefault="00BE668A" w:rsidP="00FC0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8A" w:rsidRPr="009B5A9B" w:rsidRDefault="00BE668A" w:rsidP="00FC0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8A" w:rsidRPr="009B5A9B" w:rsidRDefault="00BE668A" w:rsidP="00FC0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8A" w:rsidRPr="009B5A9B" w:rsidRDefault="00BE668A" w:rsidP="00FC0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8A" w:rsidRPr="009B5A9B" w:rsidRDefault="00BE668A" w:rsidP="00FC0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8A" w:rsidRPr="009B5A9B" w:rsidRDefault="00BE668A" w:rsidP="00FC0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8A" w:rsidRPr="009B5A9B" w:rsidRDefault="00BE668A" w:rsidP="00FC0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8A" w:rsidRPr="009B5A9B" w:rsidRDefault="00BE668A" w:rsidP="00FC0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8A" w:rsidRPr="009B5A9B" w:rsidRDefault="00C442C2" w:rsidP="00FC0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стенгазеты «Весенняя капель»</w:t>
            </w:r>
            <w:proofErr w:type="gramStart"/>
            <w:r w:rsidRPr="009B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B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ее рисунками с использованием нетрадиционных техник рисования.</w:t>
            </w:r>
          </w:p>
        </w:tc>
      </w:tr>
      <w:tr w:rsidR="0068608A" w:rsidTr="00D533D9">
        <w:trPr>
          <w:trHeight w:val="1964"/>
        </w:trPr>
        <w:tc>
          <w:tcPr>
            <w:tcW w:w="1526" w:type="dxa"/>
          </w:tcPr>
          <w:p w:rsidR="0068608A" w:rsidRDefault="00BE668A" w:rsidP="00FC0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3685" w:type="dxa"/>
          </w:tcPr>
          <w:p w:rsidR="00C442C2" w:rsidRDefault="00C442C2" w:rsidP="00C442C2">
            <w:pPr>
              <w:pStyle w:val="a3"/>
            </w:pPr>
            <w:r>
              <w:t xml:space="preserve">Тема занятия: «Волшебные цветы». </w:t>
            </w:r>
            <w:proofErr w:type="spellStart"/>
            <w:r>
              <w:t>Изонить</w:t>
            </w:r>
            <w:proofErr w:type="spellEnd"/>
            <w:r>
              <w:t xml:space="preserve">.                           Цель: познакомить с техникой </w:t>
            </w:r>
            <w:proofErr w:type="spellStart"/>
            <w:r>
              <w:t>изонити</w:t>
            </w:r>
            <w:proofErr w:type="spellEnd"/>
            <w:r>
              <w:t xml:space="preserve">.                                           Задачи: развивать воображение, </w:t>
            </w:r>
          </w:p>
          <w:p w:rsidR="00C442C2" w:rsidRDefault="00C442C2" w:rsidP="00C442C2">
            <w:pPr>
              <w:pStyle w:val="a3"/>
            </w:pPr>
            <w:r>
              <w:t xml:space="preserve">Тема занятия: «Космос». </w:t>
            </w:r>
            <w:proofErr w:type="spellStart"/>
            <w:r>
              <w:t>Набрызг</w:t>
            </w:r>
            <w:proofErr w:type="spellEnd"/>
            <w:r>
              <w:t xml:space="preserve">, печать поролоновыми тампонами.                                         Цель: учить создавать образ звёздного неба, используя смешение красок, </w:t>
            </w:r>
            <w:proofErr w:type="spellStart"/>
            <w:r>
              <w:t>набрызг</w:t>
            </w:r>
            <w:proofErr w:type="spellEnd"/>
            <w:r>
              <w:t xml:space="preserve"> и печать.                                           Задачи: развивать </w:t>
            </w:r>
            <w:proofErr w:type="spellStart"/>
            <w:r>
              <w:t>цветовосприятие</w:t>
            </w:r>
            <w:proofErr w:type="spellEnd"/>
            <w:r>
              <w:t xml:space="preserve">; упражнять в рисовании с помощью данных </w:t>
            </w:r>
            <w:r>
              <w:lastRenderedPageBreak/>
              <w:t>техник.</w:t>
            </w:r>
          </w:p>
          <w:p w:rsidR="009B5A9B" w:rsidRPr="00C442C2" w:rsidRDefault="009B5A9B" w:rsidP="009B5A9B">
            <w:pPr>
              <w:pStyle w:val="a3"/>
            </w:pPr>
            <w:r>
              <w:rPr>
                <w:iCs/>
              </w:rPr>
              <w:t>Тема занятия:</w:t>
            </w:r>
            <w:r>
              <w:t xml:space="preserve"> «Волшебные цветы». </w:t>
            </w:r>
            <w:proofErr w:type="spellStart"/>
            <w:r>
              <w:t>Изонить</w:t>
            </w:r>
            <w:proofErr w:type="spellEnd"/>
            <w:r>
              <w:t xml:space="preserve">. Цель: познакомить с техникой </w:t>
            </w:r>
            <w:proofErr w:type="spellStart"/>
            <w:r>
              <w:t>изонити</w:t>
            </w:r>
            <w:proofErr w:type="spellEnd"/>
            <w:r>
              <w:t>. Задачи: развивать воображение, творчество</w:t>
            </w:r>
          </w:p>
        </w:tc>
        <w:tc>
          <w:tcPr>
            <w:tcW w:w="4360" w:type="dxa"/>
          </w:tcPr>
          <w:p w:rsidR="0068608A" w:rsidRPr="009B5A9B" w:rsidRDefault="00C442C2" w:rsidP="00C44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Домашняя работа для родителей: выбрать любую из понравившихся техник рисования в интернете или других источника</w:t>
            </w:r>
            <w:proofErr w:type="gramStart"/>
            <w:r w:rsidRPr="009B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B5A9B" w:rsidRPr="009B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9B5A9B" w:rsidRPr="009B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предложить варианты)</w:t>
            </w:r>
            <w:r w:rsidRPr="009B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9B5A9B" w:rsidRPr="009B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совместную творческую работу с ребенком по этой технике.</w:t>
            </w:r>
          </w:p>
        </w:tc>
      </w:tr>
    </w:tbl>
    <w:p w:rsidR="0068608A" w:rsidRPr="00174C6C" w:rsidRDefault="0068608A" w:rsidP="00FC0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F0" w:rsidRPr="001E4FF0" w:rsidRDefault="001E4FF0" w:rsidP="009B5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ЗАКЛЮЧИТЕЛЬНЫЙ.</w:t>
      </w:r>
    </w:p>
    <w:p w:rsidR="00B5480B" w:rsidRPr="00174C6C" w:rsidRDefault="00881DA4" w:rsidP="009B5A9B">
      <w:pPr>
        <w:contextualSpacing/>
        <w:rPr>
          <w:rFonts w:ascii="Times New Roman" w:hAnsi="Times New Roman" w:cs="Times New Roman"/>
          <w:sz w:val="28"/>
          <w:szCs w:val="28"/>
        </w:rPr>
      </w:pPr>
      <w:r w:rsidRPr="009B5A9B">
        <w:rPr>
          <w:rFonts w:ascii="Times New Roman" w:hAnsi="Times New Roman" w:cs="Times New Roman"/>
          <w:sz w:val="28"/>
          <w:szCs w:val="28"/>
        </w:rPr>
        <w:t>Изготовление  альбома "Маленькие художники".</w:t>
      </w:r>
      <w:r w:rsidR="009B5A9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5480B" w:rsidRPr="00174C6C">
        <w:rPr>
          <w:rFonts w:ascii="Times New Roman" w:hAnsi="Times New Roman" w:cs="Times New Roman"/>
          <w:bCs/>
          <w:sz w:val="28"/>
          <w:szCs w:val="28"/>
        </w:rPr>
        <w:t>Проведения мастер – класса для родителей по нетрадиционному рисованию «Чему мы научились».</w:t>
      </w:r>
      <w:r w:rsidR="009B5A9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  <w:r w:rsidRPr="00174C6C">
        <w:rPr>
          <w:rFonts w:ascii="Times New Roman" w:hAnsi="Times New Roman" w:cs="Times New Roman"/>
          <w:sz w:val="28"/>
          <w:szCs w:val="28"/>
        </w:rPr>
        <w:t>Выставка детских рисунков и совместных работ родителей и детей на заданную тему.</w:t>
      </w:r>
    </w:p>
    <w:p w:rsidR="00881DA4" w:rsidRPr="00174C6C" w:rsidRDefault="00B5480B" w:rsidP="009B5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="00881DA4"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«Методических рекомендаций</w:t>
      </w:r>
      <w:proofErr w:type="gramStart"/>
      <w:r w:rsidR="001E4FF0"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4C6C"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174C6C"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педагогов и родителей </w:t>
      </w:r>
      <w:r w:rsidR="001E4FF0"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использованию нетрадиционных техник рисования с детьми дошкольного возраста.</w:t>
      </w:r>
    </w:p>
    <w:p w:rsidR="00174C6C" w:rsidRDefault="00174C6C" w:rsidP="009B5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диагностики</w:t>
      </w: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 творческих способностей детей.</w:t>
      </w:r>
    </w:p>
    <w:p w:rsidR="00AB2E68" w:rsidRPr="00AB2E68" w:rsidRDefault="00AB2E68" w:rsidP="009B5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диагностики результатов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4C6C" w:rsidRPr="001E4FF0" w:rsidRDefault="00C57CDA" w:rsidP="0017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диагностирование детей </w:t>
      </w:r>
      <w:r w:rsidR="00174C6C"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методикам:</w:t>
      </w:r>
    </w:p>
    <w:p w:rsidR="00174C6C" w:rsidRPr="001E4FF0" w:rsidRDefault="00174C6C" w:rsidP="0017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Для исследования образной </w:t>
      </w:r>
      <w:proofErr w:type="spellStart"/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(воображения, творческого мышления) использовался тест «</w:t>
      </w:r>
      <w:proofErr w:type="spellStart"/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Дорисовывание</w:t>
      </w:r>
      <w:proofErr w:type="spellEnd"/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Е. П. </w:t>
      </w:r>
      <w:proofErr w:type="spellStart"/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Торренса</w:t>
      </w:r>
      <w:proofErr w:type="spellEnd"/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позволит изучить параметры творческого мышления. </w:t>
      </w:r>
    </w:p>
    <w:p w:rsidR="00174C6C" w:rsidRPr="001E4FF0" w:rsidRDefault="00174C6C" w:rsidP="0017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Испытуемому предлагают лист бумаги с нарисованными двумя рядами одинаковых контурных изображений (2 ряда по 4 кружка) и просят придумать и изобразить как можно больше предметов и вещей. </w:t>
      </w:r>
    </w:p>
    <w:p w:rsidR="00174C6C" w:rsidRPr="001E4FF0" w:rsidRDefault="00174C6C" w:rsidP="0017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«Налей воду в кувшин». Оценивалось умение работать кистью (правильно держать, набирать краску, соблюдение последовательности работы с краской) .</w:t>
      </w:r>
    </w:p>
    <w:p w:rsidR="00174C6C" w:rsidRPr="001E4FF0" w:rsidRDefault="00174C6C" w:rsidP="0017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«Составь букет для Снегурочки и Солнышка» (Подбери тёплые и холодные цвета) </w:t>
      </w:r>
    </w:p>
    <w:p w:rsidR="00174C6C" w:rsidRPr="001E4FF0" w:rsidRDefault="00174C6C" w:rsidP="0017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4) «Собери радугу» (знание основных и вспомогательных цветов, умение смешивать цвета)</w:t>
      </w:r>
      <w:proofErr w:type="gramStart"/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74C6C" w:rsidRPr="001E4FF0" w:rsidRDefault="00174C6C" w:rsidP="0017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 же проводился анализ детских работ с целью</w:t>
      </w:r>
      <w:proofErr w:type="gramStart"/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74C6C" w:rsidRPr="001E4FF0" w:rsidRDefault="00174C6C" w:rsidP="0017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Оценки творчества в рисунке (оценивалась по критериям)</w:t>
      </w:r>
      <w:proofErr w:type="gramStart"/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74C6C" w:rsidRPr="001E4FF0" w:rsidRDefault="00174C6C" w:rsidP="0017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самостоятельность замысла;</w:t>
      </w:r>
    </w:p>
    <w:p w:rsidR="00174C6C" w:rsidRPr="001E4FF0" w:rsidRDefault="00174C6C" w:rsidP="0017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оригинальность изображения;</w:t>
      </w:r>
    </w:p>
    <w:p w:rsidR="00174C6C" w:rsidRPr="001E4FF0" w:rsidRDefault="00174C6C" w:rsidP="0017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стремление к наиболее полному раскрытию замысла. </w:t>
      </w:r>
    </w:p>
    <w:p w:rsidR="00174C6C" w:rsidRPr="001E4FF0" w:rsidRDefault="00174C6C" w:rsidP="0017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разнообразие цветовой гаммы изображения, соответствующей замыслу и выразительности изображения:</w:t>
      </w:r>
    </w:p>
    <w:p w:rsidR="00174C6C" w:rsidRPr="001E4FF0" w:rsidRDefault="00174C6C" w:rsidP="0017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многоцветная или ограниченная гамма – цветовое решение соответствует замыслу и характеристики изображаемого;</w:t>
      </w:r>
    </w:p>
    <w:p w:rsidR="00174C6C" w:rsidRPr="001E4FF0" w:rsidRDefault="00174C6C" w:rsidP="0017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преобладание нескольких цветов или оттенков в большей степени случайно;</w:t>
      </w:r>
    </w:p>
    <w:p w:rsidR="00174C6C" w:rsidRPr="001E4FF0" w:rsidRDefault="00174C6C" w:rsidP="0017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безразличие к цвету, изображение выполнено в одном цвете (или случайно взятыми цветами)</w:t>
      </w:r>
      <w:proofErr w:type="gramStart"/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74C6C" w:rsidRPr="001E4FF0" w:rsidRDefault="00174C6C" w:rsidP="0017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Уровень самостоятельности:</w:t>
      </w:r>
    </w:p>
    <w:p w:rsidR="00174C6C" w:rsidRPr="001E4FF0" w:rsidRDefault="00174C6C" w:rsidP="0017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выполняет задание самостоятельно, без помощи педагога, в случае необходимости обращается с вопросами;</w:t>
      </w:r>
    </w:p>
    <w:p w:rsidR="00174C6C" w:rsidRPr="001E4FF0" w:rsidRDefault="00174C6C" w:rsidP="0017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требуется незначительная помощь, с вопросами к взрослому обращается редко;</w:t>
      </w:r>
    </w:p>
    <w:p w:rsidR="00881DA4" w:rsidRDefault="00174C6C" w:rsidP="0017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необходима поддержка и стимуляция деятельности со стороны взрослого, сам с вопросами к взрослому не обращается.</w:t>
      </w:r>
    </w:p>
    <w:p w:rsidR="00C57CDA" w:rsidRPr="00174C6C" w:rsidRDefault="00C57CDA" w:rsidP="00C57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C57CDA" w:rsidRPr="00C57CDA" w:rsidRDefault="00C57CDA" w:rsidP="00C57CDA">
      <w:pPr>
        <w:pStyle w:val="a5"/>
        <w:numPr>
          <w:ilvl w:val="0"/>
          <w:numId w:val="11"/>
        </w:numPr>
        <w:rPr>
          <w:sz w:val="28"/>
          <w:szCs w:val="28"/>
        </w:rPr>
      </w:pPr>
      <w:r w:rsidRPr="00C57CDA">
        <w:rPr>
          <w:sz w:val="28"/>
          <w:szCs w:val="28"/>
        </w:rPr>
        <w:t xml:space="preserve">для детей: </w:t>
      </w:r>
    </w:p>
    <w:p w:rsidR="00C57CDA" w:rsidRPr="00F90ED4" w:rsidRDefault="00C57CDA" w:rsidP="00C57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r w:rsidRPr="00F9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изобразительной деятельности, </w:t>
      </w:r>
      <w:r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умеют </w:t>
      </w:r>
      <w:r w:rsidRPr="00F9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усвоенные нетрадиционные техники рисования,</w:t>
      </w:r>
      <w:r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получают</w:t>
      </w:r>
      <w:r w:rsidRPr="00F9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эстетические впечатления при восприятии своих работ</w:t>
      </w:r>
      <w:r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CDA" w:rsidRPr="00C57CDA" w:rsidRDefault="00C57CDA" w:rsidP="00C57CDA">
      <w:pPr>
        <w:pStyle w:val="a5"/>
        <w:numPr>
          <w:ilvl w:val="0"/>
          <w:numId w:val="12"/>
        </w:numPr>
        <w:rPr>
          <w:sz w:val="28"/>
          <w:szCs w:val="28"/>
        </w:rPr>
      </w:pPr>
      <w:r w:rsidRPr="00C57CDA">
        <w:rPr>
          <w:sz w:val="28"/>
          <w:szCs w:val="28"/>
        </w:rPr>
        <w:t xml:space="preserve">для педагогов: </w:t>
      </w:r>
    </w:p>
    <w:p w:rsidR="00C57CDA" w:rsidRDefault="00C57CDA" w:rsidP="00C57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</w:t>
      </w:r>
      <w:r w:rsidRPr="00F9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активизации интереса к изобразительной деятельности у детей группы, для различных способов воплощения своих замыслов;</w:t>
      </w:r>
    </w:p>
    <w:p w:rsidR="00C57CDA" w:rsidRPr="00C57CDA" w:rsidRDefault="00C57CDA" w:rsidP="00C57CDA">
      <w:pPr>
        <w:pStyle w:val="a5"/>
        <w:numPr>
          <w:ilvl w:val="0"/>
          <w:numId w:val="10"/>
        </w:numPr>
        <w:rPr>
          <w:sz w:val="28"/>
          <w:szCs w:val="28"/>
        </w:rPr>
      </w:pPr>
      <w:r w:rsidRPr="00C57CDA">
        <w:rPr>
          <w:sz w:val="28"/>
          <w:szCs w:val="28"/>
        </w:rPr>
        <w:t>для родителей</w:t>
      </w:r>
      <w:r>
        <w:rPr>
          <w:sz w:val="28"/>
          <w:szCs w:val="28"/>
        </w:rPr>
        <w:t>:</w:t>
      </w:r>
    </w:p>
    <w:p w:rsidR="00C57CDA" w:rsidRPr="00F90ED4" w:rsidRDefault="00C57CDA" w:rsidP="00C57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повышена</w:t>
      </w:r>
      <w:r w:rsidRPr="00F9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</w:t>
      </w:r>
      <w:r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петенция родителей, сформирована у родителей позиция</w:t>
      </w:r>
      <w:r w:rsidRPr="00F9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«активных участников» в реализации проекта;</w:t>
      </w:r>
    </w:p>
    <w:p w:rsidR="00EE3521" w:rsidRDefault="00EE3521" w:rsidP="0088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A4" w:rsidRPr="009B5A9B" w:rsidRDefault="00881DA4" w:rsidP="0088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Принципы, лежащие в основе проекта:</w:t>
      </w:r>
    </w:p>
    <w:p w:rsidR="00881DA4" w:rsidRPr="004674C7" w:rsidRDefault="00881DA4" w:rsidP="0088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От </w:t>
      </w:r>
      <w:proofErr w:type="gramStart"/>
      <w:r w:rsidRPr="00467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46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сложному, где предусмотрен переход от простых занятий к сложным. </w:t>
      </w:r>
    </w:p>
    <w:p w:rsidR="00881DA4" w:rsidRPr="004674C7" w:rsidRDefault="00881DA4" w:rsidP="0088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- 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 </w:t>
      </w:r>
    </w:p>
    <w:p w:rsidR="00881DA4" w:rsidRPr="004674C7" w:rsidRDefault="00881DA4" w:rsidP="0088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- Принцип индивидуализации обеспечивает вовлечение каждого ребенка в воспитательный процесс. </w:t>
      </w:r>
    </w:p>
    <w:p w:rsidR="00881DA4" w:rsidRPr="004674C7" w:rsidRDefault="00881DA4" w:rsidP="0088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- Принцип интегрированного подхода реализуется в сотрудничестве с воспитателями и другими педагогами дополнительного образования, с семьёй, а также при перспективном планировании с учётом взаимосвязи всех видов изобразительной деятельности. </w:t>
      </w:r>
    </w:p>
    <w:p w:rsidR="00881DA4" w:rsidRPr="004674C7" w:rsidRDefault="00881DA4" w:rsidP="0088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- Связь обучения с жизнью: изображение должно опираться на впечатление, полученное ребенком от окружающей действительности. </w:t>
      </w:r>
    </w:p>
    <w:p w:rsidR="00881DA4" w:rsidRPr="004674C7" w:rsidRDefault="00881DA4" w:rsidP="0088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- Принцип доступности материала. </w:t>
      </w:r>
    </w:p>
    <w:p w:rsidR="00881DA4" w:rsidRPr="00F90ED4" w:rsidRDefault="00881DA4" w:rsidP="0088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Продукты проекта:</w:t>
      </w:r>
    </w:p>
    <w:p w:rsidR="00174C6C" w:rsidRPr="00174C6C" w:rsidRDefault="00881DA4" w:rsidP="0088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детей: коллективные и индивидуальные творческие работы</w:t>
      </w:r>
      <w:r w:rsidR="00174C6C"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альбом «Маленькие художники».</w:t>
      </w:r>
    </w:p>
    <w:p w:rsidR="00881DA4" w:rsidRPr="00F90ED4" w:rsidRDefault="00881DA4" w:rsidP="0088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педагогов: картотека дидактических игр по изобразительной деятельности, конспекты мероприятий;</w:t>
      </w:r>
    </w:p>
    <w:p w:rsidR="00881DA4" w:rsidRPr="00F90ED4" w:rsidRDefault="00881DA4" w:rsidP="0088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родителей: консультации, </w:t>
      </w:r>
      <w:r w:rsidR="00174C6C" w:rsidRPr="00174C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детского творчества.</w:t>
      </w:r>
    </w:p>
    <w:p w:rsidR="00762DFD" w:rsidRPr="009B5A9B" w:rsidRDefault="001E4FF0" w:rsidP="009B5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80B" w:rsidRPr="009B5A9B">
        <w:rPr>
          <w:rFonts w:ascii="Times New Roman" w:hAnsi="Times New Roman" w:cs="Times New Roman"/>
          <w:b/>
          <w:sz w:val="28"/>
          <w:szCs w:val="28"/>
        </w:rPr>
        <w:t>Партнеры педагогического проекта:</w:t>
      </w:r>
    </w:p>
    <w:p w:rsidR="00B5480B" w:rsidRPr="009B5A9B" w:rsidRDefault="00B5480B" w:rsidP="009B5A9B">
      <w:pPr>
        <w:pStyle w:val="a5"/>
        <w:numPr>
          <w:ilvl w:val="0"/>
          <w:numId w:val="4"/>
        </w:numPr>
        <w:rPr>
          <w:sz w:val="28"/>
          <w:szCs w:val="28"/>
        </w:rPr>
      </w:pPr>
      <w:r w:rsidRPr="009B5A9B">
        <w:rPr>
          <w:sz w:val="28"/>
          <w:szCs w:val="28"/>
        </w:rPr>
        <w:t>Художественная школа при Центре</w:t>
      </w:r>
      <w:r w:rsidR="009B5A9B">
        <w:rPr>
          <w:sz w:val="28"/>
          <w:szCs w:val="28"/>
        </w:rPr>
        <w:t xml:space="preserve"> внешкольного р</w:t>
      </w:r>
      <w:r w:rsidRPr="009B5A9B">
        <w:rPr>
          <w:sz w:val="28"/>
          <w:szCs w:val="28"/>
        </w:rPr>
        <w:t>азвития</w:t>
      </w:r>
      <w:proofErr w:type="gramStart"/>
      <w:r w:rsidRPr="009B5A9B">
        <w:rPr>
          <w:sz w:val="28"/>
          <w:szCs w:val="28"/>
        </w:rPr>
        <w:t xml:space="preserve"> ;</w:t>
      </w:r>
      <w:proofErr w:type="gramEnd"/>
    </w:p>
    <w:p w:rsidR="00B5480B" w:rsidRPr="009B5A9B" w:rsidRDefault="00B5480B" w:rsidP="009B5A9B">
      <w:pPr>
        <w:pStyle w:val="a5"/>
        <w:numPr>
          <w:ilvl w:val="0"/>
          <w:numId w:val="4"/>
        </w:numPr>
        <w:rPr>
          <w:sz w:val="28"/>
          <w:szCs w:val="28"/>
        </w:rPr>
      </w:pPr>
      <w:r w:rsidRPr="009B5A9B">
        <w:rPr>
          <w:sz w:val="28"/>
          <w:szCs w:val="28"/>
        </w:rPr>
        <w:t>Библиотека</w:t>
      </w:r>
      <w:r w:rsidR="009B5A9B">
        <w:rPr>
          <w:sz w:val="28"/>
          <w:szCs w:val="28"/>
        </w:rPr>
        <w:t>.</w:t>
      </w:r>
    </w:p>
    <w:p w:rsidR="00EE3521" w:rsidRDefault="00B5480B">
      <w:pPr>
        <w:rPr>
          <w:rFonts w:ascii="Times New Roman" w:hAnsi="Times New Roman" w:cs="Times New Roman"/>
          <w:b/>
          <w:sz w:val="28"/>
          <w:szCs w:val="28"/>
        </w:rPr>
      </w:pPr>
      <w:r w:rsidRPr="009B5A9B">
        <w:rPr>
          <w:rFonts w:ascii="Times New Roman" w:hAnsi="Times New Roman" w:cs="Times New Roman"/>
          <w:b/>
          <w:sz w:val="28"/>
          <w:szCs w:val="28"/>
        </w:rPr>
        <w:t>Перспектива дальнейшего развития</w:t>
      </w:r>
    </w:p>
    <w:p w:rsidR="009B5A9B" w:rsidRDefault="009B5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480B" w:rsidRPr="00174C6C">
        <w:rPr>
          <w:rFonts w:ascii="Times New Roman" w:hAnsi="Times New Roman" w:cs="Times New Roman"/>
          <w:sz w:val="28"/>
          <w:szCs w:val="28"/>
        </w:rPr>
        <w:t>родлить проект на более длительный</w:t>
      </w:r>
      <w:r w:rsidR="00EE3521">
        <w:rPr>
          <w:rFonts w:ascii="Times New Roman" w:hAnsi="Times New Roman" w:cs="Times New Roman"/>
          <w:sz w:val="28"/>
          <w:szCs w:val="28"/>
        </w:rPr>
        <w:t xml:space="preserve"> </w:t>
      </w:r>
      <w:r w:rsidR="00B5480B" w:rsidRPr="00174C6C">
        <w:rPr>
          <w:rFonts w:ascii="Times New Roman" w:hAnsi="Times New Roman" w:cs="Times New Roman"/>
          <w:sz w:val="28"/>
          <w:szCs w:val="28"/>
        </w:rPr>
        <w:t>срок с целью изучения и освоения новых техник нетрадиционного рисовани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9B5A9B" w:rsidRDefault="009B5A9B">
      <w:pPr>
        <w:rPr>
          <w:rFonts w:ascii="Times New Roman" w:hAnsi="Times New Roman" w:cs="Times New Roman"/>
          <w:sz w:val="28"/>
          <w:szCs w:val="28"/>
        </w:rPr>
      </w:pPr>
      <w:r w:rsidRPr="009B5A9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5A9B" w:rsidRPr="004674C7" w:rsidRDefault="009B5A9B" w:rsidP="009B5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Е. Н. Лебедева «Использование нетрадиционных техник в формировании изобразительной деятельности дошкольников»</w:t>
      </w:r>
    </w:p>
    <w:p w:rsidR="009B5A9B" w:rsidRPr="004674C7" w:rsidRDefault="009B5A9B" w:rsidP="009B5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А. А. Фатеева «Рисуем без кисточки». </w:t>
      </w:r>
    </w:p>
    <w:p w:rsidR="009B5A9B" w:rsidRPr="004674C7" w:rsidRDefault="009B5A9B" w:rsidP="009B5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О. Г. Жукова, И. И. Дьяченко «Волшебные ладошки», «Волшебные краски».</w:t>
      </w:r>
    </w:p>
    <w:p w:rsidR="009B5A9B" w:rsidRPr="004674C7" w:rsidRDefault="009B5A9B" w:rsidP="009B5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Мэри Энн, Ф. </w:t>
      </w:r>
      <w:proofErr w:type="spellStart"/>
      <w:r w:rsidRPr="00467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Колль</w:t>
      </w:r>
      <w:proofErr w:type="spellEnd"/>
      <w:r w:rsidRPr="0046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«Рисование красками».</w:t>
      </w:r>
    </w:p>
    <w:p w:rsidR="009B5A9B" w:rsidRDefault="009B5A9B" w:rsidP="009B5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К. К. Утробина, Г. Ф. Утробин «Увлекательное рисование методом </w:t>
      </w:r>
      <w:proofErr w:type="gramStart"/>
      <w:r w:rsidRPr="004674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4674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3521" w:rsidRDefault="00EE3521" w:rsidP="009B5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А. М. </w:t>
      </w:r>
      <w:proofErr w:type="spellStart"/>
      <w:r w:rsidRPr="004674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Страунинг</w:t>
      </w:r>
      <w:proofErr w:type="spellEnd"/>
      <w:r w:rsidRPr="0046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творческого воображения дошкольников на занятиях по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A9B" w:rsidRPr="004674C7" w:rsidRDefault="00EE3521" w:rsidP="009B5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5A9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Образовательные сайты МААМ.</w:t>
      </w:r>
      <w:proofErr w:type="spellStart"/>
      <w:r w:rsidR="009B5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B2E68" w:rsidRPr="00AB2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B2E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nsportal</w:t>
      </w:r>
      <w:proofErr w:type="spellEnd"/>
      <w:r w:rsidR="00AB2E68" w:rsidRPr="00AB2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B2E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B2E68" w:rsidRPr="00AB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E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</w:p>
    <w:p w:rsidR="009B5A9B" w:rsidRPr="004674C7" w:rsidRDefault="009B5A9B" w:rsidP="009B5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9B" w:rsidRPr="00174C6C" w:rsidRDefault="009B5A9B">
      <w:pPr>
        <w:rPr>
          <w:rFonts w:ascii="Times New Roman" w:hAnsi="Times New Roman" w:cs="Times New Roman"/>
          <w:sz w:val="28"/>
          <w:szCs w:val="28"/>
        </w:rPr>
      </w:pPr>
    </w:p>
    <w:sectPr w:rsidR="009B5A9B" w:rsidRPr="00174C6C" w:rsidSect="0076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982"/>
    <w:multiLevelType w:val="hybridMultilevel"/>
    <w:tmpl w:val="72BC231A"/>
    <w:lvl w:ilvl="0" w:tplc="A284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3DD6"/>
    <w:multiLevelType w:val="hybridMultilevel"/>
    <w:tmpl w:val="F2F669FE"/>
    <w:lvl w:ilvl="0" w:tplc="A284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333A"/>
    <w:multiLevelType w:val="hybridMultilevel"/>
    <w:tmpl w:val="E488B1CA"/>
    <w:lvl w:ilvl="0" w:tplc="A284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3786F"/>
    <w:multiLevelType w:val="multilevel"/>
    <w:tmpl w:val="02C24E4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21516505"/>
    <w:multiLevelType w:val="hybridMultilevel"/>
    <w:tmpl w:val="56962492"/>
    <w:lvl w:ilvl="0" w:tplc="A284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F763A"/>
    <w:multiLevelType w:val="hybridMultilevel"/>
    <w:tmpl w:val="DA046E7C"/>
    <w:lvl w:ilvl="0" w:tplc="A284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9060B"/>
    <w:multiLevelType w:val="hybridMultilevel"/>
    <w:tmpl w:val="26EA43E6"/>
    <w:lvl w:ilvl="0" w:tplc="A284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46787"/>
    <w:multiLevelType w:val="hybridMultilevel"/>
    <w:tmpl w:val="FB1C1A7A"/>
    <w:lvl w:ilvl="0" w:tplc="A28449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17832BE"/>
    <w:multiLevelType w:val="hybridMultilevel"/>
    <w:tmpl w:val="CEC4BC24"/>
    <w:lvl w:ilvl="0" w:tplc="A284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35492"/>
    <w:multiLevelType w:val="hybridMultilevel"/>
    <w:tmpl w:val="E598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E45894">
      <w:start w:val="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9188781A">
      <w:start w:val="8"/>
      <w:numFmt w:val="bullet"/>
      <w:lvlText w:val="·"/>
      <w:lvlJc w:val="left"/>
      <w:pPr>
        <w:ind w:left="2805" w:hanging="100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97B57"/>
    <w:multiLevelType w:val="hybridMultilevel"/>
    <w:tmpl w:val="266EC33E"/>
    <w:lvl w:ilvl="0" w:tplc="A284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6CCA46">
      <w:start w:val="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35448"/>
    <w:multiLevelType w:val="hybridMultilevel"/>
    <w:tmpl w:val="1EBA3662"/>
    <w:lvl w:ilvl="0" w:tplc="A28449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D0943B8"/>
    <w:multiLevelType w:val="hybridMultilevel"/>
    <w:tmpl w:val="57CEE1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D4A70"/>
    <w:multiLevelType w:val="hybridMultilevel"/>
    <w:tmpl w:val="DCEA8A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13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FF0"/>
    <w:rsid w:val="00153112"/>
    <w:rsid w:val="00174C6C"/>
    <w:rsid w:val="001E4FF0"/>
    <w:rsid w:val="003C5E0F"/>
    <w:rsid w:val="003E70EB"/>
    <w:rsid w:val="004A5815"/>
    <w:rsid w:val="004D5261"/>
    <w:rsid w:val="004F486E"/>
    <w:rsid w:val="005D1B6F"/>
    <w:rsid w:val="00625F02"/>
    <w:rsid w:val="0068608A"/>
    <w:rsid w:val="006C59D7"/>
    <w:rsid w:val="006C61BC"/>
    <w:rsid w:val="00762DFD"/>
    <w:rsid w:val="00833688"/>
    <w:rsid w:val="00881DA4"/>
    <w:rsid w:val="00921185"/>
    <w:rsid w:val="00922F31"/>
    <w:rsid w:val="009B5A9B"/>
    <w:rsid w:val="00AB2E68"/>
    <w:rsid w:val="00B17692"/>
    <w:rsid w:val="00B5480B"/>
    <w:rsid w:val="00BE0B73"/>
    <w:rsid w:val="00BE668A"/>
    <w:rsid w:val="00C442C2"/>
    <w:rsid w:val="00C57CDA"/>
    <w:rsid w:val="00D220F7"/>
    <w:rsid w:val="00D533D9"/>
    <w:rsid w:val="00DF1E2A"/>
    <w:rsid w:val="00EE3521"/>
    <w:rsid w:val="00FC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FD"/>
  </w:style>
  <w:style w:type="paragraph" w:styleId="1">
    <w:name w:val="heading 1"/>
    <w:basedOn w:val="a"/>
    <w:link w:val="10"/>
    <w:uiPriority w:val="9"/>
    <w:qFormat/>
    <w:rsid w:val="001E4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FF0"/>
    <w:rPr>
      <w:b/>
      <w:bCs/>
    </w:rPr>
  </w:style>
  <w:style w:type="paragraph" w:styleId="a5">
    <w:name w:val="List Paragraph"/>
    <w:basedOn w:val="a"/>
    <w:uiPriority w:val="34"/>
    <w:qFormat/>
    <w:rsid w:val="00DF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5815"/>
  </w:style>
  <w:style w:type="paragraph" w:customStyle="1" w:styleId="a6">
    <w:name w:val="Базовый"/>
    <w:rsid w:val="00B5480B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7">
    <w:name w:val="Table Grid"/>
    <w:basedOn w:val="a1"/>
    <w:uiPriority w:val="59"/>
    <w:rsid w:val="00686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1</cp:revision>
  <cp:lastPrinted>2014-12-04T20:35:00Z</cp:lastPrinted>
  <dcterms:created xsi:type="dcterms:W3CDTF">2014-12-04T15:44:00Z</dcterms:created>
  <dcterms:modified xsi:type="dcterms:W3CDTF">2014-12-04T21:11:00Z</dcterms:modified>
</cp:coreProperties>
</file>