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D3" w:rsidRPr="00763FD3" w:rsidRDefault="00763FD3" w:rsidP="00D211D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ru-RU"/>
        </w:rPr>
      </w:pPr>
      <w:r w:rsidRPr="00763FD3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ru-RU"/>
        </w:rPr>
        <w:t>Открытка - приглашение  на утренник</w:t>
      </w:r>
    </w:p>
    <w:p w:rsidR="00D211DA" w:rsidRPr="00763FD3" w:rsidRDefault="00D211DA" w:rsidP="00D211D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</w:pPr>
      <w:r w:rsidRPr="00763FD3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  <w:t>Наши мамы, приходите!</w:t>
      </w:r>
    </w:p>
    <w:p w:rsidR="00D211DA" w:rsidRPr="00715302" w:rsidRDefault="00D211DA" w:rsidP="00D211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на утренник вас ждем!</w:t>
      </w:r>
    </w:p>
    <w:p w:rsidR="00D211DA" w:rsidRPr="00715302" w:rsidRDefault="00D211DA" w:rsidP="00D211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Много света и улыбок</w:t>
      </w:r>
    </w:p>
    <w:p w:rsidR="00D211DA" w:rsidRPr="00715302" w:rsidRDefault="00D211DA" w:rsidP="00D211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этот день вам принесем!</w:t>
      </w:r>
    </w:p>
    <w:p w:rsidR="00D211DA" w:rsidRPr="00715302" w:rsidRDefault="00D211DA" w:rsidP="00D211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Мамочки любимые, самые красивые!</w:t>
      </w:r>
    </w:p>
    <w:p w:rsidR="00D211DA" w:rsidRPr="00763FD3" w:rsidRDefault="00D211DA" w:rsidP="00D211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3FD3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Чтоб платья модные купили,</w:t>
      </w:r>
    </w:p>
    <w:p w:rsidR="00D211DA" w:rsidRPr="00763FD3" w:rsidRDefault="00D211DA" w:rsidP="00D211DA">
      <w:pPr>
        <w:spacing w:before="225" w:after="225" w:line="315" w:lineRule="atLeast"/>
        <w:jc w:val="both"/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763FD3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И прически у всех были!</w:t>
      </w:r>
    </w:p>
    <w:p w:rsidR="00D211DA" w:rsidRPr="00715302" w:rsidRDefault="00D211DA" w:rsidP="00D211D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63FD3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Каблучки надели</w:t>
      </w:r>
      <w:r w:rsidRPr="00715302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, </w:t>
      </w:r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фотомодели!</w:t>
      </w:r>
    </w:p>
    <w:p w:rsidR="00D211DA" w:rsidRDefault="00D211DA" w:rsidP="00D211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Будем </w:t>
      </w:r>
      <w:proofErr w:type="gramStart"/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петь</w:t>
      </w:r>
      <w:proofErr w:type="gramEnd"/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плясать в этот светлый день для</w:t>
      </w:r>
      <w:r w:rsidR="00763FD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вас</w:t>
      </w:r>
      <w:r w:rsidRPr="007153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763FD3" w:rsidRDefault="00763FD3" w:rsidP="00D211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53A73" w:rsidRPr="00F06BC7" w:rsidRDefault="00946900"/>
    <w:p w:rsidR="00D211DA" w:rsidRPr="00F06BC7" w:rsidRDefault="00D211DA"/>
    <w:p w:rsidR="00D211DA" w:rsidRPr="00F06BC7" w:rsidRDefault="00D211DA"/>
    <w:p w:rsidR="00F5326A" w:rsidRPr="00F06BC7" w:rsidRDefault="00F5326A"/>
    <w:p w:rsidR="00F5326A" w:rsidRDefault="00F5326A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Default="00091106"/>
    <w:p w:rsidR="00091106" w:rsidRPr="00F06BC7" w:rsidRDefault="00091106"/>
    <w:p w:rsidR="00F5326A" w:rsidRPr="00A6771D" w:rsidRDefault="00F5326A" w:rsidP="00F5326A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sz w:val="28"/>
          <w:szCs w:val="28"/>
        </w:rPr>
        <w:t xml:space="preserve">Утренник  « </w:t>
      </w: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Маму любят все на свете»</w:t>
      </w:r>
    </w:p>
    <w:p w:rsidR="00F5326A" w:rsidRPr="00A6771D" w:rsidRDefault="00F5326A">
      <w:pPr>
        <w:rPr>
          <w:rFonts w:asciiTheme="majorHAnsi" w:hAnsiTheme="majorHAnsi"/>
          <w:b/>
          <w:sz w:val="28"/>
          <w:szCs w:val="28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Цель: Создать праздничное настроение, развивать творческие способности и активность детей  в доступных видах музыкальн</w:t>
      </w:r>
      <w:proofErr w:type="gramStart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о-</w:t>
      </w:r>
      <w:proofErr w:type="gramEnd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исполнительной деятельности. Воспитывать любовь к ближним людям.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Ход мероприятия: </w:t>
      </w:r>
    </w:p>
    <w:p w:rsidR="00A6771D" w:rsidRPr="00A6771D" w:rsidRDefault="00A6771D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По музыку в зал заходят мальчики с шарами, проходят по залу и, оглядывая зал, встают в середине зала.</w:t>
      </w:r>
    </w:p>
    <w:p w:rsidR="00A6771D" w:rsidRPr="00A6771D" w:rsidRDefault="00A6771D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1 мальчик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: Скоро праздник. Все готово?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Эй, никто не опоздал?</w:t>
      </w:r>
    </w:p>
    <w:p w:rsidR="00A6771D" w:rsidRPr="00A6771D" w:rsidRDefault="00A6771D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 мальчик: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Там девчонки все в обновах,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Украшай скорее зал!</w:t>
      </w:r>
    </w:p>
    <w:p w:rsidR="002C7EFF" w:rsidRPr="00A6771D" w:rsidRDefault="002C7EFF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Мальчики прицепляют шарики и встают на места.</w:t>
      </w:r>
    </w:p>
    <w:p w:rsidR="002C7EFF" w:rsidRPr="00A6771D" w:rsidRDefault="002C7EFF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3 мальчик: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Говорил  же вам, ребята,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К сроку можем не успеть!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4 мальчик: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Все девчонки виноваты,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Им бы только песни петь!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5 мальчик: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Тише, тише, не ругайтесь!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(смотрит на дверь)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Вот они, уж тут как тут!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Под музыку заходят девочки, и остальные мальчики все гости и дети хлопают.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6 мальчик: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Дорогие наши мамы,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Наши бабушки, друзья.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>                      В этот день чудесный, самый,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Просыпается земля.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Девочка: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Праздник радостный, весенний,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Двери солнцу распахнул.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Девочка: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Пригласил сюда веселье,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Сколько шариков надул!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7 мальчик: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Это мы шары надули,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Чтоб вас нынче поздравлять!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8 мальчик: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Еле с вечера уснули,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Так боялись мы проспать!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Девочка: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Мы подглядывали, знаем: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Вы мальчишки, молодцы!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Нынче женщин поздравляют,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Дети, дедушки, отцы!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9 мальчик: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Вся страна, другие страны,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Поздравляют милых мам.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Потому что, наши мамы,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Всех родней и ближе нам!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846CE" w:rsidRDefault="00F06BC7" w:rsidP="007940AB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Песня</w:t>
      </w:r>
      <w:r w:rsidR="007940AB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«О</w:t>
      </w:r>
      <w:r w:rsidR="007940AB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маме</w:t>
      </w:r>
      <w:r w:rsidR="007940AB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».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</w:t>
      </w:r>
    </w:p>
    <w:p w:rsidR="00F06BC7" w:rsidRPr="00A6771D" w:rsidRDefault="00F06BC7" w:rsidP="007940AB">
      <w:pPr>
        <w:shd w:val="clear" w:color="auto" w:fill="FCFCFC"/>
        <w:spacing w:after="0" w:line="360" w:lineRule="atLeast"/>
        <w:rPr>
          <w:rFonts w:asciiTheme="majorHAnsi" w:eastAsia="Times New Roman" w:hAnsiTheme="majorHAnsi" w:cstheme="minorHAnsi"/>
          <w:b/>
          <w:b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</w:t>
      </w:r>
      <w:r w:rsidR="007940AB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</w:t>
      </w:r>
      <w:r w:rsidRPr="00A6771D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Наш милый праздник –</w:t>
      </w:r>
    </w:p>
    <w:p w:rsidR="00F06BC7" w:rsidRPr="00A6771D" w:rsidRDefault="00F06BC7" w:rsidP="007940AB">
      <w:pPr>
        <w:shd w:val="clear" w:color="auto" w:fill="FCFCFC"/>
        <w:spacing w:after="0" w:line="360" w:lineRule="atLeast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День Восьмого марта!</w:t>
      </w:r>
    </w:p>
    <w:p w:rsidR="00F06BC7" w:rsidRPr="00A6771D" w:rsidRDefault="00F06BC7" w:rsidP="007940AB">
      <w:pPr>
        <w:shd w:val="clear" w:color="auto" w:fill="FCFCFC"/>
        <w:spacing w:after="0" w:line="360" w:lineRule="atLeast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В день, счастья, радости и красоты</w:t>
      </w:r>
    </w:p>
    <w:p w:rsidR="00F06BC7" w:rsidRPr="00A6771D" w:rsidRDefault="00F06BC7" w:rsidP="007940AB">
      <w:pPr>
        <w:shd w:val="clear" w:color="auto" w:fill="FCFCFC"/>
        <w:spacing w:after="0" w:line="360" w:lineRule="atLeast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Для всех прекрасных женщин на планете</w:t>
      </w:r>
    </w:p>
    <w:p w:rsidR="00F06BC7" w:rsidRPr="00A6771D" w:rsidRDefault="00F06BC7" w:rsidP="007940AB">
      <w:pPr>
        <w:shd w:val="clear" w:color="auto" w:fill="FCFCFC"/>
        <w:spacing w:after="0" w:line="360" w:lineRule="atLeast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Пусть сбудутся желанья и мечты!</w:t>
      </w:r>
    </w:p>
    <w:p w:rsidR="0055112E" w:rsidRPr="00A6771D" w:rsidRDefault="0055112E" w:rsidP="007940AB">
      <w:pPr>
        <w:shd w:val="clear" w:color="auto" w:fill="FCFCFC"/>
        <w:spacing w:after="0" w:line="360" w:lineRule="atLeast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</w:p>
    <w:p w:rsidR="0055112E" w:rsidRPr="00A6771D" w:rsidRDefault="0055112E" w:rsidP="007940AB">
      <w:pPr>
        <w:shd w:val="clear" w:color="auto" w:fill="FCFCFC"/>
        <w:spacing w:after="0" w:line="360" w:lineRule="atLeast"/>
        <w:rPr>
          <w:rFonts w:asciiTheme="majorHAnsi" w:hAnsiTheme="majorHAnsi" w:cs="Tahoma"/>
          <w:b/>
          <w:sz w:val="28"/>
          <w:szCs w:val="28"/>
        </w:rPr>
      </w:pPr>
      <w:r w:rsidRPr="00A6771D">
        <w:rPr>
          <w:rFonts w:asciiTheme="majorHAnsi" w:hAnsiTheme="majorHAnsi" w:cs="Tahoma"/>
          <w:b/>
          <w:sz w:val="28"/>
          <w:szCs w:val="28"/>
        </w:rPr>
        <w:t>Вот подснежник на поляне,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Я его нашел.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Отнесу подснежник маме,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Хоть и не расцвел.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И меня с цветком так нежно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Мама обняла,</w:t>
      </w:r>
      <w:r w:rsidRPr="00A6771D">
        <w:rPr>
          <w:rFonts w:asciiTheme="majorHAnsi" w:hAnsiTheme="majorHAnsi" w:cs="Tahoma"/>
          <w:b/>
          <w:sz w:val="28"/>
          <w:szCs w:val="28"/>
        </w:rPr>
        <w:br/>
      </w:r>
      <w:r w:rsidRPr="00A6771D">
        <w:rPr>
          <w:rFonts w:asciiTheme="majorHAnsi" w:hAnsiTheme="majorHAnsi" w:cs="Tahoma"/>
          <w:b/>
          <w:sz w:val="28"/>
          <w:szCs w:val="28"/>
        </w:rPr>
        <w:lastRenderedPageBreak/>
        <w:t>Что раскрылся мой подснежник</w:t>
      </w:r>
      <w:proofErr w:type="gramStart"/>
      <w:r w:rsidRPr="00A6771D">
        <w:rPr>
          <w:rFonts w:asciiTheme="majorHAnsi" w:hAnsiTheme="majorHAnsi" w:cs="Tahoma"/>
          <w:b/>
          <w:sz w:val="28"/>
          <w:szCs w:val="28"/>
        </w:rPr>
        <w:br/>
        <w:t>О</w:t>
      </w:r>
      <w:proofErr w:type="gramEnd"/>
      <w:r w:rsidRPr="00A6771D">
        <w:rPr>
          <w:rFonts w:asciiTheme="majorHAnsi" w:hAnsiTheme="majorHAnsi" w:cs="Tahoma"/>
          <w:b/>
          <w:sz w:val="28"/>
          <w:szCs w:val="28"/>
        </w:rPr>
        <w:t>т ее тепла</w:t>
      </w:r>
    </w:p>
    <w:p w:rsidR="0055112E" w:rsidRPr="00A6771D" w:rsidRDefault="0055112E" w:rsidP="007940AB">
      <w:pPr>
        <w:shd w:val="clear" w:color="auto" w:fill="FCFCFC"/>
        <w:spacing w:after="0" w:line="360" w:lineRule="atLeast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</w:p>
    <w:p w:rsidR="00F06BC7" w:rsidRDefault="007940AB" w:rsidP="00F06BC7">
      <w:pPr>
        <w:pStyle w:val="a3"/>
        <w:shd w:val="clear" w:color="auto" w:fill="FCFCFC"/>
        <w:spacing w:after="0" w:line="360" w:lineRule="atLeast"/>
        <w:ind w:left="750"/>
        <w:jc w:val="both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Песня  « Мамочка» (Антон)</w:t>
      </w:r>
    </w:p>
    <w:p w:rsidR="002846CE" w:rsidRPr="00A6771D" w:rsidRDefault="002846CE" w:rsidP="00F06BC7">
      <w:pPr>
        <w:pStyle w:val="a3"/>
        <w:shd w:val="clear" w:color="auto" w:fill="FCFCFC"/>
        <w:spacing w:after="0" w:line="360" w:lineRule="atLeast"/>
        <w:ind w:left="750"/>
        <w:jc w:val="both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</w:p>
    <w:p w:rsidR="00F5326A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2C7EFF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Много нежных песенок мы для мамы спели,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Помогали песни петь, весенние капели.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А на радуге веселой, нотки радостно глядят,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                     </w:t>
      </w:r>
      <w:r w:rsidR="002C7EFF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(показывает на нотный стан с нотами)</w:t>
      </w:r>
    </w:p>
    <w:p w:rsidR="002C7EFF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Захотели видн</w:t>
      </w:r>
      <w:r w:rsidR="002846C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 тоже, мамин праздник отмечать.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</w:t>
      </w:r>
      <w:r w:rsidR="002846C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</w:p>
    <w:p w:rsidR="00F5326A" w:rsidRDefault="002C7EFF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А</w:t>
      </w:r>
      <w:r w:rsidR="002846C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снимать эти нотки мы пригласим наших мам и бабушек.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Ведущая предлагает одной из девочек пригласить свою маму снять нотку. Мам</w:t>
      </w:r>
      <w:r w:rsidR="007940AB"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а 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 с дочерью подходят к нотному стану и снимают нотку, подают её Ведущей. Ведущая зачитывает на обороте нотки,  какой музыкальный номер.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C7EFF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 Нотку первую возьмем, </w:t>
      </w:r>
    </w:p>
    <w:p w:rsidR="00F5326A" w:rsidRPr="00A6771D" w:rsidRDefault="002C7EFF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</w:t>
      </w:r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что написано - прочтем,</w:t>
      </w:r>
    </w:p>
    <w:p w:rsidR="002C7EFF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Нотка просит всех сыграть, </w:t>
      </w:r>
    </w:p>
    <w:p w:rsidR="00F5326A" w:rsidRDefault="002C7EFF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</w:t>
      </w:r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оркестр  мамам показать!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Оркестр.</w:t>
      </w:r>
    </w:p>
    <w:p w:rsidR="002846CE" w:rsidRPr="00A6771D" w:rsidRDefault="002846CE" w:rsidP="00F5326A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7940AB" w:rsidRPr="00A6771D" w:rsidRDefault="007940AB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Наших очаровательных мамочек сейчас поздравят папы. Выходите, пожалуйста!</w:t>
      </w:r>
    </w:p>
    <w:p w:rsidR="007940AB" w:rsidRPr="00A6771D" w:rsidRDefault="007940AB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</w:p>
    <w:p w:rsidR="007940AB" w:rsidRPr="00A6771D" w:rsidRDefault="00DE38D7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Ведущий</w:t>
      </w:r>
      <w:proofErr w:type="gramStart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7940AB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</w:t>
      </w:r>
      <w:proofErr w:type="gramEnd"/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7940AB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Чтобы мам развеселить</w:t>
      </w:r>
    </w:p>
    <w:p w:rsidR="007940AB" w:rsidRPr="00A6771D" w:rsidRDefault="007940AB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 улыбку подарить,</w:t>
      </w:r>
    </w:p>
    <w:p w:rsidR="007940AB" w:rsidRPr="00A6771D" w:rsidRDefault="007940AB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Папы портрет ваш нарисуют</w:t>
      </w:r>
    </w:p>
    <w:p w:rsidR="007940AB" w:rsidRPr="00A6771D" w:rsidRDefault="007940AB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</w:t>
      </w:r>
      <w:r w:rsidR="002C7E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 для вас ещё станцуют.</w:t>
      </w:r>
    </w:p>
    <w:p w:rsidR="007940AB" w:rsidRPr="00A6771D" w:rsidRDefault="007940AB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</w:p>
    <w:p w:rsidR="002C7EFF" w:rsidRPr="00A6771D" w:rsidRDefault="007940AB" w:rsidP="00BE69AD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Игра «Портрет для милых мам»</w:t>
      </w:r>
    </w:p>
    <w:p w:rsidR="007940AB" w:rsidRDefault="007940AB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(папы маркером рисуют на воздушных шариках портрет мамы)</w:t>
      </w:r>
    </w:p>
    <w:p w:rsidR="00BE69AD" w:rsidRPr="00A6771D" w:rsidRDefault="00BE69AD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7940AB" w:rsidRPr="00A6771D" w:rsidRDefault="00DE38D7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Ведущий</w:t>
      </w:r>
      <w:proofErr w:type="gramStart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.</w:t>
      </w:r>
      <w:proofErr w:type="gramEnd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Покажите, папы, портреты нашим </w:t>
      </w:r>
      <w:r w:rsidR="007940AB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мамочкам. Посмотрите, какие очаровательные и забавные получились мамы!</w:t>
      </w:r>
    </w:p>
    <w:p w:rsidR="007940AB" w:rsidRPr="00A6771D" w:rsidRDefault="007940AB" w:rsidP="007940AB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</w:p>
    <w:p w:rsidR="002846CE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  Что ж, мы начали неплохо, </w:t>
      </w:r>
    </w:p>
    <w:p w:rsidR="00F5326A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 xml:space="preserve">                      </w:t>
      </w:r>
      <w:r w:rsidR="00BE69A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все </w:t>
      </w:r>
      <w:proofErr w:type="gramStart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старались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как могли,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BE69A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(обращается к одному из мальчиков)</w:t>
      </w:r>
    </w:p>
    <w:p w:rsidR="00F5326A" w:rsidRPr="00A6771D" w:rsidRDefault="002846C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BE69A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Рома</w:t>
      </w:r>
      <w:proofErr w:type="gramStart"/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,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мы тебя попросим,</w:t>
      </w:r>
    </w:p>
    <w:p w:rsidR="002846CE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BE69A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Свою маму позови!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(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мама с сыном </w:t>
      </w:r>
      <w:proofErr w:type="gramStart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подходят и снимают 2-ю нотку и  мама читает</w:t>
      </w:r>
      <w:proofErr w:type="gramEnd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 стихотворение).</w:t>
      </w:r>
    </w:p>
    <w:p w:rsidR="00763FD3" w:rsidRPr="00A6771D" w:rsidRDefault="00763FD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                   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С женским праздником поздравим,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Наших бабушек и мам.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</w:t>
      </w:r>
      <w:r w:rsidR="00E14D50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Мы для вас сейчас спо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ем,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Вы похлопайте –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</w:t>
      </w:r>
      <w:r w:rsidR="001706C1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ка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, нам!</w:t>
      </w:r>
    </w:p>
    <w:p w:rsidR="0055112E" w:rsidRPr="00A6771D" w:rsidRDefault="0055112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A6771D" w:rsidRPr="00A6771D" w:rsidRDefault="00F5326A" w:rsidP="00A6771D">
      <w:pPr>
        <w:shd w:val="clear" w:color="auto" w:fill="FCFCFC"/>
        <w:spacing w:after="0" w:line="360" w:lineRule="atLeast"/>
        <w:ind w:left="42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</w:t>
      </w:r>
      <w:r w:rsidR="00E14D50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Песня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  </w:t>
      </w:r>
      <w:r w:rsidR="00763FD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«Бабушкам и мамам на 8 Марта» </w:t>
      </w:r>
    </w:p>
    <w:p w:rsidR="00F5326A" w:rsidRPr="00A6771D" w:rsidRDefault="00F5326A" w:rsidP="00E14D50">
      <w:pPr>
        <w:rPr>
          <w:rFonts w:asciiTheme="majorHAnsi" w:eastAsia="Calibri" w:hAnsiTheme="majorHAnsi" w:cs="Times New Roman"/>
          <w:b/>
          <w:sz w:val="28"/>
          <w:szCs w:val="28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Девочк</w:t>
      </w:r>
      <w:r w:rsidR="003F25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а </w:t>
      </w:r>
      <w:r w:rsidR="003F2524" w:rsidRPr="003F2524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 </w:t>
      </w:r>
      <w:r w:rsidR="003F2524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Дарина</w:t>
      </w:r>
      <w:proofErr w:type="gramStart"/>
      <w:r w:rsidR="003F2524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3F25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(</w:t>
      </w:r>
      <w:r w:rsidR="003F2524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П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одходит к нотному стану с мамой, снимают нотку и</w:t>
      </w:r>
      <w:r w:rsidR="00BB7FA0"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 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мама читает надпись на нотке).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Третьей  нотке надоело,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На стене висеть без дела.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Хочет нас она позвать,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Дружно в игры поиграть!</w:t>
      </w:r>
    </w:p>
    <w:p w:rsidR="00BE69AD" w:rsidRPr="00A6771D" w:rsidRDefault="00BE69AD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3F2524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Мы поиграем в игру.</w:t>
      </w:r>
    </w:p>
    <w:p w:rsidR="00417DE2" w:rsidRDefault="00417DE2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</w:p>
    <w:p w:rsidR="00337702" w:rsidRDefault="00337702" w:rsidP="00417DE2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«М</w:t>
      </w:r>
      <w:r w:rsidRPr="0033770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одница»</w:t>
      </w:r>
    </w:p>
    <w:p w:rsidR="00417DE2" w:rsidRPr="00417DE2" w:rsidRDefault="00337702" w:rsidP="00417DE2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3770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417DE2"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</w:t>
      </w:r>
      <w:r w:rsidRPr="0033770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417DE2"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а</w:t>
      </w:r>
      <w:r w:rsidR="00BE69A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417DE2"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proofErr w:type="gramStart"/>
      <w:r w:rsidR="00417DE2"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стуле</w:t>
      </w:r>
      <w:proofErr w:type="gramEnd"/>
      <w:r w:rsidR="00417DE2"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лежат два сарафана</w:t>
      </w:r>
      <w:r w:rsidR="00BE69A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417DE2"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и две косынки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, бусы</w:t>
      </w:r>
      <w:r w:rsidR="00417DE2"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 Кто быстрее наденет сарафан и повяжет косынку, тот победитель.</w:t>
      </w:r>
    </w:p>
    <w:p w:rsidR="00417DE2" w:rsidRPr="00A6771D" w:rsidRDefault="00417DE2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BE69AD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Не будем мы дальше время терять,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В сказку «Репка» мы будем играть.</w:t>
      </w:r>
    </w:p>
    <w:p w:rsidR="00417DE2" w:rsidRPr="00BE69AD" w:rsidRDefault="00F5326A" w:rsidP="00BE69AD">
      <w:pPr>
        <w:shd w:val="clear" w:color="auto" w:fill="FCFCFC"/>
        <w:spacing w:after="0" w:line="360" w:lineRule="atLeast"/>
        <w:ind w:left="360" w:hanging="360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</w:t>
      </w:r>
    </w:p>
    <w:p w:rsidR="00417DE2" w:rsidRPr="00417DE2" w:rsidRDefault="00417DE2" w:rsidP="00417DE2">
      <w:pPr>
        <w:shd w:val="clear" w:color="auto" w:fill="FCFCFC"/>
        <w:spacing w:after="0" w:line="360" w:lineRule="atLeast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  <w:r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</w:r>
      <w:r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  <w:t xml:space="preserve"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</w:t>
      </w:r>
      <w:r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>цепляется репка. Выигрывает та команда, которая быстре</w:t>
      </w:r>
      <w:r w:rsidR="00F70F5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е</w:t>
      </w:r>
      <w:r w:rsidRPr="00417DE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вытянула репку.</w:t>
      </w:r>
    </w:p>
    <w:p w:rsidR="00417DE2" w:rsidRDefault="00417DE2" w:rsidP="00F5326A">
      <w:pPr>
        <w:shd w:val="clear" w:color="auto" w:fill="FCFCFC"/>
        <w:spacing w:after="0" w:line="360" w:lineRule="atLeast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337702" w:rsidRPr="00337702" w:rsidRDefault="00337702" w:rsidP="00337702">
      <w:pPr>
        <w:shd w:val="clear" w:color="auto" w:fill="FCFCFC"/>
        <w:spacing w:after="0" w:line="360" w:lineRule="atLeast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37702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Собери цветок.</w:t>
      </w:r>
    </w:p>
    <w:p w:rsidR="00337702" w:rsidRDefault="00337702" w:rsidP="00337702">
      <w:pPr>
        <w:shd w:val="clear" w:color="auto" w:fill="FCFCFC"/>
        <w:spacing w:after="0" w:line="360" w:lineRule="atLeast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3770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Цветы  из бумаги разрезают на лепестки и сердцевины. Раскладывают на столе или на полу в беспорядке. Двое игроков по сигналу собирают цветок, каждый свой. Выигрывает тот, кто быстрее справился с заданием.</w:t>
      </w:r>
    </w:p>
    <w:p w:rsidR="00337702" w:rsidRDefault="00337702" w:rsidP="00337702">
      <w:pPr>
        <w:shd w:val="clear" w:color="auto" w:fill="FCFCFC"/>
        <w:spacing w:after="0" w:line="360" w:lineRule="atLeast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C53183" w:rsidRDefault="00C53183" w:rsidP="00C53183">
      <w:pPr>
        <w:shd w:val="clear" w:color="auto" w:fill="FCFCFC"/>
        <w:spacing w:after="0" w:line="360" w:lineRule="atLeast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5318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Узнай своего ребенка</w:t>
      </w:r>
      <w:r w:rsidRPr="00C5318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ab/>
      </w:r>
    </w:p>
    <w:p w:rsidR="00C53183" w:rsidRPr="00C53183" w:rsidRDefault="00C53183" w:rsidP="00C53183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C53183" w:rsidRPr="00337702" w:rsidRDefault="00C53183" w:rsidP="00C53183">
      <w:pPr>
        <w:shd w:val="clear" w:color="auto" w:fill="FCFCFC"/>
        <w:spacing w:after="0" w:line="360" w:lineRule="atLeast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5318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Детей сажают в круг или в линию. Одной из мам завязывают глаза. Она на ощупь должна узнать своего ребенка. Конечно, когда глаза маме завязали, дети должны поменяться местами.</w:t>
      </w:r>
    </w:p>
    <w:p w:rsidR="00417DE2" w:rsidRPr="00A6771D" w:rsidRDefault="00417DE2" w:rsidP="00F5326A">
      <w:pPr>
        <w:shd w:val="clear" w:color="auto" w:fill="FCFCFC"/>
        <w:spacing w:after="0" w:line="360" w:lineRule="atLeast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="003F25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3F25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Четвертую нотку мы снимаем,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Что написано на нотке мы узнаем.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F70F5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Все мы солнышко попросим, ярко улыбнуться,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  <w:t>                      </w:t>
      </w:r>
      <w:r w:rsidR="00F70F5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Чтоб Весна сегодня детям, смело усмехнулась.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  <w:t>                      </w:t>
      </w:r>
      <w:r w:rsidR="00F70F5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Солнышко, солнышко, ярче засвети,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br/>
        <w:t>                     </w:t>
      </w:r>
      <w:r w:rsidR="00F70F5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Подари ты, солнышко, нам свои лучи!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Песня – игра: «Солнечные лучики»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612812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Наш концерт мы продолжаем,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</w:t>
      </w:r>
      <w:r w:rsidR="009F24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Нотку пятую снимаем.</w:t>
      </w:r>
    </w:p>
    <w:p w:rsidR="003F2524" w:rsidRPr="00A6771D" w:rsidRDefault="003F2524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Ведущая предлагает мальчику или девочке  пригласить свою маму снять пятую нотку</w:t>
      </w:r>
    </w:p>
    <w:p w:rsidR="003F2524" w:rsidRPr="00A6771D" w:rsidRDefault="003F2524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Мальчик с мамой читают: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Мы девочек наших тоже поздравляем,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                           </w:t>
      </w:r>
      <w:r w:rsidR="009F248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На  веселый танец их приглашаем.   </w:t>
      </w:r>
    </w:p>
    <w:p w:rsidR="003F2524" w:rsidRPr="00A6771D" w:rsidRDefault="003F2524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ind w:left="420" w:hanging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Танец: «Полька». </w:t>
      </w:r>
    </w:p>
    <w:p w:rsidR="003F2524" w:rsidRPr="00A6771D" w:rsidRDefault="003F2524" w:rsidP="00F5326A">
      <w:pPr>
        <w:shd w:val="clear" w:color="auto" w:fill="FCFCFC"/>
        <w:spacing w:after="0" w:line="360" w:lineRule="atLeast"/>
        <w:ind w:left="42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55112E" w:rsidRPr="00A6771D" w:rsidRDefault="00F5326A" w:rsidP="00A6771D">
      <w:pPr>
        <w:shd w:val="clear" w:color="auto" w:fill="FCFCFC"/>
        <w:spacing w:after="0" w:line="360" w:lineRule="atLeast"/>
        <w:rPr>
          <w:rFonts w:asciiTheme="majorHAnsi" w:hAnsiTheme="majorHAnsi" w:cs="Tahoma"/>
          <w:b/>
          <w:sz w:val="28"/>
          <w:szCs w:val="28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Девочка </w:t>
      </w:r>
      <w:r w:rsidR="003F25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Даша 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солистка</w:t>
      </w:r>
      <w:proofErr w:type="gramStart"/>
      <w:r w:rsidR="003F2524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</w:p>
    <w:p w:rsidR="0055112E" w:rsidRPr="00A6771D" w:rsidRDefault="0055112E" w:rsidP="004B6353">
      <w:pPr>
        <w:shd w:val="clear" w:color="auto" w:fill="FCFCFC"/>
        <w:spacing w:after="0" w:line="360" w:lineRule="atLeast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</w:p>
    <w:p w:rsidR="0055112E" w:rsidRPr="00A6771D" w:rsidRDefault="0055112E" w:rsidP="004B6353">
      <w:pPr>
        <w:shd w:val="clear" w:color="auto" w:fill="FCFCFC"/>
        <w:spacing w:after="0" w:line="360" w:lineRule="atLeast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A6771D">
        <w:rPr>
          <w:rFonts w:asciiTheme="majorHAnsi" w:hAnsiTheme="majorHAnsi" w:cs="Tahoma"/>
          <w:b/>
          <w:sz w:val="28"/>
          <w:szCs w:val="28"/>
        </w:rPr>
        <w:t>Мамочка, любимая, родная,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Солнышко, ромашка, василек,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Что мне пожелать тебе не знаю</w:t>
      </w:r>
      <w:proofErr w:type="gramStart"/>
      <w:r w:rsidRPr="00A6771D">
        <w:rPr>
          <w:rFonts w:asciiTheme="majorHAnsi" w:hAnsiTheme="majorHAnsi" w:cs="Tahoma"/>
          <w:b/>
          <w:sz w:val="28"/>
          <w:szCs w:val="28"/>
        </w:rPr>
        <w:br/>
        <w:t>В</w:t>
      </w:r>
      <w:proofErr w:type="gramEnd"/>
      <w:r w:rsidR="009963C9">
        <w:rPr>
          <w:rFonts w:asciiTheme="majorHAnsi" w:hAnsiTheme="majorHAnsi" w:cs="Tahoma"/>
          <w:b/>
          <w:sz w:val="28"/>
          <w:szCs w:val="28"/>
        </w:rPr>
        <w:t xml:space="preserve"> </w:t>
      </w:r>
      <w:r w:rsidRPr="00A6771D">
        <w:rPr>
          <w:rFonts w:asciiTheme="majorHAnsi" w:hAnsiTheme="majorHAnsi" w:cs="Tahoma"/>
          <w:b/>
          <w:sz w:val="28"/>
          <w:szCs w:val="28"/>
        </w:rPr>
        <w:t xml:space="preserve"> этот замечательный денек,</w:t>
      </w:r>
      <w:r w:rsidRPr="00A6771D">
        <w:rPr>
          <w:rFonts w:asciiTheme="majorHAnsi" w:hAnsiTheme="majorHAnsi" w:cs="Tahoma"/>
          <w:b/>
          <w:sz w:val="28"/>
          <w:szCs w:val="28"/>
        </w:rPr>
        <w:br/>
      </w:r>
      <w:r w:rsidRPr="00A6771D">
        <w:rPr>
          <w:rFonts w:asciiTheme="majorHAnsi" w:hAnsiTheme="majorHAnsi" w:cs="Tahoma"/>
          <w:b/>
          <w:sz w:val="28"/>
          <w:szCs w:val="28"/>
        </w:rPr>
        <w:lastRenderedPageBreak/>
        <w:t>Пожелаю радости и счастья,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Мира и удачи на твой век,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Чтобы сердце не рвалось на части,</w:t>
      </w:r>
      <w:r w:rsidRPr="00A6771D">
        <w:rPr>
          <w:rFonts w:asciiTheme="majorHAnsi" w:hAnsiTheme="majorHAnsi" w:cs="Tahoma"/>
          <w:b/>
          <w:sz w:val="28"/>
          <w:szCs w:val="28"/>
        </w:rPr>
        <w:br/>
        <w:t>Милый мой, родной мой, человек!</w:t>
      </w:r>
    </w:p>
    <w:p w:rsidR="004B6353" w:rsidRPr="00A6771D" w:rsidRDefault="004B635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ind w:left="420" w:hanging="36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</w:t>
      </w:r>
      <w:r w:rsidR="00BB7FA0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Песня – соло: « Мамочка моя»</w:t>
      </w:r>
    </w:p>
    <w:p w:rsidR="003F2524" w:rsidRPr="00A6771D" w:rsidRDefault="003F2524" w:rsidP="00F5326A">
      <w:pPr>
        <w:shd w:val="clear" w:color="auto" w:fill="FCFCFC"/>
        <w:spacing w:after="0" w:line="360" w:lineRule="atLeast"/>
        <w:ind w:left="420" w:hanging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3F2524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Садитесь по</w:t>
      </w:r>
      <w:r w:rsidR="00BB7FA0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удобнее все,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Эта нотка ждет уже.</w:t>
      </w:r>
    </w:p>
    <w:p w:rsidR="003F2524" w:rsidRDefault="003F2524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Ведущая снимает нотку и читает.</w:t>
      </w:r>
    </w:p>
    <w:p w:rsidR="003F2524" w:rsidRPr="00A6771D" w:rsidRDefault="003F2524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Эта нотка нам говорит,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Что странный гость сюда спешит!</w:t>
      </w:r>
    </w:p>
    <w:p w:rsidR="003F2524" w:rsidRPr="00A6771D" w:rsidRDefault="003F2524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Звучит веселая музыка, в зал забегает Шапокляк с сумкой, из которой выглядывает крыса – Лариска.  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Шапокляк: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До чего же музыка весело звучала,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Я, друзья, на праздник, к вам не опоздала?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Сколько мамочек красивых, и нарядных и счастливых!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Отвечай, честной народ: Конкурс красоты идет?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Мне ведь очень, очень надо, выиграть титул «Мисс детсада». 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 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А почему так украшен детский сад?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Мамин праздник у ребят!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Шапокляк: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Праздник женщин в этом зале?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А меня вы не позвали!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Я ведь тоже дама! Вы невежи прямо!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Я обиделась на вас – крысу выпущу сейчас!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CA6993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«Выпускает» крысу, прикрепленную к резинке, надетой на руку</w:t>
      </w:r>
      <w:proofErr w:type="gramStart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.</w:t>
      </w:r>
      <w:proofErr w:type="gramEnd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и</w:t>
      </w:r>
      <w:proofErr w:type="gramEnd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дет к гостям, как бы бросая крысу, приговаривая «Боитесь?». Затем проделывает тоже </w:t>
      </w:r>
      <w:proofErr w:type="gramStart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самое</w:t>
      </w:r>
      <w:proofErr w:type="gramEnd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 xml:space="preserve"> с детьми и прячет Лариску в сумку.   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  </w:t>
      </w:r>
    </w:p>
    <w:p w:rsidR="00F5326A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Что ж ты вредная такая?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Шапокляк: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Всех сегодня поздравляют,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Мам и бабушек своих.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Ну, а я – что хуже их?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Что бы было веселее,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Я немного пошутила…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F5326A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F5326A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Праздник портить нам не будешь?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Шапокляк отрицательно качает головой.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И про вредности забудешь?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тогда оставайся у нас на празднике!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Шапокляк: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Остаюсь, конечно, я!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Подбегает к нотке и снимает её.</w:t>
      </w:r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И эту нотку сниму я сама! 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                     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Ну, как в воду я глядела,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Здесь загадка – ха-ха. Очень смело.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Вам её не разгадать,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Начинаю я читать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, (читает)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Кто вас больше всех ласкает, 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(показывает на себя)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Кто вас любит, обожает?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Покупает вам игрушки,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Книжки, ленты, погремушки?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Кто печет оладушки</w:t>
      </w:r>
      <w:proofErr w:type="gramStart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?...</w:t>
      </w:r>
      <w:proofErr w:type="gramEnd"/>
    </w:p>
    <w:p w:rsidR="00CA6993" w:rsidRPr="00A6771D" w:rsidRDefault="00CA699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4A2501" w:rsidRDefault="00F5326A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Дети отвечают: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Бабушка!</w:t>
      </w:r>
      <w:r w:rsidR="004A2501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</w:p>
    <w:p w:rsidR="00CA6993" w:rsidRPr="00A6771D" w:rsidRDefault="00CA6993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4A2501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A6771D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Ребенок.</w:t>
      </w:r>
    </w:p>
    <w:p w:rsidR="000C2CB6" w:rsidRPr="00A6771D" w:rsidRDefault="000C2CB6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Мы любим нашу бабушку.</w:t>
      </w: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Мы очень дружим с ней.</w:t>
      </w: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 хорошей, доброй бабушкой</w:t>
      </w: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Ребятам веселей.</w:t>
      </w: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 </w:t>
      </w: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Есть много разных песенок</w:t>
      </w: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На свете обо всем.</w:t>
      </w: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А мы сейчас вам песенку</w:t>
      </w:r>
    </w:p>
    <w:p w:rsidR="004A2501" w:rsidRPr="00A6771D" w:rsidRDefault="004A2501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О бабушке споем!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505703" w:rsidRPr="00A6771D" w:rsidRDefault="000C2CB6" w:rsidP="00505703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505703"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="00505703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Бабушек наших мы поздравляем,</w:t>
      </w:r>
    </w:p>
    <w:p w:rsidR="004A2501" w:rsidRPr="00A6771D" w:rsidRDefault="00505703" w:rsidP="004A2501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Песенку эту им посвящаем!</w:t>
      </w:r>
      <w:r w:rsidR="004A2501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(песенка про бабушку)</w:t>
      </w:r>
    </w:p>
    <w:p w:rsidR="00505703" w:rsidRPr="00A6771D" w:rsidRDefault="00505703" w:rsidP="00505703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0C2CB6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A6771D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Исполняются "Частушки-</w:t>
      </w:r>
      <w:proofErr w:type="spellStart"/>
      <w:r w:rsidRPr="00A6771D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веселушки</w:t>
      </w:r>
      <w:proofErr w:type="spellEnd"/>
      <w:r w:rsidRPr="00A6771D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", </w:t>
      </w:r>
    </w:p>
    <w:p w:rsidR="00505703" w:rsidRPr="000D4E65" w:rsidRDefault="00505703" w:rsidP="000D4E65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A6771D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слова и музыка Е. </w:t>
      </w:r>
      <w:proofErr w:type="spellStart"/>
      <w:r w:rsidRPr="00A6771D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Гомоновой</w:t>
      </w:r>
      <w:proofErr w:type="spellEnd"/>
      <w:r w:rsidRPr="00A6771D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D4E65" w:rsidRPr="00A6771D" w:rsidRDefault="000D4E65" w:rsidP="000D4E65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Мы на празднике своем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Вам частушки пропоем,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Как мы с бабушкой своей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Очень весело живем.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***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Мне бабуля говорит: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«У меня кругом болит».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Посидел я с ней три дня -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Заболело у меня.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***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Стал я бабушку лечить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Свою нездоровую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И поставил ей на спину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Банку трехлитровую!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***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Стала бабушка плясать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И чечетку отбивать.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Так </w:t>
      </w:r>
      <w:proofErr w:type="spellStart"/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развеселилася</w:t>
      </w:r>
      <w:proofErr w:type="spellEnd"/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-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Люстра </w:t>
      </w:r>
      <w:proofErr w:type="spellStart"/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обвалилася</w:t>
      </w:r>
      <w:proofErr w:type="spellEnd"/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!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***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Спели мы про бабушек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Все частушки </w:t>
      </w:r>
      <w:proofErr w:type="gramStart"/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здорово</w:t>
      </w:r>
      <w:proofErr w:type="gramEnd"/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Будьте, наши бабушки,</w:t>
      </w:r>
    </w:p>
    <w:p w:rsidR="00505703" w:rsidRPr="00A6771D" w:rsidRDefault="00505703" w:rsidP="00505703">
      <w:pPr>
        <w:shd w:val="clear" w:color="auto" w:fill="FFFFFF"/>
        <w:spacing w:after="0" w:line="240" w:lineRule="auto"/>
        <w:ind w:firstLine="30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Веселы и молоды!</w:t>
      </w:r>
    </w:p>
    <w:p w:rsidR="00505703" w:rsidRPr="00A6771D" w:rsidRDefault="00505703" w:rsidP="00505703">
      <w:pPr>
        <w:rPr>
          <w:rFonts w:asciiTheme="majorHAnsi" w:hAnsiTheme="majorHAnsi"/>
          <w:b/>
          <w:sz w:val="28"/>
          <w:szCs w:val="28"/>
        </w:rPr>
      </w:pPr>
    </w:p>
    <w:p w:rsidR="00F03D1F" w:rsidRPr="00A6771D" w:rsidRDefault="00F03D1F" w:rsidP="00F03D1F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505703" w:rsidRPr="00A6771D" w:rsidRDefault="00505703" w:rsidP="00505703">
      <w:pPr>
        <w:rPr>
          <w:rFonts w:asciiTheme="majorHAnsi" w:hAnsiTheme="majorHAnsi"/>
          <w:b/>
          <w:sz w:val="28"/>
          <w:szCs w:val="28"/>
        </w:rPr>
      </w:pPr>
    </w:p>
    <w:p w:rsidR="00505703" w:rsidRPr="00A6771D" w:rsidRDefault="00505703" w:rsidP="00505703">
      <w:pPr>
        <w:rPr>
          <w:rFonts w:asciiTheme="majorHAnsi" w:hAnsiTheme="majorHAnsi"/>
          <w:b/>
          <w:sz w:val="28"/>
          <w:szCs w:val="28"/>
        </w:rPr>
      </w:pPr>
    </w:p>
    <w:p w:rsidR="00505703" w:rsidRPr="00A6771D" w:rsidRDefault="0050570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Шапокляк: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Бабушек развеселили, про меня опять забыли?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Ну, а мне нравится веселье, за все это – угощенье!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                       Хочу со всеми чай попить, о том, </w:t>
      </w:r>
      <w:proofErr w:type="gramStart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</w:t>
      </w:r>
      <w:proofErr w:type="gramEnd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сем, поговорить!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</w:t>
      </w:r>
      <w:r w:rsidR="00F03D1F"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Выходите – ка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скорее, мамочки – красавицы,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>                       Посмотрим, как вы с моим заданием справитесь!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Под музыку бежим вокруг подноса,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Кому пирожка не достанется, тот не с чем останется!</w:t>
      </w:r>
    </w:p>
    <w:p w:rsidR="00AE6C7E" w:rsidRPr="00A6771D" w:rsidRDefault="00AE6C7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Звучит музыка. Мамы бегут вокруг стоящего стола с подносом и пирожками. С окончанием музыки мамы быстро берут пирожок, кому не досталось пирожка, выбывает из игры. Мам на два-три человека больше, чем пирожков на подносе.</w:t>
      </w:r>
    </w:p>
    <w:p w:rsidR="00AE6C7E" w:rsidRPr="00A6771D" w:rsidRDefault="00AE6C7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Шапокляк: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А теперь второе задание выполняйте,</w:t>
      </w: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Побыстрее</w:t>
      </w:r>
      <w:proofErr w:type="gramStart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,</w:t>
      </w:r>
      <w:proofErr w:type="gramEnd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откусите пирожок, да чайком запевайте!</w:t>
      </w:r>
    </w:p>
    <w:p w:rsidR="00AE6C7E" w:rsidRPr="00A6771D" w:rsidRDefault="00AE6C7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                      Каждая мама съедает пирожок.</w:t>
      </w:r>
    </w:p>
    <w:p w:rsidR="00AE6C7E" w:rsidRPr="00A6771D" w:rsidRDefault="00AE6C7E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                      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Попили, поели, а теперь и веселиться можно!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                     1. У кого </w:t>
      </w:r>
      <w:proofErr w:type="gramStart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</w:t>
      </w:r>
      <w:proofErr w:type="gramEnd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пирожка капуста была,</w:t>
      </w:r>
    </w:p>
    <w:p w:rsidR="00AE6C7E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 Загадку  загадают  - и все дела!</w:t>
      </w:r>
    </w:p>
    <w:p w:rsidR="00AE6C7E" w:rsidRPr="00AE6C7E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Мамы, в чьих, пирожках была капуста, загадывают детям загадки, заранее приготовленные воспитателем.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                     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2. У кого в пирожках были яблочки ароматные – 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  От того и частушки послушать приятно!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Мамы поют частушки, заранее приготовленные воспитателем.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3.  А у кого пирожки с картошкой –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   Тот спляшет нам немножко!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Мамы пляшут под русскую мелодию или с детьми.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Шапокляк: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Ой, а пирожки – то все съели,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А вы, ребята не успели?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Ну не грустите вы, друзья,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Раз в году добра и я.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Пирог сладкий напекла,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 В вашу группу отнесла!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</w:t>
      </w: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Шапокляк спрашивает у детей.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Женщин всех мы поздравляли? (ответ детей)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А нотки с радуги снимали? (ответ детей)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                   Праздник завершен! Сейчас!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gramStart"/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Зовет детей, они подходят к Шапокляк, поворачиваются к мамам, и вместе, хором говорят:</w:t>
      </w:r>
      <w:proofErr w:type="gramEnd"/>
    </w:p>
    <w:p w:rsidR="001706C1" w:rsidRPr="00A6771D" w:rsidRDefault="00F5326A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eastAsia="Times New Roman" w:hAnsiTheme="majorHAnsi" w:cs="Times New Roman"/>
          <w:b/>
          <w:i/>
          <w:iCs/>
          <w:sz w:val="28"/>
          <w:szCs w:val="28"/>
          <w:lang w:eastAsia="ru-RU"/>
        </w:rPr>
        <w:t>        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Дети хором: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Вас поздравим еще раз!</w:t>
      </w:r>
      <w:proofErr w:type="gramStart"/>
      <w:r w:rsidR="001706C1" w:rsidRPr="00A6771D">
        <w:rPr>
          <w:rFonts w:asciiTheme="majorHAnsi" w:hAnsiTheme="majorHAnsi"/>
          <w:b/>
          <w:bCs/>
          <w:i/>
          <w:iCs/>
          <w:sz w:val="28"/>
          <w:szCs w:val="28"/>
        </w:rPr>
        <w:t xml:space="preserve"> .</w:t>
      </w:r>
      <w:proofErr w:type="gramEnd"/>
    </w:p>
    <w:p w:rsidR="001706C1" w:rsidRPr="00A6771D" w:rsidRDefault="001706C1" w:rsidP="0098129E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lastRenderedPageBreak/>
        <w:t> 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 xml:space="preserve">  </w:t>
      </w:r>
      <w:r w:rsidR="0098129E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</w:t>
      </w: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Дорогие наши мамы,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 Праздник наш мы завершаем,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 Счастья, радости, здоровья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 Вам от всей души желаем!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 xml:space="preserve">   </w:t>
      </w:r>
      <w:r w:rsidR="0098129E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</w:t>
      </w: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Пусть вам солнце ярче светит,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 Пусть сады для вас цветут,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 Пусть не знают горя дети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 И счастливыми растут!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</w:t>
      </w:r>
    </w:p>
    <w:p w:rsidR="001706C1" w:rsidRPr="00A6771D" w:rsidRDefault="0098129E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  </w:t>
      </w:r>
      <w:r w:rsidR="001706C1" w:rsidRPr="00A6771D">
        <w:rPr>
          <w:rFonts w:asciiTheme="majorHAnsi" w:hAnsiTheme="majorHAnsi"/>
          <w:b/>
          <w:bCs/>
          <w:i/>
          <w:iCs/>
          <w:sz w:val="28"/>
          <w:szCs w:val="28"/>
        </w:rPr>
        <w:t>А чтобы запомнился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Праздник наш яркий,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Мы вам всем дарим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             Вот эти подарки!</w:t>
      </w:r>
    </w:p>
    <w:p w:rsidR="001706C1" w:rsidRPr="00A6771D" w:rsidRDefault="001706C1" w:rsidP="001706C1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6771D">
        <w:rPr>
          <w:rFonts w:asciiTheme="majorHAnsi" w:hAnsiTheme="majorHAnsi"/>
          <w:b/>
          <w:bCs/>
          <w:i/>
          <w:iCs/>
          <w:sz w:val="28"/>
          <w:szCs w:val="28"/>
        </w:rPr>
        <w:t>Под музыку вручают подарки мамам и бабушкам.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="0098129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="0098129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</w:t>
      </w:r>
      <w:r w:rsidRPr="00A6771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:</w:t>
      </w:r>
      <w:proofErr w:type="gramEnd"/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Веселья, дружбы, много смеха.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="0098129E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="0098129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Счастья, радости, успеха!</w:t>
      </w:r>
    </w:p>
    <w:p w:rsidR="00F5326A" w:rsidRPr="00A6771D" w:rsidRDefault="00F5326A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A6771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   Праздник завершается чаепитием в группе.</w:t>
      </w:r>
    </w:p>
    <w:p w:rsidR="00505703" w:rsidRPr="00A6771D" w:rsidRDefault="0050570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505703" w:rsidRPr="00A6771D" w:rsidRDefault="0050570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505703" w:rsidRPr="00A6771D" w:rsidRDefault="00505703" w:rsidP="00F5326A">
      <w:pPr>
        <w:shd w:val="clear" w:color="auto" w:fill="FCFCFC"/>
        <w:spacing w:after="0" w:line="360" w:lineRule="atLeas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505703" w:rsidRDefault="00505703" w:rsidP="00F5326A">
      <w:pPr>
        <w:shd w:val="clear" w:color="auto" w:fill="FCFCFC"/>
        <w:spacing w:after="0" w:line="360" w:lineRule="atLeast"/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</w:pPr>
    </w:p>
    <w:p w:rsidR="00505703" w:rsidRDefault="00505703" w:rsidP="00F5326A">
      <w:pPr>
        <w:shd w:val="clear" w:color="auto" w:fill="FCFCFC"/>
        <w:spacing w:after="0" w:line="360" w:lineRule="atLeast"/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</w:pPr>
    </w:p>
    <w:p w:rsidR="00505703" w:rsidRPr="00117D99" w:rsidRDefault="00505703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</w:t>
      </w:r>
      <w:r w:rsidRPr="00117D99">
        <w:rPr>
          <w:rFonts w:ascii="Times New Roman" w:eastAsia="Times New Roman" w:hAnsi="Times New Roman" w:cs="Times New Roman"/>
          <w:b/>
          <w:bCs/>
          <w:color w:val="594F3C"/>
          <w:sz w:val="28"/>
          <w:szCs w:val="28"/>
          <w:lang w:eastAsia="ru-RU"/>
        </w:rPr>
        <w:t>Подготовка к празднику: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b/>
          <w:bCs/>
          <w:color w:val="594F3C"/>
          <w:sz w:val="28"/>
          <w:szCs w:val="28"/>
          <w:lang w:eastAsia="ru-RU"/>
        </w:rPr>
        <w:t>Атрибуты.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1. Радуга с нотным станом и нотками.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  2.Шарики для мальчиков.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  3. Шарфы и цветы для танца.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  </w:t>
      </w:r>
    </w:p>
    <w:p w:rsidR="00F5326A" w:rsidRPr="00117D99" w:rsidRDefault="00946900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lastRenderedPageBreak/>
        <w:t>                       4</w:t>
      </w:r>
      <w:bookmarkStart w:id="0" w:name="_GoBack"/>
      <w:bookmarkEnd w:id="0"/>
      <w:r w:rsidR="00F5326A"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. Столик, фаза с пирожками: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     пирожки с картошкой, с капустой, с яблоками.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b/>
          <w:bCs/>
          <w:color w:val="594F3C"/>
          <w:sz w:val="28"/>
          <w:szCs w:val="28"/>
          <w:lang w:eastAsia="ru-RU"/>
        </w:rPr>
        <w:t>Нотки с надписями: 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1 нотка:       Нотку первую возьмем, что написано - прочтем,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Нотка просит всех сыграть, оркестр  мамам показать!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2 нотка:    </w:t>
      </w:r>
      <w:r w:rsidRPr="00117D99">
        <w:rPr>
          <w:rFonts w:ascii="Times New Roman" w:eastAsia="Times New Roman" w:hAnsi="Times New Roman" w:cs="Times New Roman"/>
          <w:b/>
          <w:bCs/>
          <w:color w:val="594F3C"/>
          <w:sz w:val="28"/>
          <w:szCs w:val="28"/>
          <w:lang w:eastAsia="ru-RU"/>
        </w:rPr>
        <w:t>  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С женским праздником поздравим,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Наших бабушек и мам.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</w:t>
      </w:r>
      <w:r w:rsidR="0098129E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Мы для вас сейчас спо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ем,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Вы похлопайте –</w:t>
      </w:r>
      <w:r w:rsidRPr="00117D99">
        <w:rPr>
          <w:rFonts w:ascii="Times New Roman" w:eastAsia="Times New Roman" w:hAnsi="Times New Roman" w:cs="Times New Roman"/>
          <w:b/>
          <w:bCs/>
          <w:color w:val="594F3C"/>
          <w:sz w:val="28"/>
          <w:szCs w:val="28"/>
          <w:lang w:eastAsia="ru-RU"/>
        </w:rPr>
        <w:t> </w:t>
      </w:r>
      <w:r w:rsidR="0098129E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ка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, нам!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3 нотка:      Третьей  нотке надоело,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На стене висеть без дела.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Хочет нас она позвать,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Дружно в игры поиграть!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4 нотка:     Четвертую нотку мы снимаем,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Что написано на нотке мы узнаем: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Все мы солнышко попросим, ярко улыбнуться,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                 Чтоб Весна сегодня детям, смело усмехнулась.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                 Солнышко, солнышко, ярче засвети,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                  Подари ты, солнышко, нам свои лучи!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5 нотка:     Мы девочек наших тоже поздравляем,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На  веселый танец их приглашаем.   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6 нотка:     Эта нотка нам говорит,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Что странный гость сюда спешит!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7 нотка:       Кто вас больше всех ласкает, </w:t>
      </w:r>
      <w:r w:rsidRPr="00117D99">
        <w:rPr>
          <w:rFonts w:ascii="Times New Roman" w:eastAsia="Times New Roman" w:hAnsi="Times New Roman" w:cs="Times New Roman"/>
          <w:i/>
          <w:iCs/>
          <w:color w:val="594F3C"/>
          <w:sz w:val="28"/>
          <w:szCs w:val="28"/>
          <w:lang w:eastAsia="ru-RU"/>
        </w:rPr>
        <w:t> 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Кто вас любит, обожает?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Покупает вам игрушки,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Книжки, ленты, погремушки?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                    Кто печет оладушки</w:t>
      </w:r>
      <w:proofErr w:type="gramStart"/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?... (</w:t>
      </w:r>
      <w:proofErr w:type="gramEnd"/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Бабушка)</w:t>
      </w:r>
    </w:p>
    <w:p w:rsidR="00F5326A" w:rsidRPr="00117D99" w:rsidRDefault="00F5326A" w:rsidP="00F5326A">
      <w:pPr>
        <w:shd w:val="clear" w:color="auto" w:fill="FCFCFC"/>
        <w:spacing w:after="15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b/>
          <w:bCs/>
          <w:color w:val="594F3C"/>
          <w:sz w:val="28"/>
          <w:szCs w:val="28"/>
          <w:lang w:eastAsia="ru-RU"/>
        </w:rPr>
        <w:t>                                        Загадки для мам:</w:t>
      </w:r>
    </w:p>
    <w:tbl>
      <w:tblPr>
        <w:tblW w:w="0" w:type="auto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191"/>
      </w:tblGrid>
      <w:tr w:rsidR="00F5326A" w:rsidRPr="00117D99" w:rsidTr="009C0B0E">
        <w:trPr>
          <w:tblCellSpacing w:w="75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326A" w:rsidRPr="00117D99" w:rsidRDefault="00F5326A" w:rsidP="009C0B0E">
            <w:pPr>
              <w:spacing w:after="0" w:line="285" w:lineRule="atLeast"/>
              <w:rPr>
                <w:rFonts w:ascii="Arial Narrow" w:eastAsia="Times New Roman" w:hAnsi="Arial Narrow" w:cs="Times New Roman"/>
                <w:color w:val="594F3C"/>
                <w:sz w:val="18"/>
                <w:szCs w:val="18"/>
                <w:lang w:eastAsia="ru-RU"/>
              </w:rPr>
            </w:pP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326A" w:rsidRPr="00117D99" w:rsidRDefault="00F5326A" w:rsidP="009C0B0E">
            <w:pPr>
              <w:spacing w:after="0" w:line="285" w:lineRule="atLeast"/>
              <w:rPr>
                <w:rFonts w:ascii="Arial Narrow" w:eastAsia="Times New Roman" w:hAnsi="Arial Narrow" w:cs="Times New Roman"/>
                <w:color w:val="594F3C"/>
                <w:sz w:val="18"/>
                <w:szCs w:val="18"/>
                <w:lang w:eastAsia="ru-RU"/>
              </w:rPr>
            </w:pP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Эти шарики на нити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Вы примерить не хотите ль?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На любые ваши вкусы</w:t>
            </w:r>
            <w:proofErr w:type="gramStart"/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 xml:space="preserve"> маминой шкатулке …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(</w:t>
            </w:r>
            <w:r w:rsidRPr="00117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4F3C"/>
                <w:sz w:val="28"/>
                <w:szCs w:val="28"/>
                <w:lang w:eastAsia="ru-RU"/>
              </w:rPr>
              <w:t>бусы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)</w:t>
            </w:r>
          </w:p>
          <w:p w:rsidR="00F5326A" w:rsidRPr="00117D99" w:rsidRDefault="00F5326A" w:rsidP="009C0B0E">
            <w:pPr>
              <w:spacing w:after="0" w:line="285" w:lineRule="atLeast"/>
              <w:rPr>
                <w:rFonts w:ascii="Arial Narrow" w:eastAsia="Times New Roman" w:hAnsi="Arial Narrow" w:cs="Times New Roman"/>
                <w:color w:val="594F3C"/>
                <w:sz w:val="18"/>
                <w:szCs w:val="18"/>
                <w:lang w:eastAsia="ru-RU"/>
              </w:rPr>
            </w:pP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В маминых ушах сверкают,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Цветом радуги играют.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Серебрятся капли-крошки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Украшения…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(</w:t>
            </w:r>
            <w:r w:rsidRPr="00117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4F3C"/>
                <w:sz w:val="28"/>
                <w:szCs w:val="28"/>
                <w:lang w:eastAsia="ru-RU"/>
              </w:rPr>
              <w:t>серёжки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)</w:t>
            </w:r>
          </w:p>
          <w:p w:rsidR="00F5326A" w:rsidRPr="00117D99" w:rsidRDefault="00F5326A" w:rsidP="009C0B0E">
            <w:pPr>
              <w:spacing w:after="0" w:line="285" w:lineRule="atLeast"/>
              <w:rPr>
                <w:rFonts w:ascii="Arial Narrow" w:eastAsia="Times New Roman" w:hAnsi="Arial Narrow" w:cs="Times New Roman"/>
                <w:color w:val="594F3C"/>
                <w:sz w:val="18"/>
                <w:szCs w:val="18"/>
                <w:lang w:eastAsia="ru-RU"/>
              </w:rPr>
            </w:pP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Край её зовут полями –  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Верх украшен весь цветами.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Головной убор-загадка,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lastRenderedPageBreak/>
              <w:t>Есть у мамы нашей …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(</w:t>
            </w:r>
            <w:r w:rsidRPr="00117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4F3C"/>
                <w:sz w:val="28"/>
                <w:szCs w:val="28"/>
                <w:lang w:eastAsia="ru-RU"/>
              </w:rPr>
              <w:t>шляпка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)</w:t>
            </w:r>
          </w:p>
          <w:p w:rsidR="00F5326A" w:rsidRPr="00117D99" w:rsidRDefault="00F5326A" w:rsidP="009C0B0E">
            <w:pPr>
              <w:spacing w:after="0" w:line="285" w:lineRule="atLeast"/>
              <w:rPr>
                <w:rFonts w:ascii="Arial Narrow" w:eastAsia="Times New Roman" w:hAnsi="Arial Narrow" w:cs="Times New Roman"/>
                <w:color w:val="594F3C"/>
                <w:sz w:val="18"/>
                <w:szCs w:val="18"/>
                <w:lang w:eastAsia="ru-RU"/>
              </w:rPr>
            </w:pP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Назовите-ка посуду: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Ручка прицепилась к кругу.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Блин испечь ей – ерунда,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Это же …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(</w:t>
            </w:r>
            <w:r w:rsidRPr="00117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4F3C"/>
                <w:sz w:val="28"/>
                <w:szCs w:val="28"/>
                <w:lang w:eastAsia="ru-RU"/>
              </w:rPr>
              <w:t>сковорода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)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Словно змейка, из-под льда</w:t>
            </w:r>
            <w:proofErr w:type="gramStart"/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чится талая вода.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И звенит всех птиц бойчей,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Это – озорной …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(</w:t>
            </w:r>
            <w:r w:rsidRPr="00117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4F3C"/>
                <w:sz w:val="28"/>
                <w:szCs w:val="28"/>
                <w:lang w:eastAsia="ru-RU"/>
              </w:rPr>
              <w:t>ручей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)</w:t>
            </w:r>
          </w:p>
          <w:p w:rsidR="00F5326A" w:rsidRPr="00117D99" w:rsidRDefault="00F5326A" w:rsidP="009C0B0E">
            <w:pPr>
              <w:spacing w:after="0" w:line="285" w:lineRule="atLeast"/>
              <w:rPr>
                <w:rFonts w:ascii="Arial Narrow" w:eastAsia="Times New Roman" w:hAnsi="Arial Narrow" w:cs="Times New Roman"/>
                <w:color w:val="594F3C"/>
                <w:sz w:val="18"/>
                <w:szCs w:val="18"/>
                <w:lang w:eastAsia="ru-RU"/>
              </w:rPr>
            </w:pP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Новоселье у скворца –  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Он ликует без конца.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Чтоб у нас жил пересмешник,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Смастерили мы … 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(</w:t>
            </w:r>
            <w:r w:rsidRPr="00117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4F3C"/>
                <w:sz w:val="28"/>
                <w:szCs w:val="28"/>
                <w:lang w:eastAsia="ru-RU"/>
              </w:rPr>
              <w:t>скворечник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)</w:t>
            </w:r>
          </w:p>
          <w:p w:rsidR="00F5326A" w:rsidRPr="00117D99" w:rsidRDefault="00F5326A" w:rsidP="009C0B0E">
            <w:pPr>
              <w:spacing w:after="0" w:line="285" w:lineRule="atLeast"/>
              <w:rPr>
                <w:rFonts w:ascii="Arial Narrow" w:eastAsia="Times New Roman" w:hAnsi="Arial Narrow" w:cs="Times New Roman"/>
                <w:color w:val="594F3C"/>
                <w:sz w:val="18"/>
                <w:szCs w:val="18"/>
                <w:lang w:eastAsia="ru-RU"/>
              </w:rPr>
            </w:pP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t> Рыхлый снег на солнце тает,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Ветерок в ветвях играет,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Звонче птичьи голоса –  </w:t>
            </w:r>
            <w:r w:rsidRPr="00117D99">
              <w:rPr>
                <w:rFonts w:ascii="Times New Roman" w:eastAsia="Times New Roman" w:hAnsi="Times New Roman" w:cs="Times New Roman"/>
                <w:color w:val="594F3C"/>
                <w:sz w:val="28"/>
                <w:szCs w:val="28"/>
                <w:lang w:eastAsia="ru-RU"/>
              </w:rPr>
              <w:br/>
              <w:t>Значит, к нам пришла …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(</w:t>
            </w:r>
            <w:r w:rsidRPr="00117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4F3C"/>
                <w:sz w:val="28"/>
                <w:szCs w:val="28"/>
                <w:lang w:eastAsia="ru-RU"/>
              </w:rPr>
              <w:t>весна</w:t>
            </w:r>
            <w:r w:rsidRPr="00117D99">
              <w:rPr>
                <w:rFonts w:ascii="Times New Roman" w:eastAsia="Times New Roman" w:hAnsi="Times New Roman" w:cs="Times New Roman"/>
                <w:i/>
                <w:iCs/>
                <w:color w:val="594F3C"/>
                <w:sz w:val="28"/>
                <w:szCs w:val="28"/>
                <w:lang w:eastAsia="ru-RU"/>
              </w:rPr>
              <w:t>)</w:t>
            </w:r>
          </w:p>
        </w:tc>
      </w:tr>
    </w:tbl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b/>
          <w:bCs/>
          <w:color w:val="594F3C"/>
          <w:sz w:val="28"/>
          <w:szCs w:val="28"/>
          <w:lang w:eastAsia="ru-RU"/>
        </w:rPr>
        <w:lastRenderedPageBreak/>
        <w:t>                 Частушки для мам: 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1.Вот и праздник наступил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Рады мы по ушки.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Для гостей мы пропоем,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Все свои частушки.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2.Заиграй-ка, балалайка,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Балалайка - три струны!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Подпевайте, не зевайте,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Выходите, плясуны.</w:t>
      </w:r>
    </w:p>
    <w:p w:rsidR="00F5326A" w:rsidRPr="00117D99" w:rsidRDefault="00F5326A" w:rsidP="00F5326A">
      <w:pPr>
        <w:shd w:val="clear" w:color="auto" w:fill="FCFCFC"/>
        <w:spacing w:after="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3. Целый день 8 марта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Лена пол мела с азартом,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А девятого числа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Веник в руки не взяла.</w:t>
      </w:r>
    </w:p>
    <w:p w:rsidR="00F5326A" w:rsidRPr="00117D99" w:rsidRDefault="00F5326A" w:rsidP="00F5326A">
      <w:pPr>
        <w:shd w:val="clear" w:color="auto" w:fill="FCFCFC"/>
        <w:spacing w:after="24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4. Закопченную кастрюлю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Юля чистила песком.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Три часа под душем Юлю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Мыла бабушка потом. </w:t>
      </w:r>
    </w:p>
    <w:p w:rsidR="00F5326A" w:rsidRPr="00117D99" w:rsidRDefault="00F5326A" w:rsidP="00F5326A">
      <w:pPr>
        <w:shd w:val="clear" w:color="auto" w:fill="FCFCFC"/>
        <w:spacing w:after="24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5. Одевался Дима утром</w:t>
      </w:r>
      <w:proofErr w:type="gramStart"/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И</w:t>
      </w:r>
      <w:proofErr w:type="gramEnd"/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 xml:space="preserve"> свалился почему-то: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Он засунул без причины</w:t>
      </w:r>
      <w:proofErr w:type="gramStart"/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lastRenderedPageBreak/>
        <w:t>    Д</w:t>
      </w:r>
      <w:proofErr w:type="gramEnd"/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ве ноги в одну штанину.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6.  Кипятила молоко,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Отошла недалеко.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Подхожу к нему опять: 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Молока уж не видать! </w:t>
      </w:r>
    </w:p>
    <w:p w:rsidR="00F5326A" w:rsidRPr="00117D99" w:rsidRDefault="00F5326A" w:rsidP="00F5326A">
      <w:pPr>
        <w:shd w:val="clear" w:color="auto" w:fill="FCFCFC"/>
        <w:spacing w:after="150" w:line="360" w:lineRule="atLeast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7.  Мы пропели, что хотели</w:t>
      </w:r>
      <w:proofErr w:type="gramStart"/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Т</w:t>
      </w:r>
      <w:proofErr w:type="gramEnd"/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t>олько вы не охайте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 Мы поклонимся сейчас</w:t>
      </w:r>
      <w:r w:rsidRPr="00117D99">
        <w:rPr>
          <w:rFonts w:ascii="Times New Roman" w:eastAsia="Times New Roman" w:hAnsi="Times New Roman" w:cs="Times New Roman"/>
          <w:color w:val="594F3C"/>
          <w:sz w:val="28"/>
          <w:szCs w:val="28"/>
          <w:lang w:eastAsia="ru-RU"/>
        </w:rPr>
        <w:br/>
        <w:t>     Ну а вы похлопайте.</w:t>
      </w:r>
    </w:p>
    <w:p w:rsidR="00F5326A" w:rsidRDefault="00F5326A" w:rsidP="00F5326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5326A" w:rsidRDefault="00F5326A" w:rsidP="00F5326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5326A" w:rsidRPr="00715302" w:rsidRDefault="00F5326A" w:rsidP="00F5326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F5326A" w:rsidRPr="0071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16B5"/>
    <w:multiLevelType w:val="hybridMultilevel"/>
    <w:tmpl w:val="EB827EDE"/>
    <w:lvl w:ilvl="0" w:tplc="2FAADA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39"/>
    <w:rsid w:val="00091106"/>
    <w:rsid w:val="000C2CB6"/>
    <w:rsid w:val="000D4E65"/>
    <w:rsid w:val="001706C1"/>
    <w:rsid w:val="002846CE"/>
    <w:rsid w:val="002C7EFF"/>
    <w:rsid w:val="00337702"/>
    <w:rsid w:val="003F2524"/>
    <w:rsid w:val="00417DE2"/>
    <w:rsid w:val="004A2501"/>
    <w:rsid w:val="004B6353"/>
    <w:rsid w:val="00505703"/>
    <w:rsid w:val="0055112E"/>
    <w:rsid w:val="00612812"/>
    <w:rsid w:val="00763FD3"/>
    <w:rsid w:val="00774417"/>
    <w:rsid w:val="007940AB"/>
    <w:rsid w:val="00896212"/>
    <w:rsid w:val="00946900"/>
    <w:rsid w:val="0098129E"/>
    <w:rsid w:val="009963C9"/>
    <w:rsid w:val="009F248C"/>
    <w:rsid w:val="00A40739"/>
    <w:rsid w:val="00A6771D"/>
    <w:rsid w:val="00AE6C7E"/>
    <w:rsid w:val="00BB7FA0"/>
    <w:rsid w:val="00BE69AD"/>
    <w:rsid w:val="00C53183"/>
    <w:rsid w:val="00CA6993"/>
    <w:rsid w:val="00D211DA"/>
    <w:rsid w:val="00D95782"/>
    <w:rsid w:val="00DB24A7"/>
    <w:rsid w:val="00DE38D7"/>
    <w:rsid w:val="00E14D50"/>
    <w:rsid w:val="00F03D1F"/>
    <w:rsid w:val="00F06BC7"/>
    <w:rsid w:val="00F5326A"/>
    <w:rsid w:val="00F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6353"/>
    <w:rPr>
      <w:b/>
      <w:bCs/>
    </w:rPr>
  </w:style>
  <w:style w:type="character" w:styleId="a6">
    <w:name w:val="Emphasis"/>
    <w:basedOn w:val="a0"/>
    <w:uiPriority w:val="20"/>
    <w:qFormat/>
    <w:rsid w:val="004B63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6353"/>
    <w:rPr>
      <w:b/>
      <w:bCs/>
    </w:rPr>
  </w:style>
  <w:style w:type="character" w:styleId="a6">
    <w:name w:val="Emphasis"/>
    <w:basedOn w:val="a0"/>
    <w:uiPriority w:val="20"/>
    <w:qFormat/>
    <w:rsid w:val="004B6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BMW m5</cp:lastModifiedBy>
  <cp:revision>6</cp:revision>
  <dcterms:created xsi:type="dcterms:W3CDTF">2013-02-18T16:44:00Z</dcterms:created>
  <dcterms:modified xsi:type="dcterms:W3CDTF">2014-02-22T16:38:00Z</dcterms:modified>
</cp:coreProperties>
</file>