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ДЕПАРТАМЕНТ ОБРАЗОВАНИЯ г</w:t>
      </w:r>
      <w:proofErr w:type="gramStart"/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ОСКВЫ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ЮЖНОЕ ОКРУЖНОЕ УПРАВЛЕНИЕ ОБРАЗОВАНИЯ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ГОСУДАРСТВЕННОЕ БЮДЖЕТНОЕ 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ОБРАЗОВАТЕЛЬНОЕ УЧРЕЖДЕНИЕ г</w:t>
      </w:r>
      <w:proofErr w:type="gramStart"/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ОСКВЫ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 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УГЛУБЛЕННЫМ ИЗУЧЕНИЕМ ОТДЕЛЬНЫХ ПРЕДМЕТОВ № 982 </w:t>
      </w:r>
    </w:p>
    <w:p w:rsidR="00DA3EEA" w:rsidRPr="001312C4" w:rsidRDefault="00DA3EEA" w:rsidP="00DA3EE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>ИМЕНИ МАРШАЛА БРОНЕТАНКОВЫХ ВОЙСК П.П.ПОЛУБОЯРОВА</w:t>
      </w:r>
    </w:p>
    <w:p w:rsidR="00DA3EEA" w:rsidRPr="001312C4" w:rsidRDefault="00DA3EEA" w:rsidP="00DA3EE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Отделение № 3 дошкольное</w:t>
      </w:r>
    </w:p>
    <w:p w:rsidR="00DA3EEA" w:rsidRPr="001312C4" w:rsidRDefault="00DA3EEA" w:rsidP="00DA3EE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A3EEA" w:rsidRPr="001312C4" w:rsidRDefault="00DA3EEA" w:rsidP="00DA3EE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A3EEA" w:rsidRPr="001312C4" w:rsidRDefault="00DA3EEA" w:rsidP="00DA3EE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A3EEA" w:rsidRPr="001312C4" w:rsidRDefault="00DA3EEA" w:rsidP="00DA3EE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A3EEA" w:rsidRPr="001312C4" w:rsidRDefault="00DA3EEA" w:rsidP="00DA3EE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A3EEA" w:rsidRPr="001312C4" w:rsidRDefault="00DA3EEA" w:rsidP="00DA3EEA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12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Зимний спортивный праздник «Белая Олимпиада»</w:t>
      </w: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bCs/>
          <w:i/>
          <w:u w:val="single"/>
        </w:rPr>
      </w:pPr>
    </w:p>
    <w:p w:rsidR="00DA3EEA" w:rsidRPr="001312C4" w:rsidRDefault="00DA3EEA" w:rsidP="00DA3EEA">
      <w:pPr>
        <w:pStyle w:val="a4"/>
        <w:rPr>
          <w:i/>
          <w:u w:val="single"/>
        </w:rPr>
      </w:pPr>
      <w:r w:rsidRPr="001312C4">
        <w:rPr>
          <w:bCs/>
          <w:i/>
          <w:u w:val="single"/>
        </w:rPr>
        <w:lastRenderedPageBreak/>
        <w:t xml:space="preserve">Задачи: </w:t>
      </w:r>
    </w:p>
    <w:p w:rsidR="00DA3EEA" w:rsidRPr="001312C4" w:rsidRDefault="00DA3EEA" w:rsidP="00DA3EEA">
      <w:pPr>
        <w:pStyle w:val="a4"/>
      </w:pPr>
      <w:r w:rsidRPr="001312C4">
        <w:t>1. Продолжать знакомить детей с зарождением Олимпийского движения.</w:t>
      </w:r>
    </w:p>
    <w:p w:rsidR="00DA3EEA" w:rsidRPr="001312C4" w:rsidRDefault="00DA3EEA" w:rsidP="00DA3EEA">
      <w:pPr>
        <w:pStyle w:val="a4"/>
      </w:pPr>
      <w:r w:rsidRPr="001312C4">
        <w:t>2. Упражнять в ходьбе на лыжах с преодолением препятствий, в умении вести клюшкой шайбу.</w:t>
      </w:r>
    </w:p>
    <w:p w:rsidR="00DA3EEA" w:rsidRPr="001312C4" w:rsidRDefault="00DA3EEA" w:rsidP="00DA3EEA">
      <w:pPr>
        <w:pStyle w:val="a4"/>
      </w:pPr>
      <w:r w:rsidRPr="001312C4">
        <w:t>3. Закреплять знания о видах спорта, входящих в зимние Олимпийские игры, через игры-забавы (слалом, хоккей, биатлон, сани).</w:t>
      </w:r>
    </w:p>
    <w:p w:rsidR="00DA3EEA" w:rsidRPr="001312C4" w:rsidRDefault="00DA3EEA" w:rsidP="00DA3EEA">
      <w:pPr>
        <w:pStyle w:val="a4"/>
      </w:pPr>
      <w:r w:rsidRPr="001312C4">
        <w:t>4. Воспитывать силу воли, умение преодолевать препятствие.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Предварительная работа руководителя физ. воспитания</w:t>
      </w:r>
      <w:r w:rsidRPr="001312C4">
        <w:rPr>
          <w:bCs/>
          <w:i/>
          <w:iCs/>
        </w:rPr>
        <w:t>:</w:t>
      </w:r>
      <w:r w:rsidRPr="001312C4">
        <w:t> составление сценария Олимпийских игр, подбор игр и эстафет, подбор спортивного инвентаря, оформление площадки.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Предварительная работа воспитателей</w:t>
      </w:r>
      <w:r w:rsidRPr="001312C4">
        <w:rPr>
          <w:bCs/>
          <w:i/>
          <w:iCs/>
        </w:rPr>
        <w:t>:</w:t>
      </w:r>
      <w:r w:rsidRPr="001312C4">
        <w:t> разучивание с детьми стихов, изготовление эмблем, оформление площадки.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 xml:space="preserve">Инвентарь: </w:t>
      </w:r>
    </w:p>
    <w:p w:rsidR="00DA3EEA" w:rsidRPr="001312C4" w:rsidRDefault="00DA3EEA" w:rsidP="00DA3EEA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Украшение: гирлянды флажков, плакат с Олимпийской символикой, условное обозначение старта, финиша и судей, шарики, костюм богини Олимпии, Олимпийский огонь, флаг;</w:t>
      </w:r>
    </w:p>
    <w:p w:rsidR="00DA3EEA" w:rsidRPr="001312C4" w:rsidRDefault="00DA3EEA" w:rsidP="00DA3EEA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Музыкальный центр, фонограмма.</w:t>
      </w:r>
    </w:p>
    <w:p w:rsidR="00DA3EEA" w:rsidRPr="001312C4" w:rsidRDefault="00DA3EEA" w:rsidP="00DA3EEA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Детям: эмблемы на куртки, обручи по цвету олимпийской символики;</w:t>
      </w:r>
    </w:p>
    <w:p w:rsidR="00DA3EEA" w:rsidRPr="001312C4" w:rsidRDefault="00DA3EEA" w:rsidP="00DA3EEA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Для соревнований: флажки по количеству детей + 6 штук для обозначений, веревка с ленточками по числу игроков, 4 пары лыж, 6 фишек, 4 санок, 2 ворот, 2 корзины с пластмассовыми шариками по количеству детей, 4 клюшки, 4 шайбы, грамоты по количеству детей;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Ход праздника:</w:t>
      </w:r>
    </w:p>
    <w:p w:rsidR="00DA3EEA" w:rsidRPr="001312C4" w:rsidRDefault="00DA3EEA" w:rsidP="00DA3EEA">
      <w:pPr>
        <w:pStyle w:val="a4"/>
      </w:pPr>
      <w:r w:rsidRPr="001312C4">
        <w:t>Дети входят на украшенную площадку под марш, делают круг почета и становятся в 2 шеренги друг напротив друга. Выходит ведущий, встает в центре.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Начинаем наши малые зимние олимпийские игры! Всех спортсменов прошу приготовиться к торжественному построению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proofErr w:type="gramStart"/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юные спортсмены! Мы рады приветствовать вас на наших зимних играх. Спешу пригласить всех желающих в страну малых олимпийских игр: хоккей, метание снежков, лыжная эстафета и катание на ледянках с горки. Только пускают в эту страну гостей, имеющих стойкий спортивный характер и отменное здоровье!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ребёнок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 на веселый</w:t>
      </w:r>
      <w:proofErr w:type="gramStart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и задорный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Тренируясь, мы растём,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сильнее с каждым днём!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2-й ребёнок 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любимом стадионе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рекорды мы побьём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смену чемпионам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 мы придём!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гимн и поднимается флаг.</w:t>
      </w:r>
    </w:p>
    <w:p w:rsidR="00DA3EEA" w:rsidRPr="001312C4" w:rsidRDefault="00DA3EEA" w:rsidP="00DA3EEA">
      <w:pPr>
        <w:pStyle w:val="a4"/>
        <w:rPr>
          <w:bCs/>
        </w:rPr>
      </w:pPr>
    </w:p>
    <w:p w:rsidR="00DA3EEA" w:rsidRPr="001312C4" w:rsidRDefault="00DA3EEA" w:rsidP="00DA3EEA">
      <w:pPr>
        <w:pStyle w:val="a4"/>
        <w:rPr>
          <w:bCs/>
        </w:rPr>
      </w:pPr>
    </w:p>
    <w:p w:rsidR="00DA3EEA" w:rsidRPr="001312C4" w:rsidRDefault="00DA3EEA" w:rsidP="00DA3EEA">
      <w:pPr>
        <w:pStyle w:val="a4"/>
      </w:pPr>
      <w:r w:rsidRPr="001312C4">
        <w:rPr>
          <w:bCs/>
        </w:rPr>
        <w:t xml:space="preserve"> </w:t>
      </w:r>
      <w:r w:rsidRPr="001312C4">
        <w:t>А сейчас  я предлагаю ответить на некоторые вопросы:</w:t>
      </w:r>
    </w:p>
    <w:p w:rsidR="00DA3EEA" w:rsidRPr="001312C4" w:rsidRDefault="00DA3EEA" w:rsidP="00DA3EEA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В какой стране зародились Олимпийские игры?</w:t>
      </w:r>
    </w:p>
    <w:p w:rsidR="00DA3EEA" w:rsidRPr="001312C4" w:rsidRDefault="00DA3EEA" w:rsidP="00DA3EEA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Кому посвящались Олимпийские игры</w:t>
      </w:r>
    </w:p>
    <w:p w:rsidR="00DA3EEA" w:rsidRPr="001312C4" w:rsidRDefault="00DA3EEA" w:rsidP="00DA3EEA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Кто участвовал в этих играх, а кому запрещалось?</w:t>
      </w:r>
    </w:p>
    <w:p w:rsidR="00DA3EEA" w:rsidRPr="001312C4" w:rsidRDefault="00DA3EEA" w:rsidP="00DA3EEA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Кто может принимать участие в современных Олимпийских играх?</w:t>
      </w:r>
    </w:p>
    <w:p w:rsidR="00DA3EEA" w:rsidRPr="001312C4" w:rsidRDefault="00DA3EEA" w:rsidP="00DA3EEA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Как выглядит символ Олимпиады?</w:t>
      </w:r>
    </w:p>
    <w:p w:rsidR="00DA3EEA" w:rsidRPr="001312C4" w:rsidRDefault="00DA3EEA" w:rsidP="00DA3EEA">
      <w:pPr>
        <w:numPr>
          <w:ilvl w:val="0"/>
          <w:numId w:val="3"/>
        </w:numPr>
        <w:spacing w:before="100" w:after="100" w:line="24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1312C4">
        <w:rPr>
          <w:rFonts w:ascii="Times New Roman" w:hAnsi="Times New Roman" w:cs="Times New Roman"/>
          <w:sz w:val="24"/>
          <w:szCs w:val="24"/>
        </w:rPr>
        <w:t>Почему их назвали Олимпийскими?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Ведущий:</w:t>
      </w:r>
      <w:r w:rsidRPr="001312C4">
        <w:t xml:space="preserve"> Молодцы ребята, все правильно отвечали на вопросы богини.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Ведущий:</w:t>
      </w:r>
      <w:r w:rsidRPr="001312C4">
        <w:t xml:space="preserve"> Молодцы! Настало время продолжения наших Олимпийских игр</w:t>
      </w:r>
    </w:p>
    <w:p w:rsidR="00DA3EEA" w:rsidRPr="001312C4" w:rsidRDefault="00DA3EEA" w:rsidP="00DA3EEA">
      <w:pPr>
        <w:pStyle w:val="a4"/>
      </w:pPr>
      <w:r w:rsidRPr="001312C4">
        <w:t>Начнем с приветствий команд: (капитаны команд делают шаг вперед)</w:t>
      </w:r>
    </w:p>
    <w:p w:rsidR="00DA3EEA" w:rsidRPr="001312C4" w:rsidRDefault="00DA3EEA" w:rsidP="00DA3EEA">
      <w:pPr>
        <w:pStyle w:val="a4"/>
      </w:pPr>
      <w:r w:rsidRPr="001312C4">
        <w:t>Наша команда …</w:t>
      </w:r>
    </w:p>
    <w:p w:rsidR="00DA3EEA" w:rsidRPr="001312C4" w:rsidRDefault="00DA3EEA" w:rsidP="00DA3EEA">
      <w:pPr>
        <w:pStyle w:val="a4"/>
      </w:pPr>
      <w:r w:rsidRPr="001312C4">
        <w:t>Наш девиз: …</w:t>
      </w:r>
    </w:p>
    <w:p w:rsidR="00DA3EEA" w:rsidRPr="001312C4" w:rsidRDefault="00DA3EEA" w:rsidP="00DA3EEA">
      <w:pPr>
        <w:pStyle w:val="a4"/>
      </w:pPr>
      <w:r w:rsidRPr="001312C4">
        <w:rPr>
          <w:bCs/>
        </w:rPr>
        <w:t>Ведущий</w:t>
      </w:r>
      <w:r w:rsidRPr="001312C4">
        <w:rPr>
          <w:bCs/>
          <w:i/>
          <w:iCs/>
        </w:rPr>
        <w:t>:</w:t>
      </w:r>
      <w:r w:rsidRPr="001312C4">
        <w:t> Девиз Олимпийских игр соревнований наших: “Быстрее, выше, сильнее”</w:t>
      </w:r>
    </w:p>
    <w:p w:rsidR="00DA3EEA" w:rsidRPr="001312C4" w:rsidRDefault="00DA3EEA" w:rsidP="00DA3EEA">
      <w:pPr>
        <w:pStyle w:val="a4"/>
      </w:pPr>
      <w:r w:rsidRPr="001312C4">
        <w:t>Приглашаем всех участников Зимних Олимпийских игр на общую разминку.</w:t>
      </w:r>
    </w:p>
    <w:p w:rsidR="00DA3EEA" w:rsidRPr="001312C4" w:rsidRDefault="00DA3EEA" w:rsidP="00DA3EEA">
      <w:pPr>
        <w:pStyle w:val="a4"/>
      </w:pPr>
      <w:r w:rsidRPr="001312C4">
        <w:t>Почему мы бодрые быстрые, умелые?</w:t>
      </w:r>
    </w:p>
    <w:p w:rsidR="00DA3EEA" w:rsidRPr="001312C4" w:rsidRDefault="00DA3EEA" w:rsidP="00DA3EEA">
      <w:pPr>
        <w:pStyle w:val="a4"/>
      </w:pPr>
      <w:r w:rsidRPr="001312C4">
        <w:t>Потому, что каждый  день  мы разминку делаем!</w:t>
      </w:r>
    </w:p>
    <w:p w:rsidR="00DA3EEA" w:rsidRPr="001312C4" w:rsidRDefault="00DA3EEA" w:rsidP="00DA3EEA">
      <w:pPr>
        <w:pStyle w:val="a4"/>
      </w:pPr>
      <w:r w:rsidRPr="001312C4">
        <w:t xml:space="preserve">Разминка под музыку </w:t>
      </w:r>
    </w:p>
    <w:p w:rsidR="00DA3EEA" w:rsidRPr="001312C4" w:rsidRDefault="00DA3EEA" w:rsidP="00DA3EEA">
      <w:pPr>
        <w:pStyle w:val="a4"/>
      </w:pPr>
      <w:r w:rsidRPr="001312C4">
        <w:t xml:space="preserve">Дети распределяются на команды  и расходятся по разным видам игр </w:t>
      </w:r>
      <w:proofErr w:type="gramStart"/>
      <w:r w:rsidRPr="001312C4">
        <w:t xml:space="preserve">( </w:t>
      </w:r>
      <w:proofErr w:type="gramEnd"/>
      <w:r w:rsidRPr="001312C4">
        <w:t>в команде по 8 человек)</w:t>
      </w:r>
    </w:p>
    <w:p w:rsidR="00DA3EEA" w:rsidRPr="001312C4" w:rsidRDefault="00DA3EEA" w:rsidP="00DA3EEA">
      <w:pPr>
        <w:pStyle w:val="a4"/>
      </w:pPr>
      <w:r w:rsidRPr="001312C4">
        <w:t>Командные соревнования.</w:t>
      </w:r>
    </w:p>
    <w:p w:rsidR="00DA3EEA" w:rsidRPr="001312C4" w:rsidRDefault="00DA3EEA" w:rsidP="00DA3EEA">
      <w:pPr>
        <w:pStyle w:val="a4"/>
      </w:pPr>
    </w:p>
    <w:p w:rsidR="00DA3EEA" w:rsidRPr="001312C4" w:rsidRDefault="00DA3EEA" w:rsidP="00DA3E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«Хоккей»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«Эстафета с шайбой»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делятся на две команды (по3-4 человека)</w:t>
      </w:r>
      <w:proofErr w:type="gramStart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каждой командой на расстоянии 10-12 м ставятся флажки. Первые номера получают по клюшке с шайбой. По сигналу они должны, подбивая шайбу клюшкой, обвести её вокруг флажка и вернуть обратно на старт. Затем клюшка передаётся второму игроку и т.д.</w:t>
      </w:r>
    </w:p>
    <w:p w:rsidR="00DA3EEA" w:rsidRPr="001312C4" w:rsidRDefault="00DA3EEA" w:rsidP="00DA3E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«Метание снежков»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«Метание снежков в цель»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на расстоянии 3-4 м вешается мишень. Дети по очереди стараются попасть снежком в центр мишени. У каждого ребёнка по 3 попытки.</w:t>
      </w:r>
    </w:p>
    <w:p w:rsidR="00DA3EEA" w:rsidRPr="001312C4" w:rsidRDefault="00DA3EEA" w:rsidP="00DA3EEA">
      <w:pPr>
        <w:pStyle w:val="a4"/>
      </w:pPr>
      <w:r w:rsidRPr="001312C4">
        <w:t>3.«Собери флажки».</w:t>
      </w:r>
    </w:p>
    <w:p w:rsidR="00DA3EEA" w:rsidRPr="001312C4" w:rsidRDefault="00DA3EEA" w:rsidP="00DA3EEA">
      <w:pPr>
        <w:pStyle w:val="a4"/>
      </w:pPr>
      <w:r w:rsidRPr="001312C4">
        <w:t xml:space="preserve"> В команде дети делятся: одни – ставят флажки в снег, а другие собирают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hAnsi="Times New Roman" w:cs="Times New Roman"/>
          <w:sz w:val="24"/>
          <w:szCs w:val="24"/>
        </w:rPr>
        <w:t>4.</w:t>
      </w:r>
      <w:r w:rsidRPr="0013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«Кто  быстрее пробежит змейкой между стойками»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оббегают  </w:t>
      </w:r>
      <w:proofErr w:type="gramStart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proofErr w:type="gramEnd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возвращается на старт.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Приглашаем всех спортсменов на торжественное награждение и закрытие малых олимпийских игр!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строятся в одну шеренгу (как и вначале). Ведущий награждает спортсменов медалями. Затем участники с медалями под марш делают круг почёта. Останавливаются. Играет гимн и опускается флаг.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proofErr w:type="gramStart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малые олимпийские игры объявляю закрытыми. </w:t>
      </w:r>
    </w:p>
    <w:p w:rsidR="00DA3EEA" w:rsidRPr="001312C4" w:rsidRDefault="00DA3EEA" w:rsidP="00DA3E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под музыку совершают круг почета</w:t>
      </w: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DA3EEA" w:rsidRPr="001312C4" w:rsidRDefault="00DA3EEA" w:rsidP="00DA3EEA">
      <w:pPr>
        <w:rPr>
          <w:rFonts w:ascii="Times New Roman" w:hAnsi="Times New Roman" w:cs="Times New Roman"/>
          <w:sz w:val="24"/>
          <w:szCs w:val="24"/>
        </w:rPr>
      </w:pPr>
    </w:p>
    <w:p w:rsidR="00E358EF" w:rsidRDefault="00DA3EEA"/>
    <w:sectPr w:rsidR="00E358EF" w:rsidSect="00DE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B7"/>
    <w:multiLevelType w:val="multilevel"/>
    <w:tmpl w:val="BBA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1138"/>
    <w:multiLevelType w:val="multilevel"/>
    <w:tmpl w:val="8392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153DE"/>
    <w:multiLevelType w:val="multilevel"/>
    <w:tmpl w:val="030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EA"/>
    <w:rsid w:val="00845F26"/>
    <w:rsid w:val="00DA3EEA"/>
    <w:rsid w:val="00DE0E38"/>
    <w:rsid w:val="00E9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A"/>
    <w:pPr>
      <w:spacing w:line="0" w:lineRule="atLeast"/>
    </w:pPr>
  </w:style>
  <w:style w:type="paragraph" w:styleId="1">
    <w:name w:val="heading 1"/>
    <w:basedOn w:val="a"/>
    <w:next w:val="a"/>
    <w:link w:val="10"/>
    <w:uiPriority w:val="9"/>
    <w:qFormat/>
    <w:rsid w:val="00DA3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EEA"/>
    <w:rPr>
      <w:b/>
      <w:bCs/>
    </w:rPr>
  </w:style>
  <w:style w:type="character" w:customStyle="1" w:styleId="apple-style-span">
    <w:name w:val="apple-style-span"/>
    <w:basedOn w:val="a0"/>
    <w:rsid w:val="00DA3EEA"/>
  </w:style>
  <w:style w:type="character" w:customStyle="1" w:styleId="apple-converted-space">
    <w:name w:val="apple-converted-space"/>
    <w:basedOn w:val="a0"/>
    <w:rsid w:val="00DA3EEA"/>
  </w:style>
  <w:style w:type="character" w:customStyle="1" w:styleId="10">
    <w:name w:val="Заголовок 1 Знак"/>
    <w:basedOn w:val="a0"/>
    <w:link w:val="1"/>
    <w:uiPriority w:val="9"/>
    <w:rsid w:val="00DA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A3EE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mmks</dc:creator>
  <cp:lastModifiedBy>mmks</cp:lastModifiedBy>
  <cp:revision>1</cp:revision>
  <dcterms:created xsi:type="dcterms:W3CDTF">2014-01-24T14:39:00Z</dcterms:created>
  <dcterms:modified xsi:type="dcterms:W3CDTF">2014-01-24T14:42:00Z</dcterms:modified>
</cp:coreProperties>
</file>