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9" w:rsidRPr="00A044A0" w:rsidRDefault="00356B59" w:rsidP="00A0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A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</w:p>
    <w:p w:rsidR="00000000" w:rsidRPr="00A044A0" w:rsidRDefault="00356B59" w:rsidP="00A0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A0">
        <w:rPr>
          <w:rFonts w:ascii="Times New Roman" w:hAnsi="Times New Roman" w:cs="Times New Roman"/>
          <w:b/>
          <w:sz w:val="24"/>
          <w:szCs w:val="24"/>
        </w:rPr>
        <w:t>«В гостях у Золушки»</w:t>
      </w:r>
    </w:p>
    <w:p w:rsidR="00356B59" w:rsidRPr="00A044A0" w:rsidRDefault="00356B59" w:rsidP="00A0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A0">
        <w:rPr>
          <w:rFonts w:ascii="Times New Roman" w:hAnsi="Times New Roman" w:cs="Times New Roman"/>
          <w:b/>
          <w:sz w:val="24"/>
          <w:szCs w:val="24"/>
        </w:rPr>
        <w:t>средняя группа 4-5 лет</w:t>
      </w:r>
    </w:p>
    <w:p w:rsidR="00356B59" w:rsidRPr="00A044A0" w:rsidRDefault="00356B59" w:rsidP="00A0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(развитие мелкой моторики, ручной умелости)</w:t>
      </w:r>
    </w:p>
    <w:p w:rsidR="00356B59" w:rsidRPr="0080516E" w:rsidRDefault="00356B59" w:rsidP="00A0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содержание: </w:t>
      </w:r>
    </w:p>
    <w:p w:rsidR="00356B59" w:rsidRPr="00A044A0" w:rsidRDefault="00356B59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1. Обогащать эмоционально-интеллектуальный опыт детей, представления детей о мире сказок, расширять круг интересов с помощью детской литературы.</w:t>
      </w:r>
    </w:p>
    <w:p w:rsidR="00356B59" w:rsidRPr="00A044A0" w:rsidRDefault="00356B59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 xml:space="preserve">2. Способствовать пониманию детьми эмоциональных состояний человека. Побуждать детей к активному проявлению эмоциональной отзывчивости: не только успокаивать, но и сочувствовать, оказывать помощь, внимание нуждающемуся в этом. </w:t>
      </w:r>
    </w:p>
    <w:p w:rsidR="00356B59" w:rsidRPr="0080516E" w:rsidRDefault="00356B59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3. Развивать воображение, работать в коллективе – объединяться в небольшие подгруппы для выполнения общего задания. Развивать ручную умелость, мелкую моторику. Формировать умение следовать игровым правилам.</w:t>
      </w:r>
    </w:p>
    <w:p w:rsidR="00356B59" w:rsidRPr="0080516E" w:rsidRDefault="00356B59" w:rsidP="00A0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56B59" w:rsidRPr="00A044A0" w:rsidRDefault="00356B59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Дети, а хотелось ли вам попасть в сказку? Ну</w:t>
      </w:r>
      <w:r w:rsidR="009C3AC4" w:rsidRPr="00A044A0">
        <w:rPr>
          <w:rFonts w:ascii="Times New Roman" w:hAnsi="Times New Roman" w:cs="Times New Roman"/>
          <w:sz w:val="24"/>
          <w:szCs w:val="24"/>
        </w:rPr>
        <w:t>,</w:t>
      </w:r>
      <w:r w:rsidRPr="00A044A0">
        <w:rPr>
          <w:rFonts w:ascii="Times New Roman" w:hAnsi="Times New Roman" w:cs="Times New Roman"/>
          <w:sz w:val="24"/>
          <w:szCs w:val="24"/>
        </w:rPr>
        <w:t xml:space="preserve"> тогда отправляемся. Нет, подождите, а в какую же сказку нам лучше попасть? </w:t>
      </w:r>
    </w:p>
    <w:p w:rsidR="00356B59" w:rsidRPr="00A044A0" w:rsidRDefault="00356B59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Загадка про Золушку: «Она красива и мила,</w:t>
      </w:r>
    </w:p>
    <w:p w:rsidR="00356B59" w:rsidRPr="00A044A0" w:rsidRDefault="0080516E" w:rsidP="0080516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AC4" w:rsidRPr="00A044A0">
        <w:rPr>
          <w:rFonts w:ascii="Times New Roman" w:hAnsi="Times New Roman" w:cs="Times New Roman"/>
          <w:sz w:val="24"/>
          <w:szCs w:val="24"/>
        </w:rPr>
        <w:t>А имя ее от слова «зола».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 xml:space="preserve">Ну, догадались? Как называется сказка, в которой мы будем путешествовать? 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Золушкой зовут меня, потому что я мила. Замарашкою меня прозвали и халат мне грязный дали. Но не буду унывать, лучше буду танцевать.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Что случилось, почему ты грустная, почему ты плачешь?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Как не плакать? Вот вы хотели бы поехать на бал в соседнее королевство? Мои сестрицы и мачеха уехали на бал.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А почему же ты не поехала?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А разве я могу? У меня столько дел, мне нужно столько работы переделать! Так велела мачеха.</w:t>
      </w:r>
    </w:p>
    <w:p w:rsidR="009C3AC4" w:rsidRPr="00A044A0" w:rsidRDefault="009C3AC4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Очень вредно не ездить на бал, когда ты этого заслуживаешь,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 xml:space="preserve"> ведь, ребята? А чем мы можем </w:t>
      </w:r>
      <w:r w:rsidR="009A5747" w:rsidRPr="00A044A0">
        <w:rPr>
          <w:rFonts w:ascii="Times New Roman" w:hAnsi="Times New Roman" w:cs="Times New Roman"/>
          <w:sz w:val="24"/>
          <w:szCs w:val="24"/>
        </w:rPr>
        <w:t>ей помочь? Но ты, Золушка, не переживай, мы можем помочь твоему горю. Поможем, ребята? Говори, что тебе надо сделать?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1. Нужно намотать ниточки на клубочек.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2. Здесь рассыпались бусы, нужно нанизать бусины на нитку.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3. А еще нужно сделать бахрому у салфетки.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4. Отремонтировать тумбочку.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Видите, как много работы, разве вы сможете это сделать?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Не переживай. Сможем, ребята? Но для того, что бы выполнить всю работу и ничего не забыть, нам необходимо распределить,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 xml:space="preserve"> что будет делать.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044A0">
        <w:rPr>
          <w:rFonts w:ascii="Times New Roman" w:hAnsi="Times New Roman" w:cs="Times New Roman"/>
          <w:sz w:val="24"/>
          <w:szCs w:val="24"/>
        </w:rPr>
        <w:t>: Все готово! Принимай, Золушка, нашу работу!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Спасибо, дети, молодцы, все хорошо и все правильно!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Ведущий: Ну, что еще мачеха и сестрицы велели сделать?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А еще мне было велено перебрать, отделить фасоль от гороха. Фасоль в одну чашку, горох в другую. Уж не знаю, сумеете ли вы? Вот как много здесь гороха и фасоли!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 xml:space="preserve">Ведущий: Ну, что, ребята, сумеем? А чтобы побыстрее шла работа мы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распределимся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 xml:space="preserve"> кто будет отбирать фасоль, а кто – горох.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Всё, готово! Принимай, Золушка, работу!</w:t>
      </w:r>
    </w:p>
    <w:p w:rsidR="009A5747" w:rsidRPr="0080516E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80516E">
        <w:rPr>
          <w:rFonts w:ascii="Times New Roman" w:hAnsi="Times New Roman" w:cs="Times New Roman"/>
          <w:sz w:val="24"/>
          <w:szCs w:val="24"/>
        </w:rPr>
        <w:t xml:space="preserve"> Спасибо, молодцы, а то мне бы одной и </w:t>
      </w:r>
      <w:proofErr w:type="gramStart"/>
      <w:r w:rsidRPr="00805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5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16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80516E">
        <w:rPr>
          <w:rFonts w:ascii="Times New Roman" w:hAnsi="Times New Roman" w:cs="Times New Roman"/>
          <w:sz w:val="24"/>
          <w:szCs w:val="24"/>
        </w:rPr>
        <w:t xml:space="preserve"> ночи не справиться.</w:t>
      </w:r>
    </w:p>
    <w:p w:rsidR="009A5747" w:rsidRPr="0080516E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0516E">
        <w:rPr>
          <w:rFonts w:ascii="Times New Roman" w:hAnsi="Times New Roman" w:cs="Times New Roman"/>
          <w:sz w:val="24"/>
          <w:szCs w:val="24"/>
        </w:rPr>
        <w:t xml:space="preserve"> Говори, в чем тебе еще помощь нужна?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 xml:space="preserve">Золушка: </w:t>
      </w:r>
      <w:r w:rsidRPr="00A044A0">
        <w:rPr>
          <w:rFonts w:ascii="Times New Roman" w:hAnsi="Times New Roman" w:cs="Times New Roman"/>
          <w:sz w:val="24"/>
          <w:szCs w:val="24"/>
        </w:rPr>
        <w:t>А еще мачеха с сестрицами велела перечистить все столовое серебро.</w:t>
      </w:r>
    </w:p>
    <w:p w:rsidR="009A5747" w:rsidRPr="00A044A0" w:rsidRDefault="009A5747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Покажи, Золушка, как это надо делать, а мы с ребятами поучимся </w:t>
      </w:r>
      <w:r w:rsidR="00890BD8" w:rsidRPr="00A044A0">
        <w:rPr>
          <w:rFonts w:ascii="Times New Roman" w:hAnsi="Times New Roman" w:cs="Times New Roman"/>
          <w:sz w:val="24"/>
          <w:szCs w:val="24"/>
        </w:rPr>
        <w:t>и постараемся помочь тебе. Так ведь, ребята?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Готово, принимай работу!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Ах, какие молодцы! Спасибо, вот как начистили, так и блестит!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теперь то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 xml:space="preserve"> всю работу мы с тобой переделали?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Нет! Еще мачеха и сестрицы велели мне сделать к их приезду салат из фруктов. 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Мы, конечно, салат никогда не делали. Ну, что, ребята, как вы думаете, сможем ли? Но, знайте, нужно быть внимательными, аккуратными, послушными. Золушка, мы посоветовались и решили: если ты нам поможешь, подскажешь, мы с ребятами попробуем и эту проблему решить.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Что бы мы не сбились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>, все сделали правильно, я предлагаю вам карточки-подсказки: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2. Одеваем фартуки.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044A0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A044A0">
        <w:rPr>
          <w:rFonts w:ascii="Times New Roman" w:hAnsi="Times New Roman" w:cs="Times New Roman"/>
          <w:sz w:val="24"/>
          <w:szCs w:val="24"/>
        </w:rPr>
        <w:t xml:space="preserve"> фрукты.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 xml:space="preserve">4. Режем фрукты в салатницу. 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Спасибо большое, вы мне очень помогли.</w:t>
      </w:r>
    </w:p>
    <w:p w:rsidR="00656EF0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Золушка, а на бал ты успеешь? </w:t>
      </w:r>
    </w:p>
    <w:p w:rsidR="00890BD8" w:rsidRPr="00A044A0" w:rsidRDefault="00656EF0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A044A0">
        <w:rPr>
          <w:rFonts w:ascii="Times New Roman" w:hAnsi="Times New Roman" w:cs="Times New Roman"/>
          <w:sz w:val="24"/>
          <w:szCs w:val="24"/>
        </w:rPr>
        <w:t xml:space="preserve"> Да, вы мне очень помогли, вы так дружно работали, вы так старались. Конечно же, теперь я успею на бал. Моя крестная фея тоже хотела бы, что бы я поехала на бал. Посмотрите, какой бальный наряд она мне приготовила? Вам нравится, я красивая?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44A0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656EF0" w:rsidRPr="00A044A0">
        <w:rPr>
          <w:rFonts w:ascii="Times New Roman" w:hAnsi="Times New Roman" w:cs="Times New Roman"/>
          <w:sz w:val="24"/>
          <w:szCs w:val="24"/>
        </w:rPr>
        <w:t xml:space="preserve">пусть Золушка наряжается, </w:t>
      </w:r>
      <w:r w:rsidRPr="00A044A0">
        <w:rPr>
          <w:rFonts w:ascii="Times New Roman" w:hAnsi="Times New Roman" w:cs="Times New Roman"/>
          <w:sz w:val="24"/>
          <w:szCs w:val="24"/>
        </w:rPr>
        <w:t>да и нам в детский сад возвращаться пора.</w:t>
      </w:r>
    </w:p>
    <w:p w:rsidR="00890BD8" w:rsidRPr="0080516E" w:rsidRDefault="00890BD8" w:rsidP="00A0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6E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1. Понравилось ли вам наше путешествие в сказку?</w:t>
      </w:r>
    </w:p>
    <w:p w:rsidR="00890BD8" w:rsidRPr="00A044A0" w:rsidRDefault="00890BD8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2. В какой сказке мы побывали с вами?</w:t>
      </w:r>
    </w:p>
    <w:p w:rsidR="00890BD8" w:rsidRPr="00A044A0" w:rsidRDefault="00656EF0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3. Ч</w:t>
      </w:r>
      <w:r w:rsidR="00890BD8" w:rsidRPr="00A044A0">
        <w:rPr>
          <w:rFonts w:ascii="Times New Roman" w:hAnsi="Times New Roman" w:cs="Times New Roman"/>
          <w:sz w:val="24"/>
          <w:szCs w:val="24"/>
        </w:rPr>
        <w:t xml:space="preserve">то делали? </w:t>
      </w:r>
      <w:r w:rsidRPr="00A044A0">
        <w:rPr>
          <w:rFonts w:ascii="Times New Roman" w:hAnsi="Times New Roman" w:cs="Times New Roman"/>
          <w:sz w:val="24"/>
          <w:szCs w:val="24"/>
        </w:rPr>
        <w:t>Что сначала сделали для Золушки? Покажите как?</w:t>
      </w:r>
    </w:p>
    <w:p w:rsidR="00656EF0" w:rsidRPr="00A044A0" w:rsidRDefault="00656EF0" w:rsidP="00A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A0">
        <w:rPr>
          <w:rFonts w:ascii="Times New Roman" w:hAnsi="Times New Roman" w:cs="Times New Roman"/>
          <w:sz w:val="24"/>
          <w:szCs w:val="24"/>
        </w:rPr>
        <w:t>Вы сегодня молодцы, мне с вами было очень интересно путешествовать.</w:t>
      </w:r>
    </w:p>
    <w:p w:rsidR="00890BD8" w:rsidRPr="00890BD8" w:rsidRDefault="00890BD8" w:rsidP="0089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47" w:rsidRDefault="009A5747" w:rsidP="009C3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47" w:rsidRDefault="009A5747" w:rsidP="009C3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47" w:rsidRDefault="009A5747" w:rsidP="009C3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AC4" w:rsidRPr="00356B59" w:rsidRDefault="009C3AC4" w:rsidP="009C3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3AC4" w:rsidRPr="0035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27"/>
    <w:multiLevelType w:val="hybridMultilevel"/>
    <w:tmpl w:val="A642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ED3"/>
    <w:multiLevelType w:val="hybridMultilevel"/>
    <w:tmpl w:val="EDB4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566"/>
    <w:multiLevelType w:val="hybridMultilevel"/>
    <w:tmpl w:val="32D2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3A71"/>
    <w:multiLevelType w:val="hybridMultilevel"/>
    <w:tmpl w:val="7FF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950"/>
    <w:multiLevelType w:val="hybridMultilevel"/>
    <w:tmpl w:val="05B2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56B59"/>
    <w:rsid w:val="00356B59"/>
    <w:rsid w:val="00656EF0"/>
    <w:rsid w:val="0080516E"/>
    <w:rsid w:val="00890BD8"/>
    <w:rsid w:val="009A5747"/>
    <w:rsid w:val="009C3AC4"/>
    <w:rsid w:val="00A0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2014-01-11T10:46:00Z</dcterms:created>
  <dcterms:modified xsi:type="dcterms:W3CDTF">2014-01-11T11:44:00Z</dcterms:modified>
</cp:coreProperties>
</file>