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 68» муниципального образования </w:t>
      </w: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</w:t>
      </w: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познавательно – исследовательской деятельностью</w:t>
      </w: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59">
        <w:rPr>
          <w:rFonts w:ascii="Times New Roman" w:hAnsi="Times New Roman" w:cs="Times New Roman"/>
          <w:b/>
          <w:sz w:val="28"/>
          <w:szCs w:val="28"/>
        </w:rPr>
        <w:t>«В мире профессий»</w:t>
      </w: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Подготовила:</w:t>
      </w:r>
    </w:p>
    <w:p w:rsidR="00D35A73" w:rsidRDefault="00D35A73" w:rsidP="00D35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Сысоева О. М.</w:t>
      </w: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Воспитатель</w:t>
      </w:r>
    </w:p>
    <w:p w:rsidR="00D35A73" w:rsidRPr="00FC7559" w:rsidRDefault="00D35A73" w:rsidP="00D35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Pr="00FC7559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– 2015 г.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73" w:rsidRPr="00B67719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Систематизировать представления у детей о разных видах труда взрослых.</w:t>
      </w:r>
    </w:p>
    <w:p w:rsidR="00D35A73" w:rsidRPr="009A39C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9C5">
        <w:rPr>
          <w:rFonts w:ascii="Times New Roman" w:hAnsi="Times New Roman" w:cs="Times New Roman"/>
          <w:b/>
          <w:sz w:val="28"/>
          <w:szCs w:val="28"/>
        </w:rPr>
        <w:t xml:space="preserve">   Образовательные задачи: 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Расширять знания детей о профессиях взрослых; инструментах и предметах, необходимых для работы.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Закрепить представления детей о трудовых действиях, совершаемыми взрослыми, о результатах труда взрослых, об оборудовании, инструментах, необходимых для работы людям разных профессий.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Дать детям общие представления о труде пекаря.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Закрепить способы лепки из соленого теста, умение использовать имеющиеся технические навыки при создании творческих работ.</w:t>
      </w:r>
    </w:p>
    <w:p w:rsidR="00D35A73" w:rsidRPr="009A39C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9C5">
        <w:rPr>
          <w:rFonts w:ascii="Times New Roman" w:hAnsi="Times New Roman" w:cs="Times New Roman"/>
          <w:b/>
          <w:sz w:val="28"/>
          <w:szCs w:val="28"/>
        </w:rPr>
        <w:t xml:space="preserve">   Развивающие: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Пробуждать любознательность и интерес к деятельности взрослых.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Совершенствовать умение детей договариваться между собой в парах, компаниях.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Развивать произвольное внимание, память, связную речь, мелкую моторику.</w:t>
      </w:r>
    </w:p>
    <w:p w:rsidR="00D35A73" w:rsidRPr="009A39C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9C5">
        <w:rPr>
          <w:rFonts w:ascii="Times New Roman" w:hAnsi="Times New Roman" w:cs="Times New Roman"/>
          <w:b/>
          <w:sz w:val="28"/>
          <w:szCs w:val="28"/>
        </w:rPr>
        <w:t xml:space="preserve">   Воспитательные: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Создать условия для начальной профориентации детей.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Способствовать формированию положительного отношения и уважения к труду взрослых.</w:t>
      </w:r>
    </w:p>
    <w:p w:rsidR="008F55D7" w:rsidRDefault="008F55D7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D7" w:rsidRPr="008F55D7" w:rsidRDefault="008F55D7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оробка, обклеенная</w:t>
      </w:r>
      <w:r>
        <w:rPr>
          <w:rFonts w:ascii="Times New Roman" w:hAnsi="Times New Roman" w:cs="Times New Roman"/>
          <w:sz w:val="28"/>
          <w:szCs w:val="28"/>
        </w:rPr>
        <w:t xml:space="preserve"> картинками, изображающими профессии взрослых</w:t>
      </w:r>
      <w:r>
        <w:rPr>
          <w:rFonts w:ascii="Times New Roman" w:hAnsi="Times New Roman" w:cs="Times New Roman"/>
          <w:sz w:val="28"/>
          <w:szCs w:val="28"/>
        </w:rPr>
        <w:t xml:space="preserve">; разрезные картинки (на две части) профессии взрослых; </w:t>
      </w:r>
      <w:r>
        <w:rPr>
          <w:rFonts w:ascii="Times New Roman" w:hAnsi="Times New Roman" w:cs="Times New Roman"/>
          <w:sz w:val="28"/>
          <w:szCs w:val="28"/>
        </w:rPr>
        <w:t>картинк</w:t>
      </w:r>
      <w:r>
        <w:rPr>
          <w:rFonts w:ascii="Times New Roman" w:hAnsi="Times New Roman" w:cs="Times New Roman"/>
          <w:sz w:val="28"/>
          <w:szCs w:val="28"/>
        </w:rPr>
        <w:t xml:space="preserve">и: пожарник, швея, художник, мелкие карточки с </w:t>
      </w:r>
      <w:r>
        <w:rPr>
          <w:rFonts w:ascii="Times New Roman" w:hAnsi="Times New Roman" w:cs="Times New Roman"/>
          <w:sz w:val="28"/>
          <w:szCs w:val="28"/>
        </w:rPr>
        <w:t>изображением инструментов и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Видео-фильм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«Пекарь». Р</w:t>
      </w:r>
      <w:r>
        <w:rPr>
          <w:rFonts w:ascii="Times New Roman" w:hAnsi="Times New Roman" w:cs="Times New Roman"/>
          <w:sz w:val="28"/>
          <w:szCs w:val="28"/>
        </w:rPr>
        <w:t>азрезные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(«пирог», «каравай»)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Соленое тесто и оборудование для изготовления поделок (стеки, формочки и др.). Магнитная доска с нарисованным на ней тортом, магнитики по количеству детей.</w:t>
      </w:r>
    </w:p>
    <w:p w:rsidR="00D35A73" w:rsidRPr="009A39C5" w:rsidRDefault="00D35A73" w:rsidP="00D35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C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Ребята,  обратите внимание, сколько у нас сегодня гостей, а теперь внимательно осмотрите зал и глазами найдите предмет. Он среднего размера, прямоугольной формы, на нем наклеены  картинки. Кто нашел, дайте мне знать, шепотом на ушко, не показывая руками, что это за предмет и где он находится. Что это? (дети находят коробку, обклеенную картинками, изображающими профессии взрослых).  Ребята, как вы думаете, кто нарисован на картинках?  (люди  разных профессий).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Прежде, чем мы откроем коробку, вспомним,  какие профессии  мы знаем. Встанем в круг, передавая коробку по кругу, каждый  называет  профессию и что делает человек этой профессии (игра  «Кто что делает?»).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Замечательно,  много профессий вспомнили (открываю коробку).  А теперь возьмите по одной части картинки и найдите свою пару</w:t>
      </w:r>
      <w:r w:rsidRPr="00A631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Каждая пара подумает и скажет, каким должен быть человек, изображенный на вашей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картинке. Р</w:t>
      </w:r>
      <w:r w:rsidRPr="00A63127">
        <w:rPr>
          <w:rFonts w:ascii="Times New Roman" w:hAnsi="Times New Roman" w:cs="Times New Roman"/>
          <w:sz w:val="28"/>
          <w:szCs w:val="28"/>
        </w:rPr>
        <w:t xml:space="preserve">азойтись по </w:t>
      </w:r>
      <w:r>
        <w:rPr>
          <w:rFonts w:ascii="Times New Roman" w:hAnsi="Times New Roman" w:cs="Times New Roman"/>
          <w:sz w:val="28"/>
          <w:szCs w:val="28"/>
        </w:rPr>
        <w:t xml:space="preserve">залу, чтобы всем было удобно. У вас одна минутка (переворачиваю песочные часы). Время вышло, встанем в круг, кто начнет? </w:t>
      </w:r>
    </w:p>
    <w:p w:rsidR="00D35A73" w:rsidRPr="00F5737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Кто знает, быстро называет! Назовите три профессии на звук «П» (Ответы детей). Рассчитаемся по этим профессиям (например, повар, парикмахер, продавец). Ребята, соберитесь по своим компаниям и займите места за столами. Придумайте названия своим компаниям. От каждой компании ко мне подойдет тот, у кого самые светлые волосы. </w:t>
      </w:r>
      <w:r w:rsidRPr="00820191">
        <w:rPr>
          <w:rFonts w:ascii="Times New Roman" w:hAnsi="Times New Roman" w:cs="Times New Roman"/>
          <w:sz w:val="28"/>
          <w:szCs w:val="28"/>
        </w:rPr>
        <w:t>Задание посыльным: «</w:t>
      </w:r>
      <w:r>
        <w:rPr>
          <w:rFonts w:ascii="Times New Roman" w:hAnsi="Times New Roman" w:cs="Times New Roman"/>
          <w:sz w:val="28"/>
          <w:szCs w:val="28"/>
        </w:rPr>
        <w:t xml:space="preserve">За одну минуту  выбрать только те предметы, которые нужны человеку этой профессии (раздаю посыльным картинки: пожарник, швея, художник и с изображением инструментов и предметов, необходимые людям разных профессий)» (когда посыльные дойдут то компаний, переворачиваю песочные часы). </w:t>
      </w:r>
      <w:r w:rsidRPr="00F57375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 xml:space="preserve">мне знак, если </w:t>
      </w:r>
      <w:r w:rsidRPr="00F57375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F57375">
        <w:rPr>
          <w:rFonts w:ascii="Times New Roman" w:hAnsi="Times New Roman" w:cs="Times New Roman"/>
          <w:sz w:val="28"/>
          <w:szCs w:val="28"/>
        </w:rPr>
        <w:t>справились.</w:t>
      </w:r>
      <w:r>
        <w:rPr>
          <w:rFonts w:ascii="Times New Roman" w:hAnsi="Times New Roman" w:cs="Times New Roman"/>
          <w:sz w:val="28"/>
          <w:szCs w:val="28"/>
        </w:rPr>
        <w:t xml:space="preserve"> А теперь будем отгадывать у кого кто. Одна компания называет выбранные предметы, не говоря саму профессию, а другие компании, подумав, отгадывают, кому они необходимы.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сейчас встанем в круг и сделаем разминку. 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05">
        <w:rPr>
          <w:rFonts w:ascii="Times New Roman" w:hAnsi="Times New Roman" w:cs="Times New Roman"/>
          <w:sz w:val="28"/>
          <w:szCs w:val="28"/>
        </w:rPr>
        <w:t xml:space="preserve">Мы в профессии играли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2205">
        <w:rPr>
          <w:rFonts w:ascii="Times New Roman" w:hAnsi="Times New Roman" w:cs="Times New Roman"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2205">
        <w:rPr>
          <w:rFonts w:ascii="Times New Roman" w:hAnsi="Times New Roman" w:cs="Times New Roman"/>
          <w:sz w:val="28"/>
          <w:szCs w:val="28"/>
        </w:rPr>
        <w:t xml:space="preserve">миг мы лётчиками стали!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2205">
        <w:rPr>
          <w:rFonts w:ascii="Times New Roman" w:hAnsi="Times New Roman" w:cs="Times New Roman"/>
          <w:sz w:val="28"/>
          <w:szCs w:val="28"/>
        </w:rPr>
        <w:t>прямые руки в стороны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самолёте полетали (</w:t>
      </w:r>
      <w:r w:rsidRPr="003D2205">
        <w:rPr>
          <w:rFonts w:ascii="Times New Roman" w:hAnsi="Times New Roman" w:cs="Times New Roman"/>
          <w:sz w:val="28"/>
          <w:szCs w:val="28"/>
        </w:rPr>
        <w:t>покружиться вокруг себя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05">
        <w:rPr>
          <w:rFonts w:ascii="Times New Roman" w:hAnsi="Times New Roman" w:cs="Times New Roman"/>
          <w:sz w:val="28"/>
          <w:szCs w:val="28"/>
        </w:rPr>
        <w:t xml:space="preserve">И шофёрами вдруг стали!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2205">
        <w:rPr>
          <w:rFonts w:ascii="Times New Roman" w:hAnsi="Times New Roman" w:cs="Times New Roman"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05">
        <w:rPr>
          <w:rFonts w:ascii="Times New Roman" w:hAnsi="Times New Roman" w:cs="Times New Roman"/>
          <w:sz w:val="28"/>
          <w:szCs w:val="28"/>
        </w:rPr>
        <w:t xml:space="preserve">Руль теперь в руках у нас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2205">
        <w:rPr>
          <w:rFonts w:ascii="Times New Roman" w:hAnsi="Times New Roman" w:cs="Times New Roman"/>
          <w:sz w:val="28"/>
          <w:szCs w:val="28"/>
        </w:rPr>
        <w:t>руки перед собой, «держим руль»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05">
        <w:rPr>
          <w:rFonts w:ascii="Times New Roman" w:hAnsi="Times New Roman" w:cs="Times New Roman"/>
          <w:sz w:val="28"/>
          <w:szCs w:val="28"/>
        </w:rPr>
        <w:t xml:space="preserve">Быстро едем, просто класс! </w:t>
      </w:r>
      <w:r>
        <w:rPr>
          <w:rFonts w:ascii="Times New Roman" w:hAnsi="Times New Roman" w:cs="Times New Roman"/>
          <w:sz w:val="28"/>
          <w:szCs w:val="28"/>
        </w:rPr>
        <w:t>(бег по кругу с «рулем» в руках).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05">
        <w:rPr>
          <w:rFonts w:ascii="Times New Roman" w:hAnsi="Times New Roman" w:cs="Times New Roman"/>
          <w:sz w:val="28"/>
          <w:szCs w:val="28"/>
        </w:rPr>
        <w:t xml:space="preserve">А теперь на стройке 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2205">
        <w:rPr>
          <w:rFonts w:ascii="Times New Roman" w:hAnsi="Times New Roman" w:cs="Times New Roman"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Кладём ровно кирпичи</w:t>
      </w:r>
      <w:r w:rsidRPr="003D2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0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кирпич и два, и три  (наклоны вперед).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05">
        <w:rPr>
          <w:rFonts w:ascii="Times New Roman" w:hAnsi="Times New Roman" w:cs="Times New Roman"/>
          <w:sz w:val="28"/>
          <w:szCs w:val="28"/>
        </w:rPr>
        <w:t xml:space="preserve">Строим дом мы, посмотри!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2205">
        <w:rPr>
          <w:rFonts w:ascii="Times New Roman" w:hAnsi="Times New Roman" w:cs="Times New Roman"/>
          <w:sz w:val="28"/>
          <w:szCs w:val="28"/>
        </w:rPr>
        <w:t>соединить прямые руки над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закончена игра (ходьба на месте).</w:t>
      </w:r>
      <w:r w:rsidRPr="003D2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73" w:rsidRPr="003D2205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нам </w:t>
      </w:r>
      <w:r w:rsidRPr="003D2205">
        <w:rPr>
          <w:rFonts w:ascii="Times New Roman" w:hAnsi="Times New Roman" w:cs="Times New Roman"/>
          <w:sz w:val="28"/>
          <w:szCs w:val="28"/>
        </w:rPr>
        <w:t>пора.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теперь мы посмотрим фильм о профессии пекарь. Присаживайтесь на стульчики (просмотр фильма с комментариями воспитателя).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Ребята, представьте, что вы стали пекарями и вам поступил заказ на изготовление хлебобулочных изделий. А каких изделий, сейчас узнаете (достаю из коробки разрезные картинки)? Возьмите по одной части, займите места за столами и сложите целую картинку (дети объединяются в 2 компании). Придумайте названия своим компаниям. От каждой компании ко мне подойдет тот, у кого больше каких-либо букв  на одежде.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Задание посыльным: «Пока звучит музыка сделать из теста по этой схеме ваше изделие, придумать ему название и рекламу» (раздаю посыльным алгоритмы изготовления пирога и каравая). Время вышло, кто начнет (слушаем рекламу изделий). Прекрасно, когда тесто подсохнет, вы раскрасите свои изделия, и  наш магазин пополнится  новыми продуктами. 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сейчас встанем в круг, передавая по кругу коробку, каждый придумает, кем он хочет стать, когда вырастет и почему (ответы детей).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Ребята, а когда я была маленькая, то хотела стать воспитателем, потому что у меня мама была воспитатель и я любила, приходить к ней на работу,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помогать ей и играть с детьми. Моя детская мечта исполнилась. Желаю, чтобы и ваши мечты исполнились.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теперь предлагаю вам, украсить этот торт (показ на нарисованный магнитной доске торт). Сколько слоев в торте? Ребята, внимательно послушайте. На верхний слой свой магнитик поставит тот, кто считает, что сегодня он узнал что-то новое и интересное и доволен собой и своей работой. На средний слой – тот, кто что-то не понял и не совсем доволен собой. А на нижний слой – тот, кто считает, что потратил время зря и недоволен собой и своей работой (дети берут из коробки по цветному магниту). Полюбуйтесь на торт, сразу видно, что все довольны собой и провели время с пользой для себя. И это замечательно!</w:t>
      </w:r>
    </w:p>
    <w:p w:rsidR="00D35A73" w:rsidRPr="00562A4F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A73" w:rsidRDefault="00D35A73" w:rsidP="00D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A73" w:rsidRPr="00FA03D0" w:rsidRDefault="00D35A73" w:rsidP="00D35A73">
      <w:pPr>
        <w:spacing w:after="0" w:line="255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A73" w:rsidRDefault="00D35A73" w:rsidP="00D3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73" w:rsidRDefault="00D35A73" w:rsidP="00D3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A73" w:rsidRPr="00072B07" w:rsidRDefault="00D35A73" w:rsidP="00D3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73" w:rsidRPr="00072B07" w:rsidRDefault="00D35A73" w:rsidP="00D35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22" w:rsidRDefault="008F55D7"/>
    <w:sectPr w:rsidR="00A50522" w:rsidSect="002F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3"/>
    <w:rsid w:val="008F55D7"/>
    <w:rsid w:val="00AE2F04"/>
    <w:rsid w:val="00D35A73"/>
    <w:rsid w:val="00E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2015-02-28T11:39:00Z</dcterms:created>
  <dcterms:modified xsi:type="dcterms:W3CDTF">2015-02-28T12:34:00Z</dcterms:modified>
</cp:coreProperties>
</file>