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8A" w:rsidRDefault="00515BDA" w:rsidP="00515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DA">
        <w:rPr>
          <w:rFonts w:ascii="Times New Roman" w:hAnsi="Times New Roman" w:cs="Times New Roman"/>
          <w:b/>
          <w:sz w:val="28"/>
          <w:szCs w:val="28"/>
        </w:rPr>
        <w:t>КОНСПЕКТ НЕПОСРЕДСТВЕНН</w:t>
      </w:r>
      <w:r>
        <w:rPr>
          <w:rFonts w:ascii="Times New Roman" w:hAnsi="Times New Roman" w:cs="Times New Roman"/>
          <w:b/>
          <w:sz w:val="28"/>
          <w:szCs w:val="28"/>
        </w:rPr>
        <w:t>ОЙ ОБРАЗОВАТЕЛЬНОЙ ДЕЯТЕЛЬНОСТИ ДЛЯ</w:t>
      </w:r>
      <w:r w:rsidR="000B305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ГРУППЫ.</w:t>
      </w:r>
    </w:p>
    <w:p w:rsidR="00515BDA" w:rsidRPr="00515BDA" w:rsidRDefault="00515BDA" w:rsidP="00515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91" w:rsidRDefault="00515BDA" w:rsidP="00515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DA">
        <w:rPr>
          <w:rFonts w:ascii="Times New Roman" w:hAnsi="Times New Roman" w:cs="Times New Roman"/>
          <w:b/>
          <w:sz w:val="28"/>
          <w:szCs w:val="28"/>
        </w:rPr>
        <w:t>Тема: «</w:t>
      </w:r>
      <w:r w:rsidR="00B94A91" w:rsidRPr="00515BDA">
        <w:rPr>
          <w:rFonts w:ascii="Times New Roman" w:hAnsi="Times New Roman" w:cs="Times New Roman"/>
          <w:b/>
          <w:sz w:val="28"/>
          <w:szCs w:val="28"/>
        </w:rPr>
        <w:t>Путешествие в весенний лес</w:t>
      </w:r>
      <w:r w:rsidRPr="00515BDA">
        <w:rPr>
          <w:rFonts w:ascii="Times New Roman" w:hAnsi="Times New Roman" w:cs="Times New Roman"/>
          <w:b/>
          <w:sz w:val="28"/>
          <w:szCs w:val="28"/>
        </w:rPr>
        <w:t>»</w:t>
      </w:r>
      <w:r w:rsidR="00B94A91" w:rsidRPr="00515BDA">
        <w:rPr>
          <w:rFonts w:ascii="Times New Roman" w:hAnsi="Times New Roman" w:cs="Times New Roman"/>
          <w:b/>
          <w:sz w:val="28"/>
          <w:szCs w:val="28"/>
        </w:rPr>
        <w:t>.</w:t>
      </w:r>
    </w:p>
    <w:p w:rsidR="00515BDA" w:rsidRPr="00515BDA" w:rsidRDefault="00515BDA" w:rsidP="000B30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A91" w:rsidRDefault="00B94A91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BDA">
        <w:rPr>
          <w:rFonts w:ascii="Times New Roman" w:hAnsi="Times New Roman" w:cs="Times New Roman"/>
          <w:b/>
          <w:sz w:val="28"/>
          <w:szCs w:val="28"/>
        </w:rPr>
        <w:t>Цели:</w:t>
      </w:r>
      <w:r w:rsidR="00515BDA">
        <w:rPr>
          <w:rFonts w:ascii="Times New Roman" w:hAnsi="Times New Roman" w:cs="Times New Roman"/>
          <w:sz w:val="28"/>
          <w:szCs w:val="28"/>
        </w:rPr>
        <w:t xml:space="preserve"> Закрепить знания детей о времени года - весна. Продолжать учить детей </w:t>
      </w:r>
      <w:r w:rsidRPr="00515BDA">
        <w:rPr>
          <w:rFonts w:ascii="Times New Roman" w:hAnsi="Times New Roman" w:cs="Times New Roman"/>
          <w:sz w:val="28"/>
          <w:szCs w:val="28"/>
        </w:rPr>
        <w:t>называть характерные признаки весны. Познакомить детей с первыми весенними цветами, дать понятие – первоцветы. Развивать активный и пассивный словарь на основе углубления и расширения представлений детей об окружающем мире. Развивать связную речь, используя схемы. Обеспечить положительный эмоциональный фон.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91" w:rsidRDefault="00B94A91" w:rsidP="00515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B305A" w:rsidRPr="000B305A" w:rsidRDefault="000B305A" w:rsidP="00515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A91" w:rsidRPr="00515BDA" w:rsidRDefault="00B94A91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Станем рядышком по кругу,</w:t>
      </w:r>
    </w:p>
    <w:p w:rsidR="00B94A91" w:rsidRPr="00515BDA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4A91" w:rsidRPr="00515BDA">
        <w:rPr>
          <w:rFonts w:ascii="Times New Roman" w:hAnsi="Times New Roman" w:cs="Times New Roman"/>
          <w:sz w:val="28"/>
          <w:szCs w:val="28"/>
        </w:rPr>
        <w:t>Скажем: здравствуйте друг другу.</w:t>
      </w:r>
    </w:p>
    <w:p w:rsidR="000B305A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4A91" w:rsidRPr="00515BDA">
        <w:rPr>
          <w:rFonts w:ascii="Times New Roman" w:hAnsi="Times New Roman" w:cs="Times New Roman"/>
          <w:sz w:val="28"/>
          <w:szCs w:val="28"/>
        </w:rPr>
        <w:t xml:space="preserve">Нам здороваться не лень, </w:t>
      </w:r>
    </w:p>
    <w:p w:rsidR="00B94A91" w:rsidRPr="00515BDA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 w:rsidR="00B94A91" w:rsidRPr="00515BDA">
        <w:rPr>
          <w:rFonts w:ascii="Times New Roman" w:hAnsi="Times New Roman" w:cs="Times New Roman"/>
          <w:sz w:val="28"/>
          <w:szCs w:val="28"/>
        </w:rPr>
        <w:t>сем привет и «Добрый день»</w:t>
      </w:r>
    </w:p>
    <w:p w:rsidR="00B94A91" w:rsidRPr="00515BDA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4A91" w:rsidRPr="00515BDA">
        <w:rPr>
          <w:rFonts w:ascii="Times New Roman" w:hAnsi="Times New Roman" w:cs="Times New Roman"/>
          <w:sz w:val="28"/>
          <w:szCs w:val="28"/>
        </w:rPr>
        <w:t>Если каждый улыбнется</w:t>
      </w:r>
    </w:p>
    <w:p w:rsidR="00B94A91" w:rsidRPr="00515BDA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</w:t>
      </w:r>
      <w:r w:rsidR="00B94A91" w:rsidRPr="00515BDA">
        <w:rPr>
          <w:rFonts w:ascii="Times New Roman" w:hAnsi="Times New Roman" w:cs="Times New Roman"/>
          <w:sz w:val="28"/>
          <w:szCs w:val="28"/>
        </w:rPr>
        <w:t>тро доброе начнется.</w:t>
      </w:r>
    </w:p>
    <w:p w:rsidR="00B94A91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4A91" w:rsidRPr="00515BDA"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0B305A" w:rsidRPr="00515BDA" w:rsidRDefault="000B305A" w:rsidP="000B3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91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B94A91" w:rsidRPr="000B305A">
        <w:rPr>
          <w:rFonts w:ascii="Times New Roman" w:hAnsi="Times New Roman" w:cs="Times New Roman"/>
          <w:b/>
          <w:sz w:val="28"/>
          <w:szCs w:val="28"/>
        </w:rPr>
        <w:t>тульчики стоят в хаотичном порядке)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91" w:rsidRDefault="00B94A91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Ребятки, посмотрите, как некрасиво у нас стоят стульчики, помогите мне, пожалуйста, расставить их ровно, а то я одна не справлюсь.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91" w:rsidRDefault="007F2227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(Ставят стульчики так</w:t>
      </w:r>
      <w:r w:rsidR="00B94A91" w:rsidRPr="000B30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05A">
        <w:rPr>
          <w:rFonts w:ascii="Times New Roman" w:hAnsi="Times New Roman" w:cs="Times New Roman"/>
          <w:b/>
          <w:sz w:val="28"/>
          <w:szCs w:val="28"/>
        </w:rPr>
        <w:t>чтобы получился поезд)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27" w:rsidRDefault="007F2227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Ой, ребята, посмотрите, что это у нас получилось?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227" w:rsidRDefault="007F2227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27" w:rsidRPr="00515BDA" w:rsidRDefault="007F2227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Молодцы какие, поезд построили. А сколько вагончиков в нашем поезде?  ( Много вагончиков) А вот интересно, для чего нужен поезд?  (Для того</w:t>
      </w:r>
      <w:proofErr w:type="gramStart"/>
      <w:r w:rsidRPr="00515B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BDA">
        <w:rPr>
          <w:rFonts w:ascii="Times New Roman" w:hAnsi="Times New Roman" w:cs="Times New Roman"/>
          <w:sz w:val="28"/>
          <w:szCs w:val="28"/>
        </w:rPr>
        <w:t xml:space="preserve"> чтобы путешествовать.) Ну, раз, у нас есть поезд, может быть нам отправиться в путешествие?</w:t>
      </w:r>
    </w:p>
    <w:p w:rsidR="007F2227" w:rsidRDefault="007F2227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27" w:rsidRPr="00515BDA" w:rsidRDefault="007F2227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Замечательно, тогда занимайте места. Мы отправляемся в путешествие.</w:t>
      </w:r>
    </w:p>
    <w:p w:rsidR="007F2227" w:rsidRDefault="007F2227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A" w:rsidRDefault="007F2227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305A">
        <w:rPr>
          <w:rFonts w:ascii="Times New Roman" w:hAnsi="Times New Roman" w:cs="Times New Roman"/>
          <w:sz w:val="28"/>
          <w:szCs w:val="28"/>
        </w:rPr>
        <w:t xml:space="preserve"> П</w:t>
      </w:r>
      <w:r w:rsidRPr="00515BDA">
        <w:rPr>
          <w:rFonts w:ascii="Times New Roman" w:hAnsi="Times New Roman" w:cs="Times New Roman"/>
          <w:sz w:val="28"/>
          <w:szCs w:val="28"/>
        </w:rPr>
        <w:t xml:space="preserve">о горам и по долинам едет, 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</w:t>
      </w:r>
      <w:r w:rsidR="007F2227" w:rsidRPr="00515BDA">
        <w:rPr>
          <w:rFonts w:ascii="Times New Roman" w:hAnsi="Times New Roman" w:cs="Times New Roman"/>
          <w:sz w:val="28"/>
          <w:szCs w:val="28"/>
        </w:rPr>
        <w:t>дет поезд длинный.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 xml:space="preserve">Паровозик во весь дух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>!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>Через речку по мосту загудел: ту – ту – ту – ту!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>А колеса тук – тук – тук.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>Нам лениться недосуг!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>Все вагончики подряд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>Раскачались и гремят:</w:t>
      </w:r>
    </w:p>
    <w:p w:rsidR="007F2227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2227" w:rsidRPr="00515BD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7F2227" w:rsidRPr="00515BDA">
        <w:rPr>
          <w:rFonts w:ascii="Times New Roman" w:hAnsi="Times New Roman" w:cs="Times New Roman"/>
          <w:sz w:val="28"/>
          <w:szCs w:val="28"/>
        </w:rPr>
        <w:t>.</w:t>
      </w:r>
    </w:p>
    <w:p w:rsidR="007F2227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2227" w:rsidRPr="00515BDA">
        <w:rPr>
          <w:rFonts w:ascii="Times New Roman" w:hAnsi="Times New Roman" w:cs="Times New Roman"/>
          <w:sz w:val="28"/>
          <w:szCs w:val="28"/>
        </w:rPr>
        <w:t>Паровозик наш силач!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57" w:rsidRDefault="00E20657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05A">
        <w:rPr>
          <w:rFonts w:ascii="Times New Roman" w:hAnsi="Times New Roman" w:cs="Times New Roman"/>
          <w:b/>
          <w:sz w:val="28"/>
          <w:szCs w:val="28"/>
        </w:rPr>
        <w:t>(Обыграть лесную полянку, поставить деревья, разложить цветы, включить голоса птиц</w:t>
      </w:r>
      <w:r w:rsidR="000B30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305A" w:rsidRPr="000B305A">
        <w:t xml:space="preserve"> </w:t>
      </w:r>
      <w:proofErr w:type="gramStart"/>
      <w:r w:rsidR="000B305A" w:rsidRPr="000B305A">
        <w:rPr>
          <w:rFonts w:ascii="Times New Roman" w:hAnsi="Times New Roman" w:cs="Times New Roman"/>
          <w:b/>
          <w:sz w:val="28"/>
          <w:szCs w:val="28"/>
        </w:rPr>
        <w:t>Релаксация.</w:t>
      </w:r>
      <w:r w:rsidRPr="000B305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28" w:rsidRDefault="00C51C28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Ну, вот, ребятки, наш паровозик привез нас куда</w:t>
      </w:r>
      <w:r w:rsidR="000B305A">
        <w:rPr>
          <w:rFonts w:ascii="Times New Roman" w:hAnsi="Times New Roman" w:cs="Times New Roman"/>
          <w:sz w:val="28"/>
          <w:szCs w:val="28"/>
        </w:rPr>
        <w:t>-</w:t>
      </w:r>
      <w:r w:rsidRPr="00515BDA">
        <w:rPr>
          <w:rFonts w:ascii="Times New Roman" w:hAnsi="Times New Roman" w:cs="Times New Roman"/>
          <w:sz w:val="28"/>
          <w:szCs w:val="28"/>
        </w:rPr>
        <w:t>то. Я никак не могу понять, где мы есть? Как вы думаете, куда же мы с вами попали? Посмотрите, пожалуйста, вокруг, что вы видите?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C28" w:rsidRDefault="00C51C28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28" w:rsidRDefault="00C51C28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Молодцы, правильно заметили. Мы с вами очутились в лесу. А кто мне скажет, какое сейчас время года?  (Весна) Правильно, поэтому и очутились мы с вами в весеннем лесу. И в нем много чего происходит: солнышко своим теплом согревает все вокруг, тает снег, появляются лужи и бегут ручейки. На земле появляются проталинки, на которых виднеется зеленая травка, и появляются первые цветочки. Их называют – первоцветы.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C28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</w:t>
      </w:r>
      <w:r w:rsidR="00C51C28" w:rsidRPr="000B305A">
        <w:rPr>
          <w:rFonts w:ascii="Times New Roman" w:hAnsi="Times New Roman" w:cs="Times New Roman"/>
          <w:b/>
          <w:sz w:val="28"/>
          <w:szCs w:val="28"/>
        </w:rPr>
        <w:t>а доске картинки цветов: подснежник и ландыш)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28" w:rsidRDefault="00C51C28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Самым первым</w:t>
      </w:r>
      <w:r w:rsidR="000B305A">
        <w:rPr>
          <w:rFonts w:ascii="Times New Roman" w:hAnsi="Times New Roman" w:cs="Times New Roman"/>
          <w:sz w:val="28"/>
          <w:szCs w:val="28"/>
        </w:rPr>
        <w:t xml:space="preserve"> в лесу появляется подснежник (</w:t>
      </w:r>
      <w:r w:rsidRPr="00515BDA">
        <w:rPr>
          <w:rFonts w:ascii="Times New Roman" w:hAnsi="Times New Roman" w:cs="Times New Roman"/>
          <w:sz w:val="28"/>
          <w:szCs w:val="28"/>
        </w:rPr>
        <w:t xml:space="preserve">рассматриваем картинку, отмечаем </w:t>
      </w:r>
      <w:r w:rsidR="008053C0" w:rsidRPr="00515BDA">
        <w:rPr>
          <w:rFonts w:ascii="Times New Roman" w:hAnsi="Times New Roman" w:cs="Times New Roman"/>
          <w:sz w:val="28"/>
          <w:szCs w:val="28"/>
        </w:rPr>
        <w:t>какого цвета, количество цветков, цвет листьев). А затем, когда потеплеет, появится ландыш. (Описание цветка)</w:t>
      </w:r>
      <w:r w:rsidR="000B305A">
        <w:rPr>
          <w:rFonts w:ascii="Times New Roman" w:hAnsi="Times New Roman" w:cs="Times New Roman"/>
          <w:sz w:val="28"/>
          <w:szCs w:val="28"/>
        </w:rPr>
        <w:t xml:space="preserve"> Повторите, пожалуйста, н</w:t>
      </w:r>
      <w:r w:rsidR="008053C0" w:rsidRPr="00515BDA">
        <w:rPr>
          <w:rFonts w:ascii="Times New Roman" w:hAnsi="Times New Roman" w:cs="Times New Roman"/>
          <w:sz w:val="28"/>
          <w:szCs w:val="28"/>
        </w:rPr>
        <w:t>азвания первых цветочков: подснежник, ландыш. Ребятки, а хотите превратиться в цветочки?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3C0" w:rsidRDefault="008053C0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(Проводится игра «Найди свой домик»)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A" w:rsidRDefault="008053C0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Молодцы, цветочки, все свои домики нашли.  Ребята, мы побывали с вами в весеннем лесу, а теперь нам пора возвращаться в детский сад. </w:t>
      </w:r>
    </w:p>
    <w:p w:rsidR="008053C0" w:rsidRPr="000B305A" w:rsidRDefault="008053C0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(Садимся в поезд и едем домой).</w:t>
      </w:r>
    </w:p>
    <w:p w:rsidR="008053C0" w:rsidRDefault="008053C0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C0" w:rsidRPr="00515BDA" w:rsidRDefault="008053C0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Вот мы свами и приехали в детский сад, а сейчас, ребятки, давайте с вами вспомним, где же мы с вами побывали? А чтобы вам было легче рассказывать, у меня есть волшебные схемы – помощники. Глядя на эти схемы, мы постараемся с вами составить рассказ.</w:t>
      </w:r>
    </w:p>
    <w:p w:rsidR="008053C0" w:rsidRDefault="008053C0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lastRenderedPageBreak/>
        <w:t>(Составление рассказа по опорным схемам)</w:t>
      </w:r>
    </w:p>
    <w:p w:rsidR="000B305A" w:rsidRPr="000B305A" w:rsidRDefault="000B305A" w:rsidP="000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DA" w:rsidRDefault="00515BD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Молодцы, ребята, вспомнили, где мы с вами сегодня были и что нового узнали? Вам понравилось наше путешествие?  Мне тоже очень понравилось с вами путешествовать. В следующий раз мы еще куда-нибудь с вами отправимся.</w:t>
      </w:r>
    </w:p>
    <w:p w:rsidR="000B305A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BDA" w:rsidRDefault="00515BD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5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15BDA">
        <w:rPr>
          <w:rFonts w:ascii="Times New Roman" w:hAnsi="Times New Roman" w:cs="Times New Roman"/>
          <w:sz w:val="28"/>
          <w:szCs w:val="28"/>
        </w:rPr>
        <w:t xml:space="preserve"> картинки с изображением цветов (подснежник, ландыш), аудиозапись с голосами птиц, музыка из мультфильма «Паровозик из </w:t>
      </w:r>
      <w:proofErr w:type="spellStart"/>
      <w:r w:rsidRPr="00515BDA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515BDA">
        <w:rPr>
          <w:rFonts w:ascii="Times New Roman" w:hAnsi="Times New Roman" w:cs="Times New Roman"/>
          <w:sz w:val="28"/>
          <w:szCs w:val="28"/>
        </w:rPr>
        <w:t>», плоскостные деревья, солнце, на руку цветочки для игры.</w:t>
      </w:r>
    </w:p>
    <w:p w:rsidR="00526FBE" w:rsidRPr="00515BDA" w:rsidRDefault="00526FBE" w:rsidP="0051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C28" w:rsidRPr="00515BDA" w:rsidRDefault="000B305A" w:rsidP="0051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BE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первоцветы, проталинки, </w:t>
      </w:r>
      <w:r w:rsidR="00526FBE">
        <w:rPr>
          <w:rFonts w:ascii="Times New Roman" w:hAnsi="Times New Roman" w:cs="Times New Roman"/>
          <w:sz w:val="28"/>
          <w:szCs w:val="28"/>
        </w:rPr>
        <w:t>ландыш, подснежник, весенний, полянка.</w:t>
      </w:r>
      <w:bookmarkStart w:id="0" w:name="_GoBack"/>
      <w:bookmarkEnd w:id="0"/>
    </w:p>
    <w:sectPr w:rsidR="00C51C28" w:rsidRPr="005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91"/>
    <w:rsid w:val="000176F0"/>
    <w:rsid w:val="00034F59"/>
    <w:rsid w:val="00046C3F"/>
    <w:rsid w:val="00077066"/>
    <w:rsid w:val="00080261"/>
    <w:rsid w:val="000822F7"/>
    <w:rsid w:val="000A0C35"/>
    <w:rsid w:val="000B305A"/>
    <w:rsid w:val="000D18FA"/>
    <w:rsid w:val="000E2C0C"/>
    <w:rsid w:val="000E685A"/>
    <w:rsid w:val="000F23B7"/>
    <w:rsid w:val="000F3CFE"/>
    <w:rsid w:val="00106797"/>
    <w:rsid w:val="0012791C"/>
    <w:rsid w:val="001345C3"/>
    <w:rsid w:val="00162AAA"/>
    <w:rsid w:val="00163960"/>
    <w:rsid w:val="0017427A"/>
    <w:rsid w:val="00181B53"/>
    <w:rsid w:val="00183EAD"/>
    <w:rsid w:val="001B6A69"/>
    <w:rsid w:val="001E024B"/>
    <w:rsid w:val="001E3E2F"/>
    <w:rsid w:val="001E6B66"/>
    <w:rsid w:val="00225B30"/>
    <w:rsid w:val="00233DB0"/>
    <w:rsid w:val="00235262"/>
    <w:rsid w:val="00235DD2"/>
    <w:rsid w:val="00241EAF"/>
    <w:rsid w:val="002500DF"/>
    <w:rsid w:val="00265808"/>
    <w:rsid w:val="0027361F"/>
    <w:rsid w:val="00273C86"/>
    <w:rsid w:val="00285555"/>
    <w:rsid w:val="002C7038"/>
    <w:rsid w:val="00317733"/>
    <w:rsid w:val="00362A51"/>
    <w:rsid w:val="00381B86"/>
    <w:rsid w:val="00384B93"/>
    <w:rsid w:val="003E1362"/>
    <w:rsid w:val="003F68FD"/>
    <w:rsid w:val="00412580"/>
    <w:rsid w:val="004243B1"/>
    <w:rsid w:val="00451094"/>
    <w:rsid w:val="00451665"/>
    <w:rsid w:val="00461725"/>
    <w:rsid w:val="0047263D"/>
    <w:rsid w:val="00483E93"/>
    <w:rsid w:val="004A0C09"/>
    <w:rsid w:val="004A3991"/>
    <w:rsid w:val="004D2A46"/>
    <w:rsid w:val="004D2BA5"/>
    <w:rsid w:val="00515BDA"/>
    <w:rsid w:val="005259C8"/>
    <w:rsid w:val="00526FBE"/>
    <w:rsid w:val="005421F2"/>
    <w:rsid w:val="00597BED"/>
    <w:rsid w:val="005A7670"/>
    <w:rsid w:val="005B711E"/>
    <w:rsid w:val="005E3A78"/>
    <w:rsid w:val="005E78EC"/>
    <w:rsid w:val="00612F5E"/>
    <w:rsid w:val="00657FA0"/>
    <w:rsid w:val="00662C22"/>
    <w:rsid w:val="00667F33"/>
    <w:rsid w:val="00673B30"/>
    <w:rsid w:val="0067774B"/>
    <w:rsid w:val="006A5CE3"/>
    <w:rsid w:val="006D67F3"/>
    <w:rsid w:val="006F4785"/>
    <w:rsid w:val="00712A50"/>
    <w:rsid w:val="00776685"/>
    <w:rsid w:val="00784D54"/>
    <w:rsid w:val="00792188"/>
    <w:rsid w:val="007A46F6"/>
    <w:rsid w:val="007A5403"/>
    <w:rsid w:val="007B448A"/>
    <w:rsid w:val="007C7209"/>
    <w:rsid w:val="007E4772"/>
    <w:rsid w:val="007F2227"/>
    <w:rsid w:val="008053C0"/>
    <w:rsid w:val="00820ECA"/>
    <w:rsid w:val="00867F1A"/>
    <w:rsid w:val="008709D8"/>
    <w:rsid w:val="008958E3"/>
    <w:rsid w:val="008A5DCA"/>
    <w:rsid w:val="008B61AC"/>
    <w:rsid w:val="008D4FF0"/>
    <w:rsid w:val="008F6D30"/>
    <w:rsid w:val="00925693"/>
    <w:rsid w:val="0094601F"/>
    <w:rsid w:val="00975EFC"/>
    <w:rsid w:val="009A3047"/>
    <w:rsid w:val="009A68AF"/>
    <w:rsid w:val="009E1B52"/>
    <w:rsid w:val="009F1648"/>
    <w:rsid w:val="00A21436"/>
    <w:rsid w:val="00A23968"/>
    <w:rsid w:val="00A70485"/>
    <w:rsid w:val="00AA2E3C"/>
    <w:rsid w:val="00AA5C82"/>
    <w:rsid w:val="00AB58CF"/>
    <w:rsid w:val="00AC469A"/>
    <w:rsid w:val="00AF490D"/>
    <w:rsid w:val="00B01D82"/>
    <w:rsid w:val="00B23FE3"/>
    <w:rsid w:val="00B30B7E"/>
    <w:rsid w:val="00B43CD8"/>
    <w:rsid w:val="00B67C86"/>
    <w:rsid w:val="00B94A91"/>
    <w:rsid w:val="00BB1773"/>
    <w:rsid w:val="00BD5AA8"/>
    <w:rsid w:val="00C17CEA"/>
    <w:rsid w:val="00C33E27"/>
    <w:rsid w:val="00C51C28"/>
    <w:rsid w:val="00C669CA"/>
    <w:rsid w:val="00C855EF"/>
    <w:rsid w:val="00C85D8B"/>
    <w:rsid w:val="00CA4BED"/>
    <w:rsid w:val="00CD278C"/>
    <w:rsid w:val="00CD34BE"/>
    <w:rsid w:val="00CD665B"/>
    <w:rsid w:val="00D14A0C"/>
    <w:rsid w:val="00D21A0E"/>
    <w:rsid w:val="00D30ADC"/>
    <w:rsid w:val="00D33D10"/>
    <w:rsid w:val="00D524A8"/>
    <w:rsid w:val="00D54DF1"/>
    <w:rsid w:val="00D70030"/>
    <w:rsid w:val="00D8483D"/>
    <w:rsid w:val="00D927BB"/>
    <w:rsid w:val="00D976DD"/>
    <w:rsid w:val="00DA0FBF"/>
    <w:rsid w:val="00E15243"/>
    <w:rsid w:val="00E20657"/>
    <w:rsid w:val="00E64125"/>
    <w:rsid w:val="00E97069"/>
    <w:rsid w:val="00EA3183"/>
    <w:rsid w:val="00EC7F9D"/>
    <w:rsid w:val="00ED44AE"/>
    <w:rsid w:val="00ED4CD9"/>
    <w:rsid w:val="00EF5C49"/>
    <w:rsid w:val="00F16826"/>
    <w:rsid w:val="00F24D4E"/>
    <w:rsid w:val="00F44D55"/>
    <w:rsid w:val="00F63E4A"/>
    <w:rsid w:val="00F809DE"/>
    <w:rsid w:val="00F909EF"/>
    <w:rsid w:val="00F970E8"/>
    <w:rsid w:val="00FC1CD9"/>
    <w:rsid w:val="00FC38C7"/>
    <w:rsid w:val="00FC6B71"/>
    <w:rsid w:val="00FF320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2015-02-02T20:07:00Z</dcterms:created>
  <dcterms:modified xsi:type="dcterms:W3CDTF">2015-02-03T06:19:00Z</dcterms:modified>
</cp:coreProperties>
</file>