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D3" w:rsidRDefault="00BB01D3" w:rsidP="00BB01D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BB01D3" w:rsidRDefault="00BB01D3" w:rsidP="00BB01D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детский сад комбинированного вида </w:t>
      </w:r>
    </w:p>
    <w:p w:rsidR="00BB01D3" w:rsidRDefault="00BB01D3" w:rsidP="00BB01D3">
      <w:pPr>
        <w:pStyle w:val="Standard"/>
        <w:jc w:val="center"/>
      </w:pPr>
      <w:r>
        <w:rPr>
          <w:rFonts w:cs="Times New Roman"/>
          <w:sz w:val="28"/>
          <w:szCs w:val="28"/>
        </w:rPr>
        <w:t>№  34 «Солнышко»</w:t>
      </w: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</w:pPr>
      <w:r>
        <w:rPr>
          <w:rFonts w:cs="Times New Roman"/>
          <w:sz w:val="32"/>
          <w:szCs w:val="32"/>
        </w:rPr>
        <w:t xml:space="preserve">Образовательная область  </w:t>
      </w:r>
    </w:p>
    <w:p w:rsidR="00BB01D3" w:rsidRDefault="00BB01D3" w:rsidP="00BB01D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«Художественное творчество» </w:t>
      </w:r>
      <w:r>
        <w:rPr>
          <w:rFonts w:cs="Times New Roman"/>
          <w:sz w:val="32"/>
          <w:szCs w:val="32"/>
        </w:rPr>
        <w:br/>
      </w:r>
    </w:p>
    <w:p w:rsidR="00BB01D3" w:rsidRDefault="00BB01D3" w:rsidP="00BB01D3">
      <w:pPr>
        <w:pStyle w:val="Standard"/>
        <w:jc w:val="center"/>
        <w:rPr>
          <w:rFonts w:cs="Times New Roman"/>
          <w:sz w:val="32"/>
          <w:szCs w:val="32"/>
        </w:rPr>
      </w:pPr>
    </w:p>
    <w:p w:rsidR="00BB01D3" w:rsidRDefault="00BB01D3" w:rsidP="00BB01D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Конспект организованной образовательной деятельности</w:t>
      </w:r>
    </w:p>
    <w:p w:rsidR="00BB01D3" w:rsidRDefault="00BB01D3" w:rsidP="00BB01D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 тему «Открываем календарь, начинается январь…»</w:t>
      </w:r>
    </w:p>
    <w:p w:rsidR="00BB01D3" w:rsidRDefault="00BB01D3" w:rsidP="00BB01D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 использованием технологии развития</w:t>
      </w:r>
    </w:p>
    <w:p w:rsidR="00BB01D3" w:rsidRDefault="00BB01D3" w:rsidP="00BB01D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художественно-творческих способностей детей</w:t>
      </w:r>
    </w:p>
    <w:p w:rsidR="00BB01D3" w:rsidRDefault="00BB01D3" w:rsidP="00BB01D3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(старшая группа)</w:t>
      </w:r>
    </w:p>
    <w:p w:rsidR="00BB01D3" w:rsidRDefault="00BB01D3" w:rsidP="00BB01D3">
      <w:pPr>
        <w:pStyle w:val="Standard"/>
        <w:jc w:val="center"/>
      </w:pPr>
    </w:p>
    <w:p w:rsidR="00BB01D3" w:rsidRDefault="00BB01D3" w:rsidP="00BB01D3">
      <w:pPr>
        <w:pStyle w:val="Standard"/>
        <w:jc w:val="center"/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ind w:left="4820"/>
      </w:pPr>
      <w:r>
        <w:rPr>
          <w:rFonts w:cs="Times New Roman"/>
          <w:sz w:val="28"/>
          <w:szCs w:val="28"/>
        </w:rPr>
        <w:t>Воспитатель: Шкуратова Е.Л.</w:t>
      </w: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rPr>
          <w:rFonts w:cs="Times New Roman"/>
          <w:sz w:val="28"/>
          <w:szCs w:val="28"/>
        </w:rPr>
      </w:pPr>
    </w:p>
    <w:p w:rsidR="00BB01D3" w:rsidRDefault="00BB01D3" w:rsidP="00BB01D3">
      <w:pPr>
        <w:pStyle w:val="Standard"/>
        <w:jc w:val="center"/>
      </w:pPr>
    </w:p>
    <w:p w:rsidR="00BB01D3" w:rsidRDefault="00BB01D3" w:rsidP="00BB01D3">
      <w:pPr>
        <w:pStyle w:val="Standard"/>
        <w:jc w:val="center"/>
        <w:rPr>
          <w:rFonts w:cs="Times New Roman"/>
        </w:rPr>
      </w:pPr>
    </w:p>
    <w:p w:rsidR="00BB01D3" w:rsidRDefault="00BB01D3" w:rsidP="00BB01D3">
      <w:pPr>
        <w:pStyle w:val="Standard"/>
        <w:jc w:val="center"/>
      </w:pPr>
      <w:r>
        <w:rPr>
          <w:rFonts w:cs="Times New Roman"/>
        </w:rPr>
        <w:t>г. Воскресенск</w:t>
      </w:r>
    </w:p>
    <w:p w:rsidR="00BB01D3" w:rsidRDefault="00BB01D3" w:rsidP="00BB01D3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2013</w:t>
      </w:r>
    </w:p>
    <w:p w:rsidR="00BB01D3" w:rsidRDefault="00BB01D3" w:rsidP="00BB01D3">
      <w:pPr>
        <w:pStyle w:val="Standard"/>
        <w:spacing w:line="276" w:lineRule="auto"/>
        <w:ind w:firstLine="284"/>
        <w:jc w:val="center"/>
        <w:rPr>
          <w:rFonts w:cs="Times New Roman"/>
        </w:rPr>
      </w:pPr>
      <w:r>
        <w:rPr>
          <w:rFonts w:cs="Times New Roman"/>
        </w:rPr>
        <w:lastRenderedPageBreak/>
        <w:t>«ОТКРЫВАЕМ КАЛЕНДАРЬ, НАЧИНАЕТСЯ ЯНВАРЬ…»</w:t>
      </w:r>
    </w:p>
    <w:p w:rsidR="00BB01D3" w:rsidRPr="007A6F9E" w:rsidRDefault="00BB01D3" w:rsidP="00BB01D3">
      <w:pPr>
        <w:pStyle w:val="Standard"/>
        <w:spacing w:line="276" w:lineRule="auto"/>
        <w:ind w:firstLine="284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7053"/>
      </w:tblGrid>
      <w:tr w:rsidR="00BB01D3" w:rsidTr="00BB01D3">
        <w:tc>
          <w:tcPr>
            <w:tcW w:w="1711" w:type="dxa"/>
          </w:tcPr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A669B6">
              <w:rPr>
                <w:rFonts w:cs="Times New Roman"/>
                <w:b/>
              </w:rPr>
              <w:t>Программное содержание:</w:t>
            </w: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3531C9" w:rsidRDefault="003531C9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3531C9" w:rsidRDefault="003531C9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Предварите-</w:t>
            </w:r>
          </w:p>
          <w:p w:rsidR="003531C9" w:rsidRDefault="003531C9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льная</w:t>
            </w:r>
            <w:proofErr w:type="spellEnd"/>
            <w:r>
              <w:rPr>
                <w:rFonts w:cs="Times New Roman"/>
                <w:b/>
              </w:rPr>
              <w:t xml:space="preserve"> работа</w:t>
            </w:r>
          </w:p>
          <w:p w:rsidR="003531C9" w:rsidRDefault="003531C9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3531C9" w:rsidRDefault="003531C9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3531C9" w:rsidRDefault="003531C9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3531C9" w:rsidRDefault="003531C9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Материалы: </w:t>
            </w:r>
          </w:p>
          <w:p w:rsidR="00BB01D3" w:rsidRDefault="00BB01D3" w:rsidP="002756DD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BB01D3" w:rsidRPr="00974BE9" w:rsidRDefault="00BB01D3" w:rsidP="00BB01D3">
            <w:pPr>
              <w:pStyle w:val="Standard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053" w:type="dxa"/>
          </w:tcPr>
          <w:p w:rsidR="00BB01D3" w:rsidRDefault="00BB01D3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Учить детей составлять цветовые композиции, передавая в них впечатления о разных временах года.</w:t>
            </w:r>
          </w:p>
          <w:p w:rsidR="00BB01D3" w:rsidRDefault="00BB01D3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Создавать выразительный образ дерева в соответствии с сезонными изменениями в природе.</w:t>
            </w:r>
          </w:p>
          <w:p w:rsidR="00BB01D3" w:rsidRDefault="00BB01D3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Упражнять в технике рисования гуашевыми красками: смешивать разные краски, получая «зимние», «весенние», «летние», «осенние» цвета и оттенки (розовый, сиреневый и т.д.).</w:t>
            </w:r>
            <w:proofErr w:type="gramEnd"/>
          </w:p>
          <w:p w:rsidR="00BB01D3" w:rsidRDefault="00BB01D3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Закреплять умение рисовать кончиком кисти и всем ворсом. Развивать чувство цвета и композиции. </w:t>
            </w:r>
          </w:p>
          <w:p w:rsidR="00BB01D3" w:rsidRDefault="00BB01D3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Воспитывать интерес к сотрудничеству, желание создать самодельный календарь.</w:t>
            </w:r>
          </w:p>
          <w:p w:rsidR="003531C9" w:rsidRDefault="003531C9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  <w:p w:rsidR="00BB01D3" w:rsidRDefault="003531C9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Рассматривание разных календарей: карманных, настенных, настольных, перекидных. Беседа о календаре.</w:t>
            </w:r>
          </w:p>
          <w:p w:rsidR="003531C9" w:rsidRDefault="003531C9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Рассматривание картин, репродукций, фотографий с изображением природы в разное время года.</w:t>
            </w:r>
          </w:p>
          <w:p w:rsidR="003531C9" w:rsidRDefault="003531C9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Подготовка дидактического пособия «Краски природы».</w:t>
            </w:r>
          </w:p>
          <w:p w:rsidR="003531C9" w:rsidRDefault="003531C9" w:rsidP="00BB01D3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  <w:p w:rsidR="000D64DA" w:rsidRPr="000D64DA" w:rsidRDefault="000D64DA" w:rsidP="000D64DA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gramStart"/>
            <w:r w:rsidRPr="000D64DA">
              <w:rPr>
                <w:rFonts w:cs="Times New Roman"/>
              </w:rPr>
              <w:t xml:space="preserve">12 листов одного формата и размера, но разного цвета: 3 листа для зимних месяцев (белый, светло-голубой,  нежно-сиреневый), </w:t>
            </w:r>
            <w:r w:rsidR="00DB008C">
              <w:rPr>
                <w:rFonts w:cs="Times New Roman"/>
              </w:rPr>
              <w:t xml:space="preserve">       </w:t>
            </w:r>
            <w:r w:rsidRPr="000D64DA">
              <w:rPr>
                <w:rFonts w:cs="Times New Roman"/>
              </w:rPr>
              <w:t xml:space="preserve">3 листа для месяцев весны (светло-зеленый, розовый, нежно-голубой), 3 листа для лета (зеленый, красный, малиновый), </w:t>
            </w:r>
            <w:r w:rsidR="00DB008C">
              <w:rPr>
                <w:rFonts w:cs="Times New Roman"/>
              </w:rPr>
              <w:t xml:space="preserve">          </w:t>
            </w:r>
            <w:r w:rsidRPr="000D64DA">
              <w:rPr>
                <w:rFonts w:cs="Times New Roman"/>
              </w:rPr>
              <w:t>3 листа для осени (желтый, оранжевый, серо-голубой).</w:t>
            </w:r>
            <w:proofErr w:type="gramEnd"/>
          </w:p>
          <w:p w:rsidR="00DB008C" w:rsidRDefault="000D64DA" w:rsidP="000D64DA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0D64DA">
              <w:rPr>
                <w:rFonts w:cs="Times New Roman"/>
              </w:rPr>
              <w:t>12 одинаковых силуэтов дер</w:t>
            </w:r>
            <w:r w:rsidR="00DB008C">
              <w:rPr>
                <w:rFonts w:cs="Times New Roman"/>
              </w:rPr>
              <w:t>евьев;</w:t>
            </w:r>
            <w:r w:rsidRPr="000D64DA">
              <w:rPr>
                <w:rFonts w:cs="Times New Roman"/>
              </w:rPr>
              <w:t xml:space="preserve"> </w:t>
            </w:r>
          </w:p>
          <w:p w:rsidR="000D64DA" w:rsidRPr="000D64DA" w:rsidRDefault="000D64DA" w:rsidP="000D64DA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0D64DA">
              <w:rPr>
                <w:rFonts w:cs="Times New Roman"/>
              </w:rPr>
              <w:t xml:space="preserve">гуашевые краски, цветные карандаши, фломастеры, кисточки разных размеров, палитры, </w:t>
            </w:r>
            <w:r w:rsidR="00DB008C">
              <w:rPr>
                <w:rFonts w:cs="Times New Roman"/>
              </w:rPr>
              <w:t>баночки с водой;</w:t>
            </w:r>
          </w:p>
          <w:p w:rsidR="00BB01D3" w:rsidRDefault="000D64DA" w:rsidP="00DB008C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0D64DA">
              <w:rPr>
                <w:rFonts w:cs="Times New Roman"/>
              </w:rPr>
              <w:t xml:space="preserve">2-3 </w:t>
            </w:r>
            <w:proofErr w:type="gramStart"/>
            <w:r w:rsidRPr="000D64DA">
              <w:rPr>
                <w:rFonts w:cs="Times New Roman"/>
              </w:rPr>
              <w:t>настенных</w:t>
            </w:r>
            <w:proofErr w:type="gramEnd"/>
            <w:r w:rsidRPr="000D64DA">
              <w:rPr>
                <w:rFonts w:cs="Times New Roman"/>
              </w:rPr>
              <w:t xml:space="preserve"> календаря с красивыми видами природы в разное время года.</w:t>
            </w:r>
          </w:p>
        </w:tc>
      </w:tr>
    </w:tbl>
    <w:p w:rsidR="00BB01D3" w:rsidRDefault="00BB01D3" w:rsidP="00BB01D3">
      <w:pPr>
        <w:pStyle w:val="Standard"/>
        <w:spacing w:line="276" w:lineRule="auto"/>
        <w:ind w:firstLine="284"/>
        <w:rPr>
          <w:rFonts w:cs="Times New Roman"/>
        </w:rPr>
      </w:pPr>
    </w:p>
    <w:p w:rsidR="00BB01D3" w:rsidRDefault="00BB01D3" w:rsidP="00BB01D3">
      <w:pPr>
        <w:pStyle w:val="Standard"/>
        <w:ind w:firstLine="284"/>
        <w:jc w:val="center"/>
        <w:rPr>
          <w:b/>
        </w:rPr>
      </w:pPr>
      <w:r>
        <w:rPr>
          <w:b/>
        </w:rPr>
        <w:t>Ход</w:t>
      </w:r>
      <w:r w:rsidRPr="003C79AA">
        <w:rPr>
          <w:b/>
        </w:rPr>
        <w:t xml:space="preserve"> организованной образовательной деятельности.</w:t>
      </w:r>
    </w:p>
    <w:p w:rsidR="000977EB" w:rsidRDefault="000977EB" w:rsidP="00BB01D3">
      <w:pPr>
        <w:pStyle w:val="Standard"/>
        <w:ind w:firstLine="284"/>
        <w:jc w:val="center"/>
        <w:rPr>
          <w:b/>
        </w:rPr>
      </w:pPr>
    </w:p>
    <w:p w:rsidR="001A2D37" w:rsidRDefault="000977EB" w:rsidP="000977E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77EB">
        <w:rPr>
          <w:rFonts w:ascii="Times New Roman" w:hAnsi="Times New Roman" w:cs="Times New Roman"/>
          <w:sz w:val="24"/>
          <w:szCs w:val="24"/>
        </w:rPr>
        <w:t xml:space="preserve">Дети, </w:t>
      </w: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0977EB" w:rsidRDefault="000977EB" w:rsidP="000977E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Дни за днями круглый год</w:t>
      </w:r>
    </w:p>
    <w:p w:rsidR="000977EB" w:rsidRDefault="000977EB" w:rsidP="000977E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Утром по привычке</w:t>
      </w:r>
    </w:p>
    <w:p w:rsidR="000977EB" w:rsidRDefault="000977EB" w:rsidP="000977E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Эту книжку папа рвет</w:t>
      </w:r>
    </w:p>
    <w:p w:rsidR="000977EB" w:rsidRDefault="000977EB" w:rsidP="000977E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одной страничке</w:t>
      </w:r>
    </w:p>
    <w:p w:rsidR="000977EB" w:rsidRDefault="000977EB" w:rsidP="000977EB">
      <w:pPr>
        <w:spacing w:after="0" w:line="360" w:lineRule="auto"/>
        <w:ind w:left="2832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(Календарь)</w:t>
      </w:r>
    </w:p>
    <w:p w:rsidR="000977EB" w:rsidRDefault="000977EB" w:rsidP="000977E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календарь. Это отрывной календарь. (Показываю).</w:t>
      </w:r>
    </w:p>
    <w:p w:rsidR="000977EB" w:rsidRDefault="000977EB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какие красивые календари я вам принесла. (Дети рассматривают, высказываются об </w:t>
      </w:r>
      <w:proofErr w:type="gramStart"/>
      <w:r w:rsidR="00477088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="00477088">
        <w:rPr>
          <w:rFonts w:ascii="Times New Roman" w:hAnsi="Times New Roman" w:cs="Times New Roman"/>
          <w:sz w:val="24"/>
          <w:szCs w:val="24"/>
        </w:rPr>
        <w:t>).</w:t>
      </w:r>
    </w:p>
    <w:p w:rsidR="00477088" w:rsidRDefault="00477088" w:rsidP="000977E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с вами сами сделаем необычный календарь «Времена года». 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нашем календаре будут картины про все времена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вы думаете, какие?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называют времена года).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рассказывать странички календаря будут про одно и то же дерево: как оно спит зимой, просыпается и цветет весной, угощает нас вкусными плодами летом, радует яркой листвой осенью. Поэтому картины у вас будут похожи и не похожи друг на друга.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у каждого из вас буде вот такое (показывает вырезанный силуэт и просит сравнить с теми, что лежат на столах у детей).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это будет яблоня.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случится с яблоней весной?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ветках появятся маленькие зеленые листочки, белые цветы).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изменится яблоня летом? 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(Листочки станут больше, темнее, появятся спелые яблоки).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будет выглядеть яблоня осенью?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(Листья пожелтеют, начнут опадать, яблоки соберут люди).</w:t>
      </w:r>
    </w:p>
    <w:p w:rsidR="00477088" w:rsidRDefault="0011729C" w:rsidP="000977E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>ак изменится яблоня</w:t>
      </w:r>
      <w:r>
        <w:rPr>
          <w:rFonts w:ascii="Times New Roman" w:hAnsi="Times New Roman" w:cs="Times New Roman"/>
          <w:sz w:val="24"/>
          <w:szCs w:val="24"/>
        </w:rPr>
        <w:t xml:space="preserve"> зимой?</w:t>
      </w:r>
    </w:p>
    <w:p w:rsidR="0011729C" w:rsidRDefault="0011729C" w:rsidP="000977E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(Голые ветки покроются снегом).</w:t>
      </w:r>
    </w:p>
    <w:p w:rsidR="0011729C" w:rsidRDefault="0011729C" w:rsidP="000977E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времен года всего?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знает, сколько месяцев в каждом времени года? </w:t>
      </w:r>
      <w:proofErr w:type="gramEnd"/>
      <w:r>
        <w:rPr>
          <w:rFonts w:ascii="Times New Roman" w:hAnsi="Times New Roman" w:cs="Times New Roman"/>
          <w:sz w:val="24"/>
          <w:szCs w:val="24"/>
        </w:rPr>
        <w:t>(Если дети затрудняются с ответом, вспомнить месяцы осени, чтобы они посчитали).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году 12 месяцев, посмотрите на эти 12 цветных листов, это странички нашего будущего календаря, которые своим цветом подсказывают время года.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детьми обсуждаем цветовую гамму.</w:t>
      </w:r>
    </w:p>
    <w:p w:rsidR="0011729C" w:rsidRDefault="0011729C" w:rsidP="001172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29C" w:rsidRDefault="0011729C" w:rsidP="00117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29C">
        <w:rPr>
          <w:rFonts w:ascii="Times New Roman" w:hAnsi="Times New Roman" w:cs="Times New Roman"/>
          <w:b/>
          <w:sz w:val="24"/>
          <w:szCs w:val="24"/>
        </w:rPr>
        <w:t>Пальчиковая игра «Круглый год»</w:t>
      </w:r>
    </w:p>
    <w:p w:rsidR="002C5D3B" w:rsidRPr="002C5D3B" w:rsidRDefault="0011729C" w:rsidP="002C5D3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C5D3B">
        <w:rPr>
          <w:rFonts w:ascii="Times New Roman" w:hAnsi="Times New Roman" w:cs="Times New Roman"/>
          <w:i/>
          <w:sz w:val="24"/>
          <w:szCs w:val="24"/>
        </w:rPr>
        <w:t>Круглый год, к</w:t>
      </w:r>
      <w:r w:rsidRPr="002C5D3B">
        <w:rPr>
          <w:rFonts w:ascii="Times New Roman" w:hAnsi="Times New Roman" w:cs="Times New Roman"/>
          <w:i/>
          <w:sz w:val="24"/>
          <w:szCs w:val="24"/>
        </w:rPr>
        <w:t>руглый год</w:t>
      </w:r>
      <w:r w:rsidRPr="002C5D3B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11729C" w:rsidRDefault="0011729C" w:rsidP="002C5D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(Сжимают в кулачок пальцы правой руки и вращают большим пальцем)</w:t>
      </w:r>
      <w:r w:rsidR="002C5D3B">
        <w:rPr>
          <w:rFonts w:ascii="Times New Roman" w:hAnsi="Times New Roman" w:cs="Times New Roman"/>
          <w:sz w:val="24"/>
          <w:szCs w:val="24"/>
        </w:rPr>
        <w:t>.</w:t>
      </w:r>
    </w:p>
    <w:p w:rsidR="002C5D3B" w:rsidRDefault="002C5D3B" w:rsidP="002C5D3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зимой весна идет, </w:t>
      </w:r>
    </w:p>
    <w:p w:rsidR="002C5D3B" w:rsidRDefault="002C5D3B" w:rsidP="002C5D3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за нею следом</w:t>
      </w:r>
    </w:p>
    <w:p w:rsidR="002C5D3B" w:rsidRDefault="002C5D3B" w:rsidP="002C5D3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Торопится к нам лето.</w:t>
      </w:r>
    </w:p>
    <w:p w:rsidR="002C5D3B" w:rsidRDefault="002C5D3B" w:rsidP="002C5D3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у кого не спросим</w:t>
      </w:r>
    </w:p>
    <w:p w:rsidR="002C5D3B" w:rsidRDefault="002C5D3B" w:rsidP="002C5D3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Идет зав летом осень.</w:t>
      </w:r>
    </w:p>
    <w:p w:rsidR="002C5D3B" w:rsidRDefault="002C5D3B" w:rsidP="002C5D3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за осенью сама</w:t>
      </w:r>
    </w:p>
    <w:p w:rsidR="002C5D3B" w:rsidRDefault="002C5D3B" w:rsidP="002C5D3B">
      <w:pPr>
        <w:spacing w:after="0" w:line="360" w:lineRule="auto"/>
        <w:ind w:left="708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Вновь идет, спешит зима.</w:t>
      </w:r>
    </w:p>
    <w:p w:rsidR="002C5D3B" w:rsidRDefault="002C5D3B" w:rsidP="002C5D3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(Поочередно соединяем большой палец с остальными на каждое время года). Повторяют другой рукой.</w:t>
      </w:r>
    </w:p>
    <w:p w:rsidR="002C5D3B" w:rsidRDefault="002C5D3B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Затем предлагаю детям выбрать каждому, какой месяц года и время года они будут делать для календаря.</w:t>
      </w:r>
    </w:p>
    <w:p w:rsidR="002C5D3B" w:rsidRDefault="002C5D3B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размещаются по группам за четырьмя столами в соответствии со временем года, за каждым столом по три человека.</w:t>
      </w:r>
    </w:p>
    <w:p w:rsidR="002C5D3B" w:rsidRDefault="002C5D3B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Напоминаю, что наклеить дерево надо так, чтобы оно росло снизу из земли, а не висело в воздухе. (Показ образца). И нарисуйте красками картинку про свое время года.</w:t>
      </w:r>
    </w:p>
    <w:p w:rsidR="002C5D3B" w:rsidRDefault="00811980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каждой группе детей подхожу и задаю вопросы. Например: </w:t>
      </w:r>
      <w:r w:rsidRPr="0081198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руппа «Осень», как вы представляете свою картину? Какого цвета будут листочки на ветках? Кто делает начало осени, сентябрь? Не забудьте, что в это время года на яблоне много зеленых листьев. Кто занимается вторым месяцем осени? Это время зовется «золотой» осенью. Какие листочки нарисуешь на яблоне? И т.д.</w:t>
      </w:r>
    </w:p>
    <w:p w:rsidR="00811980" w:rsidRDefault="00811980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«Зима», «Лето», «Весна» - тоже постарайтесь показать, как изменится наша яблонька. Что еще можно нарисовать?</w:t>
      </w:r>
    </w:p>
    <w:p w:rsidR="00811980" w:rsidRDefault="00811980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ходу поощряю детей, которые экспериментируют с цветом.</w:t>
      </w:r>
    </w:p>
    <w:p w:rsidR="00811980" w:rsidRDefault="00811980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группы «Осень» показываю на палитре, как можно получить разные оттенки желтого, добавляя по капельке красной, оранжевой и зеленой краски.</w:t>
      </w:r>
    </w:p>
    <w:p w:rsidR="00811980" w:rsidRDefault="00811980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группы «Зима» советую получить разные оттенки голубого</w:t>
      </w:r>
      <w:r w:rsidR="001D24EF">
        <w:rPr>
          <w:rFonts w:ascii="Times New Roman" w:hAnsi="Times New Roman" w:cs="Times New Roman"/>
          <w:sz w:val="24"/>
          <w:szCs w:val="24"/>
        </w:rPr>
        <w:t>, смешивая синюю и белую гуашь в разных пропорциях.</w:t>
      </w:r>
    </w:p>
    <w:p w:rsidR="001D24EF" w:rsidRDefault="001D24EF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группы «</w:t>
      </w:r>
      <w:r>
        <w:rPr>
          <w:rFonts w:ascii="Times New Roman" w:hAnsi="Times New Roman" w:cs="Times New Roman"/>
          <w:sz w:val="24"/>
          <w:szCs w:val="24"/>
        </w:rPr>
        <w:t>Лето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спрашиваю о размере и степени спелости яблок в р</w:t>
      </w:r>
      <w:r>
        <w:rPr>
          <w:rFonts w:ascii="Times New Roman" w:hAnsi="Times New Roman" w:cs="Times New Roman"/>
          <w:sz w:val="24"/>
          <w:szCs w:val="24"/>
        </w:rPr>
        <w:t>азные</w:t>
      </w:r>
      <w:r>
        <w:rPr>
          <w:rFonts w:ascii="Times New Roman" w:hAnsi="Times New Roman" w:cs="Times New Roman"/>
          <w:sz w:val="24"/>
          <w:szCs w:val="24"/>
        </w:rPr>
        <w:t xml:space="preserve"> сроки месяцев лета.</w:t>
      </w:r>
    </w:p>
    <w:p w:rsidR="001D24EF" w:rsidRDefault="001D24EF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дети нарисуют свои странички календаря, рассматриваем и вместе с детьми тех, кто творчески подошел к выполнению рисунка.</w:t>
      </w:r>
    </w:p>
    <w:p w:rsidR="001D24EF" w:rsidRDefault="001D24EF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а сегодня во второй половине дня мы сделаем наш календарь «Времена года»; подберем страницы картины в необходимой последовательности, я вам помогу написать названия месяцев и мы приклеим фотографии именинников.</w:t>
      </w:r>
    </w:p>
    <w:p w:rsidR="001D24EF" w:rsidRDefault="001D24EF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5D3B" w:rsidRPr="002C5D3B" w:rsidRDefault="002C5D3B" w:rsidP="002C5D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29C" w:rsidRPr="000977EB" w:rsidRDefault="0011729C" w:rsidP="000977E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77EB" w:rsidRPr="000977EB" w:rsidRDefault="000977EB" w:rsidP="000977E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977EB" w:rsidRPr="0009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D3"/>
    <w:rsid w:val="00003C21"/>
    <w:rsid w:val="00005ADA"/>
    <w:rsid w:val="000065D9"/>
    <w:rsid w:val="00024E81"/>
    <w:rsid w:val="00065B80"/>
    <w:rsid w:val="000977EB"/>
    <w:rsid w:val="000B4F4B"/>
    <w:rsid w:val="000B5985"/>
    <w:rsid w:val="000C2C00"/>
    <w:rsid w:val="000D64DA"/>
    <w:rsid w:val="000E7345"/>
    <w:rsid w:val="00105D3A"/>
    <w:rsid w:val="0011729C"/>
    <w:rsid w:val="00122F64"/>
    <w:rsid w:val="00157BDD"/>
    <w:rsid w:val="00187FC4"/>
    <w:rsid w:val="00191B45"/>
    <w:rsid w:val="001A2D37"/>
    <w:rsid w:val="001C68A8"/>
    <w:rsid w:val="001D24EF"/>
    <w:rsid w:val="001D30CC"/>
    <w:rsid w:val="001D37F6"/>
    <w:rsid w:val="0020135B"/>
    <w:rsid w:val="00243AFF"/>
    <w:rsid w:val="00244BC9"/>
    <w:rsid w:val="002519DF"/>
    <w:rsid w:val="0027610D"/>
    <w:rsid w:val="00285A63"/>
    <w:rsid w:val="002C5D3B"/>
    <w:rsid w:val="002D40E6"/>
    <w:rsid w:val="002E75D0"/>
    <w:rsid w:val="00312591"/>
    <w:rsid w:val="00327535"/>
    <w:rsid w:val="00343718"/>
    <w:rsid w:val="00352EFD"/>
    <w:rsid w:val="003531C9"/>
    <w:rsid w:val="003646C8"/>
    <w:rsid w:val="003868C2"/>
    <w:rsid w:val="00390AD5"/>
    <w:rsid w:val="003B2E65"/>
    <w:rsid w:val="003E30A7"/>
    <w:rsid w:val="003F3480"/>
    <w:rsid w:val="00417858"/>
    <w:rsid w:val="00431155"/>
    <w:rsid w:val="00437107"/>
    <w:rsid w:val="00437FE0"/>
    <w:rsid w:val="00444889"/>
    <w:rsid w:val="00457C40"/>
    <w:rsid w:val="00460A0A"/>
    <w:rsid w:val="00477088"/>
    <w:rsid w:val="00490298"/>
    <w:rsid w:val="004914AE"/>
    <w:rsid w:val="00495069"/>
    <w:rsid w:val="00496BA0"/>
    <w:rsid w:val="004B06AE"/>
    <w:rsid w:val="004E0CBD"/>
    <w:rsid w:val="004E15FF"/>
    <w:rsid w:val="004F151E"/>
    <w:rsid w:val="004F46D1"/>
    <w:rsid w:val="004F6657"/>
    <w:rsid w:val="005174F7"/>
    <w:rsid w:val="00572159"/>
    <w:rsid w:val="00585A3C"/>
    <w:rsid w:val="00594FEE"/>
    <w:rsid w:val="0059770A"/>
    <w:rsid w:val="005C4481"/>
    <w:rsid w:val="005F735B"/>
    <w:rsid w:val="0060140B"/>
    <w:rsid w:val="00633A86"/>
    <w:rsid w:val="00661E29"/>
    <w:rsid w:val="006724D6"/>
    <w:rsid w:val="00672D44"/>
    <w:rsid w:val="006972E6"/>
    <w:rsid w:val="006B38BF"/>
    <w:rsid w:val="006D1A1C"/>
    <w:rsid w:val="006D4D5B"/>
    <w:rsid w:val="006E17C4"/>
    <w:rsid w:val="006F701B"/>
    <w:rsid w:val="00702649"/>
    <w:rsid w:val="0071264C"/>
    <w:rsid w:val="00762416"/>
    <w:rsid w:val="007808DE"/>
    <w:rsid w:val="007A0B34"/>
    <w:rsid w:val="007C3C07"/>
    <w:rsid w:val="007D41A2"/>
    <w:rsid w:val="0080010D"/>
    <w:rsid w:val="00811980"/>
    <w:rsid w:val="00831EFC"/>
    <w:rsid w:val="008404E7"/>
    <w:rsid w:val="008459A0"/>
    <w:rsid w:val="00883438"/>
    <w:rsid w:val="008941E1"/>
    <w:rsid w:val="008E47C0"/>
    <w:rsid w:val="008E48F7"/>
    <w:rsid w:val="00900769"/>
    <w:rsid w:val="009035A5"/>
    <w:rsid w:val="009258BD"/>
    <w:rsid w:val="009760CD"/>
    <w:rsid w:val="0097762C"/>
    <w:rsid w:val="0098122D"/>
    <w:rsid w:val="009B12C9"/>
    <w:rsid w:val="009E2701"/>
    <w:rsid w:val="009E7EFA"/>
    <w:rsid w:val="00A014F4"/>
    <w:rsid w:val="00A0238F"/>
    <w:rsid w:val="00A04AC9"/>
    <w:rsid w:val="00A144A7"/>
    <w:rsid w:val="00A23959"/>
    <w:rsid w:val="00A51B51"/>
    <w:rsid w:val="00A533DB"/>
    <w:rsid w:val="00A676EC"/>
    <w:rsid w:val="00A73295"/>
    <w:rsid w:val="00A73E38"/>
    <w:rsid w:val="00A73E48"/>
    <w:rsid w:val="00A8346C"/>
    <w:rsid w:val="00AA52AB"/>
    <w:rsid w:val="00AF12CB"/>
    <w:rsid w:val="00B00098"/>
    <w:rsid w:val="00B37A3D"/>
    <w:rsid w:val="00B40650"/>
    <w:rsid w:val="00B6284C"/>
    <w:rsid w:val="00B86AA6"/>
    <w:rsid w:val="00BA10D9"/>
    <w:rsid w:val="00BB01D3"/>
    <w:rsid w:val="00BB1D0C"/>
    <w:rsid w:val="00BB4D7A"/>
    <w:rsid w:val="00BF05F3"/>
    <w:rsid w:val="00C22F62"/>
    <w:rsid w:val="00C274C6"/>
    <w:rsid w:val="00C56FB2"/>
    <w:rsid w:val="00C65FD4"/>
    <w:rsid w:val="00CB58D6"/>
    <w:rsid w:val="00CB6979"/>
    <w:rsid w:val="00CC1C85"/>
    <w:rsid w:val="00CC5C53"/>
    <w:rsid w:val="00D04A04"/>
    <w:rsid w:val="00D4789E"/>
    <w:rsid w:val="00D553FD"/>
    <w:rsid w:val="00D64955"/>
    <w:rsid w:val="00D723B7"/>
    <w:rsid w:val="00D765ED"/>
    <w:rsid w:val="00D776C7"/>
    <w:rsid w:val="00D93D84"/>
    <w:rsid w:val="00DB008C"/>
    <w:rsid w:val="00DC2A02"/>
    <w:rsid w:val="00DC5797"/>
    <w:rsid w:val="00DD161A"/>
    <w:rsid w:val="00E23CF1"/>
    <w:rsid w:val="00E3160B"/>
    <w:rsid w:val="00E37EAE"/>
    <w:rsid w:val="00E40329"/>
    <w:rsid w:val="00E5626F"/>
    <w:rsid w:val="00E93805"/>
    <w:rsid w:val="00EB2CB5"/>
    <w:rsid w:val="00EE27AE"/>
    <w:rsid w:val="00EE69FF"/>
    <w:rsid w:val="00EF5AEE"/>
    <w:rsid w:val="00F168FB"/>
    <w:rsid w:val="00F339A2"/>
    <w:rsid w:val="00F87156"/>
    <w:rsid w:val="00F959DB"/>
    <w:rsid w:val="00FC4A61"/>
    <w:rsid w:val="00FF27DD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B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B0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BFA5-1551-41AE-9BD7-CBC83951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3</cp:revision>
  <dcterms:created xsi:type="dcterms:W3CDTF">2013-09-16T16:47:00Z</dcterms:created>
  <dcterms:modified xsi:type="dcterms:W3CDTF">2013-09-17T07:14:00Z</dcterms:modified>
</cp:coreProperties>
</file>