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87" w:rsidRDefault="00332FEE" w:rsidP="00332F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Нетрадиционная техника рисования</w:t>
      </w:r>
    </w:p>
    <w:p w:rsidR="00332FEE" w:rsidRDefault="00332FEE" w:rsidP="00332F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«Рисование манной крупой»</w:t>
      </w:r>
    </w:p>
    <w:p w:rsidR="00332FEE" w:rsidRDefault="00F03C42" w:rsidP="00332F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5C021A9" wp14:editId="36D810E9">
            <wp:simplePos x="0" y="0"/>
            <wp:positionH relativeFrom="column">
              <wp:posOffset>351099</wp:posOffset>
            </wp:positionH>
            <wp:positionV relativeFrom="paragraph">
              <wp:posOffset>6487</wp:posOffset>
            </wp:positionV>
            <wp:extent cx="1815785" cy="1361661"/>
            <wp:effectExtent l="0" t="0" r="0" b="0"/>
            <wp:wrapNone/>
            <wp:docPr id="3" name="Рисунок 3" descr="C:\Users\Волна\Desktop\DSC07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лна\Desktop\DSC077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15569" cy="136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FEE" w:rsidRDefault="00332FEE" w:rsidP="00332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FEE" w:rsidRDefault="00332FEE" w:rsidP="00332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FEE" w:rsidRDefault="00332FEE" w:rsidP="00332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FEE" w:rsidRPr="00332FEE" w:rsidRDefault="00332FEE" w:rsidP="00332FE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32FEE">
        <w:rPr>
          <w:rStyle w:val="a7"/>
          <w:color w:val="000000"/>
          <w:sz w:val="28"/>
          <w:szCs w:val="28"/>
          <w:bdr w:val="none" w:sz="0" w:space="0" w:color="auto" w:frame="1"/>
        </w:rPr>
        <w:t>Рассказать об этом виде рисования и показать, мне поможет удивительная история.</w:t>
      </w:r>
    </w:p>
    <w:p w:rsidR="00332FEE" w:rsidRPr="00332FEE" w:rsidRDefault="00332FEE" w:rsidP="00332FE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32FEE">
        <w:rPr>
          <w:rStyle w:val="a8"/>
          <w:color w:val="000000"/>
          <w:sz w:val="28"/>
          <w:szCs w:val="28"/>
          <w:bdr w:val="none" w:sz="0" w:space="0" w:color="auto" w:frame="1"/>
        </w:rPr>
        <w:t>«Однажды собрались на столе вроде бы ничем не связанные между собой предметы: «</w:t>
      </w:r>
      <w:proofErr w:type="gramStart"/>
      <w:r w:rsidRPr="00332FEE">
        <w:rPr>
          <w:rStyle w:val="a8"/>
          <w:color w:val="000000"/>
          <w:sz w:val="28"/>
          <w:szCs w:val="28"/>
          <w:bdr w:val="none" w:sz="0" w:space="0" w:color="auto" w:frame="1"/>
        </w:rPr>
        <w:t>Работяги</w:t>
      </w:r>
      <w:proofErr w:type="gramEnd"/>
      <w:r w:rsidRPr="00332FEE">
        <w:rPr>
          <w:rStyle w:val="a8"/>
          <w:color w:val="000000"/>
          <w:sz w:val="28"/>
          <w:szCs w:val="28"/>
          <w:bdr w:val="none" w:sz="0" w:space="0" w:color="auto" w:frame="1"/>
        </w:rPr>
        <w:t>  дружные. Эти вещи нужные!»</w:t>
      </w:r>
    </w:p>
    <w:p w:rsidR="00332FEE" w:rsidRPr="00332FEE" w:rsidRDefault="00332FEE" w:rsidP="00332FE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32FEE">
        <w:rPr>
          <w:rStyle w:val="a8"/>
          <w:color w:val="000000"/>
          <w:sz w:val="28"/>
          <w:szCs w:val="28"/>
          <w:bdr w:val="none" w:sz="0" w:space="0" w:color="auto" w:frame="1"/>
        </w:rPr>
        <w:t>Все они лежали, с интересом разглядывая друг друга, но вдруг  послышался  тоненький шелестящий  голосок, который был чем – то недоволен – это была Манная крупа.  Она все больше начинала ворчать и возмущаться:</w:t>
      </w:r>
    </w:p>
    <w:p w:rsidR="00332FEE" w:rsidRPr="00332FEE" w:rsidRDefault="00332FEE" w:rsidP="00332FE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32FEE">
        <w:rPr>
          <w:rStyle w:val="a8"/>
          <w:color w:val="000000"/>
          <w:sz w:val="28"/>
          <w:szCs w:val="28"/>
          <w:bdr w:val="none" w:sz="0" w:space="0" w:color="auto" w:frame="1"/>
        </w:rPr>
        <w:t>- Вот вы, все такие нужные и важные вещи! Вы  людям помогаете выполнять серьёзную работу!</w:t>
      </w:r>
    </w:p>
    <w:p w:rsidR="00332FEE" w:rsidRPr="00332FEE" w:rsidRDefault="00332FEE" w:rsidP="00332FE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32FEE">
        <w:rPr>
          <w:rStyle w:val="a8"/>
          <w:color w:val="000000"/>
          <w:sz w:val="28"/>
          <w:szCs w:val="28"/>
          <w:bdr w:val="none" w:sz="0" w:space="0" w:color="auto" w:frame="1"/>
        </w:rPr>
        <w:t>А я! Я только крупа, нужна  для каши, меня  съедят и тут же забудут! Как это обидно и досадно!</w:t>
      </w:r>
    </w:p>
    <w:p w:rsidR="00332FEE" w:rsidRPr="00332FEE" w:rsidRDefault="00332FEE" w:rsidP="00332FE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32FEE">
        <w:rPr>
          <w:rStyle w:val="a8"/>
          <w:color w:val="000000"/>
          <w:sz w:val="28"/>
          <w:szCs w:val="28"/>
          <w:bdr w:val="none" w:sz="0" w:space="0" w:color="auto" w:frame="1"/>
        </w:rPr>
        <w:t>Как вы думаете, что мне оставалось делать? Я, конечно же, вмешалась  в этот разговор и постаралась объяснить Манной крупе, как она хороша и полезна не только в манной каше.</w:t>
      </w:r>
    </w:p>
    <w:p w:rsidR="00332FEE" w:rsidRDefault="00332FEE" w:rsidP="00332FE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rStyle w:val="a8"/>
          <w:color w:val="000000"/>
          <w:sz w:val="28"/>
          <w:szCs w:val="28"/>
          <w:bdr w:val="none" w:sz="0" w:space="0" w:color="auto" w:frame="1"/>
        </w:rPr>
      </w:pPr>
      <w:r w:rsidRPr="00332FEE">
        <w:rPr>
          <w:rStyle w:val="a8"/>
          <w:color w:val="000000"/>
          <w:sz w:val="28"/>
          <w:szCs w:val="28"/>
          <w:bdr w:val="none" w:sz="0" w:space="0" w:color="auto" w:frame="1"/>
        </w:rPr>
        <w:t>- Ты не поверишь, Манная крупа, но с помощью тебя можно рисовать яркие и   незабываемые   рисунки!  Смотри!</w:t>
      </w:r>
    </w:p>
    <w:p w:rsidR="0017167D" w:rsidRPr="00332FEE" w:rsidRDefault="0017167D" w:rsidP="00332FE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332FEE" w:rsidRPr="00332FEE" w:rsidRDefault="00332FEE" w:rsidP="00332F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4378749" wp14:editId="114DE985">
            <wp:simplePos x="0" y="0"/>
            <wp:positionH relativeFrom="column">
              <wp:posOffset>430530</wp:posOffset>
            </wp:positionH>
            <wp:positionV relativeFrom="paragraph">
              <wp:posOffset>287020</wp:posOffset>
            </wp:positionV>
            <wp:extent cx="1192530" cy="1590675"/>
            <wp:effectExtent l="0" t="0" r="7620" b="9525"/>
            <wp:wrapNone/>
            <wp:docPr id="1" name="Рисунок 1" descr="http://ped-kopilka.ru/images/3(5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3(50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Сначала рисуем на </w:t>
      </w:r>
      <w:r w:rsidR="00F03C42">
        <w:rPr>
          <w:rFonts w:ascii="Times New Roman" w:hAnsi="Times New Roman" w:cs="Times New Roman"/>
          <w:sz w:val="28"/>
          <w:szCs w:val="28"/>
        </w:rPr>
        <w:t>картоне</w:t>
      </w:r>
      <w:r>
        <w:rPr>
          <w:rFonts w:ascii="Times New Roman" w:hAnsi="Times New Roman" w:cs="Times New Roman"/>
          <w:sz w:val="28"/>
          <w:szCs w:val="28"/>
        </w:rPr>
        <w:t xml:space="preserve"> белым карандашом рисунок.</w:t>
      </w:r>
    </w:p>
    <w:p w:rsidR="00332FEE" w:rsidRDefault="00332FEE" w:rsidP="00332FEE">
      <w:pPr>
        <w:rPr>
          <w:rFonts w:ascii="Times New Roman" w:hAnsi="Times New Roman" w:cs="Times New Roman"/>
          <w:sz w:val="28"/>
          <w:szCs w:val="28"/>
        </w:rPr>
      </w:pPr>
    </w:p>
    <w:p w:rsidR="00332FEE" w:rsidRDefault="00332FEE" w:rsidP="00332FEE">
      <w:pPr>
        <w:rPr>
          <w:rFonts w:ascii="Times New Roman" w:hAnsi="Times New Roman" w:cs="Times New Roman"/>
          <w:sz w:val="28"/>
          <w:szCs w:val="28"/>
        </w:rPr>
      </w:pPr>
    </w:p>
    <w:p w:rsidR="00332FEE" w:rsidRPr="00332FEE" w:rsidRDefault="00332FEE" w:rsidP="00332FEE">
      <w:pPr>
        <w:rPr>
          <w:rFonts w:ascii="Times New Roman" w:hAnsi="Times New Roman" w:cs="Times New Roman"/>
          <w:sz w:val="28"/>
          <w:szCs w:val="28"/>
        </w:rPr>
      </w:pPr>
    </w:p>
    <w:p w:rsidR="00332FEE" w:rsidRDefault="00332FEE" w:rsidP="00332FEE">
      <w:pPr>
        <w:rPr>
          <w:rFonts w:ascii="Times New Roman" w:hAnsi="Times New Roman" w:cs="Times New Roman"/>
          <w:sz w:val="28"/>
          <w:szCs w:val="28"/>
        </w:rPr>
      </w:pPr>
    </w:p>
    <w:p w:rsidR="00F03C42" w:rsidRDefault="00F03C42" w:rsidP="00332FEE">
      <w:pPr>
        <w:rPr>
          <w:rFonts w:ascii="Times New Roman" w:hAnsi="Times New Roman" w:cs="Times New Roman"/>
          <w:sz w:val="28"/>
          <w:szCs w:val="28"/>
        </w:rPr>
      </w:pPr>
      <w:r w:rsidRPr="00332FE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F0DF3C" wp14:editId="6AB0C13C">
            <wp:simplePos x="0" y="0"/>
            <wp:positionH relativeFrom="column">
              <wp:posOffset>3640455</wp:posOffset>
            </wp:positionH>
            <wp:positionV relativeFrom="paragraph">
              <wp:posOffset>349885</wp:posOffset>
            </wp:positionV>
            <wp:extent cx="1332865" cy="1778635"/>
            <wp:effectExtent l="0" t="0" r="635" b="0"/>
            <wp:wrapNone/>
            <wp:docPr id="2" name="Рисунок 2" descr="http://ped-kopilka.ru/images/4(49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4(49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FEE" w:rsidRDefault="00332FEE" w:rsidP="00332F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Обрисовываем наш рисунок клеем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2FEE" w:rsidRDefault="00332FEE" w:rsidP="00332FEE">
      <w:pPr>
        <w:rPr>
          <w:rFonts w:ascii="Times New Roman" w:hAnsi="Times New Roman" w:cs="Times New Roman"/>
          <w:sz w:val="28"/>
          <w:szCs w:val="28"/>
        </w:rPr>
      </w:pPr>
    </w:p>
    <w:p w:rsidR="00332FEE" w:rsidRPr="00332FEE" w:rsidRDefault="00332FEE" w:rsidP="00332FEE">
      <w:pPr>
        <w:rPr>
          <w:rFonts w:ascii="Times New Roman" w:hAnsi="Times New Roman" w:cs="Times New Roman"/>
          <w:sz w:val="28"/>
          <w:szCs w:val="28"/>
        </w:rPr>
      </w:pPr>
    </w:p>
    <w:p w:rsidR="00332FEE" w:rsidRDefault="00332FEE" w:rsidP="00332FEE">
      <w:pPr>
        <w:rPr>
          <w:rFonts w:ascii="Times New Roman" w:hAnsi="Times New Roman" w:cs="Times New Roman"/>
          <w:sz w:val="28"/>
          <w:szCs w:val="28"/>
        </w:rPr>
      </w:pPr>
    </w:p>
    <w:p w:rsidR="0017167D" w:rsidRPr="00332FEE" w:rsidRDefault="0017167D" w:rsidP="00332FEE">
      <w:pPr>
        <w:rPr>
          <w:rFonts w:ascii="Times New Roman" w:hAnsi="Times New Roman" w:cs="Times New Roman"/>
          <w:sz w:val="28"/>
          <w:szCs w:val="28"/>
        </w:rPr>
      </w:pPr>
    </w:p>
    <w:p w:rsidR="00332FEE" w:rsidRDefault="00F03C42" w:rsidP="00332FEE">
      <w:pPr>
        <w:pStyle w:val="a5"/>
        <w:numPr>
          <w:ilvl w:val="0"/>
          <w:numId w:val="1"/>
        </w:numPr>
        <w:tabs>
          <w:tab w:val="left" w:pos="8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40F37A1" wp14:editId="56D5C453">
            <wp:simplePos x="0" y="0"/>
            <wp:positionH relativeFrom="column">
              <wp:posOffset>469900</wp:posOffset>
            </wp:positionH>
            <wp:positionV relativeFrom="paragraph">
              <wp:posOffset>521335</wp:posOffset>
            </wp:positionV>
            <wp:extent cx="2000885" cy="1500505"/>
            <wp:effectExtent l="0" t="0" r="0" b="4445"/>
            <wp:wrapNone/>
            <wp:docPr id="4" name="Рисунок 4" descr="C:\Users\Волна\Desktop\Новая папка (2)\DSC07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лна\Desktop\Новая папка (2)\DSC077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03C42">
        <w:rPr>
          <w:rFonts w:ascii="Times New Roman" w:hAnsi="Times New Roman" w:cs="Times New Roman"/>
          <w:sz w:val="28"/>
          <w:szCs w:val="28"/>
        </w:rPr>
        <w:t>Берем</w:t>
      </w:r>
      <w:proofErr w:type="spellEnd"/>
      <w:r w:rsidRPr="00F03C42">
        <w:rPr>
          <w:rFonts w:ascii="Times New Roman" w:hAnsi="Times New Roman" w:cs="Times New Roman"/>
          <w:sz w:val="28"/>
          <w:szCs w:val="28"/>
        </w:rPr>
        <w:t xml:space="preserve"> манную крупу и рассыпаем по рисунку, с уже </w:t>
      </w:r>
      <w:r w:rsidR="0017167D" w:rsidRPr="00F03C42">
        <w:rPr>
          <w:rFonts w:ascii="Times New Roman" w:hAnsi="Times New Roman" w:cs="Times New Roman"/>
          <w:sz w:val="28"/>
          <w:szCs w:val="28"/>
        </w:rPr>
        <w:t>нанесённым</w:t>
      </w:r>
      <w:r w:rsidRPr="00F03C42">
        <w:rPr>
          <w:rFonts w:ascii="Times New Roman" w:hAnsi="Times New Roman" w:cs="Times New Roman"/>
          <w:sz w:val="28"/>
          <w:szCs w:val="28"/>
        </w:rPr>
        <w:t xml:space="preserve"> клеем.</w:t>
      </w:r>
    </w:p>
    <w:p w:rsidR="00F03C42" w:rsidRDefault="00F03C42" w:rsidP="00F03C42">
      <w:pPr>
        <w:tabs>
          <w:tab w:val="left" w:pos="892"/>
        </w:tabs>
        <w:rPr>
          <w:rFonts w:ascii="Times New Roman" w:hAnsi="Times New Roman" w:cs="Times New Roman"/>
          <w:sz w:val="28"/>
          <w:szCs w:val="28"/>
        </w:rPr>
      </w:pPr>
    </w:p>
    <w:p w:rsidR="00F03C42" w:rsidRPr="00F03C42" w:rsidRDefault="00F03C42" w:rsidP="00F03C42">
      <w:pPr>
        <w:rPr>
          <w:rFonts w:ascii="Times New Roman" w:hAnsi="Times New Roman" w:cs="Times New Roman"/>
          <w:sz w:val="28"/>
          <w:szCs w:val="28"/>
        </w:rPr>
      </w:pPr>
    </w:p>
    <w:p w:rsidR="00F03C42" w:rsidRPr="00F03C42" w:rsidRDefault="00F03C42" w:rsidP="00F03C42">
      <w:pPr>
        <w:rPr>
          <w:rFonts w:ascii="Times New Roman" w:hAnsi="Times New Roman" w:cs="Times New Roman"/>
          <w:sz w:val="28"/>
          <w:szCs w:val="28"/>
        </w:rPr>
      </w:pPr>
    </w:p>
    <w:p w:rsidR="00F03C42" w:rsidRDefault="00F03C42" w:rsidP="00F03C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3C42" w:rsidRDefault="00F03C42" w:rsidP="00F03C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167D" w:rsidRDefault="00CB12A4" w:rsidP="00F03C4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06C86CF" wp14:editId="7E7C86C7">
            <wp:simplePos x="0" y="0"/>
            <wp:positionH relativeFrom="column">
              <wp:posOffset>370840</wp:posOffset>
            </wp:positionH>
            <wp:positionV relativeFrom="paragraph">
              <wp:posOffset>509270</wp:posOffset>
            </wp:positionV>
            <wp:extent cx="2720975" cy="2176145"/>
            <wp:effectExtent l="0" t="0" r="3175" b="0"/>
            <wp:wrapNone/>
            <wp:docPr id="6" name="Рисунок 6" descr="C:\Users\Волна\Desktop\Новая папка (2)\DSC07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олна\Desktop\Новая папка (2)\DSC077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C42">
        <w:rPr>
          <w:rFonts w:ascii="Times New Roman" w:hAnsi="Times New Roman" w:cs="Times New Roman"/>
          <w:sz w:val="28"/>
          <w:szCs w:val="28"/>
        </w:rPr>
        <w:t xml:space="preserve">Когда клей немного засохнет, необходимо стряхнуть лишнюю манку. </w:t>
      </w:r>
    </w:p>
    <w:p w:rsidR="00F03C42" w:rsidRDefault="00F03C42" w:rsidP="0017167D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вот что получится:</w:t>
      </w:r>
    </w:p>
    <w:p w:rsidR="00CB12A4" w:rsidRDefault="00CB12A4" w:rsidP="00F03C42">
      <w:pPr>
        <w:rPr>
          <w:rFonts w:ascii="Times New Roman" w:hAnsi="Times New Roman" w:cs="Times New Roman"/>
          <w:sz w:val="28"/>
          <w:szCs w:val="28"/>
        </w:rPr>
      </w:pPr>
    </w:p>
    <w:p w:rsidR="00CB12A4" w:rsidRPr="00CB12A4" w:rsidRDefault="00CB12A4" w:rsidP="00CB12A4">
      <w:pPr>
        <w:rPr>
          <w:rFonts w:ascii="Times New Roman" w:hAnsi="Times New Roman" w:cs="Times New Roman"/>
          <w:sz w:val="28"/>
          <w:szCs w:val="28"/>
        </w:rPr>
      </w:pPr>
    </w:p>
    <w:p w:rsidR="00CB12A4" w:rsidRPr="00CB12A4" w:rsidRDefault="00CB12A4" w:rsidP="00CB12A4">
      <w:pPr>
        <w:rPr>
          <w:rFonts w:ascii="Times New Roman" w:hAnsi="Times New Roman" w:cs="Times New Roman"/>
          <w:sz w:val="28"/>
          <w:szCs w:val="28"/>
        </w:rPr>
      </w:pPr>
    </w:p>
    <w:p w:rsidR="00CB12A4" w:rsidRPr="00CB12A4" w:rsidRDefault="00CB12A4" w:rsidP="00CB12A4">
      <w:pPr>
        <w:rPr>
          <w:rFonts w:ascii="Times New Roman" w:hAnsi="Times New Roman" w:cs="Times New Roman"/>
          <w:sz w:val="28"/>
          <w:szCs w:val="28"/>
        </w:rPr>
      </w:pPr>
    </w:p>
    <w:p w:rsidR="00CB12A4" w:rsidRPr="00CB12A4" w:rsidRDefault="00CB12A4" w:rsidP="00CB12A4">
      <w:pPr>
        <w:rPr>
          <w:rFonts w:ascii="Times New Roman" w:hAnsi="Times New Roman" w:cs="Times New Roman"/>
          <w:sz w:val="28"/>
          <w:szCs w:val="28"/>
        </w:rPr>
      </w:pPr>
    </w:p>
    <w:p w:rsidR="00CB12A4" w:rsidRDefault="00CB12A4" w:rsidP="00CB12A4">
      <w:pPr>
        <w:rPr>
          <w:rFonts w:ascii="Times New Roman" w:hAnsi="Times New Roman" w:cs="Times New Roman"/>
          <w:sz w:val="28"/>
          <w:szCs w:val="28"/>
        </w:rPr>
      </w:pPr>
    </w:p>
    <w:p w:rsidR="00F03C42" w:rsidRPr="00CB12A4" w:rsidRDefault="00CB12A4" w:rsidP="001716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себя хочется добавить, что эта техника рисования подходит для детей любого возраста. В данном случае я использовала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2 младшей группы.</w:t>
      </w:r>
    </w:p>
    <w:sectPr w:rsidR="00F03C42" w:rsidRPr="00CB12A4" w:rsidSect="001716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D47A6"/>
    <w:multiLevelType w:val="hybridMultilevel"/>
    <w:tmpl w:val="DFC2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EE"/>
    <w:rsid w:val="00054620"/>
    <w:rsid w:val="00057074"/>
    <w:rsid w:val="00071D0B"/>
    <w:rsid w:val="000A40FA"/>
    <w:rsid w:val="000B1D7C"/>
    <w:rsid w:val="000E6333"/>
    <w:rsid w:val="000F2270"/>
    <w:rsid w:val="001010E4"/>
    <w:rsid w:val="001150F1"/>
    <w:rsid w:val="001162CC"/>
    <w:rsid w:val="00135C30"/>
    <w:rsid w:val="00152864"/>
    <w:rsid w:val="00164EA0"/>
    <w:rsid w:val="0017167D"/>
    <w:rsid w:val="00186907"/>
    <w:rsid w:val="001874DC"/>
    <w:rsid w:val="001C57E5"/>
    <w:rsid w:val="001E739B"/>
    <w:rsid w:val="0021184F"/>
    <w:rsid w:val="002134BE"/>
    <w:rsid w:val="00232E57"/>
    <w:rsid w:val="00247949"/>
    <w:rsid w:val="00262693"/>
    <w:rsid w:val="002737A8"/>
    <w:rsid w:val="00281319"/>
    <w:rsid w:val="00295BC1"/>
    <w:rsid w:val="002D635B"/>
    <w:rsid w:val="002E3782"/>
    <w:rsid w:val="003205EC"/>
    <w:rsid w:val="00332FEE"/>
    <w:rsid w:val="00391BA9"/>
    <w:rsid w:val="00392155"/>
    <w:rsid w:val="003A1B88"/>
    <w:rsid w:val="003A7435"/>
    <w:rsid w:val="003C6F3E"/>
    <w:rsid w:val="003E2E3E"/>
    <w:rsid w:val="00404298"/>
    <w:rsid w:val="00441F3B"/>
    <w:rsid w:val="004563A5"/>
    <w:rsid w:val="004600BE"/>
    <w:rsid w:val="00460F56"/>
    <w:rsid w:val="00464DF5"/>
    <w:rsid w:val="004B0C0F"/>
    <w:rsid w:val="004D1F11"/>
    <w:rsid w:val="004E09FF"/>
    <w:rsid w:val="004E1E0D"/>
    <w:rsid w:val="004E3DBD"/>
    <w:rsid w:val="00500B25"/>
    <w:rsid w:val="005359F3"/>
    <w:rsid w:val="005806E3"/>
    <w:rsid w:val="00592178"/>
    <w:rsid w:val="005B6EDA"/>
    <w:rsid w:val="005D0800"/>
    <w:rsid w:val="005D6A2F"/>
    <w:rsid w:val="0060587F"/>
    <w:rsid w:val="006420FD"/>
    <w:rsid w:val="00657E39"/>
    <w:rsid w:val="00695733"/>
    <w:rsid w:val="00695DC4"/>
    <w:rsid w:val="006A0477"/>
    <w:rsid w:val="006A0DF0"/>
    <w:rsid w:val="006C521B"/>
    <w:rsid w:val="006D3515"/>
    <w:rsid w:val="006E2764"/>
    <w:rsid w:val="006E7E28"/>
    <w:rsid w:val="00703387"/>
    <w:rsid w:val="0071149E"/>
    <w:rsid w:val="0072647E"/>
    <w:rsid w:val="00734986"/>
    <w:rsid w:val="007354F0"/>
    <w:rsid w:val="00742123"/>
    <w:rsid w:val="00742612"/>
    <w:rsid w:val="007437CD"/>
    <w:rsid w:val="00761341"/>
    <w:rsid w:val="00761B7D"/>
    <w:rsid w:val="00762F6D"/>
    <w:rsid w:val="007A712F"/>
    <w:rsid w:val="007D236A"/>
    <w:rsid w:val="007D42CB"/>
    <w:rsid w:val="007D4E5D"/>
    <w:rsid w:val="007D5FB4"/>
    <w:rsid w:val="007D6B82"/>
    <w:rsid w:val="007F5E6A"/>
    <w:rsid w:val="00807B14"/>
    <w:rsid w:val="00833759"/>
    <w:rsid w:val="00872C4C"/>
    <w:rsid w:val="008768B3"/>
    <w:rsid w:val="00876E46"/>
    <w:rsid w:val="008817A5"/>
    <w:rsid w:val="0089059B"/>
    <w:rsid w:val="008B507B"/>
    <w:rsid w:val="008C1574"/>
    <w:rsid w:val="008C58FA"/>
    <w:rsid w:val="008D70CA"/>
    <w:rsid w:val="008F2394"/>
    <w:rsid w:val="009052BC"/>
    <w:rsid w:val="00946749"/>
    <w:rsid w:val="009634EF"/>
    <w:rsid w:val="00977163"/>
    <w:rsid w:val="00983868"/>
    <w:rsid w:val="0098749A"/>
    <w:rsid w:val="00996685"/>
    <w:rsid w:val="009A0E38"/>
    <w:rsid w:val="009B3DDD"/>
    <w:rsid w:val="009C2A11"/>
    <w:rsid w:val="009C5E16"/>
    <w:rsid w:val="009C7951"/>
    <w:rsid w:val="009D537F"/>
    <w:rsid w:val="00A06D2F"/>
    <w:rsid w:val="00A07F26"/>
    <w:rsid w:val="00A231AC"/>
    <w:rsid w:val="00A2652F"/>
    <w:rsid w:val="00A3166F"/>
    <w:rsid w:val="00A534DE"/>
    <w:rsid w:val="00AA5ACB"/>
    <w:rsid w:val="00AC39F2"/>
    <w:rsid w:val="00AF2FF0"/>
    <w:rsid w:val="00B225B7"/>
    <w:rsid w:val="00B356DB"/>
    <w:rsid w:val="00BA3E94"/>
    <w:rsid w:val="00C014E9"/>
    <w:rsid w:val="00C26489"/>
    <w:rsid w:val="00C4415D"/>
    <w:rsid w:val="00C478A6"/>
    <w:rsid w:val="00C72EEA"/>
    <w:rsid w:val="00C8504A"/>
    <w:rsid w:val="00C874EE"/>
    <w:rsid w:val="00CA6477"/>
    <w:rsid w:val="00CB12A4"/>
    <w:rsid w:val="00CF6F40"/>
    <w:rsid w:val="00CF7063"/>
    <w:rsid w:val="00D45963"/>
    <w:rsid w:val="00D92CDB"/>
    <w:rsid w:val="00D97659"/>
    <w:rsid w:val="00DD1118"/>
    <w:rsid w:val="00E059E7"/>
    <w:rsid w:val="00E06A43"/>
    <w:rsid w:val="00E12987"/>
    <w:rsid w:val="00E13F75"/>
    <w:rsid w:val="00E20D3B"/>
    <w:rsid w:val="00E252A5"/>
    <w:rsid w:val="00E3601A"/>
    <w:rsid w:val="00E400CD"/>
    <w:rsid w:val="00E46AA1"/>
    <w:rsid w:val="00E500D1"/>
    <w:rsid w:val="00E514EE"/>
    <w:rsid w:val="00E9247E"/>
    <w:rsid w:val="00E96B66"/>
    <w:rsid w:val="00EA3282"/>
    <w:rsid w:val="00EB2002"/>
    <w:rsid w:val="00EB264B"/>
    <w:rsid w:val="00EC3552"/>
    <w:rsid w:val="00EC4B55"/>
    <w:rsid w:val="00EF0CE5"/>
    <w:rsid w:val="00EF256F"/>
    <w:rsid w:val="00F03C42"/>
    <w:rsid w:val="00F2724C"/>
    <w:rsid w:val="00F60EF7"/>
    <w:rsid w:val="00F7448C"/>
    <w:rsid w:val="00FA7C38"/>
    <w:rsid w:val="00FD2158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F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2FE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32FEE"/>
    <w:rPr>
      <w:b/>
      <w:bCs/>
    </w:rPr>
  </w:style>
  <w:style w:type="character" w:styleId="a8">
    <w:name w:val="Emphasis"/>
    <w:basedOn w:val="a0"/>
    <w:uiPriority w:val="20"/>
    <w:qFormat/>
    <w:rsid w:val="00332F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F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2FE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32FEE"/>
    <w:rPr>
      <w:b/>
      <w:bCs/>
    </w:rPr>
  </w:style>
  <w:style w:type="character" w:styleId="a8">
    <w:name w:val="Emphasis"/>
    <w:basedOn w:val="a0"/>
    <w:uiPriority w:val="20"/>
    <w:qFormat/>
    <w:rsid w:val="00332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Волна</dc:creator>
  <cp:lastModifiedBy>Волна</cp:lastModifiedBy>
  <cp:revision>1</cp:revision>
  <dcterms:created xsi:type="dcterms:W3CDTF">2014-01-25T07:42:00Z</dcterms:created>
  <dcterms:modified xsi:type="dcterms:W3CDTF">2014-01-25T07:59:00Z</dcterms:modified>
</cp:coreProperties>
</file>