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1C" w:rsidRDefault="0073531C" w:rsidP="0073531C">
      <w:pPr>
        <w:pStyle w:val="a3"/>
      </w:pPr>
      <w:r>
        <w:t>КОНСПЕКТ ЗАНЯТИЯ ВО ВТОРОЙ МЛАДШЕЙ ГРУППЕ НА ТЕМУ:</w:t>
      </w:r>
    </w:p>
    <w:p w:rsidR="0073531C" w:rsidRDefault="0073531C" w:rsidP="0073531C">
      <w:pPr>
        <w:pStyle w:val="a3"/>
      </w:pPr>
      <w:r>
        <w:t xml:space="preserve"> «ЛЕСНЫЕ ЖИТЕЛИ» </w:t>
      </w:r>
    </w:p>
    <w:p w:rsidR="0073531C" w:rsidRDefault="0073531C" w:rsidP="0073531C">
      <w:pPr>
        <w:pStyle w:val="a3"/>
      </w:pPr>
      <w:r>
        <w:t xml:space="preserve">Образовательная область: познание. </w:t>
      </w:r>
    </w:p>
    <w:p w:rsidR="0073531C" w:rsidRDefault="0073531C" w:rsidP="0073531C">
      <w:pPr>
        <w:pStyle w:val="a3"/>
      </w:pPr>
      <w:r>
        <w:t>Цель:1. Познакомить детей с дикими животными (лиса и заяц).</w:t>
      </w:r>
    </w:p>
    <w:p w:rsidR="0073531C" w:rsidRDefault="0073531C" w:rsidP="0073531C">
      <w:pPr>
        <w:pStyle w:val="a3"/>
      </w:pPr>
      <w:r>
        <w:t xml:space="preserve">2. Обогащать словарный запас детей. </w:t>
      </w:r>
    </w:p>
    <w:p w:rsidR="0073531C" w:rsidRDefault="0073531C" w:rsidP="0073531C">
      <w:pPr>
        <w:pStyle w:val="a3"/>
      </w:pPr>
      <w:r>
        <w:t xml:space="preserve">3. Воспитывать у детей интерес к наблюдению за животными. </w:t>
      </w:r>
    </w:p>
    <w:p w:rsidR="0073531C" w:rsidRDefault="0073531C" w:rsidP="0073531C">
      <w:pPr>
        <w:pStyle w:val="a3"/>
      </w:pPr>
      <w:r>
        <w:t xml:space="preserve">Ход занятия: в группе звучит звуки природы: ветер шумит, звуки совы. Воспитатель: Ребята, скажите, что это звучит? А где это можно услышать (если дети затрудняются воспитатель подсказывает). Сегодня мы с вами побываем в гостях у лесных жителей. А скажите кто живет в лесу? (медведь, лиса, волк, заяц и т. д.) Сейчас я буду вам загадывать загадки о животных, с которыми мы сегодня познакомимся. Узнаем о них много интересного, как они живут в лесу. </w:t>
      </w:r>
    </w:p>
    <w:p w:rsidR="0073531C" w:rsidRDefault="0073531C" w:rsidP="0073531C">
      <w:pPr>
        <w:pStyle w:val="a3"/>
      </w:pPr>
      <w:r>
        <w:t xml:space="preserve">Загадки: У кого из всех зверей </w:t>
      </w:r>
    </w:p>
    <w:p w:rsidR="0073531C" w:rsidRDefault="0073531C" w:rsidP="0073531C">
      <w:pPr>
        <w:pStyle w:val="a3"/>
      </w:pPr>
      <w:r>
        <w:t xml:space="preserve">Хвост пушистей и длиннее? </w:t>
      </w:r>
    </w:p>
    <w:p w:rsidR="0073531C" w:rsidRDefault="0073531C" w:rsidP="0073531C">
      <w:pPr>
        <w:pStyle w:val="a3"/>
      </w:pPr>
      <w:r>
        <w:t xml:space="preserve">Хитрая плутовка, рыжая головка, </w:t>
      </w:r>
    </w:p>
    <w:p w:rsidR="0073531C" w:rsidRDefault="0073531C" w:rsidP="0073531C">
      <w:pPr>
        <w:pStyle w:val="a3"/>
      </w:pPr>
      <w:r>
        <w:t>Хвост пушистый-краса. Кто же это?</w:t>
      </w:r>
    </w:p>
    <w:p w:rsidR="0073531C" w:rsidRDefault="0073531C" w:rsidP="0073531C">
      <w:pPr>
        <w:pStyle w:val="a3"/>
      </w:pPr>
      <w:r>
        <w:t xml:space="preserve">(Лиса) </w:t>
      </w:r>
    </w:p>
    <w:p w:rsidR="0073531C" w:rsidRDefault="0073531C" w:rsidP="0073531C">
      <w:pPr>
        <w:pStyle w:val="a3"/>
      </w:pPr>
      <w:r>
        <w:t xml:space="preserve">Чьи это лапки на белом снегу наследили </w:t>
      </w:r>
    </w:p>
    <w:p w:rsidR="0073531C" w:rsidRDefault="0073531C" w:rsidP="0073531C">
      <w:pPr>
        <w:pStyle w:val="a3"/>
      </w:pPr>
      <w:r>
        <w:t>Кто-то быстро по белому полю бежал.</w:t>
      </w:r>
    </w:p>
    <w:p w:rsidR="0073531C" w:rsidRDefault="0073531C" w:rsidP="0073531C">
      <w:pPr>
        <w:pStyle w:val="a3"/>
      </w:pPr>
      <w:r>
        <w:t>Корешок чьи-то зубки точили,</w:t>
      </w:r>
    </w:p>
    <w:p w:rsidR="0073531C" w:rsidRDefault="0073531C" w:rsidP="0073531C">
      <w:pPr>
        <w:pStyle w:val="a3"/>
      </w:pPr>
      <w:r>
        <w:t>На осинке кору обглодал.</w:t>
      </w:r>
    </w:p>
    <w:p w:rsidR="0073531C" w:rsidRDefault="0073531C" w:rsidP="0073531C">
      <w:pPr>
        <w:pStyle w:val="a3"/>
      </w:pPr>
      <w:r>
        <w:t>Белым столбиком долго сидел,</w:t>
      </w:r>
    </w:p>
    <w:p w:rsidR="0073531C" w:rsidRDefault="0073531C" w:rsidP="0073531C">
      <w:pPr>
        <w:pStyle w:val="a3"/>
      </w:pPr>
      <w:r>
        <w:t>Навострив свои длинные ушки,</w:t>
      </w:r>
    </w:p>
    <w:p w:rsidR="0073531C" w:rsidRDefault="0073531C" w:rsidP="0073531C">
      <w:pPr>
        <w:pStyle w:val="a3"/>
      </w:pPr>
      <w:r>
        <w:t>А потом-кувырком</w:t>
      </w:r>
    </w:p>
    <w:p w:rsidR="0073531C" w:rsidRDefault="0073531C" w:rsidP="0073531C">
      <w:pPr>
        <w:pStyle w:val="a3"/>
      </w:pPr>
      <w:r>
        <w:t>Полетел через голову со снежной горушки.</w:t>
      </w:r>
    </w:p>
    <w:p w:rsidR="0073531C" w:rsidRDefault="0073531C" w:rsidP="0073531C">
      <w:pPr>
        <w:pStyle w:val="a3"/>
      </w:pPr>
      <w:r>
        <w:t xml:space="preserve">(Заяц) </w:t>
      </w:r>
    </w:p>
    <w:p w:rsidR="0073531C" w:rsidRDefault="0073531C" w:rsidP="0073531C">
      <w:pPr>
        <w:pStyle w:val="a3"/>
      </w:pPr>
      <w:r>
        <w:t xml:space="preserve">Воспитатель показывает иллюстрации с животными, после отгаданной загадки. </w:t>
      </w:r>
    </w:p>
    <w:p w:rsidR="0073531C" w:rsidRDefault="0073531C" w:rsidP="0073531C">
      <w:pPr>
        <w:pStyle w:val="a3"/>
      </w:pPr>
      <w:r>
        <w:t xml:space="preserve">Ребята, посмотрите на лису.  Лиса-дикое животное. У нее красивая густая пушистая шерсть. Шубка у лисы теплая, она может жить в самый сильный мороз. У лисы длинный пушистый хвост. Зимой на ногах у лисы отрастает густая шерсть, и говорят, что лисица </w:t>
      </w:r>
      <w:r>
        <w:lastRenderedPageBreak/>
        <w:t>ходит, как в валенках, ноги ее никогда не зябнут. Лиса всеядна, но больше всего она любит свежее мясо и охотится на мышей –полевок, водяных крыс, зайцев. Кроме того, она ест рыб, лягушек, ящериц, жуков. Лиса питается и растительной пищей: ягодами и плодами некоторых кустарников, любит арбузы причем выбирает только спелые. Зимой лиса питается мышками. Лиса, добывает их под снегом. Она принюхивается, прислушивается к писку, а затем ныряет под снег очень быстрыми прыжками, или разбрасывает снег лапами, чтобы поймать грызуна.</w:t>
      </w:r>
    </w:p>
    <w:p w:rsidR="0073531C" w:rsidRDefault="0073531C" w:rsidP="0073531C">
      <w:pPr>
        <w:pStyle w:val="a3"/>
      </w:pPr>
      <w:r>
        <w:t xml:space="preserve">Ребята, посмотрите на другую картинку. Кто это? (заяц). Заяц-это небольшое пушистое животное, очень похожее на кролика. У зайца красивая мягкая шубка, большие глаза, длинный уши и ноги. Во время прыжка заяц выбрасывает сначала длинные задние ноги, а потом передние короткие. Заяц легко поднимается на горку, но спускаться с нее ему очень трудно. Заяц норы не делает. Днем он лежит под кустиком, а ночью выходит на кормежку. Летом корма для зайца много-всюду есть трава, зимой же приходится трудно, он бегает на огороды, грызет капустные кочерыжки или находит и ест сено. А если ничего нет, то сгладывает кору с деревьев и кустарников. У зайца много врагов. Лисица, волк, ястреб, сова не прочь полакомиться вкусной зайчатиной.  (Воспитатель показывает две картинки с зайцем. На первой картинке заяц в серой шубке, а на второй в белой). Ребята, посмотрите на картинке и там и там зайчик, а чем они отличаются? Дети: один в серой шубке, другой в белой. Воспитатель: правильно! Ребята, зайчик носит серую шубку летом, а зимой белую. Скажите снег у нас какого цвета? Дети: Белого. Воспитатель: шубка у зайца тоже белая. Посмотрите на картинку, если мы посадим на белый снег, зайца в белой шубке в лесу под деревом, сможет ли его найти лиса? </w:t>
      </w:r>
    </w:p>
    <w:p w:rsidR="0073531C" w:rsidRDefault="0073531C" w:rsidP="0073531C">
      <w:pPr>
        <w:pStyle w:val="a3"/>
      </w:pPr>
      <w:r>
        <w:t>Дети: нет.</w:t>
      </w:r>
    </w:p>
    <w:p w:rsidR="0073531C" w:rsidRDefault="0073531C" w:rsidP="0073531C">
      <w:pPr>
        <w:pStyle w:val="a3"/>
      </w:pPr>
      <w:r>
        <w:t xml:space="preserve">Воспитатель: вот поэтому зайка зимой надевает белую шубку, чтобы лиса его не нашла. Откапывает себе ямку в снегу, а искать еду он выходит вечером, чтобы его никто не видел. </w:t>
      </w:r>
    </w:p>
    <w:p w:rsidR="0073531C" w:rsidRDefault="0073531C" w:rsidP="0073531C">
      <w:pPr>
        <w:pStyle w:val="a3"/>
      </w:pPr>
      <w:r>
        <w:t>А сейчас мы с вами поиграем в игру "Лиса и зайчата. (ведущий - воспитатель, главный игрок - лиса, а все остальные зайчата. Как только ведущий говорит ночь зайцы выходят на прогулку, как только день - зайцы прячутся в норки. (в круг).</w:t>
      </w:r>
    </w:p>
    <w:p w:rsidR="0073531C" w:rsidRDefault="0073531C" w:rsidP="0073531C">
      <w:pPr>
        <w:rPr>
          <w:sz w:val="24"/>
          <w:szCs w:val="24"/>
        </w:rPr>
      </w:pPr>
    </w:p>
    <w:p w:rsidR="00954C8C" w:rsidRDefault="00954C8C">
      <w:bookmarkStart w:id="0" w:name="_GoBack"/>
      <w:bookmarkEnd w:id="0"/>
    </w:p>
    <w:sectPr w:rsidR="0095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1C"/>
    <w:rsid w:val="0073531C"/>
    <w:rsid w:val="0095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E7765-0225-4244-9CAD-8592FCBA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3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Чужакин</dc:creator>
  <cp:keywords/>
  <dc:description/>
  <cp:lastModifiedBy>Денис Чужакин</cp:lastModifiedBy>
  <cp:revision>1</cp:revision>
  <dcterms:created xsi:type="dcterms:W3CDTF">2015-02-13T06:19:00Z</dcterms:created>
  <dcterms:modified xsi:type="dcterms:W3CDTF">2015-02-13T06:20:00Z</dcterms:modified>
</cp:coreProperties>
</file>