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Ход занятия: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В. -ль: (обращает внимание детей на их фотографии с близкими людьми)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- Ребята, мы сегодня с вами поговорим о ваших семьях, о ваших родных и близких людях. На фотографиях вы все улыбаетесь, сразу видно, что вам хорошо и вы счастливы. А какая погода вам больше нравится: солнечная или дождливая?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(Ответы детей)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В. -ль: Вы хотите, чтобы к нам в гости пришло солнышко?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(Ответы детей)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В. -ль: Давайте его позовем.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(Дети зовут)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: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Солнышко, ведрышко,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Выгляни в окошечко!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Солнышко, нарядись!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proofErr w:type="gramStart"/>
      <w:r>
        <w:rPr>
          <w:rFonts w:ascii="Arial" w:hAnsi="Arial" w:cs="Arial"/>
          <w:color w:val="555555"/>
          <w:sz w:val="20"/>
          <w:szCs w:val="20"/>
        </w:rPr>
        <w:t>Красное</w:t>
      </w:r>
      <w:proofErr w:type="gramEnd"/>
      <w:r>
        <w:rPr>
          <w:rFonts w:ascii="Arial" w:hAnsi="Arial" w:cs="Arial"/>
          <w:color w:val="555555"/>
          <w:sz w:val="20"/>
          <w:szCs w:val="20"/>
        </w:rPr>
        <w:t>, покажись!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Ждут тебя детки,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 xml:space="preserve">Ждут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малолетки</w:t>
      </w:r>
      <w:proofErr w:type="gramEnd"/>
      <w:r>
        <w:rPr>
          <w:rFonts w:ascii="Arial" w:hAnsi="Arial" w:cs="Arial"/>
          <w:color w:val="555555"/>
          <w:sz w:val="20"/>
          <w:szCs w:val="20"/>
        </w:rPr>
        <w:t>!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В. -ль: Ребята, мы позвали солнышко и оно пришло.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(поднимает нарисованное солнышко на палочке)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Солнышко: Здравствуйте, дети!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(Ответы детей)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Солнышко: Я люблю солнечную погоду; люблю, когда в доме тепло и солнечно; люблю солнечные яркие улыбки. Когда светло на душе, то и светло в семье. Как вы думаете, а кто в семье главный? Кто является душой семьи? От кого зависит погода в доме?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(Ответы детей)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Солнышко: Правильно, это – мама. А как можно ласково сказать о ней?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 xml:space="preserve">Ответы детей: Мамочка,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мамулечка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мамуленька</w:t>
      </w:r>
      <w:proofErr w:type="spellEnd"/>
      <w:r>
        <w:rPr>
          <w:rFonts w:ascii="Arial" w:hAnsi="Arial" w:cs="Arial"/>
          <w:color w:val="555555"/>
          <w:sz w:val="20"/>
          <w:szCs w:val="20"/>
        </w:rPr>
        <w:t>, любимая, хорошая, дорогая и др.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Солнышко: А я тоже знаю слова о маме: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Мама – это солнечный свет,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lastRenderedPageBreak/>
        <w:t>Взгляд чудесных ласковых глаз.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Сохранит от тысячи бед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И поможет тысячу раз.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proofErr w:type="gramStart"/>
      <w:r>
        <w:rPr>
          <w:rFonts w:ascii="Arial" w:hAnsi="Arial" w:cs="Arial"/>
          <w:color w:val="555555"/>
          <w:sz w:val="20"/>
          <w:szCs w:val="20"/>
        </w:rPr>
        <w:t>Может вы и песню о маме знаете</w:t>
      </w:r>
      <w:proofErr w:type="gramEnd"/>
      <w:r>
        <w:rPr>
          <w:rFonts w:ascii="Arial" w:hAnsi="Arial" w:cs="Arial"/>
          <w:color w:val="555555"/>
          <w:sz w:val="20"/>
          <w:szCs w:val="20"/>
        </w:rPr>
        <w:t>?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(Песня «Хорошо рядом с мамой)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В. -ль: Ребята, а можно назвать маму своим другом?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(Ответы детей)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В. -ль: А кто еще ваши друзья?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(Ответы детей)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В. -ль: Сейчас я и солнышко посмотрим, как вы хорошо знаете своих друзей.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(Д. /и. «Узнай друга»; дети с завязанными глазами, на ощупь, узнают своих друзей)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Солнышко: Молодцы! Хорошо вы знаете друг друга. Сразу видно, что группа у вас дружная.                                                                                                                              А у меня тоже есть много друзей. Хотите их увидеть?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(Ответы детей)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Солнышко: Это солнечные зайчики, давайте поиграем с ними.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(Дети с помощью зеркал «пускают» солнечных зайчиков по групповой комнате)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В. -ль: Как было весело! Вам понравилась игра?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(Ответы детей)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В. -ль: Мы потом с вами еще в нее поиграем. А сейчас я хочу вас спросить: почему так говорят – «Мой дом – моя крепость»?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(Ответы детей)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В. -ль: Несомненно, у человека должен быть свой дом, и не просто крыша над головой, а место, где его любят и ждут, понимают и принимают таким, каков он есть. Мы сегодня построим свой дом.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(Дети на доске составляют с помощью слов: добро, здоровье, радость, дружба и т. д. дом, наверху - слово семья)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В. -ль: Солнышко, тебе нравится наш дом?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(Солнышко отвечает)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lastRenderedPageBreak/>
        <w:t>В. -ль: Я думаю, что легче той семье, где не падают духом, не унывают, радуются жизни. Тому в жизни все удается, кто радуется и смеется. Давайте и мы с вами улыбнемся друг другу и поиграем в игру.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(Д. /и. «Скажи доброе слово»; дети передают друг другу мягкое сердечко и говорят добрые слова)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Солнышко: Как приятно слышать такие хорошие слова. Они помогут сохранить в семье мир, любовь и тепло.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В. -ль: Ребята, семья – это самое главное в жизни каждого из нас. Семья – это близкие и родные люди, те, кого мы любим, с кого берем пример, о ком заботимся, кому желаем добра и здоровья. А кого вы любите? Кто они?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 xml:space="preserve">Ответы детей: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Мама, папа, брат, сестра, бабушка, дедушка, дядя, тетя, и т. д.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 xml:space="preserve">В. -ль: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Ребята, а вы знаете кто такие прабабушка (прадедушка?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proofErr w:type="gramStart"/>
      <w:r>
        <w:rPr>
          <w:rFonts w:ascii="Arial" w:hAnsi="Arial" w:cs="Arial"/>
          <w:color w:val="555555"/>
          <w:sz w:val="20"/>
          <w:szCs w:val="20"/>
        </w:rPr>
        <w:t>(Ответы детей.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Помочь, если они затрудняются)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Солнышко: А давайте попробуем построить пирамиду своей родословной.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(Дети на доске составляют из слов пирамиду: прабабушка, прадедушка, бабушка, дедушка, мама, папа и сверху – я)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В. -ль: Молодцы, большая семья у нас получилась! Давайте немного отдохнем.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(Выполняют пальчиковую гимнастику «Как у нас семья большая»)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: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Как у нас семья большая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 xml:space="preserve">Да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веселая</w:t>
      </w:r>
      <w:proofErr w:type="gramEnd"/>
      <w:r>
        <w:rPr>
          <w:rFonts w:ascii="Arial" w:hAnsi="Arial" w:cs="Arial"/>
          <w:color w:val="555555"/>
          <w:sz w:val="20"/>
          <w:szCs w:val="20"/>
        </w:rPr>
        <w:t>:                                                                                                                            (хлопки в ладоши)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Два у лавки стоят,                                                                                                              (загнуть большие пальцы)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Два учиться хотят,                                                                                                             (загнуть указательные пальцы)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Два Степана у сметаны объедаются,                                                                                   (загнуть средние пальцы)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Две Дашки у кашки питаются,                                                                                                                 (загнуть безымянные пальцы)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 xml:space="preserve">Две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Ульки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в люльке качаются.                                                                                            (загнуть мизинцы)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 xml:space="preserve">В. -ль: Ребята, послушайте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стихотворение про семью</w:t>
      </w:r>
      <w:proofErr w:type="gramEnd"/>
      <w:r>
        <w:rPr>
          <w:rFonts w:ascii="Arial" w:hAnsi="Arial" w:cs="Arial"/>
          <w:color w:val="555555"/>
          <w:sz w:val="20"/>
          <w:szCs w:val="20"/>
        </w:rPr>
        <w:t>: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lastRenderedPageBreak/>
        <w:t>Семья – словечко странное,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Хотя и иностранное.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Как слово получается.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Не ясно нам совсем.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Ну «Я» мы понимаем,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А почему их семь?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Не надо думать и гадать,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А надо просто сосчитать: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Два дедушки, две бабушки,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Плюс папа, мама, я.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Сложили? Получается – семь «Я»!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Солнышко: Ребята, а я хочу вам открыть семейный секрет. Посмотрите, у меня есть веник. Его можно сломать?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(Дети пробую; не ломается)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Солнышко: А отдельные прутики?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(Дети ломают)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Солнышко: Когда семья вместе, то она очень крепкая и ее нельзя «сломать».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В. -ль: Ребята, а я хочу узнать, как вы хорошо знаете пословицы и поговорки о семье (о доме). Я начну, а вы закончите.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(Дети говорят конец пословицы, поговорки)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Игра «Народная мудрость гласит»: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- В гостях хорошо, а дома… лучше.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- Не нужен клад, когда в семье… лад.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- Семья вместе, так и душа… на месте.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- Семья в куче, не страшна… туча.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- Семья сильна, когда над ней… крыша одна.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- Дети не в тягость, а … в радость.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lastRenderedPageBreak/>
        <w:t>- Дом без хозяйки… сирота.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 xml:space="preserve">Солнышко: Молодцы, ребята! Как хорошо вы знаете о семье, о своих родных. Я вижу, что вы их очень любите. Я предлагаю вам нарисовать портреты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своих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близких и сделать выставку. Пусть ваши родные порадуются; А мне пора в дорогу! До свидания! Я всегда буду с вами!</w:t>
      </w:r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(Солнышко уходит)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(Дети рисуют портреты родных с помощью цветных карандашей и восковых мелков под музыку)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.</w:t>
      </w:r>
      <w:proofErr w:type="gramEnd"/>
    </w:p>
    <w:p w:rsidR="00A577A1" w:rsidRDefault="00A577A1" w:rsidP="00A577A1">
      <w:pPr>
        <w:pStyle w:val="a3"/>
        <w:spacing w:before="227" w:beforeAutospacing="0" w:after="227" w:line="318" w:lineRule="atLeast"/>
      </w:pPr>
      <w:r>
        <w:rPr>
          <w:rFonts w:ascii="Arial" w:hAnsi="Arial" w:cs="Arial"/>
          <w:color w:val="555555"/>
          <w:sz w:val="20"/>
          <w:szCs w:val="20"/>
        </w:rPr>
        <w:t>Организуют выставку детских рисунков для родителей и их близких.</w:t>
      </w:r>
    </w:p>
    <w:p w:rsidR="00A577A1" w:rsidRDefault="00A577A1" w:rsidP="00A577A1">
      <w:pPr>
        <w:pStyle w:val="a3"/>
        <w:spacing w:after="0"/>
      </w:pPr>
    </w:p>
    <w:p w:rsidR="00682338" w:rsidRPr="00A577A1" w:rsidRDefault="00682338">
      <w:bookmarkStart w:id="0" w:name="_GoBack"/>
      <w:bookmarkEnd w:id="0"/>
    </w:p>
    <w:sectPr w:rsidR="00682338" w:rsidRPr="00A5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A1"/>
    <w:rsid w:val="00682338"/>
    <w:rsid w:val="00A5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7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7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2014-12-14T18:32:00Z</dcterms:created>
  <dcterms:modified xsi:type="dcterms:W3CDTF">2014-12-14T18:33:00Z</dcterms:modified>
</cp:coreProperties>
</file>