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452 городского округа Самара</w:t>
      </w:r>
    </w:p>
    <w:p w:rsid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A18" w:rsidRP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A18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области </w:t>
      </w:r>
      <w:r w:rsidRPr="00975A18">
        <w:rPr>
          <w:rFonts w:ascii="Times New Roman" w:hAnsi="Times New Roman" w:cs="Times New Roman"/>
          <w:b/>
          <w:sz w:val="28"/>
          <w:szCs w:val="28"/>
        </w:rPr>
        <w:t>«Художественное творчество»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975A18">
        <w:rPr>
          <w:rFonts w:ascii="Times New Roman" w:hAnsi="Times New Roman" w:cs="Times New Roman"/>
          <w:b/>
          <w:sz w:val="28"/>
          <w:szCs w:val="28"/>
        </w:rPr>
        <w:t>«Реклама на телевидении»</w:t>
      </w:r>
    </w:p>
    <w:p w:rsidR="008C6943" w:rsidRPr="008C6943" w:rsidRDefault="008C6943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975A18" w:rsidRP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A18" w:rsidRPr="00975A18" w:rsidRDefault="00975A18" w:rsidP="00975A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A18" w:rsidRDefault="00975A18" w:rsidP="00963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75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975A18" w:rsidRDefault="00975A18" w:rsidP="00975A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Яструбенская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Фёдоровна</w:t>
      </w:r>
    </w:p>
    <w:p w:rsidR="00975A18" w:rsidRDefault="00975A18" w:rsidP="00975A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A18" w:rsidRDefault="00975A18" w:rsidP="00975A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A18" w:rsidRPr="00975A18" w:rsidRDefault="00975A18" w:rsidP="00975A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A18" w:rsidRDefault="00975A18" w:rsidP="00963E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E38" w:rsidRDefault="00963E38" w:rsidP="00975A18">
      <w:pPr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rPr>
          <w:rFonts w:ascii="Times New Roman" w:hAnsi="Times New Roman" w:cs="Times New Roman"/>
          <w:b/>
          <w:sz w:val="28"/>
          <w:szCs w:val="28"/>
        </w:rPr>
      </w:pPr>
    </w:p>
    <w:p w:rsidR="00975A18" w:rsidRDefault="00975A18" w:rsidP="00963E38">
      <w:pPr>
        <w:rPr>
          <w:rFonts w:ascii="Times New Roman" w:hAnsi="Times New Roman" w:cs="Times New Roman"/>
          <w:b/>
          <w:sz w:val="28"/>
          <w:szCs w:val="28"/>
        </w:rPr>
      </w:pPr>
    </w:p>
    <w:p w:rsidR="008C6943" w:rsidRDefault="00975A18" w:rsidP="009A2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A18">
        <w:rPr>
          <w:rFonts w:ascii="Times New Roman" w:hAnsi="Times New Roman" w:cs="Times New Roman"/>
          <w:sz w:val="28"/>
          <w:szCs w:val="28"/>
        </w:rPr>
        <w:t>Самара 2</w:t>
      </w:r>
      <w:r w:rsidR="008C6943">
        <w:rPr>
          <w:rFonts w:ascii="Times New Roman" w:hAnsi="Times New Roman" w:cs="Times New Roman"/>
          <w:sz w:val="28"/>
          <w:szCs w:val="28"/>
        </w:rPr>
        <w:t>013</w:t>
      </w:r>
    </w:p>
    <w:p w:rsidR="00963E38" w:rsidRDefault="00963E38" w:rsidP="009A2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развивать творческий замысел.</w:t>
      </w:r>
    </w:p>
    <w:tbl>
      <w:tblPr>
        <w:tblStyle w:val="a3"/>
        <w:tblW w:w="0" w:type="auto"/>
        <w:tblLook w:val="04A0"/>
      </w:tblPr>
      <w:tblGrid>
        <w:gridCol w:w="2660"/>
        <w:gridCol w:w="8022"/>
      </w:tblGrid>
      <w:tr w:rsidR="00963E38" w:rsidTr="009B2911">
        <w:tc>
          <w:tcPr>
            <w:tcW w:w="10682" w:type="dxa"/>
            <w:gridSpan w:val="2"/>
          </w:tcPr>
          <w:p w:rsidR="00963E38" w:rsidRPr="00963E38" w:rsidRDefault="00963E38" w:rsidP="0096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</w:tr>
      <w:tr w:rsidR="00963E38" w:rsidTr="00BA1E39">
        <w:tc>
          <w:tcPr>
            <w:tcW w:w="2660" w:type="dxa"/>
          </w:tcPr>
          <w:p w:rsidR="00963E38" w:rsidRDefault="00963E3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  <w:tc>
          <w:tcPr>
            <w:tcW w:w="8022" w:type="dxa"/>
          </w:tcPr>
          <w:p w:rsidR="00963E38" w:rsidRDefault="00963E3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создании рекламы</w:t>
            </w:r>
          </w:p>
        </w:tc>
      </w:tr>
      <w:tr w:rsidR="00963E38" w:rsidTr="00BA1E39">
        <w:tc>
          <w:tcPr>
            <w:tcW w:w="2660" w:type="dxa"/>
          </w:tcPr>
          <w:p w:rsidR="00963E38" w:rsidRDefault="00963E3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</w:p>
        </w:tc>
        <w:tc>
          <w:tcPr>
            <w:tcW w:w="8022" w:type="dxa"/>
          </w:tcPr>
          <w:p w:rsidR="00963E38" w:rsidRDefault="00963E3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речь детей современными терминами: рекламный агент, рекламный менеджер</w:t>
            </w:r>
            <w:r w:rsidR="00BA1E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A1E39"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</w:p>
        </w:tc>
      </w:tr>
      <w:tr w:rsidR="00963E38" w:rsidTr="00BA1E39">
        <w:tc>
          <w:tcPr>
            <w:tcW w:w="2660" w:type="dxa"/>
          </w:tcPr>
          <w:p w:rsidR="00963E38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8022" w:type="dxa"/>
          </w:tcPr>
          <w:p w:rsidR="00963E38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навыки коллективной работы </w:t>
            </w:r>
          </w:p>
        </w:tc>
      </w:tr>
      <w:tr w:rsidR="00963E38" w:rsidTr="00BA1E39">
        <w:tc>
          <w:tcPr>
            <w:tcW w:w="2660" w:type="dxa"/>
          </w:tcPr>
          <w:p w:rsidR="00963E38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</w:t>
            </w:r>
          </w:p>
        </w:tc>
        <w:tc>
          <w:tcPr>
            <w:tcW w:w="8022" w:type="dxa"/>
          </w:tcPr>
          <w:p w:rsidR="00963E38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изобразительным материалом</w:t>
            </w:r>
          </w:p>
        </w:tc>
      </w:tr>
      <w:tr w:rsidR="00BA1E39" w:rsidTr="00A77763">
        <w:tc>
          <w:tcPr>
            <w:tcW w:w="10682" w:type="dxa"/>
            <w:gridSpan w:val="2"/>
          </w:tcPr>
          <w:p w:rsidR="00BA1E39" w:rsidRPr="00BA1E39" w:rsidRDefault="00BA1E39" w:rsidP="00BA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</w:tc>
      </w:tr>
      <w:tr w:rsidR="00BA1E39" w:rsidTr="00BA1E39">
        <w:tc>
          <w:tcPr>
            <w:tcW w:w="2660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</w:t>
            </w:r>
          </w:p>
        </w:tc>
        <w:tc>
          <w:tcPr>
            <w:tcW w:w="8022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рекламных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</w:p>
        </w:tc>
      </w:tr>
      <w:tr w:rsidR="00BA1E39" w:rsidTr="00BA1E39">
        <w:tc>
          <w:tcPr>
            <w:tcW w:w="2660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</w:p>
        </w:tc>
        <w:tc>
          <w:tcPr>
            <w:tcW w:w="8022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рекламных роликах на телевидении</w:t>
            </w:r>
          </w:p>
        </w:tc>
      </w:tr>
      <w:tr w:rsidR="00BA1E39" w:rsidTr="0096349F">
        <w:tc>
          <w:tcPr>
            <w:tcW w:w="10682" w:type="dxa"/>
            <w:gridSpan w:val="2"/>
          </w:tcPr>
          <w:p w:rsidR="00BA1E39" w:rsidRPr="00BA1E39" w:rsidRDefault="00BA1E39" w:rsidP="00BA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инструменты, оборудование</w:t>
            </w:r>
          </w:p>
        </w:tc>
      </w:tr>
      <w:tr w:rsidR="00BA1E39" w:rsidTr="00BA1E39">
        <w:tc>
          <w:tcPr>
            <w:tcW w:w="2660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</w:p>
        </w:tc>
        <w:tc>
          <w:tcPr>
            <w:tcW w:w="8022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«Телевизор», мольберт, образцы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1E39" w:rsidTr="00BA1E39">
        <w:tc>
          <w:tcPr>
            <w:tcW w:w="2660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</w:p>
        </w:tc>
        <w:tc>
          <w:tcPr>
            <w:tcW w:w="8022" w:type="dxa"/>
          </w:tcPr>
          <w:p w:rsidR="00BA1E39" w:rsidRDefault="00BA1E39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из бумаги розового, зелёного, голубого  цвета</w:t>
            </w:r>
            <w:r w:rsidR="00262CB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262CB4">
              <w:rPr>
                <w:rFonts w:ascii="Times New Roman" w:hAnsi="Times New Roman" w:cs="Times New Roman"/>
                <w:sz w:val="28"/>
                <w:szCs w:val="28"/>
              </w:rPr>
              <w:t>рекламных</w:t>
            </w:r>
            <w:proofErr w:type="gramEnd"/>
            <w:r w:rsidR="0030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CB4"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 w:rsidR="00262C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CB4">
              <w:rPr>
                <w:rFonts w:ascii="Times New Roman" w:hAnsi="Times New Roman" w:cs="Times New Roman"/>
                <w:sz w:val="28"/>
                <w:szCs w:val="28"/>
              </w:rPr>
              <w:t>стаканы с водой, кисточки, краски акварельные, салфетки бумажные</w:t>
            </w:r>
          </w:p>
        </w:tc>
      </w:tr>
    </w:tbl>
    <w:p w:rsidR="00963E38" w:rsidRDefault="00963E38" w:rsidP="00963E38">
      <w:pPr>
        <w:rPr>
          <w:rFonts w:ascii="Times New Roman" w:hAnsi="Times New Roman" w:cs="Times New Roman"/>
          <w:sz w:val="28"/>
          <w:szCs w:val="28"/>
        </w:rPr>
      </w:pPr>
    </w:p>
    <w:p w:rsidR="00262CB4" w:rsidRPr="00262CB4" w:rsidRDefault="00701315" w:rsidP="00262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н</w:t>
      </w:r>
      <w:r w:rsidR="00262CB4">
        <w:rPr>
          <w:rFonts w:ascii="Times New Roman" w:hAnsi="Times New Roman" w:cs="Times New Roman"/>
          <w:b/>
          <w:sz w:val="28"/>
          <w:szCs w:val="28"/>
        </w:rPr>
        <w:t>епосредственно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2376"/>
        <w:gridCol w:w="4745"/>
        <w:gridCol w:w="3561"/>
      </w:tblGrid>
      <w:tr w:rsidR="00262CB4" w:rsidTr="008D3436">
        <w:tc>
          <w:tcPr>
            <w:tcW w:w="2376" w:type="dxa"/>
          </w:tcPr>
          <w:p w:rsidR="00262CB4" w:rsidRPr="00262CB4" w:rsidRDefault="00262CB4" w:rsidP="00262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4745" w:type="dxa"/>
          </w:tcPr>
          <w:p w:rsidR="00262CB4" w:rsidRPr="00262CB4" w:rsidRDefault="00262CB4" w:rsidP="00262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61" w:type="dxa"/>
          </w:tcPr>
          <w:p w:rsidR="00262CB4" w:rsidRPr="00262CB4" w:rsidRDefault="00262CB4" w:rsidP="00262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D5941" w:rsidTr="008D3436">
        <w:tc>
          <w:tcPr>
            <w:tcW w:w="2376" w:type="dxa"/>
            <w:vMerge w:val="restart"/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CF7" w:rsidRDefault="009C2CF7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задачи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способов</w:t>
            </w: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анализ)</w:t>
            </w: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отгадайте-ка загадку: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мультфильмы покажет.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 - концерт и кино.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 за день и даже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случилось давно.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Белые льды Антарктиды, 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океанское дно-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сумеет увидеть 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чудное это окно.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 какой у нас  телевизор.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Pr="00262CB4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ещё кроме передач и фильмов показывают по телевизору?</w:t>
            </w:r>
          </w:p>
        </w:tc>
        <w:tc>
          <w:tcPr>
            <w:tcW w:w="3561" w:type="dxa"/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Pr="008D3436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Pr="008D3436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Pr="008D3436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Pr="008D3436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A5348A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плакат «телевизора», комментируют, делятся впечатлениями.</w:t>
            </w: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Pr="008D3436" w:rsidRDefault="006D5941" w:rsidP="008D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941" w:rsidTr="006D5941">
        <w:trPr>
          <w:trHeight w:val="15"/>
        </w:trPr>
        <w:tc>
          <w:tcPr>
            <w:tcW w:w="2376" w:type="dxa"/>
            <w:vMerge/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рекламу вы знаете?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же создаётся реклама?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Рекламу создают рекламные агенты, они рисуют наброски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рекламных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которые нам часто предлагают на улице, рекламные плакаты и рекламные</w:t>
            </w:r>
            <w:r w:rsidR="009C2CF7">
              <w:rPr>
                <w:rFonts w:ascii="Times New Roman" w:hAnsi="Times New Roman" w:cs="Times New Roman"/>
                <w:sz w:val="28"/>
                <w:szCs w:val="28"/>
              </w:rPr>
              <w:t xml:space="preserve">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ролики, показываемые по телевизору.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чего же нужна реклама?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стать рекламными агентами. Я буду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выполнять  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менеджера. Мы разделимся на три команд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рекламных агентства и каждая команда создаст свои рекламные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№1-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витаминах.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№2-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игрушках.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Команда№3-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отдыхе.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мы их выставим на «телевидение»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забывайте, ребята, о правилах действия с кисточкой и красками</w:t>
            </w:r>
            <w:r w:rsidR="00701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(промывать кисточку при смене краски).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 w:val="restart"/>
          </w:tcPr>
          <w:p w:rsidR="006D5941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8A" w:rsidRDefault="00A5348A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делятся на три команды и занимают места за столами</w:t>
            </w:r>
            <w:r w:rsidR="009C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«круглые столы»), определяют порядок работы.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приступают к работе над</w:t>
            </w:r>
            <w:r w:rsidR="0051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рекламными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941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под руководством воспитателя наклеивают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 «телевизора».</w:t>
            </w:r>
            <w:r w:rsidR="00701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Оказывают помощь членам своей команды</w:t>
            </w:r>
            <w:r w:rsidR="00701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315" w:rsidRDefault="00701315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вывешивают «телевизор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выставку для родителей.</w:t>
            </w:r>
          </w:p>
        </w:tc>
      </w:tr>
      <w:tr w:rsidR="006D5941" w:rsidTr="006D5941">
        <w:trPr>
          <w:trHeight w:val="1920"/>
        </w:trPr>
        <w:tc>
          <w:tcPr>
            <w:tcW w:w="2376" w:type="dxa"/>
            <w:vMerge/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tcBorders>
              <w:top w:val="single" w:sz="4" w:space="0" w:color="auto"/>
            </w:tcBorders>
          </w:tcPr>
          <w:p w:rsidR="006D5941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окончании работы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аккуратно открываете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 и обрабатываете с обратной стороны края своего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наклеиваете на экран нашего телевизора. Я как старший менеджер в оформлении. Затем возвращаетесь к команде и помогаете другим ребятам из вашей команды.</w:t>
            </w: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B8" w:rsidRDefault="00512FB8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701315">
              <w:rPr>
                <w:rFonts w:ascii="Times New Roman" w:hAnsi="Times New Roman" w:cs="Times New Roman"/>
                <w:sz w:val="28"/>
                <w:szCs w:val="28"/>
              </w:rPr>
              <w:t xml:space="preserve">  какой  хороший получился</w:t>
            </w:r>
            <w:proofErr w:type="gramEnd"/>
            <w:r w:rsidR="00701315">
              <w:rPr>
                <w:rFonts w:ascii="Times New Roman" w:hAnsi="Times New Roman" w:cs="Times New Roman"/>
                <w:sz w:val="28"/>
                <w:szCs w:val="28"/>
              </w:rPr>
              <w:t xml:space="preserve">  рекламный видеоролик! Все команды рекламных агентов справились с заданием. Предлагаю вывесить наш «телевизор» на нашу выставку.</w:t>
            </w:r>
          </w:p>
        </w:tc>
        <w:tc>
          <w:tcPr>
            <w:tcW w:w="3561" w:type="dxa"/>
            <w:vMerge/>
          </w:tcPr>
          <w:p w:rsidR="006D5941" w:rsidRDefault="006D5941" w:rsidP="00963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CB4" w:rsidRPr="009C2CF7" w:rsidRDefault="009C2CF7" w:rsidP="0096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занятии не требуется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в процессе занятия дети двигаются.</w:t>
      </w:r>
    </w:p>
    <w:sectPr w:rsidR="00262CB4" w:rsidRPr="009C2CF7" w:rsidSect="00963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E38"/>
    <w:rsid w:val="00262CB4"/>
    <w:rsid w:val="00305C32"/>
    <w:rsid w:val="00512FB8"/>
    <w:rsid w:val="006D5941"/>
    <w:rsid w:val="00701315"/>
    <w:rsid w:val="00743583"/>
    <w:rsid w:val="00755463"/>
    <w:rsid w:val="008C6943"/>
    <w:rsid w:val="008D3436"/>
    <w:rsid w:val="008F1E6B"/>
    <w:rsid w:val="00963E38"/>
    <w:rsid w:val="00975A18"/>
    <w:rsid w:val="009A204F"/>
    <w:rsid w:val="009C2CF7"/>
    <w:rsid w:val="00A5348A"/>
    <w:rsid w:val="00AA041E"/>
    <w:rsid w:val="00B13CB6"/>
    <w:rsid w:val="00B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2013-01-23T17:15:00Z</dcterms:created>
  <dcterms:modified xsi:type="dcterms:W3CDTF">2013-10-29T15:35:00Z</dcterms:modified>
</cp:coreProperties>
</file>