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5B" w:rsidRPr="00B13A00" w:rsidRDefault="00FF6D02" w:rsidP="008E2F5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b/>
          <w:color w:val="002060"/>
          <w:sz w:val="29"/>
          <w:szCs w:val="29"/>
        </w:rPr>
        <w:t>Транспорт. Состав числа 8.</w:t>
      </w:r>
    </w:p>
    <w:p w:rsidR="008E2F57" w:rsidRPr="00B13A00" w:rsidRDefault="008E2F57" w:rsidP="008E2F5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9"/>
          <w:szCs w:val="29"/>
        </w:rPr>
      </w:pPr>
    </w:p>
    <w:p w:rsidR="00FF6D02" w:rsidRPr="00B13A00" w:rsidRDefault="00FF6D02" w:rsidP="00C578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Орг. момент.</w:t>
      </w:r>
      <w:r w:rsidR="0011676D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(Дети в игровой зоне)</w:t>
      </w:r>
    </w:p>
    <w:p w:rsidR="008E2F57" w:rsidRPr="00B13A00" w:rsidRDefault="008E2F57" w:rsidP="008E2F57">
      <w:pPr>
        <w:pStyle w:val="a3"/>
        <w:spacing w:after="0" w:line="240" w:lineRule="auto"/>
        <w:ind w:left="567"/>
        <w:rPr>
          <w:rFonts w:ascii="Times New Roman" w:hAnsi="Times New Roman" w:cs="Times New Roman"/>
          <w:color w:val="002060"/>
          <w:sz w:val="29"/>
          <w:szCs w:val="29"/>
        </w:rPr>
      </w:pPr>
    </w:p>
    <w:p w:rsidR="00FF6D02" w:rsidRPr="00B13A00" w:rsidRDefault="00FF6D02" w:rsidP="008E2F57">
      <w:pPr>
        <w:pStyle w:val="a3"/>
        <w:spacing w:after="0" w:line="240" w:lineRule="auto"/>
        <w:ind w:left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Слышны звуки улицы.</w:t>
      </w:r>
    </w:p>
    <w:p w:rsidR="00FF6D02" w:rsidRPr="00B13A00" w:rsidRDefault="00FF6D02" w:rsidP="008E2F57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      - Дети, как вы думаете, что это за звуки?</w:t>
      </w:r>
    </w:p>
    <w:p w:rsidR="008739B2" w:rsidRPr="00B13A00" w:rsidRDefault="008739B2" w:rsidP="008E2F57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      </w:t>
      </w:r>
      <w:r w:rsidRPr="00B13A00">
        <w:rPr>
          <w:rFonts w:ascii="Times New Roman" w:hAnsi="Times New Roman" w:cs="Times New Roman"/>
          <w:color w:val="002060"/>
          <w:sz w:val="29"/>
          <w:szCs w:val="29"/>
        </w:rPr>
        <w:t>- Какие виды транспорта мы еще знаем?</w:t>
      </w:r>
    </w:p>
    <w:p w:rsidR="008739B2" w:rsidRPr="00B13A00" w:rsidRDefault="008739B2" w:rsidP="008E2F57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      - А какой транспорт это может быть?</w:t>
      </w:r>
    </w:p>
    <w:p w:rsidR="00FF6D02" w:rsidRPr="00B13A00" w:rsidRDefault="008739B2" w:rsidP="008E2F57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      </w:t>
      </w:r>
      <w:r w:rsidR="00FF6D02" w:rsidRPr="00B13A00">
        <w:rPr>
          <w:rFonts w:ascii="Times New Roman" w:hAnsi="Times New Roman" w:cs="Times New Roman"/>
          <w:color w:val="002060"/>
          <w:sz w:val="29"/>
          <w:szCs w:val="29"/>
        </w:rPr>
        <w:t>- А какой вид транспорта ездит по земле?</w:t>
      </w:r>
    </w:p>
    <w:p w:rsidR="008E2F57" w:rsidRPr="00B13A00" w:rsidRDefault="00FF6D02" w:rsidP="008E2F57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      </w:t>
      </w:r>
    </w:p>
    <w:p w:rsidR="00FF6D02" w:rsidRPr="00B13A00" w:rsidRDefault="008E2F57" w:rsidP="00C578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Основная часть.</w:t>
      </w:r>
      <w:r w:rsidR="00FF6D02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</w:t>
      </w:r>
    </w:p>
    <w:p w:rsidR="008E2F57" w:rsidRPr="00B13A00" w:rsidRDefault="008E2F57" w:rsidP="008E2F57">
      <w:pPr>
        <w:pStyle w:val="a3"/>
        <w:spacing w:after="0" w:line="240" w:lineRule="auto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</w:p>
    <w:p w:rsidR="00FF6D02" w:rsidRPr="00B13A00" w:rsidRDefault="00FF6D02" w:rsidP="008E2F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Загадки.</w:t>
      </w:r>
      <w:r w:rsidR="0011676D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(У доски)</w:t>
      </w:r>
    </w:p>
    <w:p w:rsidR="00FF6D02" w:rsidRPr="00B13A00" w:rsidRDefault="0011676D" w:rsidP="008E2F57">
      <w:pPr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</w:t>
      </w:r>
      <w:r w:rsidR="00FF6D02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Вы хотите отгадать загадки о наземном транспорте?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Зачитываются загадки. Дети ищут на столе картинки с отгадками и </w:t>
      </w:r>
      <w:r w:rsidR="008E2F57" w:rsidRPr="00B13A00">
        <w:rPr>
          <w:rFonts w:ascii="Times New Roman" w:hAnsi="Times New Roman" w:cs="Times New Roman"/>
          <w:color w:val="002060"/>
          <w:sz w:val="29"/>
          <w:szCs w:val="29"/>
        </w:rPr>
        <w:t>в</w:t>
      </w:r>
      <w:r w:rsidRPr="00B13A00">
        <w:rPr>
          <w:rFonts w:ascii="Times New Roman" w:hAnsi="Times New Roman" w:cs="Times New Roman"/>
          <w:color w:val="002060"/>
          <w:sz w:val="29"/>
          <w:szCs w:val="29"/>
        </w:rPr>
        <w:t>ыставляют на доску: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Автобус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Троллейбус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Поезд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Автомобиль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Трамвай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Мотоцикл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Грузовой автомобиль</w:t>
      </w:r>
    </w:p>
    <w:p w:rsidR="00FF6D02" w:rsidRPr="00B13A00" w:rsidRDefault="00FF6D02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Электричка</w:t>
      </w:r>
    </w:p>
    <w:p w:rsidR="00674DFF" w:rsidRPr="00B13A00" w:rsidRDefault="00674DFF" w:rsidP="008E2F57">
      <w:pPr>
        <w:pStyle w:val="a3"/>
        <w:spacing w:after="0" w:line="240" w:lineRule="auto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</w:p>
    <w:p w:rsidR="008E2F57" w:rsidRPr="00B13A00" w:rsidRDefault="008E2F57" w:rsidP="008E2F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Игра «Чего не стало?»</w:t>
      </w:r>
      <w:r w:rsidR="0011676D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(У доски)</w:t>
      </w:r>
    </w:p>
    <w:p w:rsidR="008E2F57" w:rsidRPr="00B13A00" w:rsidRDefault="008E2F57" w:rsidP="008E2F57">
      <w:pPr>
        <w:pStyle w:val="a3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Хотели бы вы сейчас поиграть со мной в игру «Чего не стало?»?</w:t>
      </w:r>
    </w:p>
    <w:p w:rsidR="008E2F57" w:rsidRPr="00B13A00" w:rsidRDefault="008E2F57" w:rsidP="008E2F57">
      <w:pPr>
        <w:pStyle w:val="a3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Дети закрывают глаза, убирается по одной картинке (</w:t>
      </w:r>
      <w:r w:rsidR="0011676D" w:rsidRPr="00B13A00">
        <w:rPr>
          <w:rFonts w:ascii="Times New Roman" w:hAnsi="Times New Roman" w:cs="Times New Roman"/>
          <w:color w:val="002060"/>
          <w:sz w:val="29"/>
          <w:szCs w:val="29"/>
        </w:rPr>
        <w:t>поезд, мотоцикл, автомобиль</w:t>
      </w:r>
      <w:r w:rsidRPr="00B13A00">
        <w:rPr>
          <w:rFonts w:ascii="Times New Roman" w:hAnsi="Times New Roman" w:cs="Times New Roman"/>
          <w:color w:val="002060"/>
          <w:sz w:val="29"/>
          <w:szCs w:val="29"/>
        </w:rPr>
        <w:t>, трамвай)</w:t>
      </w:r>
      <w:r w:rsidR="0011676D" w:rsidRPr="00B13A00">
        <w:rPr>
          <w:rFonts w:ascii="Times New Roman" w:hAnsi="Times New Roman" w:cs="Times New Roman"/>
          <w:color w:val="002060"/>
          <w:sz w:val="29"/>
          <w:szCs w:val="29"/>
        </w:rPr>
        <w:t>.</w:t>
      </w:r>
    </w:p>
    <w:p w:rsidR="00674DFF" w:rsidRPr="00B13A00" w:rsidRDefault="00674DFF" w:rsidP="008E2F57">
      <w:pPr>
        <w:pStyle w:val="a3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</w:p>
    <w:p w:rsidR="0011676D" w:rsidRPr="00B13A00" w:rsidRDefault="0011676D" w:rsidP="0011676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Игра «4 </w:t>
      </w:r>
      <w:proofErr w:type="gramStart"/>
      <w:r w:rsidRPr="00B13A00">
        <w:rPr>
          <w:rFonts w:ascii="Times New Roman" w:hAnsi="Times New Roman" w:cs="Times New Roman"/>
          <w:color w:val="002060"/>
          <w:sz w:val="29"/>
          <w:szCs w:val="29"/>
        </w:rPr>
        <w:t>лишний</w:t>
      </w:r>
      <w:proofErr w:type="gramEnd"/>
      <w:r w:rsidRPr="00B13A00">
        <w:rPr>
          <w:rFonts w:ascii="Times New Roman" w:hAnsi="Times New Roman" w:cs="Times New Roman"/>
          <w:color w:val="002060"/>
          <w:sz w:val="29"/>
          <w:szCs w:val="29"/>
        </w:rPr>
        <w:t>». (У доски)</w:t>
      </w:r>
    </w:p>
    <w:p w:rsidR="0011676D" w:rsidRPr="00B13A00" w:rsidRDefault="0011676D" w:rsidP="008E2F57">
      <w:pPr>
        <w:pStyle w:val="a3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- Как вы думаете, какой транспорт из </w:t>
      </w:r>
      <w:proofErr w:type="gramStart"/>
      <w:r w:rsidRPr="00B13A00">
        <w:rPr>
          <w:rFonts w:ascii="Times New Roman" w:hAnsi="Times New Roman" w:cs="Times New Roman"/>
          <w:color w:val="002060"/>
          <w:sz w:val="29"/>
          <w:szCs w:val="29"/>
        </w:rPr>
        <w:t>оставшихся</w:t>
      </w:r>
      <w:proofErr w:type="gramEnd"/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лишний и почему? (Лишний грузовой автомобиль, потому что на нем перевозят грузы, а все остальное пассажирский транспорт).</w:t>
      </w:r>
    </w:p>
    <w:p w:rsidR="00674DFF" w:rsidRPr="00B13A00" w:rsidRDefault="00674DFF" w:rsidP="008E2F57">
      <w:pPr>
        <w:pStyle w:val="a3"/>
        <w:ind w:left="1418"/>
        <w:rPr>
          <w:rFonts w:ascii="Times New Roman" w:hAnsi="Times New Roman" w:cs="Times New Roman"/>
          <w:color w:val="002060"/>
          <w:sz w:val="29"/>
          <w:szCs w:val="29"/>
        </w:rPr>
      </w:pPr>
    </w:p>
    <w:p w:rsidR="007F70B8" w:rsidRPr="00B13A00" w:rsidRDefault="007F70B8" w:rsidP="007F70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Физкультминутка.</w:t>
      </w:r>
      <w:r w:rsidR="00E77312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(Под музыку)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А сейчас мы с вами отдохнем.</w:t>
      </w:r>
    </w:p>
    <w:p w:rsidR="007F70B8" w:rsidRPr="00B13A00" w:rsidRDefault="007F70B8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Вы будете машинами, а стулья вашими гаражами. Кому не хватит гаража, тот остается стоять «на улице». (Убирать по одному стулу).</w:t>
      </w:r>
    </w:p>
    <w:p w:rsidR="007F70B8" w:rsidRPr="00B13A00" w:rsidRDefault="007F70B8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- </w:t>
      </w:r>
      <w:proofErr w:type="gramStart"/>
      <w:r w:rsidRPr="00B13A00">
        <w:rPr>
          <w:rFonts w:ascii="Times New Roman" w:hAnsi="Times New Roman" w:cs="Times New Roman"/>
          <w:color w:val="002060"/>
          <w:sz w:val="29"/>
          <w:szCs w:val="29"/>
        </w:rPr>
        <w:t>Сколько машин стоят</w:t>
      </w:r>
      <w:proofErr w:type="gramEnd"/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в гаражах? А сколько машин осталось на улице?</w:t>
      </w:r>
    </w:p>
    <w:p w:rsidR="00674DFF" w:rsidRPr="00B13A00" w:rsidRDefault="00674DFF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</w:p>
    <w:p w:rsidR="007F70B8" w:rsidRPr="00B13A00" w:rsidRDefault="007F70B8" w:rsidP="007F70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Работа в тетрадях.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Для выполнения следующего задания, нам нужно пройти к столам.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lastRenderedPageBreak/>
        <w:t>- Вставайте рядом со своим стулом. Сядет тот, кто ответит мне на вопрос.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proofErr w:type="spellStart"/>
      <w:r w:rsidRPr="00B13A00">
        <w:rPr>
          <w:rFonts w:ascii="Times New Roman" w:hAnsi="Times New Roman" w:cs="Times New Roman"/>
          <w:color w:val="002060"/>
          <w:sz w:val="29"/>
          <w:szCs w:val="29"/>
        </w:rPr>
        <w:t>Элиза</w:t>
      </w:r>
      <w:proofErr w:type="spellEnd"/>
      <w:r w:rsidRPr="00B13A00">
        <w:rPr>
          <w:rFonts w:ascii="Times New Roman" w:hAnsi="Times New Roman" w:cs="Times New Roman"/>
          <w:color w:val="002060"/>
          <w:sz w:val="29"/>
          <w:szCs w:val="29"/>
        </w:rPr>
        <w:t>, назови числа, которые стоят между числами 3 и 6.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…, … перед числом 4.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…, … после числа 8.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…, … между числами 3 и 7.</w:t>
      </w:r>
    </w:p>
    <w:p w:rsidR="005C3C6A" w:rsidRPr="00B13A00" w:rsidRDefault="005C3C6A" w:rsidP="005C3C6A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…</w:t>
      </w:r>
    </w:p>
    <w:p w:rsidR="007F70B8" w:rsidRPr="00B13A00" w:rsidRDefault="007F70B8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А сейчас вы сами будете расставлять машины в гаражи. В гараже может стоять только 8 машин. Сколько-то машин у вас уже есть, эта цифра стоит в первом окошечке, а</w:t>
      </w:r>
      <w:r w:rsidR="00C57893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во второе окошко </w:t>
      </w:r>
      <w:r w:rsidRPr="00B13A00">
        <w:rPr>
          <w:rFonts w:ascii="Times New Roman" w:hAnsi="Times New Roman" w:cs="Times New Roman"/>
          <w:color w:val="002060"/>
          <w:sz w:val="29"/>
          <w:szCs w:val="29"/>
        </w:rPr>
        <w:t>вы поставьте</w:t>
      </w:r>
      <w:r w:rsidR="00C57893"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такую цифру, сколько машин не хватает в гараже до восьми.</w:t>
      </w:r>
    </w:p>
    <w:p w:rsidR="00C57893" w:rsidRPr="00B13A00" w:rsidRDefault="00C57893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Анализ работы.</w:t>
      </w:r>
    </w:p>
    <w:p w:rsidR="00C57893" w:rsidRPr="00B13A00" w:rsidRDefault="00E77312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- </w:t>
      </w:r>
      <w:r w:rsidR="00C57893" w:rsidRPr="00B13A00">
        <w:rPr>
          <w:rFonts w:ascii="Times New Roman" w:hAnsi="Times New Roman" w:cs="Times New Roman"/>
          <w:color w:val="002060"/>
          <w:sz w:val="29"/>
          <w:szCs w:val="29"/>
        </w:rPr>
        <w:t>А теперь выберете любой «гараж» и придумайте задачу.</w:t>
      </w: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Давайте вспомним, из каких частей состоит задача.</w:t>
      </w:r>
    </w:p>
    <w:p w:rsidR="00E77312" w:rsidRPr="00B13A00" w:rsidRDefault="00E77312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Разбор 2-3 задач.</w:t>
      </w:r>
    </w:p>
    <w:p w:rsidR="00F53A81" w:rsidRPr="00B13A00" w:rsidRDefault="00F53A81" w:rsidP="007F70B8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</w:p>
    <w:p w:rsidR="00F53A81" w:rsidRPr="00B13A00" w:rsidRDefault="00F53A81" w:rsidP="00F53A8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Математический диктант.</w:t>
      </w:r>
    </w:p>
    <w:p w:rsidR="00F53A81" w:rsidRPr="00B13A00" w:rsidRDefault="00F53A81" w:rsidP="00F53A81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А теперь я проверю, какие вы внимательные.</w:t>
      </w:r>
    </w:p>
    <w:p w:rsidR="00F53A81" w:rsidRPr="00B13A00" w:rsidRDefault="00F53A81" w:rsidP="00F53A81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Математический диктант.</w:t>
      </w:r>
    </w:p>
    <w:p w:rsidR="00F53A81" w:rsidRPr="00B13A00" w:rsidRDefault="00F53A81" w:rsidP="00F53A81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Что у вас получилось?</w:t>
      </w:r>
    </w:p>
    <w:p w:rsidR="00F53A81" w:rsidRPr="00B13A00" w:rsidRDefault="00F53A81" w:rsidP="00F53A81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Посмотрите у соседа, у него получилась машина.</w:t>
      </w:r>
    </w:p>
    <w:p w:rsidR="00F53A81" w:rsidRPr="00B13A00" w:rsidRDefault="00F53A81" w:rsidP="00F53A81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Все ли части есть у наших машин?</w:t>
      </w:r>
    </w:p>
    <w:p w:rsidR="00F53A81" w:rsidRPr="00B13A00" w:rsidRDefault="00F53A81" w:rsidP="00F53A81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Каких частей не хватает? (Колес)</w:t>
      </w:r>
    </w:p>
    <w:p w:rsidR="00F53A81" w:rsidRPr="00B13A00" w:rsidRDefault="00F53A81" w:rsidP="00F53A81">
      <w:pPr>
        <w:pStyle w:val="a3"/>
        <w:ind w:left="1494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Дорисуйте недостающую часть.</w:t>
      </w:r>
    </w:p>
    <w:p w:rsidR="00C57893" w:rsidRPr="00B13A00" w:rsidRDefault="00C57893" w:rsidP="00C57893">
      <w:pPr>
        <w:pStyle w:val="a3"/>
        <w:ind w:left="2214"/>
        <w:rPr>
          <w:rFonts w:ascii="Times New Roman" w:hAnsi="Times New Roman" w:cs="Times New Roman"/>
          <w:color w:val="002060"/>
          <w:sz w:val="29"/>
          <w:szCs w:val="29"/>
        </w:rPr>
      </w:pPr>
    </w:p>
    <w:p w:rsidR="008E2F57" w:rsidRPr="00B13A00" w:rsidRDefault="00C57893" w:rsidP="00C5789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Итог.</w:t>
      </w:r>
    </w:p>
    <w:p w:rsidR="00F53A81" w:rsidRPr="00B13A00" w:rsidRDefault="00F53A81" w:rsidP="00F53A81">
      <w:pPr>
        <w:pStyle w:val="a3"/>
        <w:ind w:left="128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Мы сегодня говорили о наземном транспорте.</w:t>
      </w:r>
    </w:p>
    <w:p w:rsidR="00C57893" w:rsidRPr="00B13A00" w:rsidRDefault="00C57893" w:rsidP="00C57893">
      <w:pPr>
        <w:pStyle w:val="a3"/>
        <w:ind w:left="128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Скажите, что вам сегодня запомнилось?</w:t>
      </w:r>
    </w:p>
    <w:p w:rsidR="00C57893" w:rsidRPr="00B13A00" w:rsidRDefault="00C57893" w:rsidP="00C57893">
      <w:pPr>
        <w:pStyle w:val="a3"/>
        <w:ind w:left="128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Что нового вы узнали?</w:t>
      </w:r>
    </w:p>
    <w:p w:rsidR="00C57893" w:rsidRPr="00B13A00" w:rsidRDefault="00E77312" w:rsidP="00C57893">
      <w:pPr>
        <w:pStyle w:val="a3"/>
        <w:ind w:left="128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В какие игры мы играли вначале, а в какие потом?</w:t>
      </w:r>
    </w:p>
    <w:p w:rsidR="00C57893" w:rsidRPr="00B13A00" w:rsidRDefault="00C57893" w:rsidP="00C57893">
      <w:pPr>
        <w:pStyle w:val="a3"/>
        <w:ind w:left="128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Что делали вначале? А что потом?</w:t>
      </w:r>
    </w:p>
    <w:p w:rsidR="00C57893" w:rsidRPr="00B13A00" w:rsidRDefault="00C57893" w:rsidP="00C57893">
      <w:pPr>
        <w:pStyle w:val="a3"/>
        <w:ind w:left="1287"/>
        <w:rPr>
          <w:rFonts w:ascii="Times New Roman" w:hAnsi="Times New Roman" w:cs="Times New Roman"/>
          <w:color w:val="002060"/>
          <w:sz w:val="29"/>
          <w:szCs w:val="29"/>
        </w:rPr>
      </w:pPr>
    </w:p>
    <w:p w:rsidR="00C57893" w:rsidRPr="00B13A00" w:rsidRDefault="00C57893" w:rsidP="00674DFF">
      <w:pPr>
        <w:pStyle w:val="a3"/>
        <w:ind w:left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Д</w:t>
      </w:r>
      <w:r w:rsidR="00674DFF" w:rsidRPr="00B13A00">
        <w:rPr>
          <w:rFonts w:ascii="Times New Roman" w:hAnsi="Times New Roman" w:cs="Times New Roman"/>
          <w:color w:val="002060"/>
          <w:sz w:val="29"/>
          <w:szCs w:val="29"/>
        </w:rPr>
        <w:t>ОМАШНЕЕ ЗАДАНИЕ</w:t>
      </w:r>
      <w:r w:rsidRPr="00B13A00">
        <w:rPr>
          <w:rFonts w:ascii="Times New Roman" w:hAnsi="Times New Roman" w:cs="Times New Roman"/>
          <w:color w:val="002060"/>
          <w:sz w:val="29"/>
          <w:szCs w:val="29"/>
        </w:rPr>
        <w:t>.</w:t>
      </w:r>
    </w:p>
    <w:p w:rsidR="00674DFF" w:rsidRPr="00B13A00" w:rsidRDefault="00674DFF" w:rsidP="00674DFF">
      <w:pPr>
        <w:pStyle w:val="a3"/>
        <w:ind w:left="567"/>
        <w:rPr>
          <w:rFonts w:ascii="Times New Roman" w:hAnsi="Times New Roman" w:cs="Times New Roman"/>
          <w:color w:val="002060"/>
          <w:sz w:val="29"/>
          <w:szCs w:val="29"/>
        </w:rPr>
      </w:pPr>
    </w:p>
    <w:p w:rsidR="00C57893" w:rsidRPr="00B13A00" w:rsidRDefault="00C57893" w:rsidP="00674DFF">
      <w:pPr>
        <w:pStyle w:val="a3"/>
        <w:ind w:left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- Скажите мне, чем заправляют грузовик? А троллейбус заправляют бензином? А при помощи чего он ездит? </w:t>
      </w:r>
    </w:p>
    <w:p w:rsidR="00C57893" w:rsidRPr="00B13A00" w:rsidRDefault="00C57893" w:rsidP="00674DFF">
      <w:pPr>
        <w:pStyle w:val="a3"/>
        <w:ind w:left="567"/>
        <w:rPr>
          <w:rFonts w:ascii="Times New Roman" w:hAnsi="Times New Roman" w:cs="Times New Roman"/>
          <w:color w:val="002060"/>
          <w:sz w:val="29"/>
          <w:szCs w:val="29"/>
        </w:rPr>
      </w:pPr>
      <w:r w:rsidRPr="00B13A00">
        <w:rPr>
          <w:rFonts w:ascii="Times New Roman" w:hAnsi="Times New Roman" w:cs="Times New Roman"/>
          <w:color w:val="002060"/>
          <w:sz w:val="29"/>
          <w:szCs w:val="29"/>
        </w:rPr>
        <w:t>- Дома с родителями подумайте, какой из этих двух транспортных средств: грузовой автомобиль или троллейбус несут меньший вред для воздуха, которым мы дышим</w:t>
      </w:r>
      <w:r w:rsidR="00146A2C" w:rsidRPr="00B13A00">
        <w:rPr>
          <w:rFonts w:ascii="Times New Roman" w:hAnsi="Times New Roman" w:cs="Times New Roman"/>
          <w:color w:val="002060"/>
          <w:sz w:val="29"/>
          <w:szCs w:val="29"/>
        </w:rPr>
        <w:t>,</w:t>
      </w:r>
      <w:r w:rsidRPr="00B13A00">
        <w:rPr>
          <w:rFonts w:ascii="Times New Roman" w:hAnsi="Times New Roman" w:cs="Times New Roman"/>
          <w:color w:val="002060"/>
          <w:sz w:val="29"/>
          <w:szCs w:val="29"/>
        </w:rPr>
        <w:t xml:space="preserve"> и почему.</w:t>
      </w:r>
    </w:p>
    <w:p w:rsidR="008E2F57" w:rsidRPr="00B13A00" w:rsidRDefault="008E2F57" w:rsidP="008E2F57">
      <w:pPr>
        <w:pStyle w:val="a3"/>
        <w:ind w:left="1418"/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146A2C" w:rsidRPr="00B13A00" w:rsidRDefault="00146A2C" w:rsidP="008E2F57">
      <w:pPr>
        <w:pStyle w:val="a3"/>
        <w:ind w:left="1418"/>
        <w:rPr>
          <w:rFonts w:ascii="Times New Roman" w:hAnsi="Times New Roman" w:cs="Times New Roman"/>
          <w:color w:val="002060"/>
          <w:sz w:val="32"/>
          <w:szCs w:val="32"/>
        </w:rPr>
      </w:pPr>
    </w:p>
    <w:p w:rsidR="00146A2C" w:rsidRPr="00B13A00" w:rsidRDefault="00146A2C" w:rsidP="00146A2C">
      <w:pPr>
        <w:pStyle w:val="a3"/>
        <w:ind w:left="141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b/>
          <w:color w:val="002060"/>
          <w:sz w:val="32"/>
          <w:szCs w:val="32"/>
        </w:rPr>
        <w:t>ЗАДАЧИ</w:t>
      </w:r>
    </w:p>
    <w:p w:rsidR="00146A2C" w:rsidRPr="00B13A00" w:rsidRDefault="00146A2C" w:rsidP="00146A2C">
      <w:pPr>
        <w:pStyle w:val="a3"/>
        <w:ind w:left="141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46A2C" w:rsidRPr="00B13A00" w:rsidRDefault="00146A2C" w:rsidP="00146A2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Образовательные</w:t>
      </w:r>
      <w:r w:rsidR="00E47758" w:rsidRPr="00B13A00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146A2C" w:rsidRPr="00B13A00" w:rsidRDefault="00E47758" w:rsidP="00E47758">
      <w:pPr>
        <w:pStyle w:val="a3"/>
        <w:numPr>
          <w:ilvl w:val="0"/>
          <w:numId w:val="8"/>
        </w:numPr>
        <w:ind w:left="2410" w:hanging="425"/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Создание условий для расширения знаний о наземном транспорте.</w:t>
      </w:r>
    </w:p>
    <w:p w:rsidR="00E47758" w:rsidRPr="00B13A00" w:rsidRDefault="00E47758" w:rsidP="00E47758">
      <w:pPr>
        <w:pStyle w:val="a3"/>
        <w:numPr>
          <w:ilvl w:val="0"/>
          <w:numId w:val="8"/>
        </w:numPr>
        <w:ind w:left="2410" w:hanging="425"/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Способствовать умению классифицировать разные виды транспорта.</w:t>
      </w:r>
    </w:p>
    <w:p w:rsidR="00E47758" w:rsidRPr="00B13A00" w:rsidRDefault="00E47758" w:rsidP="00E47758">
      <w:pPr>
        <w:pStyle w:val="a3"/>
        <w:ind w:left="2727"/>
        <w:rPr>
          <w:rFonts w:ascii="Times New Roman" w:hAnsi="Times New Roman" w:cs="Times New Roman"/>
          <w:color w:val="002060"/>
          <w:sz w:val="32"/>
          <w:szCs w:val="32"/>
        </w:rPr>
      </w:pPr>
    </w:p>
    <w:p w:rsidR="00E47758" w:rsidRPr="00B13A00" w:rsidRDefault="00E47758" w:rsidP="00E4775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Развивающие.</w:t>
      </w:r>
    </w:p>
    <w:p w:rsidR="00E47758" w:rsidRPr="00B13A00" w:rsidRDefault="00E47758" w:rsidP="00E4775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Способствовать умению детей делить число 8 на 2 меньших числа.</w:t>
      </w:r>
    </w:p>
    <w:p w:rsidR="00E47758" w:rsidRPr="00B13A00" w:rsidRDefault="00E47758" w:rsidP="00E4775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Способствовать развитию пространственной ориентации.</w:t>
      </w:r>
    </w:p>
    <w:p w:rsidR="00F53A81" w:rsidRPr="00B13A00" w:rsidRDefault="00F53A81" w:rsidP="00F53A81">
      <w:pPr>
        <w:pStyle w:val="a3"/>
        <w:ind w:left="2367"/>
        <w:rPr>
          <w:rFonts w:ascii="Times New Roman" w:hAnsi="Times New Roman" w:cs="Times New Roman"/>
          <w:color w:val="002060"/>
          <w:sz w:val="32"/>
          <w:szCs w:val="32"/>
        </w:rPr>
      </w:pPr>
    </w:p>
    <w:p w:rsidR="00F53A81" w:rsidRPr="00B13A00" w:rsidRDefault="00F53A81" w:rsidP="00F53A8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Коррекционные.</w:t>
      </w:r>
    </w:p>
    <w:p w:rsidR="00F53A81" w:rsidRPr="00B13A00" w:rsidRDefault="00F53A81" w:rsidP="00F53A8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Развитие памяти путем отгадывания загадок, игры «Чего не стало».</w:t>
      </w:r>
    </w:p>
    <w:p w:rsidR="00F53A81" w:rsidRPr="00B13A00" w:rsidRDefault="00F53A81" w:rsidP="00F53A8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Развитие слухового и зрительного внимания.</w:t>
      </w:r>
    </w:p>
    <w:p w:rsidR="00F53A81" w:rsidRPr="00B13A00" w:rsidRDefault="00CE61D1" w:rsidP="00F53A8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Развивать умение производить мыслительные операции (наглядно и на слух).</w:t>
      </w:r>
    </w:p>
    <w:p w:rsidR="00CE61D1" w:rsidRPr="00B13A00" w:rsidRDefault="00CE61D1" w:rsidP="00CE61D1">
      <w:pPr>
        <w:pStyle w:val="a3"/>
        <w:ind w:left="2367"/>
        <w:rPr>
          <w:rFonts w:ascii="Times New Roman" w:hAnsi="Times New Roman" w:cs="Times New Roman"/>
          <w:color w:val="002060"/>
          <w:sz w:val="32"/>
          <w:szCs w:val="32"/>
        </w:rPr>
      </w:pPr>
    </w:p>
    <w:p w:rsidR="00CE61D1" w:rsidRPr="00B13A00" w:rsidRDefault="00CE61D1" w:rsidP="00CE61D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Воспитательные.</w:t>
      </w:r>
    </w:p>
    <w:p w:rsidR="00CE61D1" w:rsidRDefault="00CE61D1" w:rsidP="00CE61D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B13A00">
        <w:rPr>
          <w:rFonts w:ascii="Times New Roman" w:hAnsi="Times New Roman" w:cs="Times New Roman"/>
          <w:color w:val="002060"/>
          <w:sz w:val="32"/>
          <w:szCs w:val="32"/>
        </w:rPr>
        <w:t>Воспитывать умение выслушивать ответы друг друга.</w:t>
      </w: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Pr="00B13A00" w:rsidRDefault="00B13A00" w:rsidP="00B13A00">
      <w:pPr>
        <w:pStyle w:val="a3"/>
        <w:ind w:left="2367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13A00" w:rsidRPr="00B13A00" w:rsidRDefault="00B13A00" w:rsidP="00B13A0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CE61D1" w:rsidRPr="00CE61D1" w:rsidRDefault="00CE61D1" w:rsidP="00CE61D1">
      <w:pPr>
        <w:pStyle w:val="a3"/>
        <w:ind w:left="2367"/>
        <w:rPr>
          <w:rFonts w:ascii="Times New Roman" w:hAnsi="Times New Roman" w:cs="Times New Roman"/>
          <w:sz w:val="32"/>
          <w:szCs w:val="32"/>
        </w:rPr>
      </w:pPr>
    </w:p>
    <w:p w:rsidR="00FF6D02" w:rsidRPr="00FF6D02" w:rsidRDefault="008E2F57" w:rsidP="00FF6D02">
      <w:pPr>
        <w:pStyle w:val="a3"/>
        <w:ind w:left="56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FF6D02" w:rsidRPr="00FF6D02" w:rsidSect="00FF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E33"/>
    <w:multiLevelType w:val="hybridMultilevel"/>
    <w:tmpl w:val="3634B5C6"/>
    <w:lvl w:ilvl="0" w:tplc="425C315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33941C2"/>
    <w:multiLevelType w:val="hybridMultilevel"/>
    <w:tmpl w:val="F918B414"/>
    <w:lvl w:ilvl="0" w:tplc="04190013">
      <w:start w:val="1"/>
      <w:numFmt w:val="upperRoman"/>
      <w:lvlText w:val="%1."/>
      <w:lvlJc w:val="righ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056D4B71"/>
    <w:multiLevelType w:val="hybridMultilevel"/>
    <w:tmpl w:val="309C5D4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316BAE"/>
    <w:multiLevelType w:val="hybridMultilevel"/>
    <w:tmpl w:val="DE725E3C"/>
    <w:lvl w:ilvl="0" w:tplc="3EE8D834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15DB23E4"/>
    <w:multiLevelType w:val="hybridMultilevel"/>
    <w:tmpl w:val="40A8CE86"/>
    <w:lvl w:ilvl="0" w:tplc="DBE2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1286"/>
    <w:multiLevelType w:val="hybridMultilevel"/>
    <w:tmpl w:val="A6601A78"/>
    <w:lvl w:ilvl="0" w:tplc="76144A52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>
    <w:nsid w:val="1D1D292A"/>
    <w:multiLevelType w:val="hybridMultilevel"/>
    <w:tmpl w:val="80C8D7DE"/>
    <w:lvl w:ilvl="0" w:tplc="2BF259D4">
      <w:start w:val="1"/>
      <w:numFmt w:val="decimal"/>
      <w:lvlText w:val="%1)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">
    <w:nsid w:val="2A6638DB"/>
    <w:multiLevelType w:val="hybridMultilevel"/>
    <w:tmpl w:val="ADA2C790"/>
    <w:lvl w:ilvl="0" w:tplc="04190011">
      <w:start w:val="1"/>
      <w:numFmt w:val="decimal"/>
      <w:lvlText w:val="%1)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8">
    <w:nsid w:val="41535E9D"/>
    <w:multiLevelType w:val="hybridMultilevel"/>
    <w:tmpl w:val="F0CE9F18"/>
    <w:lvl w:ilvl="0" w:tplc="04190011">
      <w:start w:val="1"/>
      <w:numFmt w:val="decimal"/>
      <w:lvlText w:val="%1)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9">
    <w:nsid w:val="47FA1232"/>
    <w:multiLevelType w:val="hybridMultilevel"/>
    <w:tmpl w:val="7E643D00"/>
    <w:lvl w:ilvl="0" w:tplc="0B6C966E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4C923E6F"/>
    <w:multiLevelType w:val="hybridMultilevel"/>
    <w:tmpl w:val="C2140B32"/>
    <w:lvl w:ilvl="0" w:tplc="DBE2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79737F"/>
    <w:multiLevelType w:val="hybridMultilevel"/>
    <w:tmpl w:val="FAA8C6CE"/>
    <w:lvl w:ilvl="0" w:tplc="568468E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6C623BAF"/>
    <w:multiLevelType w:val="hybridMultilevel"/>
    <w:tmpl w:val="F6022E3E"/>
    <w:lvl w:ilvl="0" w:tplc="04190013">
      <w:start w:val="1"/>
      <w:numFmt w:val="upperRoman"/>
      <w:lvlText w:val="%1."/>
      <w:lvlJc w:val="righ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3">
    <w:nsid w:val="6D2A414D"/>
    <w:multiLevelType w:val="hybridMultilevel"/>
    <w:tmpl w:val="4B16F38E"/>
    <w:lvl w:ilvl="0" w:tplc="4E22BC7A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>
    <w:nsid w:val="765B5D58"/>
    <w:multiLevelType w:val="hybridMultilevel"/>
    <w:tmpl w:val="BD04D0F8"/>
    <w:lvl w:ilvl="0" w:tplc="DBE215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A264E8F"/>
    <w:multiLevelType w:val="hybridMultilevel"/>
    <w:tmpl w:val="A64E6B74"/>
    <w:lvl w:ilvl="0" w:tplc="13E6B426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>
    <w:nsid w:val="7B985077"/>
    <w:multiLevelType w:val="hybridMultilevel"/>
    <w:tmpl w:val="FC3401B0"/>
    <w:lvl w:ilvl="0" w:tplc="11646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15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02"/>
    <w:rsid w:val="0011676D"/>
    <w:rsid w:val="00146A2C"/>
    <w:rsid w:val="005C3C6A"/>
    <w:rsid w:val="00674DFF"/>
    <w:rsid w:val="007F70B8"/>
    <w:rsid w:val="008739B2"/>
    <w:rsid w:val="008E2F57"/>
    <w:rsid w:val="00B13A00"/>
    <w:rsid w:val="00B94A5B"/>
    <w:rsid w:val="00C57893"/>
    <w:rsid w:val="00CE61D1"/>
    <w:rsid w:val="00E47758"/>
    <w:rsid w:val="00E77312"/>
    <w:rsid w:val="00F53A8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2014-02-20T05:35:00Z</cp:lastPrinted>
  <dcterms:created xsi:type="dcterms:W3CDTF">2014-02-10T12:14:00Z</dcterms:created>
  <dcterms:modified xsi:type="dcterms:W3CDTF">2014-02-20T05:36:00Z</dcterms:modified>
</cp:coreProperties>
</file>