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-320040</wp:posOffset>
            </wp:positionV>
            <wp:extent cx="1710690" cy="1724025"/>
            <wp:effectExtent l="19050" t="0" r="381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Муниципальное  бюджетное образовательное учреждение</w:t>
      </w:r>
      <w:r>
        <w:rPr>
          <w:b/>
          <w:sz w:val="28"/>
          <w:szCs w:val="28"/>
        </w:rPr>
        <w:tab/>
      </w: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дошкольного и  младшего школьного  возраста </w:t>
      </w:r>
      <w:r>
        <w:rPr>
          <w:b/>
          <w:sz w:val="28"/>
          <w:szCs w:val="28"/>
        </w:rPr>
        <w:tab/>
      </w: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школа – детский сад №5» г. Юрги.</w:t>
      </w: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051F4" w:rsidRDefault="005051F4" w:rsidP="005051F4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КВН по правилам дорожного движения </w:t>
      </w:r>
    </w:p>
    <w:p w:rsidR="005051F4" w:rsidRDefault="005051F4" w:rsidP="005051F4">
      <w:pPr>
        <w:pStyle w:val="p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«Осторожно, пешеход»</w:t>
      </w:r>
    </w:p>
    <w:p w:rsidR="005051F4" w:rsidRDefault="005051F4" w:rsidP="005051F4">
      <w:pPr>
        <w:pStyle w:val="p4"/>
        <w:jc w:val="center"/>
        <w:rPr>
          <w:b/>
          <w:sz w:val="28"/>
          <w:szCs w:val="28"/>
        </w:rPr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p4"/>
        <w:jc w:val="center"/>
      </w:pPr>
    </w:p>
    <w:p w:rsidR="005051F4" w:rsidRDefault="005051F4" w:rsidP="005051F4">
      <w:pPr>
        <w:pStyle w:val="a4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5051F4" w:rsidRDefault="005051F4" w:rsidP="005051F4">
      <w:pPr>
        <w:pStyle w:val="a4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Левицкая Елена Анатольевна,</w:t>
      </w:r>
    </w:p>
    <w:p w:rsidR="005051F4" w:rsidRDefault="005051F4" w:rsidP="005051F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Ершова Оксана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Воспитатели МБОУ «НШ-ДС№5»</w:t>
      </w:r>
    </w:p>
    <w:p w:rsidR="005051F4" w:rsidRDefault="005051F4" w:rsidP="005051F4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F4" w:rsidRDefault="005051F4" w:rsidP="005051F4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F4" w:rsidRDefault="005051F4" w:rsidP="005051F4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81" w:rsidRDefault="00F73881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81" w:rsidRDefault="00F73881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81" w:rsidRPr="00956718" w:rsidRDefault="00956718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Юрга 2015</w:t>
      </w:r>
    </w:p>
    <w:p w:rsidR="00F73881" w:rsidRDefault="00F73881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81" w:rsidRDefault="00F73881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81" w:rsidRPr="00C6508E" w:rsidRDefault="00F73881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6508E" w:rsidRPr="00C6508E" w:rsidRDefault="00C6508E" w:rsidP="00C6508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 КВН «Осторожно, пешеход»…………………………….3</w:t>
      </w:r>
    </w:p>
    <w:p w:rsidR="00C6508E" w:rsidRPr="00186043" w:rsidRDefault="00C6508E" w:rsidP="00C6508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Список литературы………………………………………………………</w:t>
      </w:r>
      <w:r w:rsidRPr="00186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8E" w:rsidRDefault="00C6508E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CF8" w:rsidRPr="005E54EA" w:rsidRDefault="00D41CF8" w:rsidP="00831C7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КВН «Осторожно, пешеход»</w:t>
      </w:r>
      <w:r w:rsidR="00A41C9E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1CF8" w:rsidRDefault="00D41CF8" w:rsidP="00831C7B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rStyle w:val="s1"/>
          <w:b/>
          <w:sz w:val="28"/>
          <w:szCs w:val="28"/>
        </w:rPr>
        <w:t>Цель:</w:t>
      </w:r>
      <w:r w:rsidRPr="005E54EA">
        <w:rPr>
          <w:sz w:val="28"/>
          <w:szCs w:val="28"/>
        </w:rPr>
        <w:t xml:space="preserve">- </w:t>
      </w:r>
      <w:r w:rsidR="002B0092" w:rsidRPr="005E54EA">
        <w:rPr>
          <w:sz w:val="28"/>
          <w:szCs w:val="28"/>
        </w:rPr>
        <w:t xml:space="preserve">профилактика детского </w:t>
      </w:r>
      <w:proofErr w:type="spellStart"/>
      <w:r w:rsidR="002B0092" w:rsidRPr="005E54EA">
        <w:rPr>
          <w:sz w:val="28"/>
          <w:szCs w:val="28"/>
        </w:rPr>
        <w:t>дорожно</w:t>
      </w:r>
      <w:proofErr w:type="spellEnd"/>
      <w:r w:rsidR="002B0092" w:rsidRPr="005E54EA">
        <w:rPr>
          <w:sz w:val="28"/>
          <w:szCs w:val="28"/>
        </w:rPr>
        <w:t xml:space="preserve"> - транспортного травматизма</w:t>
      </w:r>
      <w:r w:rsidR="00A33331">
        <w:rPr>
          <w:sz w:val="28"/>
          <w:szCs w:val="28"/>
        </w:rPr>
        <w:t>.</w:t>
      </w:r>
    </w:p>
    <w:p w:rsidR="003E64FD" w:rsidRPr="005E54EA" w:rsidRDefault="003E64FD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hAnsi="Times New Roman" w:cs="Times New Roman"/>
          <w:b/>
          <w:sz w:val="28"/>
          <w:szCs w:val="28"/>
        </w:rPr>
        <w:t>Задачи</w:t>
      </w:r>
      <w:r w:rsidR="00D41CF8" w:rsidRPr="005E54EA">
        <w:rPr>
          <w:rFonts w:ascii="Times New Roman" w:hAnsi="Times New Roman" w:cs="Times New Roman"/>
          <w:sz w:val="28"/>
          <w:szCs w:val="28"/>
        </w:rPr>
        <w:t xml:space="preserve">: - </w:t>
      </w:r>
      <w:r w:rsidR="002B0092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Правил дорожного движения;</w:t>
      </w:r>
    </w:p>
    <w:p w:rsidR="002B0092" w:rsidRPr="005E54EA" w:rsidRDefault="002B0092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навыков безопасного поведения на проезжей части;</w:t>
      </w:r>
    </w:p>
    <w:p w:rsidR="002B0092" w:rsidRPr="005E54EA" w:rsidRDefault="002B0092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навыков осознанного пользования правилами дорожного движения в повседневной жизни;</w:t>
      </w:r>
    </w:p>
    <w:p w:rsidR="00844261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 и материалы: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44261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 с вопросами; конверты; волчок;</w:t>
      </w:r>
      <w:r w:rsid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 с музыкой;</w:t>
      </w:r>
      <w:r w:rsidR="00844261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знаки; обручи и гимнастические палки; макет светофора; макет микрорайона; призы.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D41CF8" w:rsidRPr="005E54EA" w:rsidRDefault="00EF528F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 xml:space="preserve">Участники игры </w:t>
      </w:r>
      <w:r w:rsidR="00D41CF8" w:rsidRPr="005E54EA">
        <w:rPr>
          <w:sz w:val="28"/>
          <w:szCs w:val="28"/>
        </w:rPr>
        <w:t>под музыку из кинофильма</w:t>
      </w:r>
      <w:r w:rsidR="00A33331">
        <w:rPr>
          <w:sz w:val="28"/>
          <w:szCs w:val="28"/>
        </w:rPr>
        <w:t>:</w:t>
      </w:r>
      <w:r w:rsidR="00D41CF8" w:rsidRPr="005E54EA">
        <w:rPr>
          <w:sz w:val="28"/>
          <w:szCs w:val="28"/>
        </w:rPr>
        <w:t xml:space="preserve">  «Берегись автомобиля»    входят в зал и</w:t>
      </w:r>
      <w:r w:rsidRPr="005E54EA">
        <w:rPr>
          <w:sz w:val="28"/>
          <w:szCs w:val="28"/>
        </w:rPr>
        <w:t xml:space="preserve"> занимают свои места за игровым столом</w:t>
      </w:r>
      <w:r w:rsidR="00D41CF8" w:rsidRPr="005E54EA">
        <w:rPr>
          <w:sz w:val="28"/>
          <w:szCs w:val="28"/>
        </w:rPr>
        <w:t>.</w:t>
      </w:r>
    </w:p>
    <w:p w:rsidR="00D41CF8" w:rsidRPr="005E54EA" w:rsidRDefault="00D41CF8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b/>
          <w:sz w:val="28"/>
          <w:szCs w:val="28"/>
        </w:rPr>
        <w:t xml:space="preserve">Ведущая: </w:t>
      </w:r>
      <w:r w:rsidRPr="005E54EA">
        <w:rPr>
          <w:sz w:val="28"/>
          <w:szCs w:val="28"/>
        </w:rPr>
        <w:t>Добрый день, дорогие участники игры, и уважаемые члены жюри! Сегодня я рада приветствовать Вас в клубе Веселых и находчивых, тема которого посвящена правилам дорожного движения.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По городу, по улице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Не ходят просто так: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Когда не знаешь правила,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Легко попасть впросак.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Все время будь внимательным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И помни наперед: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Свои имеет правила,</w:t>
      </w:r>
    </w:p>
    <w:p w:rsidR="00095852" w:rsidRPr="005E54EA" w:rsidRDefault="00095852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Шофер и пешеход!</w:t>
      </w:r>
    </w:p>
    <w:p w:rsidR="00D41CF8" w:rsidRPr="005E54EA" w:rsidRDefault="00D41CF8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В давние времена, когда не было машин, по улицам ездили и ходили, как кому вздумается. А современные улицы городов заполнены грузовыми, легковыми автомобилями, автобусами, троллейбусами. Беспорядок на улицах сделал бы нашу жизнь трудной и опасной: машины постоянно создавали бы заторы, сталкивались бы друг с другом. Чтобы беспорядка не было, ГИБДД составила правила дорожного движения – законы улиц и дорог.</w:t>
      </w:r>
    </w:p>
    <w:p w:rsidR="00D41CF8" w:rsidRPr="005E54EA" w:rsidRDefault="00D41CF8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lastRenderedPageBreak/>
        <w:t>Движение пешеходов и водителей требует особой внимательности. Поэтому ПДД должны изучать взрослые и дети. Сегодня мы проверим</w:t>
      </w:r>
      <w:r w:rsidR="003F63F3" w:rsidRPr="005E54EA">
        <w:rPr>
          <w:sz w:val="28"/>
          <w:szCs w:val="28"/>
        </w:rPr>
        <w:t xml:space="preserve"> уважаемых взрослых</w:t>
      </w:r>
      <w:r w:rsidRPr="005E54EA">
        <w:rPr>
          <w:sz w:val="28"/>
          <w:szCs w:val="28"/>
        </w:rPr>
        <w:t xml:space="preserve">, что вы знаете о правилах дорожного движения, как вы умеете пользоваться дорожными знаками. </w:t>
      </w:r>
      <w:r w:rsidR="00095852" w:rsidRPr="005E54EA">
        <w:rPr>
          <w:sz w:val="28"/>
          <w:szCs w:val="28"/>
        </w:rPr>
        <w:t xml:space="preserve">Уважаемым родителями сотрудникам детского сада </w:t>
      </w:r>
      <w:r w:rsidRPr="005E54EA">
        <w:rPr>
          <w:sz w:val="28"/>
          <w:szCs w:val="28"/>
        </w:rPr>
        <w:t xml:space="preserve">предстоит посоревноваться, а определить победителя между командами, поможет нам уважаемое жюри. </w:t>
      </w:r>
    </w:p>
    <w:p w:rsidR="00D41CF8" w:rsidRPr="005E54EA" w:rsidRDefault="00D41CF8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Принимают участие две команды</w:t>
      </w:r>
      <w:r w:rsidR="00332166" w:rsidRPr="005E54EA">
        <w:rPr>
          <w:sz w:val="28"/>
          <w:szCs w:val="28"/>
        </w:rPr>
        <w:t xml:space="preserve"> (родители с детьми)</w:t>
      </w:r>
      <w:r w:rsidRPr="005E54EA">
        <w:rPr>
          <w:sz w:val="28"/>
          <w:szCs w:val="28"/>
        </w:rPr>
        <w:t xml:space="preserve"> «</w:t>
      </w:r>
      <w:r w:rsidR="00332166" w:rsidRPr="005E54EA">
        <w:rPr>
          <w:sz w:val="28"/>
          <w:szCs w:val="28"/>
        </w:rPr>
        <w:t>Пешеходы</w:t>
      </w:r>
      <w:r w:rsidRPr="005E54EA">
        <w:rPr>
          <w:sz w:val="28"/>
          <w:szCs w:val="28"/>
        </w:rPr>
        <w:t>», «</w:t>
      </w:r>
      <w:r w:rsidR="005E54EA">
        <w:rPr>
          <w:sz w:val="28"/>
          <w:szCs w:val="28"/>
        </w:rPr>
        <w:t>Дорожные знаки</w:t>
      </w:r>
      <w:r w:rsidRPr="005E54EA">
        <w:rPr>
          <w:sz w:val="28"/>
          <w:szCs w:val="28"/>
        </w:rPr>
        <w:t>». За каждый правильный ответ и правильное выполнение задания команда получ</w:t>
      </w:r>
      <w:r w:rsidR="003F0242" w:rsidRPr="005E54EA">
        <w:rPr>
          <w:sz w:val="28"/>
          <w:szCs w:val="28"/>
        </w:rPr>
        <w:t>ает</w:t>
      </w:r>
      <w:r w:rsidRPr="005E54EA">
        <w:rPr>
          <w:sz w:val="28"/>
          <w:szCs w:val="28"/>
        </w:rPr>
        <w:t xml:space="preserve"> карточку зеленого цвета в свою корзинку, выигрывает та команда, которая наберет наибольшее количество карточек.</w:t>
      </w:r>
    </w:p>
    <w:p w:rsidR="00D41CF8" w:rsidRPr="005E54EA" w:rsidRDefault="00D41CF8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>Итак, мы начинаем</w:t>
      </w:r>
      <w:r w:rsidR="003F63F3" w:rsidRPr="005E54EA">
        <w:rPr>
          <w:sz w:val="28"/>
          <w:szCs w:val="28"/>
        </w:rPr>
        <w:t xml:space="preserve"> телевикторину</w:t>
      </w:r>
      <w:r w:rsidRPr="005E54EA">
        <w:rPr>
          <w:sz w:val="28"/>
          <w:szCs w:val="28"/>
        </w:rPr>
        <w:t>!  Капитаны команд поприветствуйте друг друга.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идут навстречу друг другу.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 команды «</w:t>
      </w:r>
      <w:r w:rsidR="00332166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Пешеходы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команде «</w:t>
      </w:r>
      <w:r w:rsidR="00A52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огромнейший привет.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 души желаем на вопросы дать правильный ответ.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движения –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достижение!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 команды «</w:t>
      </w:r>
      <w:r w:rsidR="00E31205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Дорожные знаки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КВН,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потрудиться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отвечать, думать и резвиться.</w:t>
      </w:r>
    </w:p>
    <w:p w:rsidR="00D41CF8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41CF8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C65D4" w:rsidRPr="005E54EA" w:rsidRDefault="003F63F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332166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5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 вами 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сотрудники нашего детского сада. Помните: вопросы</w:t>
      </w:r>
      <w:r w:rsidR="003C65D4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будут звучать с экрана телевизора. При прослушивании задания будьте очень внимательны. Вопрос может обсуждать вся команда, а ответ должен дать один из игроков. На обдумывание каждого вопроса дается одна минута. Если ответ будет дан </w:t>
      </w:r>
      <w:r w:rsidR="003C65D4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команда получит один балл. Внесите, пожалуйста, конверты с вопросами.</w:t>
      </w:r>
    </w:p>
    <w:p w:rsidR="003F63F3" w:rsidRPr="005E54EA" w:rsidRDefault="003C65D4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музыка, входит младший воспитатель, раскладывает конверты. </w:t>
      </w:r>
    </w:p>
    <w:p w:rsidR="003C65D4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3C65D4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65D4" w:rsidRPr="005E54EA" w:rsidRDefault="003C65D4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игру! Первый раунд. Крутите волчок. ( Родители выполняют). Выпал вопрос под номером… Вопрос задает повар детского сада. Включаем ролик.</w:t>
      </w:r>
    </w:p>
    <w:p w:rsidR="00637227" w:rsidRPr="005E54EA" w:rsidRDefault="003C65D4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вопрос. </w:t>
      </w:r>
      <w:r w:rsidR="00265A9C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Сегодня мне хочется узнать, внимательны ли вы? Каждое утро вы приводите своих детей в детский сад, а вечером покидаете его. Какой</w:t>
      </w:r>
      <w:r w:rsidR="00637227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находится при входе на территорию нашего сада? О чем он говорит водителям автотранспорта?</w:t>
      </w:r>
    </w:p>
    <w:p w:rsidR="003C65D4" w:rsidRPr="005E54EA" w:rsidRDefault="00637227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«</w:t>
      </w:r>
      <w:r w:rsid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227" w:rsidRPr="005E54EA" w:rsidRDefault="00637227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команда отвечает правильно, ей присуждается одно очко.</w:t>
      </w:r>
    </w:p>
    <w:p w:rsidR="00120ACE" w:rsidRPr="005E54EA" w:rsidRDefault="00120ACE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пыл веселья не угас,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время шло быстрее.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я приглашаю вас</w:t>
      </w:r>
    </w:p>
    <w:p w:rsidR="00D41CF8" w:rsidRPr="005E54EA" w:rsidRDefault="00D41CF8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загадкам  приступить быстрее.</w:t>
      </w:r>
    </w:p>
    <w:p w:rsidR="00120ACE" w:rsidRPr="005E54EA" w:rsidRDefault="00120ACE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 – мне, я - тебе»: загадывание загадок команд друг другу.</w:t>
      </w:r>
    </w:p>
    <w:p w:rsidR="00E31205" w:rsidRPr="005E54EA" w:rsidRDefault="00E31205" w:rsidP="00831C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команды «Пешеходы» загадки: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Всем знакомые полоски,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дети, знает взрослый,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ведет... (пешеходный переход).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На машинах здесь, друзья</w:t>
      </w:r>
      <w:proofErr w:type="gramStart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Ехать никому нельзя,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ехать, знайте, дети,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на…. </w:t>
      </w:r>
      <w:r w:rsidRPr="005E54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(велосипеде)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А здесь, ребята, не до смеха,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чем нельзя здесь ехать,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только своим ходом,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только…. </w:t>
      </w:r>
      <w:r w:rsidRPr="005E54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(пешеходам).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 В белом треугольнике,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окаемкой красной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Человечкам-школьникам,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безопасно.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дорожный 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 на свете: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… (дети).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команды «Дорожные знаки» загадки: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Красный крест на белом?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и ночью можно</w:t>
      </w:r>
      <w:proofErr w:type="gramStart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смело!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повяжет голову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Белою косынкою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окажет первую помощь… (медицинскую).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Тормози водитель. Стой!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- запрет перед тобой.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строгий этот знак,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въехал ты впросак.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знак ты соблюдать,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кирпич»... (не заезжать).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Ожидаешь ты посадки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ответственной площадке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тебе сноровка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…</w:t>
      </w:r>
      <w:proofErr w:type="gramStart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остановка)</w:t>
      </w:r>
    </w:p>
    <w:p w:rsidR="00E31205" w:rsidRPr="005E54EA" w:rsidRDefault="00E31205" w:rsidP="0083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Долго ехали, устали,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желудки заурчали,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они признались,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давно проголодались.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прошло пяти минут 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висит …(обедай тут)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заданием справились. Слово уважаемому жюри. Пока жюри подводит итоги,  мы в это время послушаем стихотворения, которые приготовили обе команды.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«Дорожные знаки»  </w:t>
      </w:r>
    </w:p>
    <w:p w:rsidR="005E54E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жизни, в пути не однажды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тебе встретится каждый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знаки дорожные: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осторожными!</w:t>
      </w:r>
    </w:p>
    <w:p w:rsidR="005A5D5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мы дорожные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не сложные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нас уважай,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ты не нарушай!</w:t>
      </w:r>
    </w:p>
    <w:p w:rsidR="005A5D5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нас очень много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нас мертва дорога.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в далекий путь,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нас не забудь!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«Пешеходы»</w:t>
      </w:r>
    </w:p>
    <w:p w:rsidR="005A5D5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левой стороне шоссе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Идем. Пусть бег машин стремителен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видны машины все, И сами мы видны водителям!</w:t>
      </w:r>
    </w:p>
    <w:p w:rsidR="005A5D5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знать для пешеходов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Обозначенье переходов.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выбрать верный и прямой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школе, скверу и домой!</w:t>
      </w:r>
    </w:p>
    <w:p w:rsidR="005A5D5A" w:rsidRPr="00831C7B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знака каждого значение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Усвоили и поняли: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в обе стороны движение,</w:t>
      </w:r>
    </w:p>
    <w:p w:rsidR="005A5D5A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одностороннее</w:t>
      </w:r>
    </w:p>
    <w:p w:rsidR="005A5D5A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5A5D5A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4745" w:rsidRPr="005E54EA" w:rsidRDefault="005A5D5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для обеих команд</w:t>
      </w:r>
      <w:r w:rsidR="00FD674E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r w:rsidR="003E4745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вопрос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74E" w:rsidRPr="005E54EA" w:rsidRDefault="003E4745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 волчок, уважаемые родители. Выпал вопрос под номером…</w:t>
      </w:r>
      <w:r w:rsidR="006B10D3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заведующая детским садом. Внимание! «Черный ящик».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вопрос: 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Перед вами сейчас «черный ящик». В нем находится предмет, окрашенный в черный и белый цвета. Но как он оживает в руках инспектора! </w:t>
      </w:r>
      <w:r w:rsid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управляет потоком машин и пешеходов словно волшебная палочка.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жезл.</w:t>
      </w:r>
    </w:p>
    <w:p w:rsidR="006B10D3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6B10D3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задает воспитатель младшей группы.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вопрос: 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четыре дорожных знака, из которых вы должны выбрать один – нужный. А какой </w:t>
      </w:r>
      <w:r w:rsidR="00000634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</w:t>
      </w:r>
      <w:r w:rsidR="000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узнаете, если разгадаете загадку.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привык к велосипеду,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нем я смело еду.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знаку на дороге</w:t>
      </w:r>
    </w:p>
    <w:p w:rsidR="006B10D3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ход пускаю ноги.</w:t>
      </w:r>
    </w:p>
    <w:p w:rsidR="00120ACE" w:rsidRPr="005E54EA" w:rsidRDefault="006B10D3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E7454A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 «Движение на велосипедах запрещено».</w:t>
      </w:r>
    </w:p>
    <w:p w:rsidR="00E7454A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E7454A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4A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вопрос задает музыкальный руководитель.</w:t>
      </w:r>
    </w:p>
    <w:p w:rsidR="00E7454A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Звучит вопрос: 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исполню для вас, уважаемые родители, песенку. Но не до конца. Завершающие слова я хочу услышать от вас через минуту.</w:t>
      </w:r>
    </w:p>
    <w:p w:rsidR="00E7454A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запомнить нужно обязательно:</w:t>
      </w:r>
    </w:p>
    <w:p w:rsidR="00E7454A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дороге, на дороге будь внимательным.</w:t>
      </w:r>
    </w:p>
    <w:p w:rsidR="00E7454A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было, дружок,</w:t>
      </w:r>
    </w:p>
    <w:p w:rsidR="00E7454A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несчастий…</w:t>
      </w:r>
    </w:p>
    <w:p w:rsidR="00347F1D" w:rsidRPr="005E54EA" w:rsidRDefault="00E7454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на проезжей части.</w:t>
      </w:r>
    </w:p>
    <w:p w:rsidR="00347F1D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347F1D"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7F1D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хорошо справились с заданием! </w:t>
      </w:r>
    </w:p>
    <w:p w:rsidR="00347F1D" w:rsidRPr="005E54EA" w:rsidRDefault="00347F1D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чтобы отдохнуть,  поиграем в подвижную игру. </w:t>
      </w:r>
    </w:p>
    <w:p w:rsidR="00347F1D" w:rsidRPr="005E54EA" w:rsidRDefault="00347F1D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 «Будь внимателен»</w:t>
      </w:r>
    </w:p>
    <w:p w:rsidR="00347F1D" w:rsidRPr="005E54EA" w:rsidRDefault="00347F1D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встают шеренгами – одна против другой и выполняют следующие движения: при красном цвете – стоят на месте, при желтом – приседают, при зеленом -  движутся на носках вперед и назад.</w:t>
      </w:r>
      <w:proofErr w:type="gramEnd"/>
    </w:p>
    <w:p w:rsidR="00347F1D" w:rsidRPr="005E54EA" w:rsidRDefault="00347F1D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под музыку</w:t>
      </w:r>
      <w:r w:rsidR="00A33331" w:rsidRP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мои друзья со мной» В. </w:t>
      </w:r>
      <w:proofErr w:type="spellStart"/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</w:p>
    <w:p w:rsidR="00E7454A" w:rsidRPr="005E54EA" w:rsidRDefault="00AF20D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54A" w:rsidRPr="005E54EA" w:rsidRDefault="00AF20D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задает вам инструктор по физической культуре.</w:t>
      </w:r>
    </w:p>
    <w:p w:rsidR="00AF20DA" w:rsidRPr="005E54EA" w:rsidRDefault="00AF20D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вопрос: 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родители и воспитанники! Вы, как настоящие водители, должны не бояться трудностей и уметь применять смекалку. Вот вам задание: с этими предметами вы, взрослые, знакомы были раньше  на физкультурных занятиях, а ребята познакомились недавно: это гимнастические палки и обручи. Сложите из них автомобиль.</w:t>
      </w:r>
    </w:p>
    <w:p w:rsidR="00591912" w:rsidRPr="005E54EA" w:rsidRDefault="00591912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1912" w:rsidRPr="005E54EA" w:rsidRDefault="00591912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задает сказочный герой Незнайка.</w:t>
      </w:r>
    </w:p>
    <w:p w:rsidR="00591912" w:rsidRPr="005E54EA" w:rsidRDefault="005E54EA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591912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</w:t>
      </w:r>
      <w:r w:rsid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912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потрудился</w:t>
      </w:r>
      <w:r w:rsidR="00A333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1912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славу – перепутал все знаки дорожного движения. Да, сколько может произойти аварий? Но я верю, что вы мне поможете разложить знаки в две стопки – запрещающие и знаки сервиса, то аварий</w:t>
      </w:r>
      <w:r w:rsidR="007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проезжей части</w:t>
      </w:r>
      <w:r w:rsidR="00591912"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случится.</w:t>
      </w:r>
    </w:p>
    <w:p w:rsidR="00743BB7" w:rsidRPr="005E54EA" w:rsidRDefault="00743BB7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BB7" w:rsidRPr="005E54EA" w:rsidRDefault="00743BB7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Последний вопрос задаю я сама.</w:t>
      </w:r>
    </w:p>
    <w:p w:rsidR="00743BB7" w:rsidRPr="005E54EA" w:rsidRDefault="00743BB7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Итак! Перед вами макет микрорайона. Незнайка живет в этом доме. А вот детский сад. Через минуту вы должны найти для Незнайки самый короткий из безопасных путей от дома до детского сада.</w:t>
      </w:r>
    </w:p>
    <w:p w:rsidR="009E35DE" w:rsidRPr="005E54EA" w:rsidRDefault="009E35DE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E35DE" w:rsidRPr="005E54EA" w:rsidRDefault="009E35DE" w:rsidP="00831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команды! Вы показали отличные результаты, ответили на все вопросы, не подвели свою команду. Молодцы!</w:t>
      </w:r>
    </w:p>
    <w:p w:rsidR="00A33331" w:rsidRDefault="009E35DE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E54EA">
        <w:rPr>
          <w:sz w:val="28"/>
          <w:szCs w:val="28"/>
        </w:rPr>
        <w:t>Слово для подведения итогов последнего конкурса, а также общей оценке предоставляется нашему жюри. В заключении награждение всех детей и родителей грамотами: «За участие в КВН по ПДД», и сладкими призами.</w:t>
      </w:r>
      <w:r w:rsidR="007A65A2" w:rsidRPr="005E54EA">
        <w:rPr>
          <w:sz w:val="28"/>
          <w:szCs w:val="28"/>
        </w:rPr>
        <w:t xml:space="preserve"> Уважаемым родителям будут розданы буклеты: «</w:t>
      </w:r>
      <w:r w:rsidR="007A65A2" w:rsidRPr="005E54EA">
        <w:rPr>
          <w:b/>
          <w:sz w:val="28"/>
          <w:szCs w:val="28"/>
        </w:rPr>
        <w:t>Как обучать ребенка правилам безопасного поведения на проезжей части».</w:t>
      </w:r>
    </w:p>
    <w:p w:rsidR="009E35DE" w:rsidRPr="005E54EA" w:rsidRDefault="004359DF" w:rsidP="00831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4EA">
        <w:rPr>
          <w:sz w:val="28"/>
          <w:szCs w:val="28"/>
        </w:rPr>
        <w:t xml:space="preserve">Потому </w:t>
      </w:r>
      <w:r w:rsidR="007F1DD7">
        <w:rPr>
          <w:sz w:val="28"/>
          <w:szCs w:val="28"/>
        </w:rPr>
        <w:t>как</w:t>
      </w:r>
      <w:r w:rsidRPr="005E54EA">
        <w:rPr>
          <w:sz w:val="28"/>
          <w:szCs w:val="28"/>
        </w:rPr>
        <w:t xml:space="preserve"> родители – первые педагоги своих детей. Ваши дети учатся законам улицы, беря пример с вас. Уберечь ребенка от беды на дороге – долг всех взрослых. Поэтому предлагаем и дальше сотрудничать по формированию у наших детей дисциплинированного поведения на улице, соблюдения ими правил дорожного движения.</w:t>
      </w:r>
    </w:p>
    <w:p w:rsidR="00831C7B" w:rsidRDefault="00831C7B" w:rsidP="00831C7B">
      <w:pPr>
        <w:pStyle w:val="p7"/>
        <w:spacing w:line="360" w:lineRule="auto"/>
        <w:ind w:firstLine="709"/>
        <w:jc w:val="both"/>
        <w:rPr>
          <w:rStyle w:val="s1"/>
          <w:b/>
          <w:sz w:val="28"/>
          <w:szCs w:val="28"/>
        </w:rPr>
      </w:pPr>
    </w:p>
    <w:p w:rsidR="00831C7B" w:rsidRDefault="00831C7B" w:rsidP="00831C7B">
      <w:pPr>
        <w:pStyle w:val="p7"/>
        <w:spacing w:line="360" w:lineRule="auto"/>
        <w:ind w:firstLine="709"/>
        <w:jc w:val="both"/>
        <w:rPr>
          <w:rStyle w:val="s1"/>
          <w:b/>
          <w:sz w:val="28"/>
          <w:szCs w:val="28"/>
        </w:rPr>
      </w:pPr>
    </w:p>
    <w:p w:rsidR="00D27538" w:rsidRDefault="00D27538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D27538" w:rsidRDefault="00D27538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D27538" w:rsidRDefault="00D27538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D27538" w:rsidRDefault="00D27538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186043" w:rsidRDefault="00186043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D27538" w:rsidRDefault="00D27538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</w:p>
    <w:p w:rsidR="000B3617" w:rsidRDefault="00186043" w:rsidP="00831C7B">
      <w:pPr>
        <w:pStyle w:val="p7"/>
        <w:spacing w:line="360" w:lineRule="auto"/>
        <w:ind w:firstLine="709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Список литературы</w:t>
      </w:r>
    </w:p>
    <w:p w:rsidR="00021A5C" w:rsidRPr="00021A5C" w:rsidRDefault="00021A5C" w:rsidP="00186043">
      <w:pPr>
        <w:pStyle w:val="p7"/>
        <w:spacing w:before="0" w:beforeAutospacing="0" w:after="0" w:afterAutospacing="0" w:line="360" w:lineRule="auto"/>
        <w:ind w:firstLine="709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1.</w:t>
      </w:r>
      <w:r w:rsidRPr="00021A5C">
        <w:rPr>
          <w:rStyle w:val="s1"/>
          <w:sz w:val="28"/>
          <w:szCs w:val="28"/>
        </w:rPr>
        <w:t xml:space="preserve"> Извекова Н.А. Занятия по правилам дорожного движения </w:t>
      </w:r>
      <w:r w:rsidRPr="00021A5C">
        <w:rPr>
          <w:rStyle w:val="FontStyle43"/>
          <w:sz w:val="28"/>
          <w:szCs w:val="28"/>
        </w:rPr>
        <w:t>[Текст] / Сост. Н.А. Извеков</w:t>
      </w:r>
      <w:proofErr w:type="gramStart"/>
      <w:r w:rsidRPr="00021A5C">
        <w:rPr>
          <w:rStyle w:val="FontStyle43"/>
          <w:sz w:val="28"/>
          <w:szCs w:val="28"/>
        </w:rPr>
        <w:t>а-</w:t>
      </w:r>
      <w:proofErr w:type="gramEnd"/>
      <w:r w:rsidRPr="00021A5C">
        <w:rPr>
          <w:rStyle w:val="FontStyle43"/>
          <w:sz w:val="28"/>
          <w:szCs w:val="28"/>
        </w:rPr>
        <w:t xml:space="preserve"> </w:t>
      </w:r>
      <w:r w:rsidRPr="00021A5C">
        <w:rPr>
          <w:rStyle w:val="s1"/>
          <w:sz w:val="28"/>
          <w:szCs w:val="28"/>
        </w:rPr>
        <w:t xml:space="preserve"> М.:ТЦ Сфера , 2009.- 22-56 с.</w:t>
      </w:r>
    </w:p>
    <w:p w:rsidR="000B3617" w:rsidRPr="000B3617" w:rsidRDefault="00021A5C" w:rsidP="00186043">
      <w:pPr>
        <w:pStyle w:val="p1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2.</w:t>
      </w:r>
      <w:r w:rsidR="000B3617" w:rsidRPr="000B3617">
        <w:rPr>
          <w:rStyle w:val="s4"/>
          <w:sz w:val="28"/>
          <w:szCs w:val="28"/>
        </w:rPr>
        <w:t> </w:t>
      </w:r>
      <w:proofErr w:type="spellStart"/>
      <w:r w:rsidR="000B3617" w:rsidRPr="000B3617">
        <w:rPr>
          <w:sz w:val="28"/>
          <w:szCs w:val="28"/>
        </w:rPr>
        <w:t>Саулина</w:t>
      </w:r>
      <w:proofErr w:type="spellEnd"/>
      <w:r w:rsidR="000B3617" w:rsidRPr="000B3617">
        <w:rPr>
          <w:sz w:val="28"/>
          <w:szCs w:val="28"/>
        </w:rPr>
        <w:t xml:space="preserve"> Т.Ф.Три сигнала светофора</w:t>
      </w:r>
      <w:r w:rsidRPr="00021A5C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021A5C">
        <w:rPr>
          <w:sz w:val="28"/>
          <w:szCs w:val="28"/>
        </w:rPr>
        <w:t>]</w:t>
      </w:r>
      <w:r w:rsidR="000B3617" w:rsidRPr="000B3617">
        <w:rPr>
          <w:sz w:val="28"/>
          <w:szCs w:val="28"/>
        </w:rPr>
        <w:t>:</w:t>
      </w:r>
      <w:r>
        <w:rPr>
          <w:sz w:val="28"/>
          <w:szCs w:val="28"/>
        </w:rPr>
        <w:t xml:space="preserve"> учеб. Пособие, Т.Ф.    </w:t>
      </w: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- </w:t>
      </w:r>
      <w:r w:rsidR="000B3617" w:rsidRPr="000B3617">
        <w:rPr>
          <w:sz w:val="28"/>
          <w:szCs w:val="28"/>
        </w:rPr>
        <w:t xml:space="preserve"> М.: Издательство Мозаика </w:t>
      </w:r>
      <w:r>
        <w:rPr>
          <w:sz w:val="28"/>
          <w:szCs w:val="28"/>
        </w:rPr>
        <w:t>–</w:t>
      </w:r>
      <w:r w:rsidRPr="000B3617">
        <w:rPr>
          <w:sz w:val="28"/>
          <w:szCs w:val="28"/>
        </w:rPr>
        <w:t>Синтез</w:t>
      </w:r>
      <w:r>
        <w:rPr>
          <w:sz w:val="28"/>
          <w:szCs w:val="28"/>
        </w:rPr>
        <w:t>, 2008. - 46-58с.</w:t>
      </w:r>
    </w:p>
    <w:p w:rsidR="000B3617" w:rsidRPr="000B3617" w:rsidRDefault="000B3617" w:rsidP="00186043">
      <w:pPr>
        <w:pStyle w:val="p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617">
        <w:rPr>
          <w:rStyle w:val="s4"/>
          <w:sz w:val="28"/>
          <w:szCs w:val="28"/>
        </w:rPr>
        <w:t>3.Хабибуллина Е.Я. Дорожная азбука в детском саду</w:t>
      </w:r>
      <w:r w:rsidR="00021A5C">
        <w:rPr>
          <w:rStyle w:val="s4"/>
          <w:sz w:val="28"/>
          <w:szCs w:val="28"/>
        </w:rPr>
        <w:t>. Конспекты заняти</w:t>
      </w:r>
      <w:proofErr w:type="gramStart"/>
      <w:r w:rsidR="00021A5C">
        <w:rPr>
          <w:rStyle w:val="s4"/>
          <w:sz w:val="28"/>
          <w:szCs w:val="28"/>
        </w:rPr>
        <w:t>й</w:t>
      </w:r>
      <w:r w:rsidR="00021A5C" w:rsidRPr="00021A5C">
        <w:rPr>
          <w:rStyle w:val="s4"/>
          <w:sz w:val="28"/>
          <w:szCs w:val="28"/>
        </w:rPr>
        <w:t>[</w:t>
      </w:r>
      <w:proofErr w:type="gramEnd"/>
      <w:r w:rsidR="00021A5C">
        <w:rPr>
          <w:rStyle w:val="s4"/>
          <w:sz w:val="28"/>
          <w:szCs w:val="28"/>
        </w:rPr>
        <w:t>Текст</w:t>
      </w:r>
      <w:r w:rsidR="00021A5C" w:rsidRPr="00021A5C">
        <w:rPr>
          <w:rStyle w:val="s4"/>
          <w:sz w:val="28"/>
          <w:szCs w:val="28"/>
        </w:rPr>
        <w:t>]</w:t>
      </w:r>
      <w:r w:rsidR="001F0056" w:rsidRPr="001F0056">
        <w:rPr>
          <w:rStyle w:val="s4"/>
          <w:sz w:val="28"/>
          <w:szCs w:val="28"/>
        </w:rPr>
        <w:t>/</w:t>
      </w:r>
      <w:r w:rsidR="001F0056">
        <w:rPr>
          <w:rStyle w:val="s4"/>
          <w:sz w:val="28"/>
          <w:szCs w:val="28"/>
        </w:rPr>
        <w:t xml:space="preserve"> Сост. Е.Я. Хабибуллина.-</w:t>
      </w:r>
      <w:r w:rsidRPr="000B3617">
        <w:rPr>
          <w:rStyle w:val="s4"/>
          <w:sz w:val="28"/>
          <w:szCs w:val="28"/>
        </w:rPr>
        <w:t xml:space="preserve"> Санкт – Петербург: ООО «Издательство Детст</w:t>
      </w:r>
      <w:r w:rsidR="001F0056">
        <w:rPr>
          <w:rStyle w:val="s4"/>
          <w:sz w:val="28"/>
          <w:szCs w:val="28"/>
        </w:rPr>
        <w:t>во - Пресс» 2010 ,</w:t>
      </w:r>
      <w:r w:rsidR="006B1243">
        <w:rPr>
          <w:rStyle w:val="s4"/>
          <w:sz w:val="28"/>
          <w:szCs w:val="28"/>
        </w:rPr>
        <w:t xml:space="preserve"> 12-22; 46-49; 53-62</w:t>
      </w:r>
      <w:r w:rsidR="001F0056">
        <w:rPr>
          <w:rStyle w:val="s4"/>
          <w:sz w:val="28"/>
          <w:szCs w:val="28"/>
        </w:rPr>
        <w:t xml:space="preserve"> </w:t>
      </w:r>
      <w:proofErr w:type="gramStart"/>
      <w:r w:rsidR="001F0056">
        <w:rPr>
          <w:rStyle w:val="s4"/>
          <w:sz w:val="28"/>
          <w:szCs w:val="28"/>
        </w:rPr>
        <w:t>с</w:t>
      </w:r>
      <w:proofErr w:type="gramEnd"/>
      <w:r w:rsidR="001F0056">
        <w:rPr>
          <w:rStyle w:val="s4"/>
          <w:sz w:val="28"/>
          <w:szCs w:val="28"/>
        </w:rPr>
        <w:t>.</w:t>
      </w:r>
    </w:p>
    <w:p w:rsidR="000B3617" w:rsidRPr="000B3617" w:rsidRDefault="000B3617" w:rsidP="00021A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3617" w:rsidRDefault="000B3617" w:rsidP="00831C7B">
      <w:pPr>
        <w:spacing w:line="360" w:lineRule="auto"/>
        <w:ind w:firstLine="709"/>
        <w:jc w:val="both"/>
      </w:pPr>
      <w:bookmarkStart w:id="0" w:name="_GoBack"/>
      <w:bookmarkEnd w:id="0"/>
    </w:p>
    <w:sectPr w:rsidR="000B3617" w:rsidSect="00EC1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DD" w:rsidRDefault="00DC65DD" w:rsidP="00F73881">
      <w:pPr>
        <w:spacing w:after="0" w:line="240" w:lineRule="auto"/>
      </w:pPr>
      <w:r>
        <w:separator/>
      </w:r>
    </w:p>
  </w:endnote>
  <w:endnote w:type="continuationSeparator" w:id="0">
    <w:p w:rsidR="00DC65DD" w:rsidRDefault="00DC65DD" w:rsidP="00F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9205"/>
      <w:docPartObj>
        <w:docPartGallery w:val="Page Numbers (Bottom of Page)"/>
        <w:docPartUnique/>
      </w:docPartObj>
    </w:sdtPr>
    <w:sdtContent>
      <w:p w:rsidR="00F73881" w:rsidRDefault="000865BD">
        <w:pPr>
          <w:pStyle w:val="a9"/>
          <w:jc w:val="right"/>
        </w:pPr>
        <w:r>
          <w:fldChar w:fldCharType="begin"/>
        </w:r>
        <w:r w:rsidR="007F5357">
          <w:instrText xml:space="preserve"> PAGE   \* MERGEFORMAT </w:instrText>
        </w:r>
        <w:r>
          <w:fldChar w:fldCharType="separate"/>
        </w:r>
        <w:r w:rsidR="00956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881" w:rsidRDefault="00F738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DD" w:rsidRDefault="00DC65DD" w:rsidP="00F73881">
      <w:pPr>
        <w:spacing w:after="0" w:line="240" w:lineRule="auto"/>
      </w:pPr>
      <w:r>
        <w:separator/>
      </w:r>
    </w:p>
  </w:footnote>
  <w:footnote w:type="continuationSeparator" w:id="0">
    <w:p w:rsidR="00DC65DD" w:rsidRDefault="00DC65DD" w:rsidP="00F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4D15"/>
    <w:multiLevelType w:val="hybridMultilevel"/>
    <w:tmpl w:val="29ECC134"/>
    <w:lvl w:ilvl="0" w:tplc="9B92B7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CF8"/>
    <w:rsid w:val="00000634"/>
    <w:rsid w:val="00021A5C"/>
    <w:rsid w:val="00033155"/>
    <w:rsid w:val="000865BD"/>
    <w:rsid w:val="00095852"/>
    <w:rsid w:val="000B3617"/>
    <w:rsid w:val="00120ACE"/>
    <w:rsid w:val="00186043"/>
    <w:rsid w:val="001A1F16"/>
    <w:rsid w:val="001F0056"/>
    <w:rsid w:val="00265A9C"/>
    <w:rsid w:val="002B0092"/>
    <w:rsid w:val="00332166"/>
    <w:rsid w:val="00347F1D"/>
    <w:rsid w:val="003C65D4"/>
    <w:rsid w:val="003E4745"/>
    <w:rsid w:val="003E64FD"/>
    <w:rsid w:val="003F0242"/>
    <w:rsid w:val="003F5CDF"/>
    <w:rsid w:val="003F63F3"/>
    <w:rsid w:val="004359DF"/>
    <w:rsid w:val="0046108D"/>
    <w:rsid w:val="004A60F7"/>
    <w:rsid w:val="00504458"/>
    <w:rsid w:val="005051F4"/>
    <w:rsid w:val="00591912"/>
    <w:rsid w:val="00593A58"/>
    <w:rsid w:val="005A5D5A"/>
    <w:rsid w:val="005E54EA"/>
    <w:rsid w:val="0063217A"/>
    <w:rsid w:val="00637227"/>
    <w:rsid w:val="00645681"/>
    <w:rsid w:val="006B10D3"/>
    <w:rsid w:val="006B1243"/>
    <w:rsid w:val="006B1AA5"/>
    <w:rsid w:val="00704082"/>
    <w:rsid w:val="00724CC0"/>
    <w:rsid w:val="00743BB7"/>
    <w:rsid w:val="007941B2"/>
    <w:rsid w:val="007A65A2"/>
    <w:rsid w:val="007D0C7D"/>
    <w:rsid w:val="007F1DD7"/>
    <w:rsid w:val="007F5357"/>
    <w:rsid w:val="007F748D"/>
    <w:rsid w:val="00831C7B"/>
    <w:rsid w:val="00844261"/>
    <w:rsid w:val="00956718"/>
    <w:rsid w:val="009E35DE"/>
    <w:rsid w:val="00A33331"/>
    <w:rsid w:val="00A41C9E"/>
    <w:rsid w:val="00A52EA4"/>
    <w:rsid w:val="00AF20DA"/>
    <w:rsid w:val="00B44AFB"/>
    <w:rsid w:val="00B96EF0"/>
    <w:rsid w:val="00BC0B20"/>
    <w:rsid w:val="00BD0A8A"/>
    <w:rsid w:val="00C6508E"/>
    <w:rsid w:val="00D27538"/>
    <w:rsid w:val="00D41CF8"/>
    <w:rsid w:val="00D933CE"/>
    <w:rsid w:val="00DB3D47"/>
    <w:rsid w:val="00DC65DD"/>
    <w:rsid w:val="00DE0720"/>
    <w:rsid w:val="00E31205"/>
    <w:rsid w:val="00E7454A"/>
    <w:rsid w:val="00EC07DD"/>
    <w:rsid w:val="00EC1093"/>
    <w:rsid w:val="00EE2D51"/>
    <w:rsid w:val="00EF528F"/>
    <w:rsid w:val="00F73881"/>
    <w:rsid w:val="00FD04F3"/>
    <w:rsid w:val="00FD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F8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iPriority w:val="99"/>
    <w:unhideWhenUsed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41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1CF8"/>
  </w:style>
  <w:style w:type="character" w:customStyle="1" w:styleId="s1">
    <w:name w:val="s1"/>
    <w:basedOn w:val="a0"/>
    <w:rsid w:val="00D41CF8"/>
  </w:style>
  <w:style w:type="character" w:styleId="a6">
    <w:name w:val="Strong"/>
    <w:basedOn w:val="a0"/>
    <w:uiPriority w:val="22"/>
    <w:qFormat/>
    <w:rsid w:val="00D41CF8"/>
    <w:rPr>
      <w:b/>
      <w:bCs/>
    </w:rPr>
  </w:style>
  <w:style w:type="paragraph" w:customStyle="1" w:styleId="p7">
    <w:name w:val="p7"/>
    <w:basedOn w:val="a"/>
    <w:rsid w:val="000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B3617"/>
  </w:style>
  <w:style w:type="paragraph" w:styleId="a7">
    <w:name w:val="header"/>
    <w:basedOn w:val="a"/>
    <w:link w:val="a8"/>
    <w:uiPriority w:val="99"/>
    <w:unhideWhenUsed/>
    <w:rsid w:val="00F7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881"/>
  </w:style>
  <w:style w:type="paragraph" w:styleId="a9">
    <w:name w:val="footer"/>
    <w:basedOn w:val="a"/>
    <w:link w:val="aa"/>
    <w:uiPriority w:val="99"/>
    <w:unhideWhenUsed/>
    <w:rsid w:val="00F7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881"/>
  </w:style>
  <w:style w:type="paragraph" w:customStyle="1" w:styleId="Style10">
    <w:name w:val="Style10"/>
    <w:basedOn w:val="a"/>
    <w:uiPriority w:val="99"/>
    <w:rsid w:val="004A60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A60F7"/>
    <w:pPr>
      <w:widowControl w:val="0"/>
      <w:autoSpaceDE w:val="0"/>
      <w:autoSpaceDN w:val="0"/>
      <w:adjustRightInd w:val="0"/>
      <w:spacing w:after="0" w:line="283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A60F7"/>
    <w:rPr>
      <w:rFonts w:ascii="Times New Roman" w:hAnsi="Times New Roman" w:cs="Times New Roman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A60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A60F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53</cp:revision>
  <dcterms:created xsi:type="dcterms:W3CDTF">2015-01-21T03:44:00Z</dcterms:created>
  <dcterms:modified xsi:type="dcterms:W3CDTF">2015-02-21T08:12:00Z</dcterms:modified>
</cp:coreProperties>
</file>