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4D" w:rsidRPr="00D04AD9" w:rsidRDefault="002F2E4D" w:rsidP="002F2E4D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Совместная работа с родителями по эстетическому развитию детей подготовительной группы с освоением Городецкой росписи.</w:t>
      </w:r>
    </w:p>
    <w:p w:rsidR="002F2E4D" w:rsidRPr="00D04AD9" w:rsidRDefault="002F2E4D" w:rsidP="002F2E4D">
      <w:pPr>
        <w:jc w:val="center"/>
        <w:rPr>
          <w:b/>
          <w:i/>
          <w:sz w:val="40"/>
          <w:szCs w:val="4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14"/>
        <w:gridCol w:w="1754"/>
        <w:gridCol w:w="1800"/>
        <w:gridCol w:w="1620"/>
        <w:gridCol w:w="1800"/>
        <w:gridCol w:w="1620"/>
        <w:gridCol w:w="1620"/>
        <w:gridCol w:w="1440"/>
        <w:gridCol w:w="1980"/>
        <w:gridCol w:w="1620"/>
      </w:tblGrid>
      <w:tr w:rsidR="002F2E4D" w:rsidTr="003A2FEA">
        <w:tc>
          <w:tcPr>
            <w:tcW w:w="514" w:type="dxa"/>
          </w:tcPr>
          <w:p w:rsidR="002F2E4D" w:rsidRDefault="002F2E4D" w:rsidP="003A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F2E4D" w:rsidRDefault="002F2E4D" w:rsidP="003A2FE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4" w:type="dxa"/>
          </w:tcPr>
          <w:p w:rsidR="002F2E4D" w:rsidRPr="006A5893" w:rsidRDefault="002F2E4D" w:rsidP="003A2FEA">
            <w:pPr>
              <w:jc w:val="center"/>
              <w:rPr>
                <w:b/>
                <w:sz w:val="32"/>
                <w:szCs w:val="32"/>
              </w:rPr>
            </w:pPr>
            <w:r w:rsidRPr="006A5893"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1800" w:type="dxa"/>
          </w:tcPr>
          <w:p w:rsidR="002F2E4D" w:rsidRPr="006A5893" w:rsidRDefault="002F2E4D" w:rsidP="003A2FEA">
            <w:pPr>
              <w:jc w:val="center"/>
              <w:rPr>
                <w:b/>
                <w:sz w:val="32"/>
                <w:szCs w:val="32"/>
              </w:rPr>
            </w:pPr>
            <w:r w:rsidRPr="006A5893">
              <w:rPr>
                <w:b/>
                <w:sz w:val="32"/>
                <w:szCs w:val="32"/>
              </w:rPr>
              <w:t>Октябрь</w:t>
            </w:r>
          </w:p>
        </w:tc>
        <w:tc>
          <w:tcPr>
            <w:tcW w:w="1620" w:type="dxa"/>
          </w:tcPr>
          <w:p w:rsidR="002F2E4D" w:rsidRPr="006A5893" w:rsidRDefault="002F2E4D" w:rsidP="003A2FEA">
            <w:pPr>
              <w:jc w:val="center"/>
              <w:rPr>
                <w:b/>
                <w:sz w:val="32"/>
                <w:szCs w:val="32"/>
              </w:rPr>
            </w:pPr>
            <w:r w:rsidRPr="006A5893">
              <w:rPr>
                <w:b/>
                <w:sz w:val="32"/>
                <w:szCs w:val="32"/>
              </w:rPr>
              <w:t>Ноябрь</w:t>
            </w:r>
          </w:p>
        </w:tc>
        <w:tc>
          <w:tcPr>
            <w:tcW w:w="1800" w:type="dxa"/>
          </w:tcPr>
          <w:p w:rsidR="002F2E4D" w:rsidRPr="006A5893" w:rsidRDefault="002F2E4D" w:rsidP="003A2FEA">
            <w:pPr>
              <w:jc w:val="center"/>
              <w:rPr>
                <w:b/>
                <w:sz w:val="32"/>
                <w:szCs w:val="32"/>
              </w:rPr>
            </w:pPr>
            <w:r w:rsidRPr="006A5893"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1620" w:type="dxa"/>
          </w:tcPr>
          <w:p w:rsidR="002F2E4D" w:rsidRPr="006A5893" w:rsidRDefault="002F2E4D" w:rsidP="003A2FEA">
            <w:pPr>
              <w:jc w:val="center"/>
              <w:rPr>
                <w:b/>
                <w:sz w:val="32"/>
                <w:szCs w:val="32"/>
              </w:rPr>
            </w:pPr>
            <w:r w:rsidRPr="006A5893"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1620" w:type="dxa"/>
          </w:tcPr>
          <w:p w:rsidR="002F2E4D" w:rsidRPr="006A5893" w:rsidRDefault="002F2E4D" w:rsidP="003A2FEA">
            <w:pPr>
              <w:jc w:val="center"/>
              <w:rPr>
                <w:b/>
                <w:sz w:val="32"/>
                <w:szCs w:val="32"/>
              </w:rPr>
            </w:pPr>
            <w:r w:rsidRPr="006A5893"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1440" w:type="dxa"/>
          </w:tcPr>
          <w:p w:rsidR="002F2E4D" w:rsidRPr="006A5893" w:rsidRDefault="002F2E4D" w:rsidP="003A2FEA">
            <w:pPr>
              <w:jc w:val="center"/>
              <w:rPr>
                <w:b/>
                <w:sz w:val="32"/>
                <w:szCs w:val="32"/>
              </w:rPr>
            </w:pPr>
            <w:r w:rsidRPr="006A5893"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1980" w:type="dxa"/>
          </w:tcPr>
          <w:p w:rsidR="002F2E4D" w:rsidRPr="006A5893" w:rsidRDefault="002F2E4D" w:rsidP="003A2FEA">
            <w:pPr>
              <w:jc w:val="center"/>
              <w:rPr>
                <w:b/>
                <w:sz w:val="32"/>
                <w:szCs w:val="32"/>
              </w:rPr>
            </w:pPr>
            <w:r w:rsidRPr="006A5893"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1620" w:type="dxa"/>
          </w:tcPr>
          <w:p w:rsidR="002F2E4D" w:rsidRPr="006A5893" w:rsidRDefault="002F2E4D" w:rsidP="003A2FEA">
            <w:pPr>
              <w:jc w:val="center"/>
              <w:rPr>
                <w:b/>
                <w:sz w:val="32"/>
                <w:szCs w:val="32"/>
              </w:rPr>
            </w:pPr>
            <w:r w:rsidRPr="006A5893">
              <w:rPr>
                <w:b/>
                <w:sz w:val="32"/>
                <w:szCs w:val="32"/>
              </w:rPr>
              <w:t>Май</w:t>
            </w:r>
          </w:p>
        </w:tc>
      </w:tr>
      <w:tr w:rsidR="002F2E4D" w:rsidRPr="00512ED0" w:rsidTr="003A2FEA">
        <w:tc>
          <w:tcPr>
            <w:tcW w:w="514" w:type="dxa"/>
          </w:tcPr>
          <w:p w:rsidR="002F2E4D" w:rsidRPr="00512ED0" w:rsidRDefault="002F2E4D" w:rsidP="003A2FEA">
            <w:pPr>
              <w:jc w:val="center"/>
            </w:pPr>
            <w:r w:rsidRPr="00512ED0">
              <w:t>1</w:t>
            </w:r>
          </w:p>
        </w:tc>
        <w:tc>
          <w:tcPr>
            <w:tcW w:w="1754" w:type="dxa"/>
          </w:tcPr>
          <w:p w:rsidR="002F2E4D" w:rsidRPr="00512ED0" w:rsidRDefault="002F2E4D" w:rsidP="003A2FEA">
            <w:pPr>
              <w:jc w:val="center"/>
            </w:pPr>
            <w:r>
              <w:t xml:space="preserve">Мониторинг </w:t>
            </w:r>
            <w:r w:rsidRPr="00512ED0">
              <w:t>детей</w:t>
            </w:r>
          </w:p>
        </w:tc>
        <w:tc>
          <w:tcPr>
            <w:tcW w:w="1800" w:type="dxa"/>
          </w:tcPr>
          <w:p w:rsidR="002F2E4D" w:rsidRPr="00512ED0" w:rsidRDefault="002F2E4D" w:rsidP="003A2FEA">
            <w:pPr>
              <w:jc w:val="center"/>
            </w:pPr>
            <w:r w:rsidRPr="00512ED0">
              <w:t>Доклад на родительском собрании «Влияние народных промыслов («Городец») на эстетическое воспитание детей дошкольного возраста»</w:t>
            </w:r>
          </w:p>
        </w:tc>
        <w:tc>
          <w:tcPr>
            <w:tcW w:w="1620" w:type="dxa"/>
          </w:tcPr>
          <w:p w:rsidR="002F2E4D" w:rsidRPr="00512ED0" w:rsidRDefault="002F2E4D" w:rsidP="003A2FEA">
            <w:pPr>
              <w:jc w:val="center"/>
            </w:pPr>
            <w:r w:rsidRPr="00512ED0">
              <w:t>Консультация для родителей «Правила рисование краской и карандашом»</w:t>
            </w:r>
          </w:p>
        </w:tc>
        <w:tc>
          <w:tcPr>
            <w:tcW w:w="1800" w:type="dxa"/>
          </w:tcPr>
          <w:p w:rsidR="002F2E4D" w:rsidRPr="00512ED0" w:rsidRDefault="002F2E4D" w:rsidP="003A2FEA">
            <w:pPr>
              <w:jc w:val="center"/>
            </w:pPr>
            <w:r w:rsidRPr="00512ED0">
              <w:t>Информация для родителей «Творчество и воображение»,</w:t>
            </w:r>
          </w:p>
          <w:p w:rsidR="002F2E4D" w:rsidRPr="00512ED0" w:rsidRDefault="002F2E4D" w:rsidP="003A2FEA">
            <w:pPr>
              <w:jc w:val="center"/>
            </w:pPr>
            <w:r w:rsidRPr="00512ED0">
              <w:t>«Ступеньки к творчеству»</w:t>
            </w:r>
          </w:p>
        </w:tc>
        <w:tc>
          <w:tcPr>
            <w:tcW w:w="1620" w:type="dxa"/>
          </w:tcPr>
          <w:p w:rsidR="002F2E4D" w:rsidRPr="00512ED0" w:rsidRDefault="002F2E4D" w:rsidP="003A2FEA">
            <w:pPr>
              <w:jc w:val="center"/>
            </w:pPr>
            <w:r w:rsidRPr="00512ED0">
              <w:t>День открытых дверей на «Неделе Здоровья»</w:t>
            </w:r>
          </w:p>
          <w:p w:rsidR="002F2E4D" w:rsidRPr="00512ED0" w:rsidRDefault="002F2E4D" w:rsidP="003A2FEA">
            <w:pPr>
              <w:jc w:val="center"/>
            </w:pPr>
            <w:r w:rsidRPr="00512ED0">
              <w:t>на тему «Волшебные тарелочки»</w:t>
            </w:r>
          </w:p>
        </w:tc>
        <w:tc>
          <w:tcPr>
            <w:tcW w:w="1620" w:type="dxa"/>
          </w:tcPr>
          <w:p w:rsidR="002F2E4D" w:rsidRPr="00512ED0" w:rsidRDefault="002F2E4D" w:rsidP="003A2FEA">
            <w:pPr>
              <w:jc w:val="center"/>
            </w:pPr>
            <w:r w:rsidRPr="00512ED0">
              <w:t>Информация для родителей на тему</w:t>
            </w:r>
          </w:p>
          <w:p w:rsidR="002F2E4D" w:rsidRPr="00512ED0" w:rsidRDefault="002F2E4D" w:rsidP="003A2FEA">
            <w:pPr>
              <w:jc w:val="center"/>
            </w:pPr>
            <w:r w:rsidRPr="00512ED0">
              <w:t>«Семейство фазанов»</w:t>
            </w:r>
          </w:p>
        </w:tc>
        <w:tc>
          <w:tcPr>
            <w:tcW w:w="1440" w:type="dxa"/>
          </w:tcPr>
          <w:p w:rsidR="002F2E4D" w:rsidRPr="00512ED0" w:rsidRDefault="002F2E4D" w:rsidP="003A2FEA">
            <w:pPr>
              <w:jc w:val="center"/>
            </w:pPr>
            <w:r w:rsidRPr="00512ED0">
              <w:t>Консультация для родителей</w:t>
            </w:r>
          </w:p>
          <w:p w:rsidR="002F2E4D" w:rsidRPr="00512ED0" w:rsidRDefault="002F2E4D" w:rsidP="003A2FEA">
            <w:pPr>
              <w:jc w:val="center"/>
              <w:rPr>
                <w:color w:val="FF0000"/>
              </w:rPr>
            </w:pPr>
            <w:r w:rsidRPr="00512ED0">
              <w:t>«</w:t>
            </w:r>
            <w:r>
              <w:t>Так ли важно рисование в жизни ребенка?»</w:t>
            </w:r>
          </w:p>
        </w:tc>
        <w:tc>
          <w:tcPr>
            <w:tcW w:w="1980" w:type="dxa"/>
          </w:tcPr>
          <w:p w:rsidR="002F2E4D" w:rsidRPr="00512ED0" w:rsidRDefault="002F2E4D" w:rsidP="003A2FEA">
            <w:pPr>
              <w:jc w:val="center"/>
            </w:pPr>
            <w:r w:rsidRPr="00512ED0">
              <w:t>День открытых дверей</w:t>
            </w:r>
          </w:p>
          <w:p w:rsidR="002F2E4D" w:rsidRPr="00512ED0" w:rsidRDefault="002F2E4D" w:rsidP="003A2FEA">
            <w:pPr>
              <w:jc w:val="center"/>
            </w:pPr>
            <w:r w:rsidRPr="00512ED0">
              <w:t>на тему «Волшебная композиция» (цветочная композиция с мотивом «птица»)</w:t>
            </w:r>
          </w:p>
        </w:tc>
        <w:tc>
          <w:tcPr>
            <w:tcW w:w="1620" w:type="dxa"/>
          </w:tcPr>
          <w:p w:rsidR="002F2E4D" w:rsidRPr="00512ED0" w:rsidRDefault="002F2E4D" w:rsidP="003A2FEA">
            <w:pPr>
              <w:jc w:val="center"/>
            </w:pPr>
            <w:r>
              <w:t xml:space="preserve">Мониторинг </w:t>
            </w:r>
            <w:r w:rsidRPr="00512ED0">
              <w:t>детей</w:t>
            </w:r>
          </w:p>
        </w:tc>
      </w:tr>
      <w:tr w:rsidR="002F2E4D" w:rsidRPr="00512ED0" w:rsidTr="003A2FEA">
        <w:tc>
          <w:tcPr>
            <w:tcW w:w="514" w:type="dxa"/>
          </w:tcPr>
          <w:p w:rsidR="002F2E4D" w:rsidRPr="00512ED0" w:rsidRDefault="002F2E4D" w:rsidP="003A2FEA">
            <w:pPr>
              <w:jc w:val="center"/>
            </w:pPr>
            <w:r w:rsidRPr="00512ED0">
              <w:t>2</w:t>
            </w:r>
          </w:p>
        </w:tc>
        <w:tc>
          <w:tcPr>
            <w:tcW w:w="1754" w:type="dxa"/>
          </w:tcPr>
          <w:p w:rsidR="002F2E4D" w:rsidRPr="00512ED0" w:rsidRDefault="002F2E4D" w:rsidP="003A2FEA">
            <w:r w:rsidRPr="00512ED0">
              <w:t>Информация для родителей «Художественно-эстетическое воспитание детей в семье»</w:t>
            </w:r>
          </w:p>
        </w:tc>
        <w:tc>
          <w:tcPr>
            <w:tcW w:w="1800" w:type="dxa"/>
          </w:tcPr>
          <w:p w:rsidR="002F2E4D" w:rsidRPr="00512ED0" w:rsidRDefault="002F2E4D" w:rsidP="003A2FEA">
            <w:pPr>
              <w:jc w:val="center"/>
            </w:pPr>
            <w:r w:rsidRPr="00512ED0">
              <w:t>Выставка детских работ</w:t>
            </w:r>
          </w:p>
        </w:tc>
        <w:tc>
          <w:tcPr>
            <w:tcW w:w="1620" w:type="dxa"/>
          </w:tcPr>
          <w:p w:rsidR="002F2E4D" w:rsidRPr="00512ED0" w:rsidRDefault="002F2E4D" w:rsidP="003A2FEA">
            <w:pPr>
              <w:jc w:val="center"/>
            </w:pPr>
            <w:r w:rsidRPr="00512ED0">
              <w:t>Рекомендации родителям: Закрепление дома основных элементов «Городца»</w:t>
            </w:r>
          </w:p>
        </w:tc>
        <w:tc>
          <w:tcPr>
            <w:tcW w:w="1800" w:type="dxa"/>
          </w:tcPr>
          <w:p w:rsidR="002F2E4D" w:rsidRPr="00512ED0" w:rsidRDefault="002F2E4D" w:rsidP="003A2FEA">
            <w:pPr>
              <w:jc w:val="center"/>
            </w:pPr>
            <w:r w:rsidRPr="00512ED0">
              <w:t>Рекомендации родителям: Закрепление дома элементов «ромашки», «бутонов» Городецкой росписи</w:t>
            </w:r>
          </w:p>
        </w:tc>
        <w:tc>
          <w:tcPr>
            <w:tcW w:w="1620" w:type="dxa"/>
          </w:tcPr>
          <w:p w:rsidR="002F2E4D" w:rsidRPr="00512ED0" w:rsidRDefault="002F2E4D" w:rsidP="003A2FEA">
            <w:pPr>
              <w:jc w:val="center"/>
            </w:pPr>
            <w:r w:rsidRPr="00512ED0">
              <w:t>Рекомендации родителям: Закрепление дома составление цветочной композиции по мотивам Городца</w:t>
            </w:r>
          </w:p>
        </w:tc>
        <w:tc>
          <w:tcPr>
            <w:tcW w:w="1620" w:type="dxa"/>
          </w:tcPr>
          <w:p w:rsidR="002F2E4D" w:rsidRPr="00512ED0" w:rsidRDefault="002F2E4D" w:rsidP="003A2FEA">
            <w:pPr>
              <w:jc w:val="center"/>
            </w:pPr>
            <w:r w:rsidRPr="00512ED0">
              <w:t>Рекомендации родителям: Закрепление дома  прорисовка «Городецкого фазана»</w:t>
            </w:r>
          </w:p>
        </w:tc>
        <w:tc>
          <w:tcPr>
            <w:tcW w:w="1440" w:type="dxa"/>
          </w:tcPr>
          <w:p w:rsidR="002F2E4D" w:rsidRPr="00512ED0" w:rsidRDefault="002F2E4D" w:rsidP="003A2FEA">
            <w:pPr>
              <w:jc w:val="center"/>
            </w:pPr>
            <w:r w:rsidRPr="00512ED0">
              <w:t>Рекомендации родителям: Закрепление дома  элемента «розан» Городецкой росписи</w:t>
            </w:r>
          </w:p>
        </w:tc>
        <w:tc>
          <w:tcPr>
            <w:tcW w:w="1980" w:type="dxa"/>
          </w:tcPr>
          <w:p w:rsidR="002F2E4D" w:rsidRPr="00512ED0" w:rsidRDefault="002F2E4D" w:rsidP="003A2FEA">
            <w:pPr>
              <w:jc w:val="center"/>
            </w:pPr>
            <w:r w:rsidRPr="00512ED0">
              <w:t>Рекомендации родителям: Закрепление дома  элементов Городецкой росписи</w:t>
            </w:r>
          </w:p>
        </w:tc>
        <w:tc>
          <w:tcPr>
            <w:tcW w:w="1620" w:type="dxa"/>
          </w:tcPr>
          <w:p w:rsidR="002F2E4D" w:rsidRDefault="002F2E4D" w:rsidP="003A2FEA">
            <w:pPr>
              <w:jc w:val="center"/>
            </w:pPr>
            <w:r w:rsidRPr="00512ED0">
              <w:t xml:space="preserve">Рекомендация: посещение родителям с детьми Этнографического музея с листом-планом  на </w:t>
            </w:r>
            <w:r>
              <w:t xml:space="preserve">тему «Путешествие </w:t>
            </w:r>
            <w:r w:rsidRPr="00512ED0">
              <w:t xml:space="preserve">в Волшебный </w:t>
            </w:r>
            <w:r w:rsidRPr="00512ED0">
              <w:lastRenderedPageBreak/>
              <w:t>Городец».</w:t>
            </w:r>
          </w:p>
          <w:p w:rsidR="002F2E4D" w:rsidRDefault="002F2E4D" w:rsidP="003A2FEA">
            <w:pPr>
              <w:jc w:val="center"/>
            </w:pPr>
          </w:p>
          <w:p w:rsidR="002F2E4D" w:rsidRPr="00512ED0" w:rsidRDefault="002F2E4D" w:rsidP="003A2FEA">
            <w:pPr>
              <w:jc w:val="center"/>
            </w:pPr>
          </w:p>
        </w:tc>
      </w:tr>
      <w:tr w:rsidR="002F2E4D" w:rsidRPr="00512ED0" w:rsidTr="003A2FEA">
        <w:tc>
          <w:tcPr>
            <w:tcW w:w="514" w:type="dxa"/>
          </w:tcPr>
          <w:p w:rsidR="002F2E4D" w:rsidRPr="00512ED0" w:rsidRDefault="002F2E4D" w:rsidP="003A2FEA">
            <w:pPr>
              <w:jc w:val="center"/>
            </w:pPr>
            <w:r w:rsidRPr="00512ED0">
              <w:lastRenderedPageBreak/>
              <w:t>3</w:t>
            </w:r>
          </w:p>
        </w:tc>
        <w:tc>
          <w:tcPr>
            <w:tcW w:w="1754" w:type="dxa"/>
          </w:tcPr>
          <w:p w:rsidR="002F2E4D" w:rsidRPr="00DF66BE" w:rsidRDefault="002F2E4D" w:rsidP="003A2FEA">
            <w:pPr>
              <w:spacing w:line="20" w:lineRule="atLeast"/>
              <w:ind w:firstLine="720"/>
              <w:jc w:val="both"/>
              <w:rPr>
                <w:sz w:val="28"/>
                <w:szCs w:val="28"/>
              </w:rPr>
            </w:pPr>
            <w:r w:rsidRPr="00DF66BE">
              <w:rPr>
                <w:sz w:val="28"/>
                <w:szCs w:val="28"/>
              </w:rPr>
              <w:t>Оформление мини-музея «Сказочный сундучок» ДОУ с привлечением детей и родителей.</w:t>
            </w:r>
          </w:p>
          <w:p w:rsidR="002F2E4D" w:rsidRPr="00DF66BE" w:rsidRDefault="002F2E4D" w:rsidP="003A2FEA">
            <w:pPr>
              <w:jc w:val="center"/>
            </w:pPr>
          </w:p>
        </w:tc>
        <w:tc>
          <w:tcPr>
            <w:tcW w:w="1800" w:type="dxa"/>
          </w:tcPr>
          <w:p w:rsidR="002F2E4D" w:rsidRPr="00DF66BE" w:rsidRDefault="002F2E4D" w:rsidP="003A2FEA">
            <w:pPr>
              <w:jc w:val="center"/>
              <w:rPr>
                <w:color w:val="FF0000"/>
              </w:rPr>
            </w:pPr>
            <w:r w:rsidRPr="00DF66BE">
              <w:rPr>
                <w:sz w:val="28"/>
                <w:szCs w:val="28"/>
              </w:rPr>
              <w:t>Рекомендуется посещение родителям с детьми Этнографического музея с листом-планом  на тему «Путешествие в Волшебный Городец».</w:t>
            </w:r>
          </w:p>
        </w:tc>
        <w:tc>
          <w:tcPr>
            <w:tcW w:w="1620" w:type="dxa"/>
          </w:tcPr>
          <w:p w:rsidR="002F2E4D" w:rsidRPr="00512ED0" w:rsidRDefault="002F2E4D" w:rsidP="003A2FEA">
            <w:pPr>
              <w:jc w:val="center"/>
            </w:pPr>
            <w:r w:rsidRPr="00512ED0">
              <w:t>Выставка детских работ</w:t>
            </w:r>
          </w:p>
          <w:p w:rsidR="002F2E4D" w:rsidRPr="00512ED0" w:rsidRDefault="002F2E4D" w:rsidP="003A2FEA">
            <w:pPr>
              <w:jc w:val="center"/>
            </w:pPr>
          </w:p>
        </w:tc>
        <w:tc>
          <w:tcPr>
            <w:tcW w:w="1800" w:type="dxa"/>
          </w:tcPr>
          <w:p w:rsidR="002F2E4D" w:rsidRPr="00512ED0" w:rsidRDefault="002F2E4D" w:rsidP="003A2FEA">
            <w:pPr>
              <w:jc w:val="center"/>
            </w:pPr>
            <w:r w:rsidRPr="00512ED0">
              <w:t>Выставка детских работ</w:t>
            </w:r>
          </w:p>
        </w:tc>
        <w:tc>
          <w:tcPr>
            <w:tcW w:w="1620" w:type="dxa"/>
          </w:tcPr>
          <w:p w:rsidR="002F2E4D" w:rsidRPr="00512ED0" w:rsidRDefault="002F2E4D" w:rsidP="003A2FEA">
            <w:pPr>
              <w:jc w:val="center"/>
            </w:pPr>
            <w:r w:rsidRPr="00512ED0">
              <w:t>Выставка детских работ</w:t>
            </w:r>
          </w:p>
        </w:tc>
        <w:tc>
          <w:tcPr>
            <w:tcW w:w="1620" w:type="dxa"/>
          </w:tcPr>
          <w:p w:rsidR="002F2E4D" w:rsidRPr="00512ED0" w:rsidRDefault="002F2E4D" w:rsidP="003A2FEA">
            <w:pPr>
              <w:jc w:val="center"/>
            </w:pPr>
            <w:r w:rsidRPr="00512ED0">
              <w:t>Выставка детских работ</w:t>
            </w:r>
          </w:p>
        </w:tc>
        <w:tc>
          <w:tcPr>
            <w:tcW w:w="1440" w:type="dxa"/>
          </w:tcPr>
          <w:p w:rsidR="002F2E4D" w:rsidRPr="00512ED0" w:rsidRDefault="002F2E4D" w:rsidP="003A2FEA">
            <w:pPr>
              <w:jc w:val="center"/>
            </w:pPr>
            <w:r w:rsidRPr="00512ED0">
              <w:t>Выставка детских работ</w:t>
            </w:r>
          </w:p>
        </w:tc>
        <w:tc>
          <w:tcPr>
            <w:tcW w:w="1980" w:type="dxa"/>
          </w:tcPr>
          <w:p w:rsidR="002F2E4D" w:rsidRPr="00512ED0" w:rsidRDefault="002F2E4D" w:rsidP="003A2FEA">
            <w:pPr>
              <w:jc w:val="center"/>
            </w:pPr>
            <w:r w:rsidRPr="00512ED0">
              <w:t>Выставка детских работ</w:t>
            </w:r>
          </w:p>
        </w:tc>
        <w:tc>
          <w:tcPr>
            <w:tcW w:w="1620" w:type="dxa"/>
          </w:tcPr>
          <w:p w:rsidR="002F2E4D" w:rsidRPr="00512ED0" w:rsidRDefault="002F2E4D" w:rsidP="003A2FEA">
            <w:pPr>
              <w:jc w:val="center"/>
            </w:pPr>
            <w:r w:rsidRPr="00512ED0">
              <w:t>Совместное выполн</w:t>
            </w:r>
            <w:r>
              <w:t xml:space="preserve">ение </w:t>
            </w:r>
            <w:r w:rsidRPr="00512ED0">
              <w:t>газеты на тему «Путешествие в Волшебный Городец»</w:t>
            </w:r>
          </w:p>
        </w:tc>
      </w:tr>
      <w:tr w:rsidR="002F2E4D" w:rsidRPr="00512ED0" w:rsidTr="003A2FEA">
        <w:tc>
          <w:tcPr>
            <w:tcW w:w="514" w:type="dxa"/>
          </w:tcPr>
          <w:p w:rsidR="002F2E4D" w:rsidRPr="00512ED0" w:rsidRDefault="002F2E4D" w:rsidP="003A2FEA">
            <w:pPr>
              <w:jc w:val="center"/>
            </w:pPr>
            <w:r w:rsidRPr="00512ED0">
              <w:t>4</w:t>
            </w:r>
          </w:p>
        </w:tc>
        <w:tc>
          <w:tcPr>
            <w:tcW w:w="1754" w:type="dxa"/>
          </w:tcPr>
          <w:p w:rsidR="002F2E4D" w:rsidRPr="00512ED0" w:rsidRDefault="002F2E4D" w:rsidP="003A2FEA">
            <w:pPr>
              <w:jc w:val="center"/>
            </w:pPr>
          </w:p>
        </w:tc>
        <w:tc>
          <w:tcPr>
            <w:tcW w:w="1800" w:type="dxa"/>
          </w:tcPr>
          <w:p w:rsidR="002F2E4D" w:rsidRPr="00512ED0" w:rsidRDefault="002F2E4D" w:rsidP="003A2FEA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:rsidR="002F2E4D" w:rsidRPr="00512ED0" w:rsidRDefault="002F2E4D" w:rsidP="003A2FEA">
            <w:pPr>
              <w:jc w:val="center"/>
            </w:pPr>
            <w:r w:rsidRPr="00512ED0">
              <w:t>Совместное выполнение задания  с ребенком дома «Укрась доску»</w:t>
            </w:r>
            <w:r>
              <w:t xml:space="preserve"> (цветными карандашами, красками)</w:t>
            </w:r>
          </w:p>
        </w:tc>
        <w:tc>
          <w:tcPr>
            <w:tcW w:w="1800" w:type="dxa"/>
          </w:tcPr>
          <w:p w:rsidR="002F2E4D" w:rsidRPr="00512ED0" w:rsidRDefault="002F2E4D" w:rsidP="003A2FEA">
            <w:pPr>
              <w:jc w:val="center"/>
            </w:pPr>
            <w:r w:rsidRPr="00512ED0">
              <w:t>Совместное выполнение задания с ребенком дома</w:t>
            </w:r>
          </w:p>
          <w:p w:rsidR="002F2E4D" w:rsidRPr="00512ED0" w:rsidRDefault="002F2E4D" w:rsidP="003A2FEA">
            <w:pPr>
              <w:jc w:val="center"/>
            </w:pPr>
            <w:r w:rsidRPr="00512ED0">
              <w:t>«Цветочная гирлянда»</w:t>
            </w:r>
          </w:p>
        </w:tc>
        <w:tc>
          <w:tcPr>
            <w:tcW w:w="1620" w:type="dxa"/>
          </w:tcPr>
          <w:p w:rsidR="002F2E4D" w:rsidRPr="00DF66BE" w:rsidRDefault="002F2E4D" w:rsidP="003A2FEA">
            <w:pPr>
              <w:jc w:val="center"/>
            </w:pPr>
          </w:p>
        </w:tc>
        <w:tc>
          <w:tcPr>
            <w:tcW w:w="1620" w:type="dxa"/>
          </w:tcPr>
          <w:p w:rsidR="002F2E4D" w:rsidRPr="00512ED0" w:rsidRDefault="002F2E4D" w:rsidP="003A2FEA">
            <w:pPr>
              <w:jc w:val="center"/>
            </w:pPr>
            <w:r w:rsidRPr="00512ED0">
              <w:t>Совместное выполнение задания с ребенком дома «Красивые фазаны»</w:t>
            </w:r>
          </w:p>
        </w:tc>
        <w:tc>
          <w:tcPr>
            <w:tcW w:w="1440" w:type="dxa"/>
          </w:tcPr>
          <w:p w:rsidR="002F2E4D" w:rsidRPr="00512ED0" w:rsidRDefault="002F2E4D" w:rsidP="003A2FEA">
            <w:pPr>
              <w:jc w:val="center"/>
            </w:pPr>
            <w:r w:rsidRPr="00512ED0">
              <w:t>Совместное выполнение задания с ребенком дома «Волшебство розана»</w:t>
            </w:r>
          </w:p>
        </w:tc>
        <w:tc>
          <w:tcPr>
            <w:tcW w:w="1980" w:type="dxa"/>
          </w:tcPr>
          <w:p w:rsidR="002F2E4D" w:rsidRPr="00512ED0" w:rsidRDefault="002F2E4D" w:rsidP="003A2FEA">
            <w:pPr>
              <w:jc w:val="center"/>
            </w:pPr>
            <w:r w:rsidRPr="00512ED0">
              <w:t>Совместное выполнение задания с ребенком дома «Пасхальные яйца»</w:t>
            </w:r>
          </w:p>
        </w:tc>
        <w:tc>
          <w:tcPr>
            <w:tcW w:w="1620" w:type="dxa"/>
          </w:tcPr>
          <w:p w:rsidR="002F2E4D" w:rsidRPr="00261287" w:rsidRDefault="002F2E4D" w:rsidP="003A2FEA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line="20" w:lineRule="atLeast"/>
              <w:ind w:left="0" w:firstLine="720"/>
              <w:jc w:val="both"/>
              <w:rPr>
                <w:b/>
                <w:sz w:val="28"/>
                <w:szCs w:val="28"/>
                <w:u w:val="single"/>
              </w:rPr>
            </w:pPr>
            <w:r w:rsidRPr="00261287">
              <w:rPr>
                <w:b/>
                <w:sz w:val="28"/>
                <w:szCs w:val="28"/>
                <w:u w:val="single"/>
              </w:rPr>
              <w:t>Изготовление газеты о Городце.</w:t>
            </w:r>
          </w:p>
          <w:p w:rsidR="002F2E4D" w:rsidRPr="00261287" w:rsidRDefault="002F2E4D" w:rsidP="003A2FEA">
            <w:pPr>
              <w:tabs>
                <w:tab w:val="num" w:pos="1080"/>
              </w:tabs>
              <w:spacing w:line="20" w:lineRule="atLeast"/>
              <w:ind w:firstLine="720"/>
              <w:jc w:val="both"/>
              <w:rPr>
                <w:sz w:val="28"/>
                <w:szCs w:val="28"/>
              </w:rPr>
            </w:pPr>
            <w:r w:rsidRPr="00261287">
              <w:rPr>
                <w:sz w:val="28"/>
                <w:szCs w:val="28"/>
              </w:rPr>
              <w:t xml:space="preserve">Методические рекомендации: предлагается детям с родителями </w:t>
            </w:r>
            <w:r w:rsidRPr="00261287">
              <w:rPr>
                <w:sz w:val="28"/>
                <w:szCs w:val="28"/>
              </w:rPr>
              <w:lastRenderedPageBreak/>
              <w:t>придумать свою страничку, которая будет расположена на общей большой газете о Городце.</w:t>
            </w:r>
          </w:p>
          <w:p w:rsidR="002F2E4D" w:rsidRPr="00512ED0" w:rsidRDefault="002F2E4D" w:rsidP="003A2FEA">
            <w:pPr>
              <w:spacing w:line="20" w:lineRule="atLeast"/>
              <w:jc w:val="both"/>
            </w:pPr>
          </w:p>
        </w:tc>
      </w:tr>
    </w:tbl>
    <w:p w:rsidR="002F2E4D" w:rsidRPr="00512ED0" w:rsidRDefault="002F2E4D" w:rsidP="002F2E4D">
      <w:pPr>
        <w:jc w:val="center"/>
      </w:pPr>
    </w:p>
    <w:p w:rsidR="002F2E4D" w:rsidRPr="00512ED0" w:rsidRDefault="002F2E4D" w:rsidP="002F2E4D"/>
    <w:p w:rsidR="002F2E4D" w:rsidRPr="00512ED0" w:rsidRDefault="002F2E4D" w:rsidP="002F2E4D"/>
    <w:p w:rsidR="002F2E4D" w:rsidRPr="00512ED0" w:rsidRDefault="002F2E4D" w:rsidP="002F2E4D"/>
    <w:p w:rsidR="00E36FE2" w:rsidRDefault="00E36FE2"/>
    <w:sectPr w:rsidR="00E36FE2" w:rsidSect="002F2E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6F5"/>
    <w:multiLevelType w:val="hybridMultilevel"/>
    <w:tmpl w:val="FC2603D8"/>
    <w:lvl w:ilvl="0" w:tplc="CEA2C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E4D"/>
    <w:rsid w:val="002F2E4D"/>
    <w:rsid w:val="00E3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2096</Characters>
  <Application>Microsoft Office Word</Application>
  <DocSecurity>0</DocSecurity>
  <Lines>17</Lines>
  <Paragraphs>4</Paragraphs>
  <ScaleCrop>false</ScaleCrop>
  <Company>BEST XP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2012-01-14T19:40:00Z</dcterms:created>
  <dcterms:modified xsi:type="dcterms:W3CDTF">2012-01-14T20:05:00Z</dcterms:modified>
</cp:coreProperties>
</file>