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2466"/>
        <w:gridCol w:w="1777"/>
      </w:tblGrid>
      <w:tr w:rsidR="008C5532" w:rsidTr="008C5532">
        <w:tc>
          <w:tcPr>
            <w:tcW w:w="9571" w:type="dxa"/>
            <w:gridSpan w:val="5"/>
          </w:tcPr>
          <w:p w:rsidR="008C5532" w:rsidRPr="008C5532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Не играй с огнём!</w:t>
            </w:r>
          </w:p>
        </w:tc>
      </w:tr>
      <w:tr w:rsidR="008C5532" w:rsidTr="008C5532">
        <w:tc>
          <w:tcPr>
            <w:tcW w:w="9571" w:type="dxa"/>
            <w:gridSpan w:val="5"/>
          </w:tcPr>
          <w:p w:rsidR="008C5532" w:rsidRPr="008C5532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Не разжигай костёр без взрослых!</w:t>
            </w:r>
          </w:p>
        </w:tc>
      </w:tr>
      <w:tr w:rsidR="008C5532" w:rsidTr="008C5532">
        <w:tc>
          <w:tcPr>
            <w:tcW w:w="9571" w:type="dxa"/>
            <w:gridSpan w:val="5"/>
          </w:tcPr>
          <w:p w:rsidR="008C5532" w:rsidRPr="008C5532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Горящая свеча требует присмотра!</w:t>
            </w:r>
          </w:p>
        </w:tc>
      </w:tr>
      <w:tr w:rsidR="008C5532" w:rsidTr="008C5532">
        <w:tc>
          <w:tcPr>
            <w:tcW w:w="9571" w:type="dxa"/>
            <w:gridSpan w:val="5"/>
          </w:tcPr>
          <w:p w:rsidR="0074420D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 xml:space="preserve">Соблюдай эти правила, и ты не </w:t>
            </w:r>
          </w:p>
          <w:p w:rsidR="0074420D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 xml:space="preserve">станешь виновником пожара, а </w:t>
            </w:r>
          </w:p>
          <w:p w:rsidR="008C5532" w:rsidRPr="008C5532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так же поможешь другим избежать беды!</w:t>
            </w:r>
          </w:p>
        </w:tc>
      </w:tr>
      <w:tr w:rsidR="008C5532" w:rsidTr="008C5532">
        <w:tc>
          <w:tcPr>
            <w:tcW w:w="9571" w:type="dxa"/>
            <w:gridSpan w:val="5"/>
          </w:tcPr>
          <w:p w:rsidR="008C5532" w:rsidRPr="008C5532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Не играй с розетками!</w:t>
            </w:r>
          </w:p>
        </w:tc>
      </w:tr>
      <w:tr w:rsidR="008C5532" w:rsidTr="008C5532">
        <w:tc>
          <w:tcPr>
            <w:tcW w:w="9571" w:type="dxa"/>
            <w:gridSpan w:val="5"/>
          </w:tcPr>
          <w:p w:rsidR="00472941" w:rsidRPr="008C5532" w:rsidRDefault="008C5532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Не оставляй утюг включенным!</w:t>
            </w:r>
          </w:p>
        </w:tc>
      </w:tr>
      <w:tr w:rsidR="00472941" w:rsidTr="008C5532">
        <w:tc>
          <w:tcPr>
            <w:tcW w:w="9571" w:type="dxa"/>
            <w:gridSpan w:val="5"/>
          </w:tcPr>
          <w:p w:rsidR="00472941" w:rsidRPr="008C5532" w:rsidRDefault="00472941">
            <w:pPr>
              <w:rPr>
                <w:rFonts w:ascii="Times New Roman" w:hAnsi="Times New Roman" w:cs="Times New Roman"/>
                <w:sz w:val="40"/>
              </w:rPr>
            </w:pPr>
          </w:p>
        </w:tc>
      </w:tr>
      <w:tr w:rsidR="0074420D" w:rsidTr="00472941">
        <w:tc>
          <w:tcPr>
            <w:tcW w:w="1776" w:type="dxa"/>
          </w:tcPr>
          <w:p w:rsidR="0074420D" w:rsidRDefault="0074420D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974A57" wp14:editId="680BB183">
                  <wp:simplePos x="0" y="0"/>
                  <wp:positionH relativeFrom="column">
                    <wp:posOffset>1067871</wp:posOffset>
                  </wp:positionH>
                  <wp:positionV relativeFrom="paragraph">
                    <wp:posOffset>104339</wp:posOffset>
                  </wp:positionV>
                  <wp:extent cx="1314450" cy="1190386"/>
                  <wp:effectExtent l="5080" t="0" r="508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14450" cy="119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3A5DA7D" wp14:editId="2CBBB677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23495</wp:posOffset>
                  </wp:positionV>
                  <wp:extent cx="1219200" cy="1352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n Ban Lift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34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</w:tc>
        <w:tc>
          <w:tcPr>
            <w:tcW w:w="1776" w:type="dxa"/>
          </w:tcPr>
          <w:p w:rsidR="0074420D" w:rsidRDefault="0074420D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853D0E4" wp14:editId="0281969F">
                  <wp:simplePos x="0" y="0"/>
                  <wp:positionH relativeFrom="column">
                    <wp:posOffset>1035313</wp:posOffset>
                  </wp:positionH>
                  <wp:positionV relativeFrom="paragraph">
                    <wp:posOffset>152136</wp:posOffset>
                  </wp:positionV>
                  <wp:extent cx="1409807" cy="1152311"/>
                  <wp:effectExtent l="0" t="4445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з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0421" cy="1152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6" w:type="dxa"/>
          </w:tcPr>
          <w:p w:rsidR="0074420D" w:rsidRDefault="0074420D"/>
        </w:tc>
        <w:tc>
          <w:tcPr>
            <w:tcW w:w="2466" w:type="dxa"/>
          </w:tcPr>
          <w:p w:rsidR="0074420D" w:rsidRDefault="0074420D">
            <w:r>
              <w:rPr>
                <w:noProof/>
                <w:lang w:eastAsia="ru-RU"/>
              </w:rPr>
              <w:drawing>
                <wp:inline distT="0" distB="0" distL="0" distR="0" wp14:anchorId="407BF26E" wp14:editId="6E10474B">
                  <wp:extent cx="1428750" cy="1428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74420D" w:rsidRDefault="009F61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18BF738" wp14:editId="7197D34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4445</wp:posOffset>
                  </wp:positionV>
                  <wp:extent cx="1028001" cy="1428750"/>
                  <wp:effectExtent l="0" t="0" r="127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веча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420D" w:rsidTr="00472941">
        <w:tc>
          <w:tcPr>
            <w:tcW w:w="1776" w:type="dxa"/>
          </w:tcPr>
          <w:p w:rsidR="0074420D" w:rsidRDefault="009F61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890D32F" wp14:editId="1702A4A4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-1905</wp:posOffset>
                  </wp:positionV>
                  <wp:extent cx="1609725" cy="142875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</w:tc>
        <w:tc>
          <w:tcPr>
            <w:tcW w:w="1776" w:type="dxa"/>
          </w:tcPr>
          <w:p w:rsidR="0074420D" w:rsidRDefault="0074420D"/>
        </w:tc>
        <w:tc>
          <w:tcPr>
            <w:tcW w:w="1776" w:type="dxa"/>
          </w:tcPr>
          <w:p w:rsidR="0074420D" w:rsidRDefault="00472941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B72F700" wp14:editId="647AA98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41910</wp:posOffset>
                  </wp:positionV>
                  <wp:extent cx="2295525" cy="1779270"/>
                  <wp:effectExtent l="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spravnaya-ehlektroprovodka-v-detskom-sadu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6" w:type="dxa"/>
          </w:tcPr>
          <w:p w:rsidR="0074420D" w:rsidRDefault="009F61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0C62A15" wp14:editId="5D494E81">
                  <wp:simplePos x="0" y="0"/>
                  <wp:positionH relativeFrom="column">
                    <wp:posOffset>1266365</wp:posOffset>
                  </wp:positionH>
                  <wp:positionV relativeFrom="paragraph">
                    <wp:posOffset>45720</wp:posOffset>
                  </wp:positionV>
                  <wp:extent cx="1303020" cy="1709370"/>
                  <wp:effectExtent l="0" t="0" r="0" b="571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0x400_0fcb60a0674f914040563bc11121421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7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7" w:type="dxa"/>
          </w:tcPr>
          <w:p w:rsidR="0074420D" w:rsidRDefault="0074420D"/>
        </w:tc>
      </w:tr>
      <w:tr w:rsidR="0074420D" w:rsidTr="00472941">
        <w:tc>
          <w:tcPr>
            <w:tcW w:w="1776" w:type="dxa"/>
          </w:tcPr>
          <w:p w:rsidR="0074420D" w:rsidRDefault="00472941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05593C3" wp14:editId="4E12851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52705</wp:posOffset>
                  </wp:positionV>
                  <wp:extent cx="2018665" cy="1513840"/>
                  <wp:effectExtent l="0" t="0" r="63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(3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  <w:p w:rsidR="0074420D" w:rsidRDefault="0074420D"/>
        </w:tc>
        <w:tc>
          <w:tcPr>
            <w:tcW w:w="1776" w:type="dxa"/>
          </w:tcPr>
          <w:p w:rsidR="0074420D" w:rsidRDefault="00472941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4FA8C1F" wp14:editId="4ADE76E6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538480</wp:posOffset>
                  </wp:positionV>
                  <wp:extent cx="1888490" cy="157099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fa_prima_set477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6" w:type="dxa"/>
          </w:tcPr>
          <w:p w:rsidR="0074420D" w:rsidRDefault="0074420D"/>
        </w:tc>
        <w:tc>
          <w:tcPr>
            <w:tcW w:w="2466" w:type="dxa"/>
          </w:tcPr>
          <w:p w:rsidR="0074420D" w:rsidRDefault="00472941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1238717" wp14:editId="1B024703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541228</wp:posOffset>
                  </wp:positionV>
                  <wp:extent cx="1888490" cy="157099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fa_prima_set477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7" w:type="dxa"/>
          </w:tcPr>
          <w:p w:rsidR="0074420D" w:rsidRDefault="0074420D"/>
        </w:tc>
      </w:tr>
    </w:tbl>
    <w:p w:rsidR="006201F7" w:rsidRDefault="006201F7"/>
    <w:p w:rsidR="00472941" w:rsidRDefault="00472941"/>
    <w:p w:rsidR="00472941" w:rsidRDefault="00472941"/>
    <w:p w:rsidR="00472941" w:rsidRDefault="00472941"/>
    <w:p w:rsidR="00472941" w:rsidRDefault="00472941">
      <w:bookmarkStart w:id="0" w:name="_GoBack"/>
      <w:bookmarkEnd w:id="0"/>
    </w:p>
    <w:p w:rsidR="00472941" w:rsidRDefault="00472941"/>
    <w:p w:rsidR="00472941" w:rsidRDefault="004729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268D" w:rsidRPr="008C5532" w:rsidTr="00863C74">
        <w:tc>
          <w:tcPr>
            <w:tcW w:w="9571" w:type="dxa"/>
          </w:tcPr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lastRenderedPageBreak/>
              <w:t>Не играй с огнём!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Не разжигай костёр без взрослых!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Горящая свеча требует присмотра!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 xml:space="preserve">Соблюдай эти правила, и ты не </w:t>
            </w:r>
          </w:p>
          <w:p w:rsidR="00C9268D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 xml:space="preserve">станешь виновником пожара, а </w:t>
            </w:r>
          </w:p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так же поможешь другим избежать беды!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Не играй с розетками!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Уходя из дома, выключай свет</w:t>
            </w:r>
          </w:p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 xml:space="preserve"> и электроприборы!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Соблюдай правила дорожного </w:t>
            </w:r>
          </w:p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движения!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 w:rsidRPr="008C5532">
              <w:rPr>
                <w:rFonts w:ascii="Times New Roman" w:hAnsi="Times New Roman" w:cs="Times New Roman"/>
                <w:sz w:val="40"/>
              </w:rPr>
              <w:t>Не оставляй утюг включенным!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Не играй на льду </w:t>
            </w:r>
            <w:proofErr w:type="gramStart"/>
            <w:r>
              <w:rPr>
                <w:rFonts w:ascii="Times New Roman" w:hAnsi="Times New Roman" w:cs="Times New Roman"/>
                <w:sz w:val="4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присмотра взрослых!</w:t>
            </w:r>
          </w:p>
        </w:tc>
      </w:tr>
      <w:tr w:rsidR="00C9268D" w:rsidRPr="008C5532" w:rsidTr="00863C74">
        <w:tc>
          <w:tcPr>
            <w:tcW w:w="9571" w:type="dxa"/>
          </w:tcPr>
          <w:p w:rsidR="00C9268D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</w:t>
            </w:r>
            <w:r w:rsidRPr="008C5532">
              <w:rPr>
                <w:rFonts w:ascii="Times New Roman" w:hAnsi="Times New Roman" w:cs="Times New Roman"/>
                <w:sz w:val="40"/>
              </w:rPr>
              <w:t xml:space="preserve">ереходить улицу </w:t>
            </w:r>
            <w:r>
              <w:rPr>
                <w:rFonts w:ascii="Times New Roman" w:hAnsi="Times New Roman" w:cs="Times New Roman"/>
                <w:sz w:val="40"/>
              </w:rPr>
              <w:t xml:space="preserve">можно </w:t>
            </w:r>
            <w:proofErr w:type="gramStart"/>
            <w:r w:rsidRPr="008C5532">
              <w:rPr>
                <w:rFonts w:ascii="Times New Roman" w:hAnsi="Times New Roman" w:cs="Times New Roman"/>
                <w:sz w:val="40"/>
              </w:rPr>
              <w:t>на</w:t>
            </w:r>
            <w:proofErr w:type="gramEnd"/>
            <w:r w:rsidRPr="008C5532"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C9268D" w:rsidRPr="008C5532" w:rsidRDefault="00C9268D" w:rsidP="00863C74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зелёный</w:t>
            </w:r>
            <w:r w:rsidRPr="008C5532">
              <w:rPr>
                <w:rFonts w:ascii="Times New Roman" w:hAnsi="Times New Roman" w:cs="Times New Roman"/>
                <w:sz w:val="40"/>
              </w:rPr>
              <w:t xml:space="preserve"> сигнал светофора!</w:t>
            </w:r>
          </w:p>
        </w:tc>
      </w:tr>
    </w:tbl>
    <w:p w:rsidR="00C9268D" w:rsidRDefault="00C9268D">
      <w:r>
        <w:rPr>
          <w:noProof/>
          <w:lang w:eastAsia="ru-RU"/>
        </w:rPr>
        <w:drawing>
          <wp:inline distT="0" distB="0" distL="0" distR="0">
            <wp:extent cx="2642800" cy="1654893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a3ba_ec826d0c_X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388" cy="16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2600" cy="131527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955066_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1" cy="131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4287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69"/>
    <w:rsid w:val="0000618D"/>
    <w:rsid w:val="000308A9"/>
    <w:rsid w:val="000409D3"/>
    <w:rsid w:val="00046325"/>
    <w:rsid w:val="00052D78"/>
    <w:rsid w:val="000550A0"/>
    <w:rsid w:val="00057D0A"/>
    <w:rsid w:val="000654C2"/>
    <w:rsid w:val="00084BED"/>
    <w:rsid w:val="00085969"/>
    <w:rsid w:val="0008711F"/>
    <w:rsid w:val="00092E1C"/>
    <w:rsid w:val="000B14F2"/>
    <w:rsid w:val="000C4683"/>
    <w:rsid w:val="00107CF6"/>
    <w:rsid w:val="00114631"/>
    <w:rsid w:val="00134514"/>
    <w:rsid w:val="00135DA6"/>
    <w:rsid w:val="001411B6"/>
    <w:rsid w:val="00163E1E"/>
    <w:rsid w:val="00165E2F"/>
    <w:rsid w:val="0017078B"/>
    <w:rsid w:val="0017332C"/>
    <w:rsid w:val="0017440F"/>
    <w:rsid w:val="001A3ABB"/>
    <w:rsid w:val="001C488C"/>
    <w:rsid w:val="001D28E0"/>
    <w:rsid w:val="001F06D2"/>
    <w:rsid w:val="002612C2"/>
    <w:rsid w:val="0026211B"/>
    <w:rsid w:val="00264C53"/>
    <w:rsid w:val="002805F9"/>
    <w:rsid w:val="0029021E"/>
    <w:rsid w:val="002A1070"/>
    <w:rsid w:val="002B6682"/>
    <w:rsid w:val="002B68D4"/>
    <w:rsid w:val="002C2C08"/>
    <w:rsid w:val="002C3110"/>
    <w:rsid w:val="002C5C25"/>
    <w:rsid w:val="002C6DF9"/>
    <w:rsid w:val="002C7DD7"/>
    <w:rsid w:val="002D2B8C"/>
    <w:rsid w:val="002D31AD"/>
    <w:rsid w:val="002E7C2D"/>
    <w:rsid w:val="002F6555"/>
    <w:rsid w:val="00301253"/>
    <w:rsid w:val="003153FF"/>
    <w:rsid w:val="00321D63"/>
    <w:rsid w:val="003277ED"/>
    <w:rsid w:val="0033388B"/>
    <w:rsid w:val="00334757"/>
    <w:rsid w:val="003406E0"/>
    <w:rsid w:val="00353BF1"/>
    <w:rsid w:val="003675AC"/>
    <w:rsid w:val="00382CAD"/>
    <w:rsid w:val="00384AB0"/>
    <w:rsid w:val="003A0ADA"/>
    <w:rsid w:val="003D1033"/>
    <w:rsid w:val="003D6403"/>
    <w:rsid w:val="003E3939"/>
    <w:rsid w:val="003F5F05"/>
    <w:rsid w:val="004136BE"/>
    <w:rsid w:val="00420950"/>
    <w:rsid w:val="0042422E"/>
    <w:rsid w:val="00454E56"/>
    <w:rsid w:val="00472941"/>
    <w:rsid w:val="00482134"/>
    <w:rsid w:val="0049773F"/>
    <w:rsid w:val="004A571A"/>
    <w:rsid w:val="004A752A"/>
    <w:rsid w:val="004B02FA"/>
    <w:rsid w:val="004B7028"/>
    <w:rsid w:val="004C0CA3"/>
    <w:rsid w:val="004D1A9B"/>
    <w:rsid w:val="0050023A"/>
    <w:rsid w:val="00500B9E"/>
    <w:rsid w:val="00526A36"/>
    <w:rsid w:val="00527D1F"/>
    <w:rsid w:val="00566E53"/>
    <w:rsid w:val="005778CE"/>
    <w:rsid w:val="00584C3A"/>
    <w:rsid w:val="005B643D"/>
    <w:rsid w:val="005C3CFD"/>
    <w:rsid w:val="005D6ADB"/>
    <w:rsid w:val="005F334D"/>
    <w:rsid w:val="0060563B"/>
    <w:rsid w:val="00611C7F"/>
    <w:rsid w:val="00614D37"/>
    <w:rsid w:val="006201F7"/>
    <w:rsid w:val="006305C4"/>
    <w:rsid w:val="006327E8"/>
    <w:rsid w:val="00647311"/>
    <w:rsid w:val="00670B8B"/>
    <w:rsid w:val="00675309"/>
    <w:rsid w:val="006C7B7F"/>
    <w:rsid w:val="006D23E5"/>
    <w:rsid w:val="00721F36"/>
    <w:rsid w:val="00737738"/>
    <w:rsid w:val="007413EE"/>
    <w:rsid w:val="0074420D"/>
    <w:rsid w:val="00744ED2"/>
    <w:rsid w:val="00750910"/>
    <w:rsid w:val="007525A4"/>
    <w:rsid w:val="00754C6B"/>
    <w:rsid w:val="00756D65"/>
    <w:rsid w:val="00761F7F"/>
    <w:rsid w:val="007738B2"/>
    <w:rsid w:val="007A7C93"/>
    <w:rsid w:val="007B3317"/>
    <w:rsid w:val="007B67E9"/>
    <w:rsid w:val="007C2CA1"/>
    <w:rsid w:val="007E2E8B"/>
    <w:rsid w:val="007E701A"/>
    <w:rsid w:val="007F2157"/>
    <w:rsid w:val="007F5C7B"/>
    <w:rsid w:val="00814C68"/>
    <w:rsid w:val="008373BB"/>
    <w:rsid w:val="00837543"/>
    <w:rsid w:val="00842C5C"/>
    <w:rsid w:val="00846609"/>
    <w:rsid w:val="0085029E"/>
    <w:rsid w:val="00850CB8"/>
    <w:rsid w:val="00857E26"/>
    <w:rsid w:val="008840F3"/>
    <w:rsid w:val="008C435D"/>
    <w:rsid w:val="008C5532"/>
    <w:rsid w:val="008D7EAC"/>
    <w:rsid w:val="00900E5F"/>
    <w:rsid w:val="009276DE"/>
    <w:rsid w:val="00977CBD"/>
    <w:rsid w:val="00987288"/>
    <w:rsid w:val="009A3E8D"/>
    <w:rsid w:val="009F2F7D"/>
    <w:rsid w:val="009F610A"/>
    <w:rsid w:val="00A04C43"/>
    <w:rsid w:val="00A070CD"/>
    <w:rsid w:val="00A431F9"/>
    <w:rsid w:val="00A5581C"/>
    <w:rsid w:val="00A960CB"/>
    <w:rsid w:val="00AD5D22"/>
    <w:rsid w:val="00AD687B"/>
    <w:rsid w:val="00AF23B3"/>
    <w:rsid w:val="00AF2AF6"/>
    <w:rsid w:val="00AF6708"/>
    <w:rsid w:val="00B043CD"/>
    <w:rsid w:val="00B1092A"/>
    <w:rsid w:val="00B17E79"/>
    <w:rsid w:val="00B37C75"/>
    <w:rsid w:val="00B82084"/>
    <w:rsid w:val="00B831CD"/>
    <w:rsid w:val="00B97C3D"/>
    <w:rsid w:val="00BB13A3"/>
    <w:rsid w:val="00BD6233"/>
    <w:rsid w:val="00BE22D6"/>
    <w:rsid w:val="00BF0169"/>
    <w:rsid w:val="00BF47AE"/>
    <w:rsid w:val="00C0148F"/>
    <w:rsid w:val="00C026AA"/>
    <w:rsid w:val="00C02B28"/>
    <w:rsid w:val="00C03CF0"/>
    <w:rsid w:val="00C04C37"/>
    <w:rsid w:val="00C13AD9"/>
    <w:rsid w:val="00C25222"/>
    <w:rsid w:val="00C34F19"/>
    <w:rsid w:val="00C46A43"/>
    <w:rsid w:val="00C50D4C"/>
    <w:rsid w:val="00C53056"/>
    <w:rsid w:val="00C677A0"/>
    <w:rsid w:val="00C9268D"/>
    <w:rsid w:val="00C976BE"/>
    <w:rsid w:val="00CA1F12"/>
    <w:rsid w:val="00CA2D16"/>
    <w:rsid w:val="00CA35D8"/>
    <w:rsid w:val="00CB224A"/>
    <w:rsid w:val="00CC1D4A"/>
    <w:rsid w:val="00CC1E3A"/>
    <w:rsid w:val="00CC7B28"/>
    <w:rsid w:val="00CD38FC"/>
    <w:rsid w:val="00CE49F7"/>
    <w:rsid w:val="00CE6F9C"/>
    <w:rsid w:val="00CF5EC2"/>
    <w:rsid w:val="00CF70B7"/>
    <w:rsid w:val="00D07D76"/>
    <w:rsid w:val="00D536D4"/>
    <w:rsid w:val="00D55853"/>
    <w:rsid w:val="00D568D2"/>
    <w:rsid w:val="00D61003"/>
    <w:rsid w:val="00D83C6B"/>
    <w:rsid w:val="00D843D2"/>
    <w:rsid w:val="00D86F3A"/>
    <w:rsid w:val="00D93070"/>
    <w:rsid w:val="00DA253E"/>
    <w:rsid w:val="00DB2E26"/>
    <w:rsid w:val="00DB59EA"/>
    <w:rsid w:val="00DC2B3E"/>
    <w:rsid w:val="00DD16C4"/>
    <w:rsid w:val="00DE792C"/>
    <w:rsid w:val="00E03F6F"/>
    <w:rsid w:val="00E16E82"/>
    <w:rsid w:val="00E17FA7"/>
    <w:rsid w:val="00E2412B"/>
    <w:rsid w:val="00E323B8"/>
    <w:rsid w:val="00E437FD"/>
    <w:rsid w:val="00E4476C"/>
    <w:rsid w:val="00E72379"/>
    <w:rsid w:val="00EA6954"/>
    <w:rsid w:val="00ED6361"/>
    <w:rsid w:val="00F12ED1"/>
    <w:rsid w:val="00F1350E"/>
    <w:rsid w:val="00F1367C"/>
    <w:rsid w:val="00F17255"/>
    <w:rsid w:val="00F25F0F"/>
    <w:rsid w:val="00F34188"/>
    <w:rsid w:val="00F42318"/>
    <w:rsid w:val="00F47A7E"/>
    <w:rsid w:val="00F5229B"/>
    <w:rsid w:val="00F53415"/>
    <w:rsid w:val="00F620D7"/>
    <w:rsid w:val="00F94CF9"/>
    <w:rsid w:val="00FB12EE"/>
    <w:rsid w:val="00FB6DB6"/>
    <w:rsid w:val="00FB7459"/>
    <w:rsid w:val="00FF1431"/>
    <w:rsid w:val="00FF27E3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7</cp:revision>
  <cp:lastPrinted>2013-01-29T10:07:00Z</cp:lastPrinted>
  <dcterms:created xsi:type="dcterms:W3CDTF">2013-01-27T17:44:00Z</dcterms:created>
  <dcterms:modified xsi:type="dcterms:W3CDTF">2013-01-29T10:07:00Z</dcterms:modified>
</cp:coreProperties>
</file>