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D7" w:rsidRPr="00865063" w:rsidRDefault="00492FD7" w:rsidP="00865063">
      <w:pPr>
        <w:spacing w:before="100" w:beforeAutospacing="1" w:after="100" w:afterAutospacing="1" w:line="240" w:lineRule="auto"/>
        <w:ind w:right="-568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Родительское собрание </w:t>
      </w:r>
      <w:r w:rsidR="00B17E44">
        <w:rPr>
          <w:rFonts w:ascii="Times New Roman" w:eastAsia="Times New Roman" w:hAnsi="Times New Roman" w:cs="Times New Roman"/>
          <w:b/>
          <w:sz w:val="28"/>
          <w:szCs w:val="28"/>
        </w:rPr>
        <w:t>по ПДД на тему</w:t>
      </w:r>
      <w:r w:rsidRPr="0086506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67E8C" w:rsidRPr="00B17E44" w:rsidRDefault="00667E8C" w:rsidP="00237073">
      <w:pPr>
        <w:spacing w:before="100" w:beforeAutospacing="1" w:after="100" w:afterAutospacing="1" w:line="360" w:lineRule="auto"/>
        <w:ind w:right="-568"/>
        <w:outlineLvl w:val="3"/>
        <w:rPr>
          <w:rFonts w:ascii="Times New Roman" w:eastAsia="Times New Roman" w:hAnsi="Times New Roman" w:cs="Times New Roman"/>
          <w:sz w:val="48"/>
          <w:szCs w:val="28"/>
        </w:rPr>
      </w:pPr>
      <w:r w:rsidRPr="008650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7E44">
        <w:rPr>
          <w:rFonts w:ascii="Times New Roman" w:eastAsia="Times New Roman" w:hAnsi="Times New Roman" w:cs="Times New Roman"/>
          <w:sz w:val="48"/>
          <w:szCs w:val="28"/>
        </w:rPr>
        <w:t>«</w:t>
      </w:r>
      <w:r w:rsidR="00B17E44" w:rsidRPr="00B17E44">
        <w:rPr>
          <w:rFonts w:ascii="Times New Roman" w:hAnsi="Times New Roman" w:cs="Times New Roman"/>
          <w:sz w:val="40"/>
        </w:rPr>
        <w:t>Научите ребёнка правильно вести себя на дорогах.</w:t>
      </w:r>
      <w:r w:rsidRPr="00B17E44">
        <w:rPr>
          <w:rFonts w:ascii="Times New Roman" w:eastAsia="Times New Roman" w:hAnsi="Times New Roman" w:cs="Times New Roman"/>
          <w:sz w:val="48"/>
          <w:szCs w:val="28"/>
        </w:rPr>
        <w:t>»</w:t>
      </w:r>
    </w:p>
    <w:p w:rsidR="00667E8C" w:rsidRPr="00865063" w:rsidRDefault="00667E8C" w:rsidP="00EB1DC7">
      <w:pPr>
        <w:spacing w:after="0" w:line="360" w:lineRule="auto"/>
        <w:ind w:right="-568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sz w:val="28"/>
          <w:szCs w:val="28"/>
        </w:rPr>
        <w:t>Нестерова В.А.</w:t>
      </w:r>
    </w:p>
    <w:p w:rsidR="00667E8C" w:rsidRPr="00865063" w:rsidRDefault="00667E8C" w:rsidP="00EB1DC7">
      <w:pPr>
        <w:spacing w:after="0" w:line="360" w:lineRule="auto"/>
        <w:ind w:right="-568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667E8C" w:rsidRPr="00865063" w:rsidRDefault="00667E8C" w:rsidP="00EB1DC7">
      <w:pPr>
        <w:spacing w:after="0" w:line="360" w:lineRule="auto"/>
        <w:ind w:right="-568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sz w:val="28"/>
          <w:szCs w:val="28"/>
        </w:rPr>
        <w:t>МОУ-Грязновская СОШ</w:t>
      </w:r>
      <w:r w:rsidRPr="0086506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0AD7" w:rsidRPr="00C30AD7" w:rsidRDefault="00C30AD7" w:rsidP="00EB1DC7">
      <w:pPr>
        <w:spacing w:before="100" w:beforeAutospacing="1" w:after="116" w:line="360" w:lineRule="auto"/>
        <w:ind w:left="41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0AD7">
        <w:rPr>
          <w:rFonts w:ascii="Times New Roman" w:eastAsia="Times New Roman" w:hAnsi="Times New Roman" w:cs="Times New Roman"/>
          <w:bCs/>
          <w:sz w:val="28"/>
          <w:szCs w:val="28"/>
        </w:rPr>
        <w:t>Мы не создаем законов для наших детей, все, что мы можем сделать для них, — это дать им ценный пример.</w:t>
      </w:r>
    </w:p>
    <w:p w:rsidR="00C30AD7" w:rsidRPr="00C30AD7" w:rsidRDefault="00C30AD7" w:rsidP="00C30AD7">
      <w:pPr>
        <w:spacing w:before="100" w:beforeAutospacing="1" w:after="116" w:line="240" w:lineRule="auto"/>
        <w:ind w:left="8222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0AD7">
        <w:rPr>
          <w:rFonts w:ascii="Times New Roman" w:eastAsia="Times New Roman" w:hAnsi="Times New Roman" w:cs="Times New Roman"/>
          <w:bCs/>
          <w:iCs/>
          <w:sz w:val="28"/>
          <w:szCs w:val="28"/>
        </w:rPr>
        <w:t>Т. Маколей</w:t>
      </w:r>
    </w:p>
    <w:p w:rsidR="00037CEA" w:rsidRPr="00C30AD7" w:rsidRDefault="00037CEA" w:rsidP="00C30AD7">
      <w:pPr>
        <w:spacing w:after="0" w:line="360" w:lineRule="auto"/>
        <w:ind w:left="3544" w:right="-568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37CEA" w:rsidRPr="00865063" w:rsidRDefault="00037CEA" w:rsidP="00037C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06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37CEA" w:rsidRPr="00865063" w:rsidRDefault="00037CEA" w:rsidP="00EB1DC7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063">
        <w:rPr>
          <w:rFonts w:ascii="Times New Roman" w:hAnsi="Times New Roman" w:cs="Times New Roman"/>
          <w:sz w:val="28"/>
          <w:szCs w:val="28"/>
        </w:rPr>
        <w:t xml:space="preserve">обсудить с родителями проблему </w:t>
      </w:r>
      <w:r w:rsidRPr="00865063">
        <w:rPr>
          <w:rFonts w:ascii="Times New Roman" w:eastAsia="Times New Roman" w:hAnsi="Times New Roman" w:cs="Times New Roman"/>
          <w:sz w:val="28"/>
          <w:szCs w:val="28"/>
        </w:rPr>
        <w:t>детского дорожно-транспортного травматизма</w:t>
      </w:r>
      <w:r w:rsidRPr="00865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CEA" w:rsidRPr="000F6D9E" w:rsidRDefault="00037CEA" w:rsidP="00EB1DC7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063">
        <w:rPr>
          <w:rFonts w:ascii="Times New Roman" w:hAnsi="Times New Roman" w:cs="Times New Roman"/>
          <w:sz w:val="28"/>
          <w:szCs w:val="28"/>
        </w:rPr>
        <w:t xml:space="preserve">формировать у родителей культуру поведения ребёнка на </w:t>
      </w:r>
      <w:r w:rsidR="004B16EF" w:rsidRPr="00865063">
        <w:rPr>
          <w:rFonts w:ascii="Times New Roman" w:hAnsi="Times New Roman" w:cs="Times New Roman"/>
          <w:sz w:val="28"/>
          <w:szCs w:val="28"/>
        </w:rPr>
        <w:t>улице</w:t>
      </w:r>
    </w:p>
    <w:p w:rsidR="000F6D9E" w:rsidRPr="005E757C" w:rsidRDefault="000F6D9E" w:rsidP="00EB1DC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6D9E" w:rsidRDefault="000F6D9E" w:rsidP="00EB1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>
        <w:rPr>
          <w:rFonts w:ascii="Times New Roman" w:hAnsi="Times New Roman" w:cs="Times New Roman"/>
          <w:sz w:val="28"/>
          <w:szCs w:val="28"/>
        </w:rPr>
        <w:t>анкетирование родителей  по проблеме собрания (см. Приложение)</w:t>
      </w:r>
    </w:p>
    <w:p w:rsidR="00492FD7" w:rsidRPr="00C30AD7" w:rsidRDefault="00865063" w:rsidP="00492F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CA64C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30A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0AD7">
        <w:rPr>
          <w:rFonts w:ascii="Times New Roman" w:eastAsia="Times New Roman" w:hAnsi="Times New Roman" w:cs="Times New Roman"/>
          <w:b/>
          <w:sz w:val="28"/>
          <w:szCs w:val="28"/>
        </w:rPr>
        <w:t>Вступительное слово</w:t>
      </w:r>
      <w:r w:rsidR="00C30AD7" w:rsidRPr="00C30A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0AD7">
        <w:rPr>
          <w:rFonts w:ascii="Times New Roman" w:eastAsia="Times New Roman" w:hAnsi="Times New Roman" w:cs="Times New Roman"/>
          <w:b/>
          <w:sz w:val="28"/>
          <w:szCs w:val="28"/>
        </w:rPr>
        <w:t>классного руководителя.</w:t>
      </w:r>
    </w:p>
    <w:p w:rsidR="000D777B" w:rsidRDefault="00492FD7" w:rsidP="000D777B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667E8C" w:rsidRPr="00865063">
        <w:rPr>
          <w:rFonts w:ascii="Times New Roman" w:eastAsia="Times New Roman" w:hAnsi="Times New Roman" w:cs="Times New Roman"/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</w:t>
      </w:r>
      <w:r w:rsidR="000D777B">
        <w:rPr>
          <w:rFonts w:ascii="Times New Roman" w:eastAsia="Times New Roman" w:hAnsi="Times New Roman" w:cs="Times New Roman"/>
          <w:sz w:val="28"/>
          <w:szCs w:val="28"/>
        </w:rPr>
        <w:t>( Слайд № 3)</w:t>
      </w:r>
      <w:r w:rsidR="00667E8C" w:rsidRPr="00865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7E8C" w:rsidRPr="00865063" w:rsidRDefault="000D777B" w:rsidP="000D777B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прошедший  2010 год по официальной статистике ГИБДД  произошло 20262 ДТП с участием детей, в которых 898  детей погибли, а 21149  детей получили ранения.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№ 4)</w:t>
      </w:r>
    </w:p>
    <w:p w:rsidR="00667E8C" w:rsidRPr="00865063" w:rsidRDefault="00667E8C" w:rsidP="00492FD7">
      <w:pPr>
        <w:spacing w:before="83" w:after="83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sz w:val="28"/>
          <w:szCs w:val="28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 родители, образовательные учреждения</w:t>
      </w:r>
      <w:r w:rsidR="00095126">
        <w:rPr>
          <w:rFonts w:ascii="Times New Roman" w:eastAsia="Times New Roman" w:hAnsi="Times New Roman" w:cs="Times New Roman"/>
          <w:sz w:val="28"/>
          <w:szCs w:val="28"/>
        </w:rPr>
        <w:t>, СМИ и сам ребёнок. (Слайд № 5)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C62D9" w:rsidRPr="00865063" w:rsidTr="00EB1DC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EC62D9" w:rsidRPr="00865063" w:rsidTr="00EB1DC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C62D9" w:rsidRPr="00865063" w:rsidRDefault="00EC62D9" w:rsidP="007A3382">
                  <w:pPr>
                    <w:spacing w:after="0" w:line="360" w:lineRule="auto"/>
                    <w:ind w:firstLine="28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</w:pPr>
                  <w:r w:rsidRPr="0086506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Уважение к ПДД, привычку неукоснительно их соблюдать должны прививать своим детям родители.</w:t>
                  </w:r>
                  <w:r w:rsidR="000951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(Слайд № 6)</w:t>
                  </w:r>
                  <w:r w:rsidRPr="008650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Иные мамы и папы надеются, что такое поведение им привьют в школе. Бывает зачастую и так, что именно родители подают плохой пример своим детям: переходят проезжую часть дороги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 </w:t>
                  </w:r>
                </w:p>
                <w:p w:rsidR="00EC62D9" w:rsidRPr="00865063" w:rsidRDefault="00EC62D9" w:rsidP="007A3382">
                  <w:pPr>
                    <w:spacing w:after="0" w:line="360" w:lineRule="auto"/>
                    <w:ind w:firstLine="28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</w:pPr>
                  <w:r w:rsidRPr="008650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разгар летних каникул многие дети отправляются отдыхать за пределы города и попадают совсем в другую, непривычную для них обстановку. </w:t>
                  </w:r>
                  <w:r w:rsidRPr="0086506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И если ребенок достаточно хорошо разбирается в Правилах дорожного движения, родители могут быть спокойны за него.</w:t>
                  </w:r>
                  <w:r w:rsidRPr="008650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C62D9" w:rsidRPr="00865063" w:rsidRDefault="00EC62D9" w:rsidP="007A3382">
                  <w:pPr>
                    <w:spacing w:after="0" w:line="360" w:lineRule="auto"/>
                    <w:ind w:firstLine="28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</w:pPr>
                  <w:r w:rsidRPr="0086506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Частой ошибкой, допускаемой в таких случаях, является неправильный подход к началу беседы.</w:t>
                  </w:r>
                  <w:r w:rsidRPr="008650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</w:t>
                  </w:r>
                  <w:r w:rsidRPr="008650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почувствует свою значимость.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 </w:t>
                  </w:r>
                </w:p>
                <w:p w:rsidR="00EC62D9" w:rsidRDefault="00EC62D9" w:rsidP="007A3382">
                  <w:pPr>
                    <w:spacing w:after="0" w:line="36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6506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Еще одна распространенная ошибка родителей – действия по принципу «со мной можно».</w:t>
                  </w:r>
                  <w:r w:rsidRPr="008650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Если Вы показываете ребенку на собственном примере как перебежать на красный, будьте уверены, оставшись один, он попытается повторить этот трюк. </w:t>
                  </w:r>
                </w:p>
                <w:p w:rsidR="00B449CB" w:rsidRPr="00B449CB" w:rsidRDefault="00B449CB" w:rsidP="00B449C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правильно ли мы с вами учим детей?</w:t>
                  </w:r>
                </w:p>
                <w:p w:rsidR="00B449CB" w:rsidRPr="00B449CB" w:rsidRDefault="00B449CB" w:rsidP="00B449C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Сотрудники ГИБДД, занимающиеся профилактикой ДДТТ,  предлагают обратить  серьезное внимание на используемые в Правилах основные понятия и термины. Нельзя употреблять термины и понятия, изъятые из ПДД:</w:t>
                  </w:r>
                </w:p>
                <w:p w:rsidR="00B449CB" w:rsidRPr="00B449CB" w:rsidRDefault="00B449CB" w:rsidP="00B449CB">
                  <w:pPr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«свет» или «цвет» вместо «сигнал»;</w:t>
                  </w:r>
                </w:p>
                <w:p w:rsidR="00B449CB" w:rsidRPr="00B449CB" w:rsidRDefault="00B449CB" w:rsidP="00B449CB">
                  <w:pPr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«постовой» вместо «регулировщик» или «инспектор ДПС»;</w:t>
                  </w:r>
                </w:p>
                <w:p w:rsidR="00B449CB" w:rsidRPr="00B449CB" w:rsidRDefault="00B449CB" w:rsidP="00B449CB">
                  <w:pPr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существует понятия «островок безопасности».</w:t>
                  </w:r>
                </w:p>
                <w:p w:rsidR="00B449CB" w:rsidRPr="00B449CB" w:rsidRDefault="00B449CB" w:rsidP="00B449C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Часто и взрослые и дети путают имеющие самостоятельное значение термины: «пешеходная дорожка», «пешеходный переход», «стоянка» и «остановка».</w:t>
                  </w:r>
                </w:p>
                <w:p w:rsidR="00B449CB" w:rsidRDefault="00B449CB" w:rsidP="005470BE">
                  <w:pPr>
                    <w:spacing w:after="0" w:line="360" w:lineRule="auto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9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Учат: обходи трамвай спереди, автобус - сзади.</w:t>
                  </w:r>
                  <w:r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Это правило устарело. </w:t>
                  </w:r>
                  <w:r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B449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Необходимо учить!</w:t>
                  </w:r>
                  <w:r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Жди, пока автобус или другое транспортное средство отъедет на безопасное расстояние, или переходи в другом месте, где дорога хорошо просматривается в обе стороны. </w:t>
                  </w:r>
                </w:p>
                <w:p w:rsidR="005470BE" w:rsidRPr="003F2FCA" w:rsidRDefault="005470BE" w:rsidP="005470BE">
                  <w:p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3F2F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При посадке и высадке из транспорта </w:t>
                  </w:r>
                </w:p>
                <w:p w:rsidR="005470BE" w:rsidRPr="003F2FCA" w:rsidRDefault="005470BE" w:rsidP="005470BE">
                  <w:pPr>
                    <w:numPr>
                      <w:ilvl w:val="0"/>
                      <w:numId w:val="11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Выходите первыми, впереди ребенка, иначе ребенок может упасть, выбежать на проезжую часть. </w:t>
                  </w:r>
                </w:p>
                <w:p w:rsidR="005470BE" w:rsidRPr="003F2FCA" w:rsidRDefault="005470BE" w:rsidP="005470BE">
                  <w:pPr>
                    <w:numPr>
                      <w:ilvl w:val="0"/>
                      <w:numId w:val="11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Подходите для посадки к двери только после полной остановки. </w:t>
                  </w:r>
                </w:p>
                <w:p w:rsidR="005470BE" w:rsidRPr="003F2FCA" w:rsidRDefault="005470BE" w:rsidP="005470BE">
                  <w:pPr>
                    <w:numPr>
                      <w:ilvl w:val="0"/>
                      <w:numId w:val="11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Не садитесь в транспорт в последний момент (может прищемить </w:t>
                  </w: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дверями). </w:t>
                  </w:r>
                </w:p>
                <w:p w:rsidR="005470BE" w:rsidRPr="003F2FCA" w:rsidRDefault="005470BE" w:rsidP="005470BE">
                  <w:pPr>
                    <w:numPr>
                      <w:ilvl w:val="0"/>
                      <w:numId w:val="11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            </w:r>
                </w:p>
                <w:p w:rsidR="005470BE" w:rsidRPr="003F2FCA" w:rsidRDefault="005470BE" w:rsidP="005470BE">
                  <w:p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3F2F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При ожидании транспорта </w:t>
                  </w:r>
                </w:p>
                <w:p w:rsidR="005470BE" w:rsidRDefault="005470BE" w:rsidP="005470BE">
                  <w:pPr>
                    <w:numPr>
                      <w:ilvl w:val="0"/>
                      <w:numId w:val="12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Стойте только на посадочных площадках, на тротуаре или обочине. </w:t>
                  </w:r>
                </w:p>
                <w:p w:rsidR="005470BE" w:rsidRPr="003F2FCA" w:rsidRDefault="005470BE" w:rsidP="005470BE">
                  <w:pPr>
                    <w:spacing w:before="100" w:beforeAutospacing="1" w:after="0" w:line="360" w:lineRule="auto"/>
                    <w:ind w:left="7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B449CB" w:rsidRDefault="00B449CB" w:rsidP="005470BE">
                  <w:pPr>
                    <w:spacing w:after="0" w:line="360" w:lineRule="auto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9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Учат</w:t>
                  </w:r>
                  <w:r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при переходе улицы посмотри налево, а дойдя до середины – посмотри направо. Это правило тоже устарело и создаёт опасную ситуацию.</w:t>
                  </w:r>
                  <w:r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B449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Необходимо учить</w:t>
                  </w:r>
                  <w:r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! Прежде чем перейти дорогу – остановись, посмотри в обе стороны и, убедившись в безопасности, переходи дорогу, постоянно контролируя ситуацию.</w:t>
                  </w:r>
                </w:p>
                <w:p w:rsidR="005470BE" w:rsidRPr="003F2FCA" w:rsidRDefault="005470BE" w:rsidP="005470BE">
                  <w:p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3F2F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Готовясь перейти дорогу </w:t>
                  </w:r>
                </w:p>
                <w:p w:rsidR="005470BE" w:rsidRPr="003F2FCA" w:rsidRDefault="005470BE" w:rsidP="005470BE">
                  <w:pPr>
                    <w:numPr>
                      <w:ilvl w:val="0"/>
                      <w:numId w:val="9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Развивайте у ребенка наблюдательность за дорогой. </w:t>
                  </w:r>
                </w:p>
                <w:p w:rsidR="005470BE" w:rsidRPr="003F2FCA" w:rsidRDefault="005470BE" w:rsidP="005470BE">
                  <w:pPr>
                    <w:numPr>
                      <w:ilvl w:val="0"/>
                      <w:numId w:val="9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            </w:r>
                </w:p>
                <w:p w:rsidR="005470BE" w:rsidRPr="003F2FCA" w:rsidRDefault="005470BE" w:rsidP="005470BE">
                  <w:pPr>
                    <w:numPr>
                      <w:ilvl w:val="0"/>
                      <w:numId w:val="9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Учите ребенка всматриваться вдаль, различать приближающиеся машины. </w:t>
                  </w:r>
                </w:p>
                <w:p w:rsidR="005470BE" w:rsidRPr="003F2FCA" w:rsidRDefault="005470BE" w:rsidP="005470BE">
                  <w:pPr>
                    <w:numPr>
                      <w:ilvl w:val="0"/>
                      <w:numId w:val="9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Не стойте с ребенком на краю тротуара. </w:t>
                  </w:r>
                </w:p>
                <w:p w:rsidR="005470BE" w:rsidRPr="003F2FCA" w:rsidRDefault="005470BE" w:rsidP="005470BE">
                  <w:pPr>
                    <w:numPr>
                      <w:ilvl w:val="0"/>
                      <w:numId w:val="9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            </w:r>
                </w:p>
                <w:p w:rsidR="005470BE" w:rsidRPr="003F2FCA" w:rsidRDefault="005470BE" w:rsidP="005470BE">
                  <w:pPr>
                    <w:numPr>
                      <w:ilvl w:val="0"/>
                      <w:numId w:val="9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Покажите, как транспортное средство останавливается у перехода, как оно движется по инерции. </w:t>
                  </w:r>
                </w:p>
                <w:p w:rsidR="005470BE" w:rsidRPr="003F2FCA" w:rsidRDefault="005470BE" w:rsidP="005470BE">
                  <w:p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Pr="003F2F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При переходе проезжей части </w:t>
                  </w:r>
                </w:p>
                <w:p w:rsidR="005470BE" w:rsidRPr="003F2FCA" w:rsidRDefault="005470BE" w:rsidP="005470BE">
                  <w:pPr>
                    <w:numPr>
                      <w:ilvl w:val="0"/>
                      <w:numId w:val="10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Переходите дорогу только по пешеходному переходу или на перекрестке. </w:t>
                  </w:r>
                </w:p>
                <w:p w:rsidR="005470BE" w:rsidRPr="003F2FCA" w:rsidRDefault="005470BE" w:rsidP="005470BE">
                  <w:pPr>
                    <w:numPr>
                      <w:ilvl w:val="0"/>
                      <w:numId w:val="10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Выходя на проезжую часть, прекращайте разговоры. </w:t>
                  </w:r>
                </w:p>
                <w:p w:rsidR="005470BE" w:rsidRPr="003F2FCA" w:rsidRDefault="005470BE" w:rsidP="005470BE">
                  <w:pPr>
                    <w:numPr>
                      <w:ilvl w:val="0"/>
                      <w:numId w:val="10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Не спешите, не бегите, переходите дорогу размеренно. </w:t>
                  </w:r>
                </w:p>
                <w:p w:rsidR="005470BE" w:rsidRPr="003F2FCA" w:rsidRDefault="005470BE" w:rsidP="005470BE">
                  <w:pPr>
                    <w:numPr>
                      <w:ilvl w:val="0"/>
                      <w:numId w:val="10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Не переходите улицу под углом, объясните ребенку, что так хуже видно дорогу. </w:t>
                  </w:r>
                </w:p>
                <w:p w:rsidR="005470BE" w:rsidRPr="003F2FCA" w:rsidRDefault="005470BE" w:rsidP="005470BE">
                  <w:pPr>
                    <w:numPr>
                      <w:ilvl w:val="0"/>
                      <w:numId w:val="10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Не выходите на проезжую часть с ребенком из-за транспорта или кустов, не осмотрев предварительно улицу. </w:t>
                  </w:r>
                </w:p>
                <w:p w:rsidR="005470BE" w:rsidRPr="003F2FCA" w:rsidRDefault="005470BE" w:rsidP="005470BE">
                  <w:pPr>
                    <w:numPr>
                      <w:ilvl w:val="0"/>
                      <w:numId w:val="10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Не торопитесь перейти дорогу, если на другой стороне вы увидели друзей, нужный автобус, приучите ребенка, что это опасно. </w:t>
                  </w:r>
                </w:p>
                <w:p w:rsidR="005470BE" w:rsidRPr="003F2FCA" w:rsidRDefault="005470BE" w:rsidP="005470BE">
                  <w:pPr>
                    <w:numPr>
                      <w:ilvl w:val="0"/>
                      <w:numId w:val="10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 переходе по нерегулируемому перекрестку учите ребенка внимательно следить за началом движения транспорта. </w:t>
                  </w:r>
                </w:p>
                <w:p w:rsidR="005470BE" w:rsidRPr="003F2FCA" w:rsidRDefault="005470BE" w:rsidP="005470BE">
                  <w:pPr>
                    <w:numPr>
                      <w:ilvl w:val="0"/>
                      <w:numId w:val="10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            </w:r>
                </w:p>
                <w:p w:rsidR="005470BE" w:rsidRPr="00B449CB" w:rsidRDefault="005470BE" w:rsidP="005470BE">
                  <w:pPr>
                    <w:spacing w:after="0" w:line="360" w:lineRule="auto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49CB" w:rsidRDefault="00B449CB" w:rsidP="005470BE">
                  <w:pPr>
                    <w:spacing w:after="0" w:line="360" w:lineRule="auto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9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Учат: красный – стой, жёлтый – приготовься, зелёный – иди.</w:t>
                  </w:r>
                  <w:r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Следуя такому правилу, дети приобретают уверенность в безопасности перехода по зелёному сигналу, а это очень опасно.</w:t>
                  </w:r>
                  <w:r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B449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Необходимо учить</w:t>
                  </w:r>
                  <w:r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! Красный сигнал светофора – запрещающий, так как с другой стороны горит зелёный для машин. Жёлтый – не только приготовиться, а знак внимания, предупреждающий о смене сигналов на работу. Для пешехода жёлтый сигнал также является запрещающим, так как на жёлтый сигнал  машинам разрешено закончить проезд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перекрёстка. Зелёный разрешает движение, но прежде чем выйти на проезжую часть дороги, необходимо убедиться в том, что все машины остановились. Жёлтый мигающий сигнал светофора информирует о том, что перекрёсток нерегулируемый, поэтому прежде чем перейти дорогу, убедитесь в собственной безопасности.</w:t>
                  </w:r>
                </w:p>
                <w:p w:rsidR="00A63319" w:rsidRPr="00B449CB" w:rsidRDefault="00A63319" w:rsidP="00A63319">
                  <w:pPr>
                    <w:spacing w:after="0" w:line="360" w:lineRule="auto"/>
                    <w:ind w:left="709" w:firstLine="1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49CB" w:rsidRDefault="00B449CB" w:rsidP="00A63319">
                  <w:pPr>
                    <w:spacing w:after="0" w:line="360" w:lineRule="auto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9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Учат:</w:t>
                  </w:r>
                  <w:r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если не успел перейти дорогу, остановись на «островке безопасности» или на середине дороги. Эта ситуация также опасна и в Правилах дорожного движения нет понятии «островок безопасности». Есть только островки, информирующие водителя о направлении </w:t>
                  </w:r>
                  <w:r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движения в местах разделения или слияния транспортных потоков, и называются они «направляющие островки», не гарантирующие безопасность пешеходу. Остановка на разделительной линии не рекомендуется.</w:t>
                  </w:r>
                  <w:r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B449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Необходимо учить</w:t>
                  </w:r>
                  <w:r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! Необходимо рассчитать переход так, чтобы не останавливаться на середине дороги, на осевой линии, разделяющей транспортные потоки  противоположных направлений. Или на «направляющем островке». И не делай шаг не вперёд ни назад, не оценив ситуацию, чтобы водитель успел принять решение, как лучше вас объехать.</w:t>
                  </w:r>
                </w:p>
                <w:p w:rsidR="00A63319" w:rsidRPr="00B449CB" w:rsidRDefault="00A63319" w:rsidP="00A63319">
                  <w:pPr>
                    <w:spacing w:after="0" w:line="360" w:lineRule="auto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70BE" w:rsidRPr="003F2FCA" w:rsidRDefault="00B449CB" w:rsidP="005470BE">
                  <w:p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49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Учат</w:t>
                  </w:r>
                  <w:r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не играй на дороге, у дороги, а играй во дворе дома. Но во дворах тоже есть дороги, при движении по которым водители должны соблюдать правила движения в жилой зоне (скорость не должна превышать </w:t>
                  </w:r>
                  <w:smartTag w:uri="urn:schemas-microsoft-com:office:smarttags" w:element="metricconverter">
                    <w:smartTagPr>
                      <w:attr w:name="ProductID" w:val="20 км"/>
                    </w:smartTagPr>
                    <w:r w:rsidRPr="00B449C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20 км</w:t>
                    </w:r>
                  </w:smartTag>
                  <w:r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час).</w:t>
                  </w:r>
                  <w:r w:rsidRPr="00B449C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B449CB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br/>
                  </w:r>
                  <w:r w:rsidRPr="00B449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Необходимо учить</w:t>
                  </w:r>
                  <w:r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! Выходя из подъезда, уже будь внимателен и осторожен. </w:t>
                  </w:r>
                  <w:r w:rsidR="005470BE"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Если у подъезда дома </w:t>
                  </w:r>
                  <w:r w:rsidR="00A633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возможно движение, сразу обрати</w:t>
                  </w:r>
                  <w:r w:rsidR="005470BE"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внимание, нет ли приближающегося транспорта. Если у подъезда стоят транспортные средства и</w:t>
                  </w:r>
                  <w:r w:rsidR="00A633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ли растут деревья, приостанови свое движение и огляди</w:t>
                  </w:r>
                  <w:r w:rsidR="005470BE"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сь – нет ли опасности. </w:t>
                  </w:r>
                  <w:r w:rsidR="00A63319" w:rsidRPr="00B44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Играй подальше от дороги, там, где нет машин</w:t>
                  </w:r>
                </w:p>
                <w:p w:rsidR="005470BE" w:rsidRPr="003F2FCA" w:rsidRDefault="005470BE" w:rsidP="005470BE">
                  <w:p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При движении по тротуару. </w:t>
                  </w:r>
                </w:p>
                <w:p w:rsidR="005470BE" w:rsidRPr="003F2FCA" w:rsidRDefault="005470BE" w:rsidP="005470BE">
                  <w:pPr>
                    <w:numPr>
                      <w:ilvl w:val="0"/>
                      <w:numId w:val="8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Придерживайтесь правой стороны. </w:t>
                  </w:r>
                </w:p>
                <w:p w:rsidR="005470BE" w:rsidRPr="003F2FCA" w:rsidRDefault="005470BE" w:rsidP="005470BE">
                  <w:pPr>
                    <w:numPr>
                      <w:ilvl w:val="0"/>
                      <w:numId w:val="8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Взрослый должен находиться со стороны проезжей части. </w:t>
                  </w:r>
                </w:p>
                <w:p w:rsidR="005470BE" w:rsidRPr="003F2FCA" w:rsidRDefault="005470BE" w:rsidP="005470BE">
                  <w:pPr>
                    <w:numPr>
                      <w:ilvl w:val="0"/>
                      <w:numId w:val="8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Если тротуар находится рядом с дорогой, родители должны держать ребенка за руку. </w:t>
                  </w:r>
                </w:p>
                <w:p w:rsidR="005470BE" w:rsidRPr="003F2FCA" w:rsidRDefault="005470BE" w:rsidP="005470BE">
                  <w:pPr>
                    <w:numPr>
                      <w:ilvl w:val="0"/>
                      <w:numId w:val="8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Приучите ребенка, идя по тротуару, внимательно наблюдать за выездом машин со двора. </w:t>
                  </w:r>
                </w:p>
                <w:p w:rsidR="005470BE" w:rsidRPr="003F2FCA" w:rsidRDefault="005470BE" w:rsidP="005470BE">
                  <w:pPr>
                    <w:numPr>
                      <w:ilvl w:val="0"/>
                      <w:numId w:val="8"/>
                    </w:numPr>
                    <w:spacing w:before="100" w:beforeAutospacing="1"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2F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Не приучайте детей выходить на проезжую часть, коляски и санки везите только по тротуару. </w:t>
                  </w:r>
                </w:p>
                <w:p w:rsidR="007A3382" w:rsidRDefault="007A3382" w:rsidP="00B449CB">
                  <w:pPr>
                    <w:spacing w:after="0" w:line="36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49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Используйте различные ситуации для объяснения правил дорожного </w:t>
                  </w:r>
                  <w:r w:rsidRPr="00B449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движения, спокойно признавайте и свои собственные ошибки.</w:t>
                  </w:r>
                  <w:r w:rsidRPr="008650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46059" w:rsidRDefault="00E46059" w:rsidP="00B449CB">
                  <w:pPr>
                    <w:spacing w:after="0" w:line="36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46059" w:rsidRPr="00E46059" w:rsidRDefault="00E46059" w:rsidP="00E4605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Ознакомление</w:t>
                  </w:r>
                  <w:r w:rsidRPr="00E460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родителей с мнением детей по проблеме родительского собрания.</w:t>
                  </w:r>
                </w:p>
                <w:p w:rsidR="00E46059" w:rsidRPr="00865063" w:rsidRDefault="00E46059" w:rsidP="00E46059">
                  <w:pPr>
                    <w:spacing w:line="36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</w:pPr>
                  <w:r w:rsidRPr="00E46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(Результаты анкетирования детей</w:t>
                  </w:r>
                  <w:r w:rsidR="00A83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родителей</w:t>
                  </w:r>
                  <w:r w:rsidRPr="00E46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A83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(Слайд №7 и №8)</w:t>
                  </w:r>
                </w:p>
              </w:tc>
            </w:tr>
          </w:tbl>
          <w:p w:rsidR="00EC62D9" w:rsidRPr="00865063" w:rsidRDefault="00EC62D9" w:rsidP="00EC62D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EC62D9" w:rsidRPr="00865063" w:rsidRDefault="00EC62D9" w:rsidP="00EC62D9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EC62D9" w:rsidRPr="00865063" w:rsidRDefault="00EC62D9" w:rsidP="00EC62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Ситуации для анализа.</w:t>
      </w:r>
    </w:p>
    <w:p w:rsidR="007A3382" w:rsidRPr="00865063" w:rsidRDefault="007A3382" w:rsidP="00EC62D9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EC62D9" w:rsidRPr="00865063" w:rsidRDefault="00EC62D9" w:rsidP="00EC6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t>1. М ама идет с сыном из школы по тротуару. Мальчик бежит впереди нее и мешает пешеходам. Мама не реагирует на это.</w:t>
      </w:r>
    </w:p>
    <w:p w:rsidR="00EC62D9" w:rsidRPr="00865063" w:rsidRDefault="00EC62D9" w:rsidP="00EC6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Вопрос: Как надо поступить маме?</w:t>
      </w:r>
      <w:r w:rsidR="00A83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 № 9)</w:t>
      </w:r>
    </w:p>
    <w:p w:rsidR="00EC62D9" w:rsidRPr="00865063" w:rsidRDefault="00EC62D9" w:rsidP="00EC6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Мама с сыном идет по улице. На противоположной стороне мальчик видит папу и бросается к нему через дорогу.</w:t>
      </w:r>
    </w:p>
    <w:p w:rsidR="00EC62D9" w:rsidRPr="00865063" w:rsidRDefault="00EC62D9" w:rsidP="00EC6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Вопрос: Как надо было поступить маме?</w:t>
      </w:r>
      <w:r w:rsidR="00A83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 № 10)</w:t>
      </w:r>
    </w:p>
    <w:p w:rsidR="00EC62D9" w:rsidRPr="00865063" w:rsidRDefault="00EC62D9" w:rsidP="00EC6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Мама с сыном идет по улице. Около киоска много народу. Мама отпускает руку ребенка и подходит к киоску.</w:t>
      </w:r>
    </w:p>
    <w:p w:rsidR="00EC62D9" w:rsidRPr="00865063" w:rsidRDefault="00EC62D9" w:rsidP="00EC6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Вопрос: Как надо поступить маме?</w:t>
      </w:r>
      <w:r w:rsidR="00A83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 №11)</w:t>
      </w:r>
    </w:p>
    <w:p w:rsidR="00EC62D9" w:rsidRPr="00865063" w:rsidRDefault="00331E60" w:rsidP="00EC6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П</w:t>
      </w:r>
      <w:r w:rsidR="00EC62D9"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апа идет с ребенком по тротуару. У ребенка в руке мяч. Мяч падает на дорогу. Ребенок бежит за ним.</w:t>
      </w:r>
    </w:p>
    <w:p w:rsidR="007A3382" w:rsidRPr="00865063" w:rsidRDefault="00EC62D9" w:rsidP="00EC6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Вопрос: Как надо поступить папе?</w:t>
      </w:r>
      <w:r w:rsidR="009104B1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№12)</w:t>
      </w:r>
    </w:p>
    <w:p w:rsidR="00915D85" w:rsidRDefault="00915D85" w:rsidP="00EC62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5D85" w:rsidRDefault="00915D85" w:rsidP="00EC62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5D85" w:rsidRPr="00865063" w:rsidRDefault="007A3382" w:rsidP="00EC62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 ест для родителей от ГБДД.</w:t>
      </w:r>
    </w:p>
    <w:p w:rsidR="007A3382" w:rsidRPr="00865063" w:rsidRDefault="007A3382" w:rsidP="00EC62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3382" w:rsidRPr="00865063" w:rsidRDefault="007A3382" w:rsidP="00915D8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подошел к дороге и находится в отдалении от безопасного места для перехода проезжей. Как поступит он в этой ситуации:</w:t>
      </w:r>
    </w:p>
    <w:p w:rsidR="00B9467A" w:rsidRDefault="007A3382" w:rsidP="00915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B9467A"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ройдёт на </w:t>
      </w:r>
      <w:r w:rsidR="00B9467A"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ближайший пешеходный переход или перекрёсток, если даже ему предстоит отклониться от пути его направления. Где переёдет дорогу;</w:t>
      </w:r>
    </w:p>
    <w:p w:rsidR="00915D85" w:rsidRDefault="00B9467A" w:rsidP="00915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 пропустит основной поток машин, движущихся по проезжей части, и быстро перейдёт дорогу.  </w:t>
      </w:r>
      <w:r w:rsidR="007A3382"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5D85" w:rsidRPr="00865063" w:rsidRDefault="00915D85" w:rsidP="00915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67A" w:rsidRPr="00865063" w:rsidRDefault="00B9467A" w:rsidP="00915D8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перед пешеходным переходом:</w:t>
      </w:r>
    </w:p>
    <w:p w:rsidR="00B9467A" w:rsidRPr="00865063" w:rsidRDefault="00B9467A" w:rsidP="00915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прежде чем выйти на проезжую часть, убедится, что машины уступают ему дорогу или находятся на безопасном расстоянии от пешеходного перехода;</w:t>
      </w:r>
    </w:p>
    <w:p w:rsidR="00B9467A" w:rsidRDefault="00B9467A" w:rsidP="00915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t>Б) уверенно выйдет на проезжую часть, справедливо счит</w:t>
      </w:r>
      <w:r w:rsidR="00915D85">
        <w:rPr>
          <w:rFonts w:ascii="Times New Roman" w:eastAsia="Times New Roman" w:hAnsi="Times New Roman" w:cs="Times New Roman"/>
          <w:color w:val="000000"/>
          <w:sz w:val="28"/>
          <w:szCs w:val="28"/>
        </w:rPr>
        <w:t>ая этот участок безопасным и</w:t>
      </w:r>
      <w:r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специально предназначенным для пешеходов. </w:t>
      </w:r>
    </w:p>
    <w:p w:rsidR="00915D85" w:rsidRPr="00865063" w:rsidRDefault="00915D85" w:rsidP="00915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67A" w:rsidRPr="00865063" w:rsidRDefault="00B9467A" w:rsidP="00915D8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на перекр</w:t>
      </w:r>
      <w:r w:rsidR="00602DA1"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t>стке, регулируемом светофором:</w:t>
      </w:r>
    </w:p>
    <w:p w:rsidR="00B9467A" w:rsidRPr="00865063" w:rsidRDefault="00602DA1" w:rsidP="00915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t>А) перейдёт дорогу на зелёный сигнал светофора, разрешающий переход проезжей части, только после того как убедится, что транспортные средства уступают дорогу пешеходам;</w:t>
      </w:r>
    </w:p>
    <w:p w:rsidR="00602DA1" w:rsidRDefault="00602DA1" w:rsidP="00915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перейдёт проезжую часть на любой сигнал светофора в случае отсутствия движущихся машин.</w:t>
      </w:r>
    </w:p>
    <w:p w:rsidR="00915D85" w:rsidRPr="00865063" w:rsidRDefault="00915D85" w:rsidP="00915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DA1" w:rsidRPr="00865063" w:rsidRDefault="00602DA1" w:rsidP="00915D8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для вашего ребёнка означает словосочетание « культура поведения на дороге»:</w:t>
      </w:r>
    </w:p>
    <w:p w:rsidR="00602DA1" w:rsidRPr="00865063" w:rsidRDefault="00602DA1" w:rsidP="00915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t>А) человек должен быть культурным всегда, везде и во всём, в том числе и на дороге с другими участниками дорожного движения;</w:t>
      </w:r>
    </w:p>
    <w:p w:rsidR="00BF13FA" w:rsidRDefault="00602DA1" w:rsidP="00915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t>Б) в некоторых случаях, например, на дороге, культура поведения совершенно неуместна.</w:t>
      </w:r>
    </w:p>
    <w:p w:rsidR="00BF13FA" w:rsidRDefault="00BF13FA" w:rsidP="00915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DA1" w:rsidRDefault="00BF13FA" w:rsidP="00915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Преобладает количество ответов А</w:t>
      </w:r>
      <w:r w:rsidRPr="00BF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 ребёнок внимателен, предусмотрителен, пунктуален и хорошо воспитан. Вы можете не беспокоится за его самостоятельные прогулки по улице. Для него самый короткий путь – безопасный.</w:t>
      </w:r>
      <w:r w:rsidR="00602DA1" w:rsidRPr="00865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BF13FA" w:rsidRDefault="00BF13FA" w:rsidP="00915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3FA" w:rsidRDefault="00BF13FA" w:rsidP="00915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Одинаковое количество ответов А и Б</w:t>
      </w:r>
      <w:r w:rsidRPr="00BF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 ребёнок хорошо знает как себя вести на дорогах, но отсутствие самодисциплины может привести к необдуманным поступкам. Вам следует обратить внимание ребёнка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серьёзность последствий таких действий, научить экономить расстояние и время, не подвергая опасности собственную жизнь.</w:t>
      </w:r>
    </w:p>
    <w:p w:rsidR="00BF13FA" w:rsidRDefault="00BF13FA" w:rsidP="00915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Преобладает количество ответов Б</w:t>
      </w:r>
      <w:r w:rsidRPr="00BF13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 ребёнок не знаком с правилами  безопасного  поведения на дорогах  или излишне самоуверен. Отнеситесь серьёзно к данной проблеме и не дайте возможности своему ребёнку совершить непоправимые ошибки.</w:t>
      </w:r>
    </w:p>
    <w:p w:rsidR="00BF13FA" w:rsidRDefault="00BF13FA" w:rsidP="00915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4B1" w:rsidRDefault="00BF13FA" w:rsidP="00915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Каждый родитель вправе самостоятельно решать, насколько </w:t>
      </w:r>
      <w:r w:rsidR="00FA2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проблема актуальна для его ребёнка, но намного проще предотвратить             </w:t>
      </w:r>
      <w:r w:rsidR="00EB1DC7"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несчастье, чем потом до конца жизни исправлять его последствие</w:t>
      </w:r>
      <w:r w:rsidR="00FA2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</w:t>
      </w:r>
    </w:p>
    <w:p w:rsidR="009104B1" w:rsidRPr="009104B1" w:rsidRDefault="009104B1" w:rsidP="00915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9104B1" w:rsidRPr="009104B1" w:rsidRDefault="009104B1" w:rsidP="009104B1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4B1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пешехода на дороге зависит от всех участников движения.</w:t>
      </w:r>
    </w:p>
    <w:p w:rsidR="009104B1" w:rsidRPr="009104B1" w:rsidRDefault="009104B1" w:rsidP="009104B1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Дорога всегда таит в себе опасность, но своими правильными действиями люди могут снизить риск до минимума.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(Слайд № </w:t>
      </w:r>
      <w:r w:rsidR="005C743A">
        <w:rPr>
          <w:rFonts w:ascii="Times New Roman" w:eastAsia="Times New Roman" w:hAnsi="Times New Roman" w:cs="Times New Roman"/>
          <w:color w:val="000000"/>
          <w:sz w:val="28"/>
          <w:szCs w:val="28"/>
        </w:rPr>
        <w:t>13)</w:t>
      </w:r>
    </w:p>
    <w:p w:rsidR="005E757C" w:rsidRDefault="005E757C" w:rsidP="00915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57C" w:rsidRDefault="005E757C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57C" w:rsidRDefault="005E757C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57C" w:rsidRDefault="005E757C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57C" w:rsidRDefault="005E757C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57C" w:rsidRDefault="005E757C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3FA" w:rsidRDefault="00BF13FA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3FA" w:rsidRDefault="00BF13FA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3FA" w:rsidRDefault="00BF13FA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3FA" w:rsidRDefault="00BF13FA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3FA" w:rsidRDefault="00BF13FA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3FA" w:rsidRDefault="00BF13FA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3FA" w:rsidRDefault="00BF13FA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3FA" w:rsidRDefault="00BF13FA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466" w:rsidRDefault="00FA2466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466" w:rsidRDefault="00FA2466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466" w:rsidRDefault="00FA2466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466" w:rsidRDefault="00FA2466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466" w:rsidRDefault="00FA2466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466" w:rsidRDefault="00FA2466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466" w:rsidRDefault="00FA2466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57C" w:rsidRDefault="005E757C" w:rsidP="005E7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5E757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lastRenderedPageBreak/>
        <w:t>Приложение</w:t>
      </w:r>
    </w:p>
    <w:p w:rsidR="00E46059" w:rsidRDefault="00E46059" w:rsidP="005E7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E46059" w:rsidRDefault="00E46059" w:rsidP="005E7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E46059" w:rsidRDefault="00E46059" w:rsidP="005E7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5E757C" w:rsidRPr="00477731" w:rsidRDefault="005E757C" w:rsidP="005E7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7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Анкета для детей</w:t>
      </w:r>
    </w:p>
    <w:p w:rsidR="005E757C" w:rsidRDefault="005E757C" w:rsidP="005E7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57C" w:rsidRPr="00477731" w:rsidRDefault="005E757C" w:rsidP="0047773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477731">
        <w:rPr>
          <w:rFonts w:ascii="Times New Roman" w:hAnsi="Times New Roman" w:cs="Times New Roman"/>
          <w:sz w:val="28"/>
        </w:rPr>
        <w:t>На какой сигнал светофора может идти пешеход?</w:t>
      </w:r>
    </w:p>
    <w:p w:rsidR="005E757C" w:rsidRPr="00477731" w:rsidRDefault="005E757C" w:rsidP="0047773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477731">
        <w:rPr>
          <w:rFonts w:ascii="Times New Roman" w:hAnsi="Times New Roman" w:cs="Times New Roman"/>
          <w:sz w:val="28"/>
        </w:rPr>
        <w:t>На какой сигнал светофора может ехать машина?</w:t>
      </w:r>
    </w:p>
    <w:p w:rsidR="005E757C" w:rsidRPr="00477731" w:rsidRDefault="005E757C" w:rsidP="0047773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477731">
        <w:rPr>
          <w:rFonts w:ascii="Times New Roman" w:hAnsi="Times New Roman" w:cs="Times New Roman"/>
          <w:sz w:val="28"/>
        </w:rPr>
        <w:t xml:space="preserve"> Какие бывают светофоры?</w:t>
      </w:r>
    </w:p>
    <w:p w:rsidR="005E757C" w:rsidRPr="00477731" w:rsidRDefault="005E757C" w:rsidP="0047773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477731">
        <w:rPr>
          <w:rFonts w:ascii="Times New Roman" w:hAnsi="Times New Roman" w:cs="Times New Roman"/>
          <w:sz w:val="28"/>
        </w:rPr>
        <w:t>С какой стороны обходят автобус?</w:t>
      </w:r>
    </w:p>
    <w:p w:rsidR="005E757C" w:rsidRPr="00477731" w:rsidRDefault="005E757C" w:rsidP="0047773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477731">
        <w:rPr>
          <w:rFonts w:ascii="Times New Roman" w:hAnsi="Times New Roman" w:cs="Times New Roman"/>
          <w:sz w:val="28"/>
        </w:rPr>
        <w:t>Является ли пассажир участником дорожного движения?</w:t>
      </w:r>
    </w:p>
    <w:p w:rsidR="005E757C" w:rsidRPr="00477731" w:rsidRDefault="005E757C" w:rsidP="0047773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477731">
        <w:rPr>
          <w:rFonts w:ascii="Times New Roman" w:hAnsi="Times New Roman" w:cs="Times New Roman"/>
          <w:sz w:val="28"/>
        </w:rPr>
        <w:t>Раскрась и назови знак («Пешеходный переход»)</w:t>
      </w:r>
    </w:p>
    <w:p w:rsidR="005E757C" w:rsidRPr="00477731" w:rsidRDefault="005E757C" w:rsidP="0047773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477731">
        <w:rPr>
          <w:rFonts w:ascii="Times New Roman" w:hAnsi="Times New Roman" w:cs="Times New Roman"/>
          <w:sz w:val="28"/>
        </w:rPr>
        <w:t xml:space="preserve"> Раскрась и назови знак («Пешеходная дорожка»).</w:t>
      </w:r>
    </w:p>
    <w:p w:rsidR="00477731" w:rsidRDefault="00477731" w:rsidP="005E757C">
      <w:pPr>
        <w:jc w:val="both"/>
        <w:rPr>
          <w:rFonts w:ascii="Times New Roman" w:hAnsi="Times New Roman" w:cs="Times New Roman"/>
          <w:sz w:val="28"/>
        </w:rPr>
      </w:pPr>
    </w:p>
    <w:p w:rsidR="00477731" w:rsidRDefault="00477731" w:rsidP="00477731">
      <w:pPr>
        <w:jc w:val="center"/>
        <w:rPr>
          <w:rFonts w:ascii="Times New Roman" w:hAnsi="Times New Roman" w:cs="Times New Roman"/>
          <w:b/>
          <w:sz w:val="28"/>
        </w:rPr>
      </w:pPr>
      <w:r w:rsidRPr="00477731">
        <w:rPr>
          <w:rFonts w:ascii="Times New Roman" w:hAnsi="Times New Roman" w:cs="Times New Roman"/>
          <w:b/>
          <w:sz w:val="28"/>
        </w:rPr>
        <w:t>Анкета для родителей</w:t>
      </w:r>
    </w:p>
    <w:p w:rsidR="00477731" w:rsidRPr="00477731" w:rsidRDefault="00477731" w:rsidP="0047773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Всегда ли Вы соблюдаете правила дорожного движения ?</w:t>
      </w:r>
    </w:p>
    <w:p w:rsidR="00477731" w:rsidRPr="00477731" w:rsidRDefault="00477731" w:rsidP="0047773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Учите ли Вы этому своего ребёнка ?</w:t>
      </w:r>
    </w:p>
    <w:p w:rsidR="00477731" w:rsidRPr="00477731" w:rsidRDefault="00477731" w:rsidP="0047773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Как часто Ваш ребёнок гуляет на улице один ?</w:t>
      </w:r>
    </w:p>
    <w:p w:rsidR="00477731" w:rsidRPr="00477731" w:rsidRDefault="00477731" w:rsidP="0047773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Смотрите ли Вы с детьми передачи на тему безопасности дорожного движения ?</w:t>
      </w:r>
    </w:p>
    <w:p w:rsidR="00477731" w:rsidRPr="00477731" w:rsidRDefault="00477731" w:rsidP="0047773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Какие  дорожные знаки Вы знаете ?</w:t>
      </w:r>
    </w:p>
    <w:p w:rsidR="00477731" w:rsidRDefault="00477731" w:rsidP="00477731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477731" w:rsidRDefault="00477731" w:rsidP="00477731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477731" w:rsidRDefault="00477731" w:rsidP="00477731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477731">
        <w:rPr>
          <w:rFonts w:ascii="Times New Roman" w:hAnsi="Times New Roman" w:cs="Times New Roman"/>
          <w:b/>
          <w:sz w:val="28"/>
        </w:rPr>
        <w:t>Памятка для родителей</w:t>
      </w:r>
    </w:p>
    <w:p w:rsidR="003F2FCA" w:rsidRPr="003F2FCA" w:rsidRDefault="003F2FCA" w:rsidP="00E344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Причины детского дорожно-транспортного травматизма. </w:t>
      </w:r>
    </w:p>
    <w:p w:rsidR="003F2FCA" w:rsidRPr="003F2FCA" w:rsidRDefault="003F2FCA" w:rsidP="00E344E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Неумение наблюдать. </w:t>
      </w:r>
    </w:p>
    <w:p w:rsidR="003F2FCA" w:rsidRPr="003F2FCA" w:rsidRDefault="003F2FCA" w:rsidP="00E344E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Невнимательность. </w:t>
      </w:r>
    </w:p>
    <w:p w:rsidR="003F2FCA" w:rsidRPr="003F2FCA" w:rsidRDefault="003F2FCA" w:rsidP="00E344E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Недостаточный надзор взрослых за поведением детей. </w:t>
      </w:r>
    </w:p>
    <w:p w:rsidR="003F2FCA" w:rsidRPr="003F2FCA" w:rsidRDefault="003F2FCA" w:rsidP="00E344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Рекомендации по обучению детей ПДД. </w:t>
      </w:r>
    </w:p>
    <w:p w:rsidR="003F2FCA" w:rsidRPr="003F2FCA" w:rsidRDefault="003F2FCA" w:rsidP="003F2FCA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выходе из дома. </w:t>
      </w:r>
    </w:p>
    <w:p w:rsidR="003F2FCA" w:rsidRPr="003F2FCA" w:rsidRDefault="003F2FCA" w:rsidP="003F2FCA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3F2FCA" w:rsidRPr="003F2FCA" w:rsidRDefault="003F2FCA" w:rsidP="003F2FCA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 движении по тротуару. </w:t>
      </w:r>
    </w:p>
    <w:p w:rsidR="003F2FCA" w:rsidRPr="003F2FCA" w:rsidRDefault="003F2FCA" w:rsidP="003F2FCA">
      <w:pPr>
        <w:numPr>
          <w:ilvl w:val="0"/>
          <w:numId w:val="8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Придерживайтесь правой стороны. </w:t>
      </w:r>
    </w:p>
    <w:p w:rsidR="003F2FCA" w:rsidRPr="003F2FCA" w:rsidRDefault="003F2FCA" w:rsidP="003F2FCA">
      <w:pPr>
        <w:numPr>
          <w:ilvl w:val="0"/>
          <w:numId w:val="8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должен находиться со стороны проезжей части. </w:t>
      </w:r>
    </w:p>
    <w:p w:rsidR="003F2FCA" w:rsidRPr="003F2FCA" w:rsidRDefault="003F2FCA" w:rsidP="003F2FCA">
      <w:pPr>
        <w:numPr>
          <w:ilvl w:val="0"/>
          <w:numId w:val="8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тротуар находится рядом с дорогой, родители должны держать ребенка за руку. </w:t>
      </w:r>
    </w:p>
    <w:p w:rsidR="003F2FCA" w:rsidRPr="003F2FCA" w:rsidRDefault="003F2FCA" w:rsidP="003F2FCA">
      <w:pPr>
        <w:numPr>
          <w:ilvl w:val="0"/>
          <w:numId w:val="8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Приучите ребенка, идя по тротуару, внимательно наблюдать за выездом машин со двора. </w:t>
      </w:r>
    </w:p>
    <w:p w:rsidR="003F2FCA" w:rsidRPr="003F2FCA" w:rsidRDefault="003F2FCA" w:rsidP="003F2FCA">
      <w:pPr>
        <w:numPr>
          <w:ilvl w:val="0"/>
          <w:numId w:val="8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приучайте детей выходить на проезжую часть, коляски и санки везите только по тротуару. </w:t>
      </w:r>
    </w:p>
    <w:p w:rsidR="003F2FCA" w:rsidRPr="003F2FCA" w:rsidRDefault="003F2FCA" w:rsidP="003F2FCA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Готовясь перейти дорогу </w:t>
      </w:r>
    </w:p>
    <w:p w:rsidR="003F2FCA" w:rsidRPr="003F2FCA" w:rsidRDefault="003F2FCA" w:rsidP="003F2FCA">
      <w:pPr>
        <w:numPr>
          <w:ilvl w:val="0"/>
          <w:numId w:val="9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Остановитесь, осмотрите проезжую часть. </w:t>
      </w:r>
    </w:p>
    <w:p w:rsidR="003F2FCA" w:rsidRPr="003F2FCA" w:rsidRDefault="003F2FCA" w:rsidP="003F2FCA">
      <w:pPr>
        <w:numPr>
          <w:ilvl w:val="0"/>
          <w:numId w:val="9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Развивайте у ребенка наблюдательность за дорогой. </w:t>
      </w:r>
    </w:p>
    <w:p w:rsidR="003F2FCA" w:rsidRPr="003F2FCA" w:rsidRDefault="003F2FCA" w:rsidP="003F2FCA">
      <w:pPr>
        <w:numPr>
          <w:ilvl w:val="0"/>
          <w:numId w:val="9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3F2FCA" w:rsidRPr="003F2FCA" w:rsidRDefault="003F2FCA" w:rsidP="003F2FCA">
      <w:pPr>
        <w:numPr>
          <w:ilvl w:val="0"/>
          <w:numId w:val="9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 ребенка всматриваться вдаль, различать приближающиеся машины. </w:t>
      </w:r>
    </w:p>
    <w:p w:rsidR="003F2FCA" w:rsidRPr="003F2FCA" w:rsidRDefault="003F2FCA" w:rsidP="003F2FCA">
      <w:pPr>
        <w:numPr>
          <w:ilvl w:val="0"/>
          <w:numId w:val="9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стойте с ребенком на краю тротуара. </w:t>
      </w:r>
    </w:p>
    <w:p w:rsidR="003F2FCA" w:rsidRPr="003F2FCA" w:rsidRDefault="003F2FCA" w:rsidP="003F2FCA">
      <w:pPr>
        <w:numPr>
          <w:ilvl w:val="0"/>
          <w:numId w:val="9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3F2FCA" w:rsidRPr="003F2FCA" w:rsidRDefault="003F2FCA" w:rsidP="003F2FCA">
      <w:pPr>
        <w:numPr>
          <w:ilvl w:val="0"/>
          <w:numId w:val="9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Покажите, как транспортное средство останавливается у перехода, как оно движется по инерции. </w:t>
      </w:r>
    </w:p>
    <w:p w:rsidR="003F2FCA" w:rsidRPr="003F2FCA" w:rsidRDefault="003F2FCA" w:rsidP="003F2FCA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переходе проезжей части </w:t>
      </w:r>
    </w:p>
    <w:p w:rsidR="003F2FCA" w:rsidRPr="003F2FCA" w:rsidRDefault="003F2FCA" w:rsidP="003F2FCA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Переходите дорогу только по пешеходному переходу или на перекрестке. </w:t>
      </w:r>
    </w:p>
    <w:p w:rsidR="003F2FCA" w:rsidRPr="003F2FCA" w:rsidRDefault="003F2FCA" w:rsidP="003F2FCA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Идите только на зеленый сигнал светофора, даже если нет машин. </w:t>
      </w:r>
    </w:p>
    <w:p w:rsidR="003F2FCA" w:rsidRPr="003F2FCA" w:rsidRDefault="003F2FCA" w:rsidP="003F2FCA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Выходя на проезжую часть, прекращайте разговоры. </w:t>
      </w:r>
    </w:p>
    <w:p w:rsidR="003F2FCA" w:rsidRPr="003F2FCA" w:rsidRDefault="003F2FCA" w:rsidP="003F2FCA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спешите, не бегите, переходите дорогу размеренно. </w:t>
      </w:r>
    </w:p>
    <w:p w:rsidR="003F2FCA" w:rsidRPr="003F2FCA" w:rsidRDefault="003F2FCA" w:rsidP="003F2FCA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переходите улицу под углом, объясните ребенку, что так хуже видно дорогу. </w:t>
      </w:r>
    </w:p>
    <w:p w:rsidR="003F2FCA" w:rsidRPr="003F2FCA" w:rsidRDefault="003F2FCA" w:rsidP="003F2FCA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 выходите на проезжую часть с ребенком из-за транспорта или кустов, не осмотрев предварительно улицу. </w:t>
      </w:r>
    </w:p>
    <w:p w:rsidR="003F2FCA" w:rsidRPr="003F2FCA" w:rsidRDefault="003F2FCA" w:rsidP="003F2FCA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3F2FCA" w:rsidRPr="003F2FCA" w:rsidRDefault="003F2FCA" w:rsidP="003F2FCA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3F2FCA" w:rsidRPr="003F2FCA" w:rsidRDefault="003F2FCA" w:rsidP="003F2FCA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3F2FCA" w:rsidRPr="003F2FCA" w:rsidRDefault="003F2FCA" w:rsidP="003F2FCA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посадке и высадке из транспорта </w:t>
      </w:r>
    </w:p>
    <w:p w:rsidR="003F2FCA" w:rsidRPr="003F2FCA" w:rsidRDefault="003F2FCA" w:rsidP="003F2FCA">
      <w:pPr>
        <w:numPr>
          <w:ilvl w:val="0"/>
          <w:numId w:val="1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Выходите первыми, впереди ребенка, иначе ребенок может упасть, выбежать на проезжую часть. </w:t>
      </w:r>
    </w:p>
    <w:p w:rsidR="003F2FCA" w:rsidRPr="003F2FCA" w:rsidRDefault="003F2FCA" w:rsidP="003F2FCA">
      <w:pPr>
        <w:numPr>
          <w:ilvl w:val="0"/>
          <w:numId w:val="1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Подходите для посадки к двери только после полной остановки. </w:t>
      </w:r>
    </w:p>
    <w:p w:rsidR="003F2FCA" w:rsidRPr="003F2FCA" w:rsidRDefault="003F2FCA" w:rsidP="003F2FCA">
      <w:pPr>
        <w:numPr>
          <w:ilvl w:val="0"/>
          <w:numId w:val="1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садитесь в транспорт в последний момент (может прищемить дверями). </w:t>
      </w:r>
    </w:p>
    <w:p w:rsidR="003F2FCA" w:rsidRPr="003F2FCA" w:rsidRDefault="003F2FCA" w:rsidP="003F2FCA">
      <w:pPr>
        <w:numPr>
          <w:ilvl w:val="0"/>
          <w:numId w:val="1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3F2FCA" w:rsidRPr="003F2FCA" w:rsidRDefault="003F2FCA" w:rsidP="003F2FCA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ожидании транспорта </w:t>
      </w:r>
    </w:p>
    <w:p w:rsidR="003F2FCA" w:rsidRPr="003F2FCA" w:rsidRDefault="003F2FCA" w:rsidP="003F2FCA">
      <w:pPr>
        <w:numPr>
          <w:ilvl w:val="0"/>
          <w:numId w:val="1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Стойте только на посадочных площадках, на тротуаре или обочине. </w:t>
      </w:r>
    </w:p>
    <w:p w:rsidR="003F2FCA" w:rsidRPr="003F2FCA" w:rsidRDefault="003F2FCA" w:rsidP="003F2FCA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Рекомендации по формированию навыков поведения на улицах </w:t>
      </w:r>
    </w:p>
    <w:p w:rsidR="003F2FCA" w:rsidRPr="003F2FCA" w:rsidRDefault="003F2FCA" w:rsidP="003F2FCA">
      <w:pPr>
        <w:numPr>
          <w:ilvl w:val="0"/>
          <w:numId w:val="1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3F2FCA" w:rsidRPr="003F2FCA" w:rsidRDefault="003F2FCA" w:rsidP="003F2FCA">
      <w:pPr>
        <w:numPr>
          <w:ilvl w:val="0"/>
          <w:numId w:val="1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3F2FCA" w:rsidRPr="003F2FCA" w:rsidRDefault="003F2FCA" w:rsidP="003F2FCA">
      <w:pPr>
        <w:numPr>
          <w:ilvl w:val="0"/>
          <w:numId w:val="1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3F2FCA" w:rsidRPr="003F2FCA" w:rsidRDefault="003F2FCA" w:rsidP="003F2FCA">
      <w:pPr>
        <w:numPr>
          <w:ilvl w:val="0"/>
          <w:numId w:val="1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3F2FCA" w:rsidRPr="003F2FCA" w:rsidRDefault="003F2FCA" w:rsidP="003F2FCA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Важно чтобы родители были примером для детей в соблюдении правил дорожного движения. </w:t>
      </w:r>
    </w:p>
    <w:p w:rsidR="003F2FCA" w:rsidRPr="003F2FCA" w:rsidRDefault="003F2FCA" w:rsidP="003F2FCA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спешите, переходите дорогу размеренным шагом. </w:t>
      </w:r>
    </w:p>
    <w:p w:rsidR="003F2FCA" w:rsidRPr="003F2FCA" w:rsidRDefault="003F2FCA" w:rsidP="003F2FCA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3F2FCA" w:rsidRPr="003F2FCA" w:rsidRDefault="003F2FCA" w:rsidP="003F2FCA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переходите дорогу на красный или жёлтый сигнал светофора. </w:t>
      </w:r>
    </w:p>
    <w:p w:rsidR="003F2FCA" w:rsidRPr="003F2FCA" w:rsidRDefault="003F2FCA" w:rsidP="003F2FCA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Переходите дорогу только в местах, обозначенных дорожным знаком «Пешеходный переход». </w:t>
      </w:r>
    </w:p>
    <w:p w:rsidR="003F2FCA" w:rsidRPr="003F2FCA" w:rsidRDefault="003F2FCA" w:rsidP="003F2FCA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3F2FCA" w:rsidRPr="003F2FCA" w:rsidRDefault="003F2FCA" w:rsidP="003F2FCA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3F2FCA" w:rsidRPr="003F2FCA" w:rsidRDefault="003F2FCA" w:rsidP="003F2FCA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3F2FCA" w:rsidRDefault="003F2FCA" w:rsidP="003F2FCA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разрешайте детям играть вблизи дорог и на проезжей части улицы. </w:t>
      </w:r>
    </w:p>
    <w:p w:rsidR="00E344EE" w:rsidRPr="003F2FCA" w:rsidRDefault="00E344EE" w:rsidP="00E344EE">
      <w:pPr>
        <w:spacing w:before="100" w:beforeAutospacing="1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EC2" w:rsidRPr="00331E60" w:rsidRDefault="00062EC2" w:rsidP="00062EC2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2E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Интернет-ресурсы</w:t>
      </w:r>
      <w:r w:rsidR="00EB1DC7" w:rsidRPr="00331E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B1DC7" w:rsidRPr="00331E60" w:rsidRDefault="00EB1DC7" w:rsidP="00062EC2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DC7" w:rsidRPr="00EB1DC7" w:rsidRDefault="005D524D" w:rsidP="00EB1DC7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B1DC7" w:rsidRPr="00EB1DC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EB1DC7" w:rsidRPr="00EB1DC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B1DC7" w:rsidRPr="00EB1DC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pravdd</w:t>
        </w:r>
        <w:r w:rsidR="00EB1DC7" w:rsidRPr="00EB1DC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B1DC7" w:rsidRPr="00EB1DC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EB1DC7" w:rsidRPr="00EB1DC7" w:rsidRDefault="00EB1DC7" w:rsidP="00EB1DC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DC7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B1DC7">
        <w:rPr>
          <w:rFonts w:ascii="Times New Roman" w:eastAsia="Times New Roman" w:hAnsi="Times New Roman" w:cs="Times New Roman"/>
          <w:sz w:val="28"/>
          <w:szCs w:val="28"/>
        </w:rPr>
        <w:t>.vestiavto.ru</w:t>
      </w:r>
    </w:p>
    <w:p w:rsidR="00EB1DC7" w:rsidRPr="00EB1DC7" w:rsidRDefault="00EB1DC7" w:rsidP="00EB1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DC7">
        <w:rPr>
          <w:rFonts w:ascii="Times New Roman" w:hAnsi="Times New Roman" w:cs="Times New Roman"/>
          <w:sz w:val="28"/>
          <w:szCs w:val="28"/>
        </w:rPr>
        <w:t>www.liveinternet.ru</w:t>
      </w:r>
    </w:p>
    <w:p w:rsidR="00EB1DC7" w:rsidRPr="00EB1DC7" w:rsidRDefault="005D524D" w:rsidP="00EB1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B1DC7" w:rsidRPr="00EB1DC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www.gibdd.r</w:t>
        </w:r>
        <w:r w:rsidR="00EB1DC7" w:rsidRPr="00EB1DC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</w:t>
        </w:r>
      </w:hyperlink>
    </w:p>
    <w:p w:rsidR="00477731" w:rsidRPr="00062EC2" w:rsidRDefault="003F2FCA" w:rsidP="00062EC2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2EC2">
        <w:rPr>
          <w:rFonts w:ascii="Times New Roman" w:hAnsi="Times New Roman" w:cs="Times New Roman"/>
          <w:b/>
          <w:sz w:val="28"/>
          <w:szCs w:val="28"/>
        </w:rPr>
        <w:br/>
      </w:r>
    </w:p>
    <w:p w:rsidR="00477731" w:rsidRPr="003F2FCA" w:rsidRDefault="00477731" w:rsidP="003F2FCA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731" w:rsidRPr="003F2FCA" w:rsidRDefault="00477731" w:rsidP="003F2FCA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731" w:rsidRPr="00477731" w:rsidRDefault="00477731" w:rsidP="0047773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5E757C" w:rsidRDefault="005E757C" w:rsidP="005E7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731" w:rsidRPr="005E757C" w:rsidRDefault="00477731" w:rsidP="005E7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57C" w:rsidRDefault="005E757C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57C" w:rsidRDefault="005E757C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57C" w:rsidRDefault="005E757C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57C" w:rsidRDefault="005E757C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57C" w:rsidRDefault="005E757C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57C" w:rsidRDefault="005E757C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57C" w:rsidRPr="00865063" w:rsidRDefault="005E757C" w:rsidP="00B9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E757C" w:rsidRPr="00865063" w:rsidSect="00DE13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48D" w:rsidRDefault="0053248D" w:rsidP="00EC62D9">
      <w:pPr>
        <w:spacing w:after="0" w:line="240" w:lineRule="auto"/>
      </w:pPr>
      <w:r>
        <w:separator/>
      </w:r>
    </w:p>
  </w:endnote>
  <w:endnote w:type="continuationSeparator" w:id="1">
    <w:p w:rsidR="0053248D" w:rsidRDefault="0053248D" w:rsidP="00EC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6631"/>
      <w:docPartObj>
        <w:docPartGallery w:val="Page Numbers (Bottom of Page)"/>
        <w:docPartUnique/>
      </w:docPartObj>
    </w:sdtPr>
    <w:sdtContent>
      <w:p w:rsidR="00EB1DC7" w:rsidRDefault="005D524D">
        <w:pPr>
          <w:pStyle w:val="a5"/>
          <w:jc w:val="center"/>
        </w:pPr>
        <w:fldSimple w:instr=" PAGE   \* MERGEFORMAT ">
          <w:r w:rsidR="005C743A">
            <w:rPr>
              <w:noProof/>
            </w:rPr>
            <w:t>10</w:t>
          </w:r>
        </w:fldSimple>
      </w:p>
    </w:sdtContent>
  </w:sdt>
  <w:p w:rsidR="00EB1DC7" w:rsidRDefault="00EB1D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48D" w:rsidRDefault="0053248D" w:rsidP="00EC62D9">
      <w:pPr>
        <w:spacing w:after="0" w:line="240" w:lineRule="auto"/>
      </w:pPr>
      <w:r>
        <w:separator/>
      </w:r>
    </w:p>
  </w:footnote>
  <w:footnote w:type="continuationSeparator" w:id="1">
    <w:p w:rsidR="0053248D" w:rsidRDefault="0053248D" w:rsidP="00EC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FD"/>
    <w:multiLevelType w:val="multilevel"/>
    <w:tmpl w:val="0D1A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309A7"/>
    <w:multiLevelType w:val="multilevel"/>
    <w:tmpl w:val="0D94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715FF8"/>
    <w:multiLevelType w:val="multilevel"/>
    <w:tmpl w:val="D15A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B40FF7"/>
    <w:multiLevelType w:val="multilevel"/>
    <w:tmpl w:val="3152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3C3926"/>
    <w:multiLevelType w:val="hybridMultilevel"/>
    <w:tmpl w:val="4CD639D0"/>
    <w:lvl w:ilvl="0" w:tplc="4F421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8E8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84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CD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C1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4C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405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CE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6C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5020FC"/>
    <w:multiLevelType w:val="multilevel"/>
    <w:tmpl w:val="A1E0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57CD8"/>
    <w:multiLevelType w:val="multilevel"/>
    <w:tmpl w:val="5A0C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BA17D3"/>
    <w:multiLevelType w:val="multilevel"/>
    <w:tmpl w:val="397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BE582A"/>
    <w:multiLevelType w:val="hybridMultilevel"/>
    <w:tmpl w:val="212636B2"/>
    <w:lvl w:ilvl="0" w:tplc="03C4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C2629"/>
    <w:multiLevelType w:val="multilevel"/>
    <w:tmpl w:val="5F2A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66648F"/>
    <w:multiLevelType w:val="hybridMultilevel"/>
    <w:tmpl w:val="08A26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2151DC"/>
    <w:multiLevelType w:val="hybridMultilevel"/>
    <w:tmpl w:val="8BCA5862"/>
    <w:lvl w:ilvl="0" w:tplc="2DFC7E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F5384"/>
    <w:multiLevelType w:val="hybridMultilevel"/>
    <w:tmpl w:val="9154E912"/>
    <w:lvl w:ilvl="0" w:tplc="03C4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0B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2EF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4B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34D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AB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468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48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A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AA55FFD"/>
    <w:multiLevelType w:val="hybridMultilevel"/>
    <w:tmpl w:val="4BC0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4E2858"/>
    <w:multiLevelType w:val="hybridMultilevel"/>
    <w:tmpl w:val="C902E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A492A"/>
    <w:multiLevelType w:val="hybridMultilevel"/>
    <w:tmpl w:val="231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FC5A0E"/>
    <w:multiLevelType w:val="multilevel"/>
    <w:tmpl w:val="0AF2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4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 w:numId="14">
    <w:abstractNumId w:val="16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7E8C"/>
    <w:rsid w:val="00037CEA"/>
    <w:rsid w:val="000570AD"/>
    <w:rsid w:val="00062EC2"/>
    <w:rsid w:val="00095126"/>
    <w:rsid w:val="000D777B"/>
    <w:rsid w:val="000F6D9E"/>
    <w:rsid w:val="00224C12"/>
    <w:rsid w:val="00237073"/>
    <w:rsid w:val="0026708A"/>
    <w:rsid w:val="002D7D9B"/>
    <w:rsid w:val="00331E60"/>
    <w:rsid w:val="00357C40"/>
    <w:rsid w:val="003F2FCA"/>
    <w:rsid w:val="00477731"/>
    <w:rsid w:val="00492FD7"/>
    <w:rsid w:val="004B16EF"/>
    <w:rsid w:val="0053248D"/>
    <w:rsid w:val="005470BE"/>
    <w:rsid w:val="0055301A"/>
    <w:rsid w:val="005C743A"/>
    <w:rsid w:val="005D524D"/>
    <w:rsid w:val="005E757C"/>
    <w:rsid w:val="005F5EC4"/>
    <w:rsid w:val="00602DA1"/>
    <w:rsid w:val="00667E8C"/>
    <w:rsid w:val="00784206"/>
    <w:rsid w:val="007A3382"/>
    <w:rsid w:val="00813506"/>
    <w:rsid w:val="00865063"/>
    <w:rsid w:val="009104B1"/>
    <w:rsid w:val="00915D85"/>
    <w:rsid w:val="00935765"/>
    <w:rsid w:val="009821F7"/>
    <w:rsid w:val="00A22528"/>
    <w:rsid w:val="00A63319"/>
    <w:rsid w:val="00A83213"/>
    <w:rsid w:val="00B17E44"/>
    <w:rsid w:val="00B449CB"/>
    <w:rsid w:val="00B9467A"/>
    <w:rsid w:val="00BF13FA"/>
    <w:rsid w:val="00C30AD7"/>
    <w:rsid w:val="00CA64C1"/>
    <w:rsid w:val="00D63CC6"/>
    <w:rsid w:val="00DB55A2"/>
    <w:rsid w:val="00DE138E"/>
    <w:rsid w:val="00E344EE"/>
    <w:rsid w:val="00E46059"/>
    <w:rsid w:val="00EB1DC7"/>
    <w:rsid w:val="00EC62D9"/>
    <w:rsid w:val="00F23478"/>
    <w:rsid w:val="00F46EAE"/>
    <w:rsid w:val="00F9709B"/>
    <w:rsid w:val="00FA2466"/>
    <w:rsid w:val="00FF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62D9"/>
  </w:style>
  <w:style w:type="paragraph" w:styleId="a5">
    <w:name w:val="footer"/>
    <w:basedOn w:val="a"/>
    <w:link w:val="a6"/>
    <w:uiPriority w:val="99"/>
    <w:unhideWhenUsed/>
    <w:rsid w:val="00EC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2D9"/>
  </w:style>
  <w:style w:type="paragraph" w:styleId="a7">
    <w:name w:val="List Paragraph"/>
    <w:basedOn w:val="a"/>
    <w:qFormat/>
    <w:rsid w:val="00037CE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1DC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1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d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d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17030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27</cp:revision>
  <dcterms:created xsi:type="dcterms:W3CDTF">2011-02-02T13:40:00Z</dcterms:created>
  <dcterms:modified xsi:type="dcterms:W3CDTF">2011-03-23T09:29:00Z</dcterms:modified>
</cp:coreProperties>
</file>