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0" w:rsidRPr="000E23E0" w:rsidRDefault="000E23E0" w:rsidP="000E23E0">
      <w:pPr>
        <w:jc w:val="center"/>
      </w:pPr>
      <w:r w:rsidRPr="000E23E0">
        <w:rPr>
          <w:b/>
          <w:smallCaps/>
        </w:rPr>
        <w:t>Календарно-тематическое планирование</w:t>
      </w:r>
    </w:p>
    <w:p w:rsidR="000E23E0" w:rsidRPr="000E23E0" w:rsidRDefault="000E23E0" w:rsidP="000E23E0"/>
    <w:p w:rsidR="000E23E0" w:rsidRPr="000E23E0" w:rsidRDefault="000E23E0" w:rsidP="000E23E0"/>
    <w:tbl>
      <w:tblPr>
        <w:tblW w:w="49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75"/>
        <w:gridCol w:w="801"/>
        <w:gridCol w:w="23"/>
        <w:gridCol w:w="2524"/>
        <w:gridCol w:w="1747"/>
        <w:gridCol w:w="2137"/>
        <w:gridCol w:w="2507"/>
        <w:gridCol w:w="1876"/>
        <w:gridCol w:w="1876"/>
      </w:tblGrid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jc w:val="center"/>
              <w:rPr>
                <w:b/>
              </w:rPr>
            </w:pPr>
            <w:r w:rsidRPr="00A46072">
              <w:rPr>
                <w:b/>
              </w:rPr>
              <w:t xml:space="preserve">№ </w:t>
            </w:r>
          </w:p>
        </w:tc>
        <w:tc>
          <w:tcPr>
            <w:tcW w:w="230" w:type="pct"/>
            <w:shd w:val="clear" w:color="auto" w:fill="auto"/>
          </w:tcPr>
          <w:p w:rsidR="000E23E0" w:rsidRPr="00A46072" w:rsidRDefault="000E23E0" w:rsidP="000E23E0">
            <w:pPr>
              <w:shd w:val="clear" w:color="auto" w:fill="FFFFFF"/>
              <w:jc w:val="center"/>
              <w:rPr>
                <w:b/>
              </w:rPr>
            </w:pPr>
            <w:r w:rsidRPr="00A46072">
              <w:rPr>
                <w:b/>
              </w:rPr>
              <w:t>Дата план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pPr>
              <w:shd w:val="clear" w:color="auto" w:fill="FFFFFF"/>
              <w:jc w:val="center"/>
              <w:rPr>
                <w:b/>
              </w:rPr>
            </w:pPr>
            <w:r w:rsidRPr="000E23E0">
              <w:rPr>
                <w:b/>
              </w:rPr>
              <w:t>Тема урока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jc w:val="center"/>
              <w:rPr>
                <w:b/>
              </w:rPr>
            </w:pPr>
            <w:r w:rsidRPr="000E23E0">
              <w:rPr>
                <w:b/>
              </w:rPr>
              <w:t>Тип</w:t>
            </w:r>
          </w:p>
          <w:p w:rsidR="000E23E0" w:rsidRPr="000E23E0" w:rsidRDefault="000E23E0" w:rsidP="000E23E0">
            <w:pPr>
              <w:shd w:val="clear" w:color="auto" w:fill="FFFFFF"/>
              <w:jc w:val="center"/>
              <w:rPr>
                <w:b/>
              </w:rPr>
            </w:pPr>
            <w:r w:rsidRPr="000E23E0">
              <w:rPr>
                <w:b/>
              </w:rPr>
              <w:t>урока</w:t>
            </w:r>
            <w:r w:rsidRPr="000E23E0">
              <w:rPr>
                <w:rStyle w:val="a8"/>
                <w:b/>
              </w:rPr>
              <w:footnoteReference w:customMarkFollows="1" w:id="1"/>
              <w:sym w:font="Symbol" w:char="F02A"/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Характеристика</w:t>
            </w: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деятельности учащегося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Планируемые предметные</w:t>
            </w: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результаты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Универсальные учебные</w:t>
            </w: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действия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Личностные</w:t>
            </w: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результаты</w:t>
            </w:r>
          </w:p>
        </w:tc>
      </w:tr>
      <w:tr w:rsidR="0037270E" w:rsidRPr="000E23E0" w:rsidTr="0037270E">
        <w:trPr>
          <w:trHeight w:val="20"/>
        </w:trPr>
        <w:tc>
          <w:tcPr>
            <w:tcW w:w="5000" w:type="pct"/>
            <w:gridSpan w:val="10"/>
          </w:tcPr>
          <w:p w:rsidR="0037270E" w:rsidRPr="000E23E0" w:rsidRDefault="0037270E" w:rsidP="000E23E0">
            <w:pPr>
              <w:jc w:val="center"/>
              <w:rPr>
                <w:b/>
              </w:rPr>
            </w:pPr>
          </w:p>
          <w:p w:rsidR="0037270E" w:rsidRPr="000E23E0" w:rsidRDefault="0037270E" w:rsidP="0037270E">
            <w:pPr>
              <w:jc w:val="center"/>
              <w:rPr>
                <w:b/>
              </w:rPr>
            </w:pPr>
            <w:r w:rsidRPr="000E23E0">
              <w:rPr>
                <w:b/>
              </w:rPr>
              <w:t>Десятичная система счисления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0E23E0">
              <w:rPr>
                <w:bCs/>
              </w:rPr>
              <w:t xml:space="preserve"> </w:t>
            </w:r>
            <w:r w:rsidRPr="000E23E0">
              <w:t xml:space="preserve">трёхзначные числа в виде суммы разрядных слагаемых. </w:t>
            </w:r>
            <w:r w:rsidRPr="000E23E0">
              <w:rPr>
                <w:bCs/>
              </w:rPr>
              <w:t xml:space="preserve">Упорядочивать </w:t>
            </w:r>
            <w:r w:rsidRPr="000E23E0">
              <w:t>многозначные числа, располагая их в порядке увеличения (уменьшения).</w:t>
            </w:r>
          </w:p>
          <w:p w:rsidR="000E23E0" w:rsidRPr="000E23E0" w:rsidRDefault="000E23E0" w:rsidP="000E23E0">
            <w:r w:rsidRPr="000E23E0">
              <w:t xml:space="preserve">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Готовность и способность к саморазвитию. Самостоятельность мышления.  </w:t>
            </w:r>
            <w:proofErr w:type="spellStart"/>
            <w:r w:rsidRPr="000E23E0">
              <w:t>Сформированность</w:t>
            </w:r>
            <w:proofErr w:type="spellEnd"/>
            <w:r w:rsidRPr="000E23E0">
              <w:t xml:space="preserve"> мотивации к обучению.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Названия и последовательность </w:t>
            </w:r>
            <w:r w:rsidRPr="000E23E0">
              <w:lastRenderedPageBreak/>
              <w:t xml:space="preserve">многозначных чисел в пределах класса миллиардов. Десятичная система записи чисел.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Выделять и называть в </w:t>
            </w:r>
            <w:r w:rsidRPr="000E23E0">
              <w:lastRenderedPageBreak/>
              <w:t xml:space="preserve">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  <w:spacing w:val="-2"/>
              </w:rPr>
              <w:lastRenderedPageBreak/>
              <w:t xml:space="preserve">Читать, записывать, сравнивать, </w:t>
            </w:r>
            <w:r w:rsidRPr="000E23E0">
              <w:rPr>
                <w:color w:val="000000"/>
                <w:spacing w:val="-2"/>
              </w:rPr>
              <w:lastRenderedPageBreak/>
              <w:t>упорядочивать числа от нуля до миллиона.</w:t>
            </w:r>
            <w:r w:rsidRPr="000E23E0">
              <w:rPr>
                <w:spacing w:val="-2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0E23E0">
              <w:rPr>
                <w:bCs/>
                <w:spacing w:val="-2"/>
              </w:rPr>
              <w:t>Называть</w:t>
            </w:r>
            <w:r w:rsidRPr="000E23E0">
              <w:rPr>
                <w:spacing w:val="-2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0E23E0">
              <w:t>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Активно использует </w:t>
            </w:r>
            <w:r w:rsidRPr="000E23E0">
              <w:lastRenderedPageBreak/>
              <w:t>математическую речь для решения разнообразных коммуникативных задач.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Заинтересованность в </w:t>
            </w:r>
            <w:r w:rsidRPr="000E23E0">
              <w:lastRenderedPageBreak/>
              <w:t>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4.09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характеризовать и оценивать собственные математические знания и умения.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Чтение и запись многозначных чисел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5.09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Классы и разряды многозначного числа в пределах миллиарда.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Выделять и называть в записях </w:t>
            </w:r>
            <w:r w:rsidRPr="000E23E0">
              <w:lastRenderedPageBreak/>
              <w:t xml:space="preserve">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Называть классы и разряды многозначного числа, </w:t>
            </w:r>
            <w:r w:rsidRPr="000E23E0">
              <w:lastRenderedPageBreak/>
              <w:t>а так</w:t>
            </w:r>
            <w:r w:rsidRPr="000E23E0">
              <w:softHyphen/>
              <w:t>же читать и записывать многозначные числа в пределах мил</w:t>
            </w:r>
            <w:r w:rsidRPr="000E23E0"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Работать в информационной среде. </w:t>
            </w:r>
            <w:r w:rsidRPr="000E23E0">
              <w:lastRenderedPageBreak/>
              <w:t xml:space="preserve">Владеть основными методами познания окружающего мира (анализ). Слушать собеседника, вести диалог.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трудности, </w:t>
            </w:r>
            <w:r w:rsidRPr="000E23E0">
              <w:lastRenderedPageBreak/>
              <w:t>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8.09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Читать </w:t>
            </w:r>
            <w:r w:rsidRPr="000E23E0">
              <w:t xml:space="preserve">любое многозначное число. </w:t>
            </w:r>
            <w:r w:rsidRPr="000E23E0">
              <w:rPr>
                <w:bCs/>
              </w:rPr>
              <w:t>Называть</w:t>
            </w:r>
            <w:r w:rsidRPr="000E23E0"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0E23E0" w:rsidRPr="000E23E0" w:rsidRDefault="000E23E0" w:rsidP="000E23E0"/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9.09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Запись многозначных чисел цифрами.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Выделять и называть в записях многозначных чисел классы и разряды. Использовать </w:t>
            </w:r>
            <w:r w:rsidRPr="000E23E0">
              <w:lastRenderedPageBreak/>
              <w:t xml:space="preserve">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0E23E0">
              <w:rPr>
                <w:bCs/>
              </w:rPr>
              <w:lastRenderedPageBreak/>
              <w:t>Называть</w:t>
            </w:r>
            <w:r w:rsidRPr="000E23E0">
              <w:t xml:space="preserve"> классы и разряды многозначного числа.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причины успешной/ неуспешной учебной деятельности и конструктивно </w:t>
            </w:r>
            <w:r w:rsidRPr="000E23E0">
              <w:lastRenderedPageBreak/>
              <w:t>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Готовность использовать получаемую математическую подготовку в учебной деятельности </w:t>
            </w:r>
            <w:r w:rsidRPr="000E23E0">
              <w:lastRenderedPageBreak/>
              <w:t>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11.09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Стартовая диагностическая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  <w:jc w:val="both"/>
            </w:pPr>
            <w:r w:rsidRPr="000E23E0">
              <w:t>Оценивать собственную работу, анализировать допущенные ошибки.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jc w:val="both"/>
            </w:pPr>
            <w:r w:rsidRPr="000E23E0">
              <w:t>Выполнять задания в соответствии с инструкцией учителя.</w:t>
            </w:r>
            <w:r w:rsidRPr="000E23E0">
              <w:rPr>
                <w:bCs/>
              </w:rPr>
              <w:t xml:space="preserve"> 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tabs>
                <w:tab w:val="left" w:pos="360"/>
              </w:tabs>
            </w:pPr>
            <w:r w:rsidRPr="000E23E0">
              <w:rPr>
                <w:color w:val="000000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tabs>
                <w:tab w:val="left" w:pos="360"/>
              </w:tabs>
            </w:pPr>
            <w:r w:rsidRPr="000E23E0">
              <w:rPr>
                <w:color w:val="000000"/>
              </w:rPr>
              <w:t>Формирование навыков оценки и самооценки результатов учебной деятельности на основе критерия ее успешности.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Сравнение многозначных чисел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shd w:val="clear" w:color="auto" w:fill="FFFFFF"/>
            </w:pPr>
            <w:r w:rsidRPr="00A46072">
              <w:t>12.09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Сравнение многозначных чисел, запись результатов сравнения.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0E23E0">
              <w:softHyphen/>
              <w:t>зультатов сравнения.</w:t>
            </w:r>
            <w:r w:rsidRPr="000E23E0">
              <w:rPr>
                <w:bCs/>
              </w:rPr>
              <w:t xml:space="preserve"> Упорядочивать </w:t>
            </w:r>
            <w:r w:rsidRPr="000E23E0">
              <w:lastRenderedPageBreak/>
              <w:t>многозначные числа, располагая их в порядке увеличения (уменьшения).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Активно использует математическую речь для решения разнообразных коммуникативных задач. Делает выводы на основе анализа </w:t>
            </w:r>
            <w:r w:rsidRPr="000E23E0">
              <w:lastRenderedPageBreak/>
              <w:t>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15.09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Сравнение многозначных чисел. Решение примеров.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>Называть</w:t>
            </w:r>
            <w:r w:rsidRPr="000E23E0"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Адекватное оценивание результатов своей деятельности. Самостоятельное создание алгоритмов деятельности при решении проблем поискового характера.</w:t>
            </w:r>
            <w:r w:rsidRPr="000E23E0">
              <w:rPr>
                <w:color w:val="FF0000"/>
              </w:rPr>
              <w:t xml:space="preserve"> </w:t>
            </w:r>
            <w:r w:rsidRPr="000E23E0">
              <w:t>Установление причинно-следственных связей.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16.09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Текущая  проверочная работа</w:t>
            </w:r>
            <w:r w:rsidRPr="000E23E0">
              <w:rPr>
                <w:i/>
              </w:rPr>
              <w:t xml:space="preserve"> по теме «</w:t>
            </w:r>
            <w:r w:rsidRPr="000E23E0">
              <w:t xml:space="preserve">Нумерация многозначных чисел». </w:t>
            </w:r>
          </w:p>
          <w:p w:rsidR="000E23E0" w:rsidRPr="000E23E0" w:rsidRDefault="000E23E0" w:rsidP="000E23E0">
            <w:r w:rsidRPr="000E23E0">
              <w:t>Сравнение многозначных чисел. Решение задач.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Сравнивать многозначные числа способом поразрядного сравнения. Называть следующее (предыдущее) при счёте многозначное число, а также любой отрезок натурального ряда чисел в пределах класса тысяч, в </w:t>
            </w:r>
            <w:r w:rsidRPr="000E23E0">
              <w:lastRenderedPageBreak/>
              <w:t>прямом и обратном порядке.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</w:t>
            </w:r>
            <w:proofErr w:type="gramStart"/>
            <w:r w:rsidRPr="000E23E0">
              <w:t xml:space="preserve">Различать отношения «меньше на» и «меньше в», «больше на» </w:t>
            </w:r>
            <w:r w:rsidRPr="000E23E0">
              <w:rPr>
                <w:smallCaps/>
              </w:rPr>
              <w:t xml:space="preserve"> </w:t>
            </w:r>
            <w:r w:rsidRPr="000E23E0">
              <w:t xml:space="preserve">и «больше в»; решать задачи, содержащие эти </w:t>
            </w:r>
            <w:r w:rsidRPr="000E23E0">
              <w:lastRenderedPageBreak/>
              <w:t>отношения.</w:t>
            </w:r>
            <w:proofErr w:type="gramEnd"/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Высказывать собственные суждения </w:t>
            </w:r>
          </w:p>
          <w:p w:rsidR="000E23E0" w:rsidRPr="000E23E0" w:rsidRDefault="000E23E0" w:rsidP="000E23E0">
            <w:r w:rsidRPr="000E23E0">
              <w:t>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A46072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Сложение многозначных чисел</w:t>
            </w:r>
          </w:p>
          <w:p w:rsidR="000E23E0" w:rsidRPr="000E23E0" w:rsidRDefault="000E23E0" w:rsidP="000E23E0">
            <w:pPr>
              <w:jc w:val="center"/>
              <w:rPr>
                <w:b/>
              </w:rPr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18.09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0E23E0" w:rsidRPr="000E23E0" w:rsidRDefault="000E23E0" w:rsidP="000E23E0">
            <w:r w:rsidRPr="000E23E0"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Приём поразрядного сложения многозначных чисел. </w:t>
            </w:r>
            <w:r w:rsidRPr="000E23E0">
              <w:rPr>
                <w:color w:val="000000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0E23E0" w:rsidRPr="000E23E0" w:rsidRDefault="000E23E0" w:rsidP="000E23E0">
            <w:r w:rsidRPr="000E23E0">
              <w:t>Самостоятельное создание алгоритмов деятельности при решении проблем поискового характера.</w:t>
            </w:r>
            <w:r w:rsidRPr="000E23E0">
              <w:rPr>
                <w:color w:val="FF0000"/>
              </w:rPr>
              <w:t xml:space="preserve"> </w:t>
            </w:r>
            <w:r w:rsidRPr="000E23E0">
              <w:t>Установление причинно-следственных связей.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19.09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Вычислять сумму многозначных чисел, используя письменные алгоритмы сложения.  Контролировать свою деятельность: </w:t>
            </w:r>
            <w:r w:rsidRPr="000E23E0">
              <w:lastRenderedPageBreak/>
              <w:t>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Анализировать, применять письменный прием сложения и вычитания многозначных чисел. Решать задачи. Совершенствовать вычислительные </w:t>
            </w:r>
            <w:r w:rsidRPr="000E23E0">
              <w:lastRenderedPageBreak/>
              <w:t>навыки.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Выполняет  учебные действия в разных формах (работа с моделями).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Способность преодолевать трудности.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22.09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Воспроизводить </w:t>
            </w:r>
            <w:r w:rsidRPr="000E23E0">
              <w:t>устные приемы сложения в случаях, сводимых к действиям в пределах сотни.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A46072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Вычитание многозначных чисел</w:t>
            </w:r>
          </w:p>
          <w:p w:rsidR="000E23E0" w:rsidRPr="000E23E0" w:rsidRDefault="000E23E0" w:rsidP="000E23E0">
            <w:pPr>
              <w:jc w:val="center"/>
              <w:rPr>
                <w:b/>
              </w:rPr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23.09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</w:t>
            </w:r>
            <w:r w:rsidRPr="000E23E0">
              <w:lastRenderedPageBreak/>
              <w:t>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Воспроизводить </w:t>
            </w:r>
            <w:r w:rsidRPr="000E23E0">
              <w:t>устные приемы вычитания в случаях, сводимых к действиям в пределах сотни.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</w:t>
            </w:r>
            <w:r w:rsidRPr="000E23E0">
              <w:rPr>
                <w:bCs/>
              </w:rPr>
              <w:t xml:space="preserve"> Контролировать </w:t>
            </w:r>
            <w:r w:rsidRPr="000E23E0">
              <w:t xml:space="preserve">свою деятельность: проверять правильность </w:t>
            </w:r>
            <w:r w:rsidRPr="000E23E0">
              <w:lastRenderedPageBreak/>
              <w:t>вычислений с многозначными 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0E23E0" w:rsidRPr="000E23E0" w:rsidRDefault="000E23E0" w:rsidP="000E23E0"/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Способность преодолевать трудности.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25.09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  <w:jc w:val="both"/>
            </w:pPr>
            <w:r w:rsidRPr="000E23E0">
              <w:rPr>
                <w:bCs/>
              </w:rPr>
              <w:t>Воспроизводить п</w:t>
            </w:r>
            <w:r w:rsidRPr="000E23E0">
              <w:t xml:space="preserve">исьменные алгоритмы выполнения  арифметических действий с многозначными числами. </w:t>
            </w:r>
            <w:r w:rsidRPr="000E23E0">
              <w:rPr>
                <w:bCs/>
              </w:rPr>
              <w:t xml:space="preserve">Анализировать </w:t>
            </w:r>
            <w:r w:rsidRPr="000E23E0">
              <w:t>структуру составного числового выражения.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Умение устанавливать, с какими</w:t>
            </w:r>
          </w:p>
          <w:p w:rsidR="000E23E0" w:rsidRPr="000E23E0" w:rsidRDefault="000E23E0" w:rsidP="000E23E0">
            <w:r w:rsidRPr="000E23E0">
              <w:t>учебными задачами ученик может самостоятельно успешно справиться.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26.09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разность многозначных чисел, используя 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Контролировать </w:t>
            </w:r>
            <w:r w:rsidRPr="000E23E0"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письменные алгоритмы выполнения арифметических </w:t>
            </w:r>
            <w:r w:rsidRPr="000E23E0">
              <w:lastRenderedPageBreak/>
              <w:t>действий с многозначными числами.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29.09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Текущая  контрольная работа</w:t>
            </w:r>
            <w:r w:rsidRPr="000E23E0">
              <w:t xml:space="preserve"> </w:t>
            </w:r>
            <w:r w:rsidRPr="000E23E0">
              <w:rPr>
                <w:b/>
              </w:rPr>
              <w:t>№1</w:t>
            </w:r>
            <w:r w:rsidRPr="000E23E0">
              <w:t xml:space="preserve"> по теме «Письменные приёмы сложения и вычитания многозначных чисел».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490A8D">
            <w:r w:rsidRPr="000E23E0">
              <w:t xml:space="preserve"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jc w:val="both"/>
            </w:pPr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Построение многоугольников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30.09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>Построение многоугольников.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</w:t>
            </w:r>
            <w:r w:rsidRPr="000E23E0">
              <w:lastRenderedPageBreak/>
              <w:t>способ построения прямоугольника с использованием циркуля и линейки.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Строить  прямоугольник с данными длинами сторон с помощью </w:t>
            </w:r>
            <w:r w:rsidRPr="000E23E0">
              <w:rPr>
                <w:bCs/>
              </w:rPr>
              <w:t xml:space="preserve">линейки </w:t>
            </w:r>
            <w:r w:rsidRPr="000E23E0">
              <w:t>и угольника на нелинованной бумаге. Строить квадрат с данной длиной стороны.</w:t>
            </w:r>
            <w:r w:rsidRPr="000E23E0">
              <w:rPr>
                <w:color w:val="000000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0E23E0">
              <w:rPr>
                <w:bCs/>
              </w:rPr>
              <w:t xml:space="preserve"> </w:t>
            </w:r>
            <w:r w:rsidRPr="000E23E0">
              <w:rPr>
                <w:bCs/>
              </w:rPr>
              <w:lastRenderedPageBreak/>
              <w:t>Воспроизводить</w:t>
            </w:r>
            <w:r w:rsidRPr="000E23E0">
              <w:t xml:space="preserve"> способы построения отрезка, прямоугольника, </w:t>
            </w:r>
            <w:proofErr w:type="gramStart"/>
            <w:r w:rsidRPr="000E23E0">
              <w:t>равных</w:t>
            </w:r>
            <w:proofErr w:type="gramEnd"/>
            <w:r w:rsidRPr="000E23E0">
              <w:t xml:space="preserve"> данным, с помощью циркуля и линейки.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Способность преодолевать трудности.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Построение прямоугольника. </w:t>
            </w:r>
          </w:p>
          <w:p w:rsidR="000E23E0" w:rsidRPr="000E23E0" w:rsidRDefault="000E23E0" w:rsidP="000E23E0"/>
          <w:p w:rsidR="000E23E0" w:rsidRPr="000E23E0" w:rsidRDefault="000E23E0" w:rsidP="000E23E0">
            <w:pPr>
              <w:rPr>
                <w:b/>
                <w:i/>
                <w:lang w:eastAsia="en-US"/>
              </w:rPr>
            </w:pPr>
            <w:r w:rsidRPr="000E23E0">
              <w:rPr>
                <w:b/>
                <w:i/>
              </w:rPr>
              <w:t>Практическая работа.</w:t>
            </w:r>
            <w:r w:rsidRPr="000E23E0">
              <w:rPr>
                <w:b/>
                <w:i/>
                <w:lang w:eastAsia="en-US"/>
              </w:rPr>
              <w:t xml:space="preserve"> </w:t>
            </w:r>
          </w:p>
          <w:p w:rsidR="000E23E0" w:rsidRPr="000E23E0" w:rsidRDefault="000E23E0" w:rsidP="000E23E0">
            <w:pPr>
              <w:rPr>
                <w:b/>
                <w:i/>
                <w:lang w:eastAsia="en-US"/>
              </w:rPr>
            </w:pPr>
          </w:p>
          <w:p w:rsidR="000E23E0" w:rsidRPr="000E23E0" w:rsidRDefault="000E23E0" w:rsidP="000E23E0">
            <w:r w:rsidRPr="000E23E0">
              <w:rPr>
                <w:b/>
                <w:i/>
                <w:lang w:eastAsia="en-US"/>
              </w:rPr>
              <w:t>Контрольный устный счет (математический диктант).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490A8D">
            <w:pPr>
              <w:autoSpaceDE w:val="0"/>
              <w:autoSpaceDN w:val="0"/>
              <w:adjustRightInd w:val="0"/>
            </w:pPr>
            <w:r w:rsidRPr="000E23E0">
              <w:t xml:space="preserve">Планировать порядок построения  многоугольника и осуществлять  его построение. Осуществлять самоконтроль: проверять правильность построения многоугольника с помощью измерения.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490A8D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угольника.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Способность преодолевать трудности.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Скорость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3.10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Скорость равномерного прямолинейного движения.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shd w:val="clear" w:color="auto" w:fill="FFFFFF"/>
            </w:pPr>
            <w:r w:rsidRPr="000E23E0">
              <w:t xml:space="preserve">Называть единицы скорости. </w:t>
            </w:r>
            <w:r w:rsidRPr="000E23E0">
              <w:rPr>
                <w:bCs/>
              </w:rPr>
              <w:t>Читать</w:t>
            </w:r>
            <w:r w:rsidRPr="000E23E0">
              <w:t xml:space="preserve"> значения величин.</w:t>
            </w:r>
            <w:r w:rsidRPr="000E23E0">
              <w:rPr>
                <w:bCs/>
              </w:rPr>
              <w:t xml:space="preserve"> Читать</w:t>
            </w:r>
            <w:r w:rsidRPr="000E23E0">
              <w:t xml:space="preserve"> информацию, представленную в таблицах.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0E23E0">
              <w:rPr>
                <w:bCs/>
              </w:rPr>
              <w:t>Решать учебные и практические задачи.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6.10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Единицы скорости: километр в час, метр в </w:t>
            </w:r>
            <w:r w:rsidRPr="000E23E0">
              <w:lastRenderedPageBreak/>
              <w:t>минуту, метр в секунду и др. Обозначения: км/ч, м/мин, м/</w:t>
            </w:r>
            <w:proofErr w:type="gramStart"/>
            <w:r w:rsidRPr="000E23E0">
              <w:t>с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lastRenderedPageBreak/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Называть единицы </w:t>
            </w:r>
            <w:r w:rsidRPr="000E23E0">
              <w:lastRenderedPageBreak/>
              <w:t xml:space="preserve">скорости. </w:t>
            </w:r>
            <w:r w:rsidRPr="000E23E0">
              <w:rPr>
                <w:bCs/>
              </w:rPr>
              <w:t xml:space="preserve">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Называть единицы скорости: километр в </w:t>
            </w:r>
            <w:r w:rsidRPr="000E23E0">
              <w:lastRenderedPageBreak/>
              <w:t>час, километр в минуту километр в секунду, метр в минуту, метр в секунду, читать их обозна</w:t>
            </w:r>
            <w:r w:rsidRPr="000E23E0">
              <w:softHyphen/>
              <w:t xml:space="preserve">чения: </w:t>
            </w:r>
            <w:proofErr w:type="gramStart"/>
            <w:r w:rsidRPr="000E23E0">
              <w:t>км</w:t>
            </w:r>
            <w:proofErr w:type="gramEnd"/>
            <w:r w:rsidRPr="000E23E0">
              <w:t>/ч, км/мин, км/с, м/мин, м/с.</w:t>
            </w:r>
            <w:r w:rsidRPr="000E23E0">
              <w:rPr>
                <w:bCs/>
              </w:rPr>
              <w:t xml:space="preserve"> Читать</w:t>
            </w:r>
            <w:r w:rsidRPr="000E23E0">
              <w:t xml:space="preserve"> значения величин.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принимает </w:t>
            </w:r>
            <w:r w:rsidRPr="000E23E0">
              <w:lastRenderedPageBreak/>
              <w:t>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Владение коммуникативн</w:t>
            </w:r>
            <w:r w:rsidRPr="000E23E0">
              <w:lastRenderedPageBreak/>
              <w:t>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7.10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Скорость. Закрепление.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Называть единицы скорости. </w:t>
            </w:r>
            <w:r w:rsidRPr="000E23E0">
              <w:rPr>
                <w:bCs/>
              </w:rPr>
              <w:t>Читать</w:t>
            </w:r>
            <w:r w:rsidRPr="000E23E0">
              <w:t xml:space="preserve"> информацию, представленную в таблицах.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Анализировать </w:t>
            </w:r>
            <w:r w:rsidRPr="000E23E0">
              <w:t>структуру составного числового выражения. Понимать, что спидометр – это прибор для измере</w:t>
            </w:r>
            <w:r w:rsidRPr="000E23E0"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Владеет основными методами познания окружающего мира (анализ).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Задачи на движение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9.10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движение. Вычисление скорости по формуле </w:t>
            </w:r>
            <w:proofErr w:type="spellStart"/>
            <w:r w:rsidRPr="000E23E0">
              <w:t>v</w:t>
            </w:r>
            <w:proofErr w:type="spellEnd"/>
            <w:r w:rsidRPr="000E23E0">
              <w:t xml:space="preserve"> = S: </w:t>
            </w:r>
            <w:proofErr w:type="spellStart"/>
            <w:r w:rsidRPr="000E23E0">
              <w:t>t</w:t>
            </w:r>
            <w:proofErr w:type="spellEnd"/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скорость, путь, время по формулам.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rPr>
                <w:iCs/>
                <w:lang w:val="en-US"/>
              </w:rPr>
            </w:pPr>
            <w:r w:rsidRPr="000E23E0">
              <w:t>Правила для нахождения пути и времени движения тела. Решение арифметических задач разных видов, связанных с движением. Формулы</w:t>
            </w:r>
            <w:r w:rsidRPr="000E23E0">
              <w:rPr>
                <w:lang w:val="en-US"/>
              </w:rPr>
              <w:t xml:space="preserve">: </w:t>
            </w:r>
            <w:r w:rsidRPr="000E23E0">
              <w:rPr>
                <w:iCs/>
                <w:lang w:val="en-US"/>
              </w:rPr>
              <w:t>v = S</w:t>
            </w:r>
            <w:proofErr w:type="gramStart"/>
            <w:r w:rsidRPr="000E23E0">
              <w:rPr>
                <w:iCs/>
                <w:lang w:val="en-US"/>
              </w:rPr>
              <w:t xml:space="preserve"> :</w:t>
            </w:r>
            <w:proofErr w:type="gramEnd"/>
            <w:r w:rsidRPr="000E23E0">
              <w:rPr>
                <w:iCs/>
                <w:lang w:val="en-US"/>
              </w:rPr>
              <w:t xml:space="preserve"> t, S </w:t>
            </w:r>
            <w:r w:rsidRPr="000E23E0">
              <w:lastRenderedPageBreak/>
              <w:t>=</w:t>
            </w:r>
            <w:r w:rsidRPr="000E23E0">
              <w:rPr>
                <w:lang w:val="en-US"/>
              </w:rPr>
              <w:t xml:space="preserve"> </w:t>
            </w:r>
            <w:r w:rsidRPr="000E23E0">
              <w:rPr>
                <w:iCs/>
                <w:lang w:val="en-US"/>
              </w:rPr>
              <w:t xml:space="preserve">V • t, t </w:t>
            </w:r>
            <w:r w:rsidRPr="000E23E0">
              <w:t>=</w:t>
            </w:r>
            <w:r w:rsidRPr="000E23E0">
              <w:rPr>
                <w:lang w:val="en-US"/>
              </w:rPr>
              <w:t xml:space="preserve"> </w:t>
            </w:r>
            <w:r w:rsidRPr="000E23E0">
              <w:rPr>
                <w:iCs/>
                <w:lang w:val="en-US"/>
              </w:rPr>
              <w:t>S : V.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Понимает и принимает учебную задачу, ищет и находит  способы ее решения. Работает в информационн</w:t>
            </w:r>
            <w:r w:rsidRPr="000E23E0">
              <w:lastRenderedPageBreak/>
              <w:t>ой среде. Делает выводы на основе анализа предъявленного банка данных.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10.10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движение. Вычисление расстояния по формуле S = </w:t>
            </w:r>
            <w:proofErr w:type="spellStart"/>
            <w:r w:rsidRPr="000E23E0">
              <w:t>v</w:t>
            </w:r>
            <w:proofErr w:type="spellEnd"/>
            <w:r w:rsidRPr="000E23E0">
              <w:t xml:space="preserve"> · </w:t>
            </w:r>
            <w:proofErr w:type="spellStart"/>
            <w:r w:rsidRPr="000E23E0">
              <w:t>t</w:t>
            </w:r>
            <w:proofErr w:type="spellEnd"/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Называть единицы скорости. Вычислять скорость, путь, время по формулам.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490A8D">
            <w:r w:rsidRPr="000E23E0">
              <w:t xml:space="preserve">Планирует, контролирует и оценивает  учебные действия; определяет наиболее эффективный способ достижения результата.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Способность преодолевать трудности.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13.10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движение. Вычисление времени по формуле </w:t>
            </w:r>
            <w:proofErr w:type="spellStart"/>
            <w:r w:rsidRPr="000E23E0">
              <w:t>t</w:t>
            </w:r>
            <w:proofErr w:type="spellEnd"/>
            <w:r w:rsidRPr="000E23E0">
              <w:t xml:space="preserve"> = S</w:t>
            </w:r>
            <w:proofErr w:type="gramStart"/>
            <w:r w:rsidRPr="000E23E0">
              <w:t xml:space="preserve"> :</w:t>
            </w:r>
            <w:proofErr w:type="gramEnd"/>
            <w:r w:rsidRPr="000E23E0">
              <w:t xml:space="preserve"> </w:t>
            </w:r>
            <w:proofErr w:type="spellStart"/>
            <w:r w:rsidRPr="000E23E0">
              <w:t>v</w:t>
            </w:r>
            <w:proofErr w:type="spellEnd"/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Называть единицы скорости. Вычислять скорость, путь, время по формулам. </w:t>
            </w:r>
            <w:proofErr w:type="gramStart"/>
            <w:r w:rsidRPr="000E23E0">
              <w:t xml:space="preserve">Различать отношения «меньше на» и «меньше в», «больше на» </w:t>
            </w:r>
            <w:r w:rsidRPr="000E23E0">
              <w:rPr>
                <w:smallCaps/>
              </w:rPr>
              <w:t xml:space="preserve"> </w:t>
            </w:r>
            <w:r w:rsidRPr="000E23E0">
              <w:t>и «больше в»; решать задачи, содержащие эти отношения.</w:t>
            </w:r>
            <w:proofErr w:type="gramEnd"/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rPr>
                <w:bCs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0E23E0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r w:rsidRPr="00A46072">
              <w:t>14.10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движение: вычисление скорости, </w:t>
            </w:r>
            <w:r w:rsidRPr="000E23E0">
              <w:lastRenderedPageBreak/>
              <w:t xml:space="preserve">пути, времени при равномерном прямолинейном движении тела. </w:t>
            </w:r>
          </w:p>
          <w:p w:rsidR="000E23E0" w:rsidRPr="000E23E0" w:rsidRDefault="000E23E0" w:rsidP="000E23E0">
            <w:r w:rsidRPr="000E23E0">
              <w:rPr>
                <w:b/>
                <w:i/>
              </w:rPr>
              <w:t>Текущая  проверочная</w:t>
            </w:r>
            <w:r w:rsidRPr="000E23E0">
              <w:rPr>
                <w:b/>
              </w:rPr>
              <w:t xml:space="preserve"> </w:t>
            </w:r>
            <w:r w:rsidRPr="000E23E0">
              <w:rPr>
                <w:b/>
                <w:i/>
              </w:rPr>
              <w:t>работа</w:t>
            </w:r>
            <w:r w:rsidRPr="000E23E0">
              <w:t xml:space="preserve"> по теме «Задачи на движение».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  <w:rPr>
                <w:bCs/>
              </w:rPr>
            </w:pPr>
            <w:r w:rsidRPr="000E23E0">
              <w:t xml:space="preserve">Называть единицы </w:t>
            </w:r>
            <w:r w:rsidRPr="000E23E0">
              <w:lastRenderedPageBreak/>
              <w:t xml:space="preserve">скорости. Вычислять скорость, путь, время по формулам. </w:t>
            </w:r>
            <w:proofErr w:type="gramStart"/>
            <w:r w:rsidRPr="000E23E0">
              <w:t xml:space="preserve">Различать отношения «меньше на» и «меньше в», «больше на» </w:t>
            </w:r>
            <w:r w:rsidRPr="000E23E0">
              <w:rPr>
                <w:smallCaps/>
              </w:rPr>
              <w:t xml:space="preserve"> </w:t>
            </w:r>
            <w:r w:rsidRPr="000E23E0">
              <w:t>и «больше в»; решать задачи, содержащие эти отношения.</w:t>
            </w:r>
            <w:proofErr w:type="gramEnd"/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23E0">
              <w:rPr>
                <w:color w:val="000000"/>
              </w:rPr>
              <w:lastRenderedPageBreak/>
              <w:t xml:space="preserve">Оценивать правильность хода </w:t>
            </w:r>
            <w:r w:rsidRPr="000E23E0">
              <w:rPr>
                <w:color w:val="000000"/>
              </w:rPr>
              <w:lastRenderedPageBreak/>
              <w:t>решения и реальность ответа на вопрос задачи.</w:t>
            </w:r>
            <w:r w:rsidRPr="000E23E0">
              <w:t xml:space="preserve"> Решать арифметические задачи разных видов (в том чис</w:t>
            </w:r>
            <w:r w:rsidRPr="000E23E0"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 принимает </w:t>
            </w:r>
            <w:r w:rsidRPr="000E23E0">
              <w:lastRenderedPageBreak/>
              <w:t>учебную задачу, ищет и находит  способы ее решения. Работает в информационной среде. Планирует, контролирует и оценивает учебные действия в соответствии с поставленной задачей и условиями её выполнения.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</w:t>
            </w:r>
            <w:r w:rsidRPr="000E23E0">
              <w:lastRenderedPageBreak/>
              <w:t>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/>
          <w:p w:rsidR="000E23E0" w:rsidRPr="00A46072" w:rsidRDefault="000E23E0" w:rsidP="000E23E0">
            <w:pPr>
              <w:jc w:val="center"/>
            </w:pPr>
            <w:r w:rsidRPr="00A46072">
              <w:t>Координатный угол</w:t>
            </w:r>
          </w:p>
          <w:p w:rsidR="000E23E0" w:rsidRPr="00A46072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16.10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Координатный угол: оси координат, координаты точки. Обозначения вида</w:t>
            </w:r>
            <w:proofErr w:type="gramStart"/>
            <w:r w:rsidRPr="000E23E0">
              <w:t xml:space="preserve"> А</w:t>
            </w:r>
            <w:proofErr w:type="gramEnd"/>
            <w:r w:rsidRPr="000E23E0">
              <w:t xml:space="preserve"> (2,3).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E23E0">
              <w:rPr>
                <w:spacing w:val="-2"/>
              </w:rPr>
              <w:t>Называть координаты точек, отмечать точку с заданными координатами.</w:t>
            </w:r>
            <w:r w:rsidRPr="000E23E0">
              <w:rPr>
                <w:bCs/>
                <w:spacing w:val="-2"/>
              </w:rPr>
              <w:t xml:space="preserve"> Воспроизводить</w:t>
            </w:r>
            <w:r w:rsidRPr="000E23E0">
              <w:rPr>
                <w:spacing w:val="-2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Иметь представление о координатном угле; оси координат</w:t>
            </w:r>
            <w:proofErr w:type="gramStart"/>
            <w:r w:rsidRPr="000E23E0">
              <w:t xml:space="preserve"> </w:t>
            </w:r>
            <w:r w:rsidRPr="000E23E0">
              <w:rPr>
                <w:iCs/>
              </w:rPr>
              <w:t>О</w:t>
            </w:r>
            <w:proofErr w:type="gramEnd"/>
            <w:r w:rsidRPr="000E23E0">
              <w:rPr>
                <w:iCs/>
              </w:rPr>
              <w:t xml:space="preserve">х </w:t>
            </w:r>
            <w:r w:rsidRPr="000E23E0">
              <w:t xml:space="preserve">и </w:t>
            </w:r>
            <w:proofErr w:type="spellStart"/>
            <w:r w:rsidRPr="000E23E0">
              <w:rPr>
                <w:iCs/>
              </w:rPr>
              <w:t>Оу</w:t>
            </w:r>
            <w:proofErr w:type="spellEnd"/>
            <w:r w:rsidRPr="000E23E0">
              <w:rPr>
                <w:iCs/>
              </w:rPr>
              <w:t xml:space="preserve">, </w:t>
            </w:r>
            <w:r w:rsidRPr="000E23E0">
              <w:t>на</w:t>
            </w:r>
            <w:r w:rsidRPr="000E23E0"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17.10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Построение точки с указанными координатами. </w:t>
            </w:r>
          </w:p>
          <w:p w:rsidR="000E23E0" w:rsidRPr="000E23E0" w:rsidRDefault="000E23E0" w:rsidP="000E23E0">
            <w:r w:rsidRPr="000E23E0">
              <w:rPr>
                <w:b/>
                <w:i/>
              </w:rPr>
              <w:lastRenderedPageBreak/>
              <w:t>Практическая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Урок-практикум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Называть координаты точек, отмечать точку с </w:t>
            </w:r>
            <w:r w:rsidRPr="000E23E0">
              <w:lastRenderedPageBreak/>
              <w:t>заданными координатами.</w:t>
            </w:r>
            <w:r w:rsidRPr="000E23E0">
              <w:rPr>
                <w:bCs/>
              </w:rPr>
              <w:t xml:space="preserve"> Называть </w:t>
            </w:r>
            <w:r w:rsidRPr="000E23E0">
              <w:t xml:space="preserve"> координаты точек, отмеченных в координатном углу.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Отмечать точку с данными координатами в </w:t>
            </w:r>
            <w:r w:rsidRPr="000E23E0">
              <w:lastRenderedPageBreak/>
              <w:t>координат</w:t>
            </w:r>
            <w:r w:rsidRPr="000E23E0">
              <w:softHyphen/>
              <w:t>ном углу, читать и записывать координаты точки.</w:t>
            </w:r>
            <w:r w:rsidRPr="000E23E0">
              <w:rPr>
                <w:bCs/>
              </w:rPr>
              <w:t xml:space="preserve"> 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причины успешной/ </w:t>
            </w:r>
            <w:r w:rsidRPr="000E23E0">
              <w:lastRenderedPageBreak/>
              <w:t>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</w:t>
            </w:r>
            <w:r w:rsidRPr="000E23E0">
              <w:lastRenderedPageBreak/>
              <w:t>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20.10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Текущая  проверочная работа</w:t>
            </w:r>
            <w:r w:rsidRPr="000E23E0">
              <w:t xml:space="preserve">   по теме «Координатный угол».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Называть координаты точек, отмечать точку с заданными координатами.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Называть </w:t>
            </w:r>
            <w:r w:rsidRPr="000E23E0"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0E23E0">
              <w:softHyphen/>
              <w:t>ном углу, читать и записывать координаты точки.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r w:rsidRPr="00A46072">
              <w:t>21.10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Итоговая контрольная работа № 2</w:t>
            </w:r>
            <w:r w:rsidRPr="000E23E0">
              <w:t xml:space="preserve"> по темам  первой  четверти.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jc w:val="both"/>
            </w:pPr>
            <w:r w:rsidRPr="000E23E0">
              <w:t xml:space="preserve">Работать самостоятельно, проявлять </w:t>
            </w:r>
          </w:p>
          <w:p w:rsidR="000E23E0" w:rsidRPr="000E23E0" w:rsidRDefault="000E23E0" w:rsidP="000E23E0">
            <w:pPr>
              <w:jc w:val="both"/>
            </w:pPr>
            <w:r w:rsidRPr="000E23E0">
              <w:t xml:space="preserve">знание нумерации многозначных чисел; вычислительных приемов сложения </w:t>
            </w:r>
            <w:r w:rsidRPr="000E23E0">
              <w:lastRenderedPageBreak/>
              <w:t>и вычитания, решения задач.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jc w:val="both"/>
            </w:pPr>
            <w:r w:rsidRPr="000E23E0">
              <w:lastRenderedPageBreak/>
              <w:t xml:space="preserve">Выполнять письменные вычисления (вычислительные приемы сложения и вычитания многозначных чисел). Решать задачи. </w:t>
            </w:r>
            <w:r w:rsidRPr="000E23E0">
              <w:lastRenderedPageBreak/>
              <w:t xml:space="preserve">Записывать цифрами любое многозначное число в пределах класса миллионов. </w:t>
            </w:r>
            <w:r w:rsidRPr="000E23E0">
              <w:rPr>
                <w:bCs/>
              </w:rPr>
              <w:t xml:space="preserve">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jc w:val="both"/>
            </w:pPr>
            <w:r w:rsidRPr="000E23E0">
              <w:lastRenderedPageBreak/>
              <w:t xml:space="preserve">Планирует своё действие в соответствии с поставленной задачей и условиями её реализации, в том числе во </w:t>
            </w:r>
            <w:r w:rsidRPr="000E23E0">
              <w:lastRenderedPageBreak/>
              <w:t>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Графики. Диаграммы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23.10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>Графики. Диаграммы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Читать</w:t>
            </w:r>
            <w:r w:rsidRPr="000E23E0">
              <w:rPr>
                <w:rStyle w:val="FontStyle22"/>
                <w:sz w:val="24"/>
                <w:szCs w:val="24"/>
              </w:rPr>
              <w:t xml:space="preserve"> и  строить простейшие диаграммы и графики.  </w:t>
            </w:r>
            <w:r w:rsidRPr="000E23E0">
              <w:rPr>
                <w:color w:val="000000"/>
              </w:rPr>
              <w:t>Читать несложные готовые таблицы.</w:t>
            </w:r>
            <w:r w:rsidRPr="000E23E0">
              <w:t xml:space="preserve"> </w:t>
            </w:r>
            <w:r w:rsidRPr="000E23E0">
              <w:rPr>
                <w:color w:val="000000"/>
              </w:rPr>
              <w:t>Заполнять несложные готовые таблицы.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способы построения отрезка с помощью линейки.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0E23E0" w:rsidRPr="000E23E0" w:rsidRDefault="000E23E0" w:rsidP="000E23E0"/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24.10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Построение простейших графиков, столбчатых диаграмм. </w:t>
            </w:r>
            <w:r w:rsidRPr="000E23E0">
              <w:rPr>
                <w:b/>
                <w:i/>
              </w:rPr>
              <w:t>Практическая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Уро</w:t>
            </w:r>
            <w:proofErr w:type="gramStart"/>
            <w:r w:rsidRPr="000E23E0">
              <w:rPr>
                <w:bCs/>
              </w:rPr>
              <w:t>к-</w:t>
            </w:r>
            <w:proofErr w:type="gramEnd"/>
            <w:r w:rsidRPr="000E23E0">
              <w:rPr>
                <w:bCs/>
              </w:rPr>
              <w:t xml:space="preserve"> практикум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490A8D">
            <w:r w:rsidRPr="000E23E0">
              <w:t xml:space="preserve"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Читать несложные готовые таблицы.</w:t>
            </w:r>
            <w:r w:rsidRPr="000E23E0">
              <w:t xml:space="preserve"> </w:t>
            </w:r>
            <w:r w:rsidRPr="000E23E0">
              <w:rPr>
                <w:color w:val="000000"/>
              </w:rPr>
              <w:t>Заполнять несложные готовые таблицы.</w:t>
            </w:r>
            <w:r w:rsidRPr="000E23E0">
              <w:rPr>
                <w:bCs/>
              </w:rPr>
              <w:t xml:space="preserve"> Читать </w:t>
            </w:r>
            <w:r w:rsidRPr="000E23E0">
              <w:t>информацию, представленную на графике.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способы построения отрезка с помощью линейки.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Выполняет учебные действия в разных формах (практические работы, работа с моделями).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Переместительное свойство сложения и умножения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27.10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Переместительное свойство сложения.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490A8D">
            <w:r w:rsidRPr="000E23E0">
              <w:t xml:space="preserve">Формулировать свойства арифметических действий и применять их при вычислениях. Выполнять устные вычисления, используя изученные приемы.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Называть и формулировать переместительное свойство сло</w:t>
            </w:r>
            <w:r w:rsidRPr="000E23E0">
              <w:softHyphen/>
              <w:t>жения.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0E23E0">
              <w:rPr>
                <w:smallCaps/>
              </w:rPr>
              <w:t xml:space="preserve"> </w:t>
            </w:r>
            <w:r w:rsidRPr="000E23E0">
              <w:t>вычислений.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28.10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Переместительное свойство умножения.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Формулировать свойства арифметических действий и применять их при </w:t>
            </w:r>
            <w:r w:rsidRPr="000E23E0">
              <w:lastRenderedPageBreak/>
              <w:t>вычислениях. Отмечать точку с данными координатами в координат</w:t>
            </w:r>
            <w:r w:rsidRPr="000E23E0">
              <w:softHyphen/>
              <w:t>ном углу, читать и записывать координаты точки.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lastRenderedPageBreak/>
              <w:t xml:space="preserve">Формулировать свойства арифметических действий и применять их при вычислениях, </w:t>
            </w:r>
            <w:r w:rsidRPr="000E23E0">
              <w:lastRenderedPageBreak/>
              <w:t>приводить примеры арифметических действий, обладающих общими свойствами.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причины успешной/ неуспешной учебной </w:t>
            </w:r>
            <w:r w:rsidRPr="000E23E0">
              <w:lastRenderedPageBreak/>
              <w:t>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Сочетательные свойства сложения и умножения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30.10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Сочетательные свойства сложения.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31.10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Сочетательные свойства умножения.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Работает в 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  <w:r w:rsidRPr="000E23E0">
              <w:lastRenderedPageBreak/>
              <w:t xml:space="preserve">работе.  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10.11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Сочетательные свойства сложения и умножения.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Умение устанавливать, с какими</w:t>
            </w:r>
          </w:p>
          <w:p w:rsidR="000E23E0" w:rsidRPr="000E23E0" w:rsidRDefault="000E23E0" w:rsidP="000E23E0">
            <w:r w:rsidRPr="000E23E0"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A46072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Многогранник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11.11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0E23E0">
              <w:t xml:space="preserve">Характеризовать прямоугольный параллелепипед (название, число вершин, граней, рёбер), конус (название, вершина, основание). </w:t>
            </w:r>
            <w:proofErr w:type="gramEnd"/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>
            <w:r w:rsidRPr="000E23E0">
              <w:t>Делать выводы на основе анализа 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13.11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Изображение многогранников на чертежах, </w:t>
            </w:r>
            <w:r w:rsidRPr="000E23E0">
              <w:lastRenderedPageBreak/>
              <w:t>обозначение их буквами.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rPr>
                <w:b/>
                <w:i/>
              </w:rPr>
              <w:t>Практическая работа.</w:t>
            </w:r>
            <w:r w:rsidRPr="000E23E0">
              <w:t xml:space="preserve"> Ознакомление с моделями многогранников: показ и </w:t>
            </w:r>
            <w:proofErr w:type="spellStart"/>
            <w:r w:rsidRPr="000E23E0">
              <w:t>пересчитывание</w:t>
            </w:r>
            <w:proofErr w:type="spellEnd"/>
            <w:r w:rsidRPr="000E23E0">
              <w:t xml:space="preserve"> вершин, рёбер и граней многогранника.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Распознавать,  называть и различать </w:t>
            </w:r>
            <w:r w:rsidRPr="000E23E0">
              <w:lastRenderedPageBreak/>
              <w:t xml:space="preserve">пространственные фигуры на пространственных моделях. </w:t>
            </w:r>
            <w:proofErr w:type="gramStart"/>
            <w:r w:rsidRPr="000E23E0">
              <w:t>Характеризовать прямоугольный параллелепипед (название, число вершин, граней, рёбер), конус (название, вершина, основание).</w:t>
            </w:r>
            <w:proofErr w:type="gramEnd"/>
            <w:r w:rsidRPr="000E23E0">
              <w:t xml:space="preserve"> Соотносить развёртку пространственной фигуры с её моделью или изображением.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Называть пространственную фигуру, </w:t>
            </w:r>
            <w:r w:rsidRPr="000E23E0">
              <w:lastRenderedPageBreak/>
              <w:t>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0E23E0"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Адекватно оценивать результаты </w:t>
            </w:r>
            <w:r w:rsidRPr="000E23E0">
              <w:lastRenderedPageBreak/>
              <w:t>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трудности, </w:t>
            </w:r>
            <w:r w:rsidRPr="000E23E0">
              <w:lastRenderedPageBreak/>
              <w:t>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A46072" w:rsidRDefault="000E23E0" w:rsidP="000E23E0"/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/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Распределительные свойства умножения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14.11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Распределительные свойства умножения.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pStyle w:val="Style15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0E23E0">
              <w:rPr>
                <w:rFonts w:ascii="Times New Roman" w:hAnsi="Times New Roman"/>
              </w:rPr>
              <w:t xml:space="preserve">Называть и формулировать </w:t>
            </w:r>
            <w:r w:rsidRPr="000E23E0">
              <w:rPr>
                <w:rStyle w:val="FontStyle22"/>
                <w:sz w:val="24"/>
                <w:szCs w:val="24"/>
              </w:rPr>
              <w:t>распределительные свойства умножения относительно сложения и относительно вычитания.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Определяет наиболее эффективный способ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17.11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Вычисления с использованием распределительных свойств умножения. </w:t>
            </w:r>
          </w:p>
          <w:p w:rsidR="000E23E0" w:rsidRPr="000E23E0" w:rsidRDefault="000E23E0" w:rsidP="000E23E0">
            <w:r w:rsidRPr="000E23E0">
              <w:rPr>
                <w:b/>
              </w:rPr>
              <w:t xml:space="preserve">Текущая </w:t>
            </w:r>
            <w:r w:rsidRPr="000E23E0">
              <w:rPr>
                <w:b/>
              </w:rPr>
              <w:lastRenderedPageBreak/>
              <w:t xml:space="preserve">контрольная работа № 3  </w:t>
            </w:r>
            <w:r w:rsidRPr="000E23E0">
              <w:t>по теме</w:t>
            </w:r>
            <w:r w:rsidRPr="000E23E0">
              <w:rPr>
                <w:b/>
              </w:rPr>
              <w:t xml:space="preserve"> </w:t>
            </w:r>
            <w:r w:rsidRPr="000E23E0">
              <w:t>«Свойства арифметических действий».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Формулировать свойства арифметических действий и применять их при </w:t>
            </w:r>
            <w:r w:rsidRPr="000E23E0">
              <w:lastRenderedPageBreak/>
              <w:t>вычислениях, приводить примеры арифметических действий, обладающих общими свойствами.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Читать</w:t>
            </w:r>
            <w:r w:rsidRPr="000E23E0">
              <w:t xml:space="preserve"> </w:t>
            </w:r>
            <w:r w:rsidRPr="000E23E0">
              <w:lastRenderedPageBreak/>
              <w:t>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Планирует, контролирует и оценивает учебные действия; </w:t>
            </w:r>
            <w:r w:rsidRPr="000E23E0">
              <w:lastRenderedPageBreak/>
              <w:t>определяет наиболее эффективные способы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с целью реализации </w:t>
            </w:r>
            <w:r w:rsidRPr="000E23E0">
              <w:lastRenderedPageBreak/>
              <w:t>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Умножение на 1000,  10000, …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18.11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>
            <w:r w:rsidRPr="000E23E0">
              <w:t>Умножение на 1000,  10000, …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умножения и деления в случаях, сводимых к действиям в пределах 100. </w:t>
            </w:r>
            <w:proofErr w:type="gramStart"/>
            <w:r w:rsidRPr="000E23E0">
              <w:t xml:space="preserve">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  <w:proofErr w:type="gramEnd"/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20.11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Умножение на 1000, 10000, 100000. Закрепление.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490A8D">
            <w:pPr>
              <w:autoSpaceDE w:val="0"/>
              <w:autoSpaceDN w:val="0"/>
              <w:adjustRightInd w:val="0"/>
            </w:pPr>
            <w:r w:rsidRPr="000E23E0">
              <w:t xml:space="preserve">Воспроизводить устные приёмы умножения и </w:t>
            </w:r>
            <w:r w:rsidRPr="000E23E0">
              <w:lastRenderedPageBreak/>
              <w:t xml:space="preserve">деления в случаях, сводимых к действиям в пределах 100. Вычислять произведение и частное чисел, используя письменные алгоритмы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490A8D">
            <w:pPr>
              <w:autoSpaceDE w:val="0"/>
              <w:autoSpaceDN w:val="0"/>
              <w:adjustRightInd w:val="0"/>
            </w:pPr>
            <w:r w:rsidRPr="000E23E0">
              <w:lastRenderedPageBreak/>
              <w:t xml:space="preserve">Составлять алгоритм письменного умножения. </w:t>
            </w:r>
            <w:r w:rsidRPr="000E23E0">
              <w:lastRenderedPageBreak/>
              <w:t>Использовать его в процессе выполнения практических упражнений</w:t>
            </w:r>
            <w:proofErr w:type="gramStart"/>
            <w:r w:rsidRPr="000E23E0">
              <w:t>.</w:t>
            </w:r>
            <w:proofErr w:type="gramEnd"/>
            <w:r w:rsidRPr="000E23E0">
              <w:t xml:space="preserve"> </w:t>
            </w:r>
            <w:proofErr w:type="gramStart"/>
            <w:r w:rsidRPr="000E23E0">
              <w:t>п</w:t>
            </w:r>
            <w:proofErr w:type="gramEnd"/>
            <w:r w:rsidRPr="000E23E0">
              <w:t>исьменные приёмы</w:t>
            </w:r>
            <w:r w:rsidRPr="000E23E0">
              <w:rPr>
                <w:smallCaps/>
              </w:rPr>
              <w:t xml:space="preserve"> </w:t>
            </w:r>
            <w:r w:rsidRPr="000E23E0">
              <w:t>вычислений.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Активно использует математическу</w:t>
            </w:r>
            <w:r w:rsidRPr="000E23E0">
              <w:lastRenderedPageBreak/>
              <w:t>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</w:t>
            </w:r>
            <w:r w:rsidRPr="000E23E0">
              <w:lastRenderedPageBreak/>
              <w:t>с целью реализации возможностей успешного сотрудничества с учителем и учащимися класса  при работе в группах.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Прямоугольный параллелепипед. Куб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490A8D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21.11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Иметь представление о прямоугольном параллелепипеде.  Понимать, что куб – это пря</w:t>
            </w:r>
            <w:r w:rsidRPr="000E23E0">
              <w:softHyphen/>
              <w:t>моугольный параллелепипед.  Находить и  показывать грани, вершины, рёбра прямо</w:t>
            </w:r>
            <w:r w:rsidRPr="000E23E0">
              <w:softHyphen/>
              <w:t xml:space="preserve">угольного параллелепипеда. </w:t>
            </w:r>
            <w:r w:rsidRPr="000E23E0">
              <w:rPr>
                <w:bCs/>
              </w:rPr>
              <w:t>Воспроизводить</w:t>
            </w:r>
            <w:r w:rsidRPr="000E23E0">
              <w:t xml:space="preserve"> способы построения отрезка с помощью линейки.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24.11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Число вершин, рёбер и граней </w:t>
            </w:r>
            <w:r w:rsidRPr="000E23E0">
              <w:lastRenderedPageBreak/>
              <w:t xml:space="preserve">прямоугольного параллелепипеда.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rPr>
                <w:b/>
                <w:i/>
              </w:rPr>
              <w:t>Практическая работа.</w:t>
            </w:r>
            <w:r w:rsidRPr="000E23E0">
              <w:t xml:space="preserve"> Склеивание моделей многогранников по их разверткам.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37270E">
            <w:r w:rsidRPr="000E23E0">
              <w:t xml:space="preserve">Распознавать, называть и </w:t>
            </w:r>
            <w:r w:rsidRPr="000E23E0">
              <w:lastRenderedPageBreak/>
              <w:t xml:space="preserve">различать пространственные фигуры на пространственных моделях. Характеризовать прямоугольный параллелепипед (название, число вершин, граней, рёбер).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Решать задачи, сравнивать </w:t>
            </w:r>
            <w:r w:rsidRPr="000E23E0">
              <w:lastRenderedPageBreak/>
              <w:t xml:space="preserve">выражения, выполнять табличные вычисления. Строить развёртку куба. Изображать прямоугольный </w:t>
            </w:r>
            <w:r w:rsidRPr="000E23E0">
              <w:rPr>
                <w:bCs/>
              </w:rPr>
              <w:t>па</w:t>
            </w:r>
            <w:r w:rsidRPr="000E23E0">
              <w:rPr>
                <w:bCs/>
              </w:rPr>
              <w:softHyphen/>
            </w:r>
            <w:r w:rsidRPr="000E23E0"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причины </w:t>
            </w:r>
            <w:r w:rsidRPr="000E23E0">
              <w:lastRenderedPageBreak/>
              <w:t>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к </w:t>
            </w:r>
            <w:proofErr w:type="spellStart"/>
            <w:r w:rsidRPr="000E23E0">
              <w:t>самоорганизова</w:t>
            </w:r>
            <w:r w:rsidRPr="000E23E0">
              <w:lastRenderedPageBreak/>
              <w:t>нности</w:t>
            </w:r>
            <w:proofErr w:type="spellEnd"/>
            <w:r w:rsidRPr="000E23E0">
              <w:t>. 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Тонна. Центнер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25.11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Единицы массы: тонна и центнер. Обозначения: т, </w:t>
            </w:r>
            <w:proofErr w:type="spellStart"/>
            <w:r w:rsidRPr="000E23E0">
              <w:t>ц</w:t>
            </w:r>
            <w:proofErr w:type="spellEnd"/>
            <w:r w:rsidRPr="000E23E0">
              <w:t xml:space="preserve">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bCs/>
              </w:rPr>
              <w:t>Называть</w:t>
            </w:r>
            <w:r w:rsidRPr="000E23E0">
              <w:t xml:space="preserve"> единицы  массы.  А</w:t>
            </w:r>
            <w:r w:rsidRPr="000E23E0">
              <w:rPr>
                <w:color w:val="000000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Работает в информационной среде. Самостоятельное создание алгоритмов деятельности при решении проблем поискового характера.</w:t>
            </w:r>
            <w:r w:rsidRPr="000E23E0">
              <w:rPr>
                <w:color w:val="FF0000"/>
              </w:rPr>
              <w:t xml:space="preserve"> </w:t>
            </w:r>
            <w:r w:rsidRPr="000E23E0">
              <w:t>Установление причинно-следственных связей.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27.11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Соотношения между единицами массы: 1 т = 10 </w:t>
            </w:r>
            <w:proofErr w:type="spellStart"/>
            <w:r w:rsidRPr="000E23E0">
              <w:t>ц</w:t>
            </w:r>
            <w:proofErr w:type="spellEnd"/>
            <w:r w:rsidRPr="000E23E0">
              <w:t xml:space="preserve">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E23E0">
                <w:t>1000 кг</w:t>
              </w:r>
            </w:smartTag>
            <w:r w:rsidRPr="000E23E0">
              <w:t xml:space="preserve">, </w:t>
            </w:r>
            <w:r w:rsidRPr="000E23E0">
              <w:lastRenderedPageBreak/>
              <w:t xml:space="preserve">1 </w:t>
            </w:r>
            <w:proofErr w:type="spellStart"/>
            <w:r w:rsidRPr="000E23E0">
              <w:t>ц</w:t>
            </w:r>
            <w:proofErr w:type="spellEnd"/>
            <w:r w:rsidRPr="000E23E0"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E23E0">
                <w:t>100 кг</w:t>
              </w:r>
            </w:smartTag>
            <w:r w:rsidRPr="000E23E0">
              <w:t xml:space="preserve">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Называть единицы массы. Сравнивать </w:t>
            </w:r>
            <w:r w:rsidRPr="000E23E0">
              <w:lastRenderedPageBreak/>
              <w:t xml:space="preserve">значения массы, выраженные в одинаковых или разных единицах. Вычислять массу предметов при решении учебных задач.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 xml:space="preserve">Оценивать правильность хода решения и реальность </w:t>
            </w:r>
            <w:r w:rsidRPr="000E23E0">
              <w:rPr>
                <w:color w:val="000000"/>
              </w:rPr>
              <w:lastRenderedPageBreak/>
              <w:t>ответа на вопрос задачи.</w:t>
            </w:r>
            <w:r w:rsidRPr="000E23E0"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0E23E0">
                <w:t>1 кг</w:t>
              </w:r>
            </w:smartTag>
            <w:r w:rsidRPr="000E23E0"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0E23E0">
                <w:t>1 000 г</w:t>
              </w:r>
            </w:smartTag>
            <w:r w:rsidRPr="000E23E0"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E23E0">
                <w:t>1000 кг</w:t>
              </w:r>
            </w:smartTag>
            <w:r w:rsidRPr="000E23E0">
              <w:t>.</w:t>
            </w:r>
            <w:r w:rsidRPr="000E23E0">
              <w:rPr>
                <w:bCs/>
              </w:rPr>
              <w:t xml:space="preserve"> </w:t>
            </w:r>
            <w:r w:rsidRPr="000E23E0"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Активно использует математическу</w:t>
            </w:r>
            <w:r w:rsidRPr="000E23E0">
              <w:lastRenderedPageBreak/>
              <w:t>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Умение устанавливать, с какими</w:t>
            </w:r>
          </w:p>
          <w:p w:rsidR="000E23E0" w:rsidRPr="000E23E0" w:rsidRDefault="000E23E0" w:rsidP="000E23E0">
            <w:r w:rsidRPr="000E23E0">
              <w:lastRenderedPageBreak/>
              <w:t>учебными задачами ученик может самостоятельно успешно справиться.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Задачи на движение в противоположных направлениях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28.11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>Называть</w:t>
            </w:r>
            <w:r w:rsidRPr="000E23E0">
              <w:t xml:space="preserve"> единицы скорости, времени,  длины. </w:t>
            </w:r>
            <w:r w:rsidRPr="000E23E0">
              <w:rPr>
                <w:bCs/>
              </w:rPr>
              <w:t>Моделировать р</w:t>
            </w:r>
            <w:r w:rsidRPr="000E23E0"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0E23E0">
              <w:softHyphen/>
              <w:t>ляются друг от друга). Вычисление расстояний между движу</w:t>
            </w:r>
            <w:r w:rsidRPr="000E23E0">
              <w:softHyphen/>
              <w:t>щимися телами через данные промежутки времени.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движение в противоположных </w:t>
            </w:r>
            <w:r w:rsidRPr="000E23E0">
              <w:lastRenderedPageBreak/>
              <w:t xml:space="preserve">направлениях (из одного или из двух пунктов) и их решение.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lastRenderedPageBreak/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Анализировать текст задачи с </w:t>
            </w:r>
            <w:r w:rsidRPr="000E23E0">
              <w:lastRenderedPageBreak/>
              <w:t>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</w:t>
            </w:r>
            <w:proofErr w:type="gramStart"/>
            <w:r w:rsidRPr="000E23E0">
              <w:t>..</w:t>
            </w:r>
            <w:proofErr w:type="gramEnd"/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lastRenderedPageBreak/>
              <w:t xml:space="preserve">Оценивать правильность хода </w:t>
            </w:r>
            <w:r w:rsidRPr="000E23E0">
              <w:rPr>
                <w:color w:val="000000"/>
              </w:rPr>
              <w:lastRenderedPageBreak/>
              <w:t xml:space="preserve">решения и реальность ответа на вопрос задачи. </w:t>
            </w:r>
            <w:r w:rsidRPr="000E23E0">
              <w:rPr>
                <w:bCs/>
              </w:rPr>
              <w:t>Читать</w:t>
            </w:r>
            <w:r w:rsidRPr="000E23E0">
              <w:t xml:space="preserve"> информацию, представленную в таблицах, на диаграммах.</w:t>
            </w:r>
            <w:r w:rsidRPr="000E23E0">
              <w:rPr>
                <w:bCs/>
              </w:rPr>
              <w:t xml:space="preserve"> Моделировать р</w:t>
            </w:r>
            <w:r w:rsidRPr="000E23E0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Работает в информационн</w:t>
            </w:r>
            <w:r w:rsidRPr="000E23E0">
              <w:lastRenderedPageBreak/>
              <w:t>ой среде. Самостоятельно создает алгоритмы деятельности при решении проблем поискового характера.</w:t>
            </w:r>
            <w:r w:rsidRPr="000E23E0">
              <w:rPr>
                <w:color w:val="FF0000"/>
              </w:rPr>
              <w:t xml:space="preserve"> </w:t>
            </w:r>
            <w:r w:rsidRPr="000E23E0">
              <w:t>Устанавливает причинно-следственные связи.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высказывать </w:t>
            </w:r>
            <w:r w:rsidRPr="000E23E0">
              <w:lastRenderedPageBreak/>
              <w:t>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Задачи на движение в противоположных направлениях. Закрепление.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Default="000E23E0" w:rsidP="00A46072">
            <w:r w:rsidRPr="000E23E0">
              <w:t>Анализировать текст задачи с целью последующего планирования хода решения задачи. Различать понятия: несколько решений и несколько способов решения.</w:t>
            </w:r>
          </w:p>
          <w:p w:rsidR="00A46072" w:rsidRDefault="00A46072" w:rsidP="00A46072"/>
          <w:p w:rsidR="00A46072" w:rsidRPr="000E23E0" w:rsidRDefault="00A46072" w:rsidP="00A46072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A46072">
            <w:r w:rsidRPr="000E23E0">
              <w:t xml:space="preserve">Слушает  собеседника, ведет диалог. Делать выводы на основе анализа предъявленного банка данных. Моделировать содержащиеся в тексте данные.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Пирамида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4.12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Пирамида. Разные виды пирамид (</w:t>
            </w:r>
            <w:proofErr w:type="gramStart"/>
            <w:r w:rsidRPr="000E23E0">
              <w:t>треугольная</w:t>
            </w:r>
            <w:proofErr w:type="gramEnd"/>
            <w:r w:rsidRPr="000E23E0">
              <w:t xml:space="preserve">, </w:t>
            </w:r>
            <w:r w:rsidRPr="000E23E0">
              <w:lastRenderedPageBreak/>
              <w:t>четырёхугольная, пятиугольная и др.).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Распознавать, называть и различать </w:t>
            </w:r>
            <w:r w:rsidRPr="000E23E0">
              <w:lastRenderedPageBreak/>
              <w:t xml:space="preserve">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Понимать пирамиду как пространственную </w:t>
            </w:r>
            <w:r w:rsidRPr="000E23E0">
              <w:lastRenderedPageBreak/>
              <w:t>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0E23E0" w:rsidRPr="000E23E0" w:rsidRDefault="000E23E0" w:rsidP="000E23E0">
            <w:r w:rsidRPr="000E23E0">
              <w:rPr>
                <w:bCs/>
              </w:rPr>
              <w:t>Различать</w:t>
            </w:r>
            <w:r w:rsidRPr="000E23E0">
              <w:t xml:space="preserve"> цилиндр и конус, прямоугольный параллелепипед и пирамиду. </w:t>
            </w:r>
            <w:r w:rsidRPr="000E23E0">
              <w:rPr>
                <w:bCs/>
              </w:rPr>
              <w:t>Воспроизводить</w:t>
            </w:r>
            <w:r w:rsidRPr="000E23E0">
              <w:t xml:space="preserve"> способы построения отрезка с помощью линейки.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принимает учебную </w:t>
            </w:r>
            <w:r w:rsidRPr="000E23E0">
              <w:lastRenderedPageBreak/>
              <w:t>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>
            <w:r w:rsidRPr="000E23E0"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трудности. </w:t>
            </w:r>
            <w:r w:rsidRPr="000E23E0">
              <w:lastRenderedPageBreak/>
              <w:t>Способность 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5.12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Основание, вершина, грани и рёбра пирамиды. </w:t>
            </w:r>
          </w:p>
          <w:p w:rsidR="000E23E0" w:rsidRPr="000E23E0" w:rsidRDefault="000E23E0" w:rsidP="000E23E0">
            <w:r w:rsidRPr="000E23E0">
              <w:rPr>
                <w:b/>
                <w:i/>
                <w:lang w:eastAsia="en-US"/>
              </w:rPr>
              <w:t>Контрольный устный счет (математический диктант) № 2.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УПиКЗ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pPr>
              <w:autoSpaceDE w:val="0"/>
              <w:autoSpaceDN w:val="0"/>
              <w:adjustRightInd w:val="0"/>
            </w:pPr>
            <w:r w:rsidRPr="000E23E0">
              <w:t xml:space="preserve">Различать: прямоугольный параллелепипед и пирамиду. Соотносить развёртку пространственной фигуры с её моделью или изображением.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Выполнять устные вычисления, используя изученные приемы.</w:t>
            </w:r>
            <w:r w:rsidRPr="000E23E0">
              <w:rPr>
                <w:bCs/>
              </w:rPr>
              <w:t xml:space="preserve"> Называть</w:t>
            </w:r>
            <w:r w:rsidRPr="000E23E0"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Выполняет учебные действия в разных формах (практические работы, работа с моделями и др.).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>Задачи на движение в противоположных направлениях (встречное движение)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8.12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разные </w:t>
            </w:r>
            <w:r w:rsidRPr="000E23E0">
              <w:lastRenderedPageBreak/>
              <w:t xml:space="preserve">виды движения двух тел: в противоположных направлениях, встречное движение.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Выбирать </w:t>
            </w:r>
            <w:r w:rsidRPr="000E23E0">
              <w:lastRenderedPageBreak/>
              <w:t xml:space="preserve">формулу для решения задачи на движение. Различать виды совместного движения двух тел, описывать словами отличие одного вида движения от другого.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A46072">
            <w:r w:rsidRPr="000E23E0">
              <w:rPr>
                <w:bCs/>
              </w:rPr>
              <w:lastRenderedPageBreak/>
              <w:t xml:space="preserve">Анализировать </w:t>
            </w:r>
            <w:r w:rsidRPr="000E23E0">
              <w:lastRenderedPageBreak/>
              <w:t xml:space="preserve">характер движения, представленного в тексте арифметической задачи. </w:t>
            </w:r>
            <w:r w:rsidRPr="000E23E0">
              <w:rPr>
                <w:bCs/>
              </w:rPr>
              <w:t>Моделировать р</w:t>
            </w:r>
            <w:r w:rsidRPr="000E23E0">
              <w:t xml:space="preserve">азные виды совместного движения двух тел при решении задач на движение в одном направлении, в противоположных направлениях. </w:t>
            </w:r>
          </w:p>
        </w:tc>
        <w:tc>
          <w:tcPr>
            <w:tcW w:w="639" w:type="pct"/>
          </w:tcPr>
          <w:p w:rsidR="000E23E0" w:rsidRPr="000E23E0" w:rsidRDefault="000E23E0" w:rsidP="00A46072">
            <w:r w:rsidRPr="000E23E0">
              <w:lastRenderedPageBreak/>
              <w:t xml:space="preserve">Понимает и </w:t>
            </w:r>
            <w:r w:rsidRPr="000E23E0">
              <w:lastRenderedPageBreak/>
              <w:t xml:space="preserve">принимает учебную задачу, ищет и находит  способы ее решения. Работает в информационной среде. Моделировать содержащиеся в тексте данные.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</w:t>
            </w:r>
            <w:r w:rsidRPr="000E23E0">
              <w:lastRenderedPageBreak/>
              <w:t>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9.12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Анализировать характер движения, представленного в тексте задачи, и конструировать схему движения двух тел в одном или в разных направлениях. Анализировать текст задачи с целью последующего планирования хода решения задачи.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способы построения отрезка с помощью линейки.</w:t>
            </w:r>
            <w:r w:rsidRPr="000E23E0">
              <w:rPr>
                <w:bCs/>
              </w:rPr>
              <w:t xml:space="preserve"> Анализировать</w:t>
            </w:r>
            <w:r w:rsidRPr="000E23E0"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Активно использует математическую речь для решения разнообразных коммуникативных задач. Актуализирует свои знания для проведения простейших математических доказательств.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11.12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Задачи на разные виды движения двух тел: в противоположных направлениях и встречное движение, из одного или из двух </w:t>
            </w:r>
            <w:r w:rsidRPr="000E23E0">
              <w:lastRenderedPageBreak/>
              <w:t>пунктов – и их решение. Закрепление.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lastRenderedPageBreak/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Различать понятия: несколько решений и несколько способов решения. </w:t>
            </w:r>
            <w:r w:rsidRPr="000E23E0">
              <w:lastRenderedPageBreak/>
              <w:t>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lastRenderedPageBreak/>
              <w:t xml:space="preserve">Анализировать задачу, устанавливать зависимость между величинами, взаимосвязь между условием и вопросом задачи, определять </w:t>
            </w:r>
            <w:r w:rsidRPr="000E23E0">
              <w:rPr>
                <w:color w:val="000000"/>
              </w:rPr>
              <w:lastRenderedPageBreak/>
              <w:t>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 принимает учебную задачу, ищет и находит  способы ее решения. </w:t>
            </w:r>
            <w:r w:rsidRPr="000E23E0">
              <w:lastRenderedPageBreak/>
              <w:t>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12.12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Текущая проверочная работа  по теме «Задачи на движение в противоположных направлениях».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УПиКЗ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 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Моделировать р</w:t>
            </w:r>
            <w:r w:rsidRPr="000E23E0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15.12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Итоговая контрольная работа №4</w:t>
            </w:r>
            <w:r w:rsidRPr="000E23E0">
              <w:t xml:space="preserve"> за 2 четверть.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r w:rsidRPr="000E23E0"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Записывать цифрами и сравнивать многозначные числа в пределах миллиона. Выполнять арифметические действия (сложение, вычитание) с многозначными числами в </w:t>
            </w:r>
            <w:r w:rsidRPr="000E23E0">
              <w:lastRenderedPageBreak/>
              <w:t>пределах миллиона, используя письменные приёмы</w:t>
            </w:r>
            <w:r w:rsidRPr="000E23E0">
              <w:rPr>
                <w:smallCaps/>
              </w:rPr>
              <w:t xml:space="preserve"> </w:t>
            </w:r>
            <w:r w:rsidRPr="000E23E0">
              <w:t xml:space="preserve">вычислений.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bCs/>
              </w:rPr>
              <w:lastRenderedPageBreak/>
              <w:t xml:space="preserve">Контролировать </w:t>
            </w:r>
            <w:r w:rsidRPr="000E23E0"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</w:t>
            </w:r>
            <w:r w:rsidRPr="000E23E0">
              <w:lastRenderedPageBreak/>
              <w:t>математических  проблем.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A46072" w:rsidRDefault="000E23E0" w:rsidP="000E23E0">
            <w:pPr>
              <w:jc w:val="center"/>
            </w:pPr>
          </w:p>
          <w:p w:rsidR="000E23E0" w:rsidRPr="00A46072" w:rsidRDefault="000E23E0" w:rsidP="000E23E0">
            <w:pPr>
              <w:jc w:val="center"/>
            </w:pPr>
            <w:r w:rsidRPr="00A46072">
              <w:t xml:space="preserve">Умножение многозначного числа </w:t>
            </w:r>
            <w:proofErr w:type="gramStart"/>
            <w:r w:rsidRPr="00A46072">
              <w:t>на</w:t>
            </w:r>
            <w:proofErr w:type="gramEnd"/>
            <w:r w:rsidRPr="00A46072">
              <w:t xml:space="preserve"> однозначное</w:t>
            </w:r>
          </w:p>
          <w:p w:rsidR="000E23E0" w:rsidRPr="00A46072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16.12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 xml:space="preserve">Умножение многозначного числа </w:t>
            </w:r>
            <w:proofErr w:type="gramStart"/>
            <w:r w:rsidRPr="000E23E0">
              <w:t>на</w:t>
            </w:r>
            <w:proofErr w:type="gramEnd"/>
            <w:r w:rsidRPr="000E23E0">
              <w:t xml:space="preserve"> однозначное. Несложные устные вычисления с многозначными числами.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18.12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Письменные алгоритмы умножения многозначных чисел на </w:t>
            </w:r>
            <w:proofErr w:type="gramStart"/>
            <w:r w:rsidRPr="000E23E0">
              <w:t>однозначное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 xml:space="preserve">УОНМ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Вычислять произведение чисел, используя письменные алгоритмы умножения на однозначное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 учителем и учащимися класса.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19.1</w:t>
            </w:r>
            <w:r w:rsidRPr="00A46072">
              <w:lastRenderedPageBreak/>
              <w:t>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Способы проверки </w:t>
            </w:r>
            <w:r w:rsidRPr="000E23E0">
              <w:lastRenderedPageBreak/>
              <w:t>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Вычислять  </w:t>
            </w:r>
            <w:r w:rsidRPr="000E23E0">
              <w:lastRenderedPageBreak/>
              <w:t>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Выполнять  </w:t>
            </w:r>
            <w:r w:rsidRPr="000E23E0">
              <w:lastRenderedPageBreak/>
              <w:t xml:space="preserve">умножение многозначных чисел на однозначное число. </w:t>
            </w:r>
            <w:r w:rsidRPr="000E23E0">
              <w:rPr>
                <w:color w:val="000000"/>
              </w:rPr>
              <w:t xml:space="preserve"> </w:t>
            </w:r>
            <w:r w:rsidRPr="000E23E0">
              <w:t xml:space="preserve">Решать задачи, составлять задачи по данной схеме.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Адекватно </w:t>
            </w:r>
            <w:r w:rsidRPr="000E23E0">
              <w:lastRenderedPageBreak/>
              <w:t>оценивает результаты своей деятельности. Собирает 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</w:t>
            </w:r>
            <w:r w:rsidRPr="000E23E0">
              <w:lastRenderedPageBreak/>
              <w:t xml:space="preserve">преодолевать трудности, доводить начатую работу до ее завершения. 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autoSpaceDE w:val="0"/>
              <w:autoSpaceDN w:val="0"/>
              <w:adjustRightInd w:val="0"/>
            </w:pPr>
            <w:r w:rsidRPr="00A46072">
              <w:t>22.12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Умножение многозначного числа </w:t>
            </w:r>
            <w:proofErr w:type="gramStart"/>
            <w:r w:rsidRPr="000E23E0">
              <w:t>на</w:t>
            </w:r>
            <w:proofErr w:type="gramEnd"/>
            <w:r w:rsidRPr="000E23E0">
              <w:t xml:space="preserve"> однозначное. Самостоятельная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Вычислять произведение чисел, используя письменные алгоритмы умножения на однозначное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Использовать алгоритм письменного умножения на однозначное число.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A46072">
            <w:pPr>
              <w:jc w:val="both"/>
            </w:pPr>
            <w:r w:rsidRPr="000E23E0"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A46072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  <w:rPr>
                <w:b/>
              </w:rPr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 xml:space="preserve">Умножение многозначного числа </w:t>
            </w:r>
            <w:proofErr w:type="gramStart"/>
            <w:r w:rsidRPr="000E23E0">
              <w:rPr>
                <w:b/>
              </w:rPr>
              <w:t>на</w:t>
            </w:r>
            <w:proofErr w:type="gramEnd"/>
            <w:r w:rsidRPr="000E23E0">
              <w:rPr>
                <w:b/>
              </w:rPr>
              <w:t xml:space="preserve"> двузначное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autoSpaceDE w:val="0"/>
              <w:autoSpaceDN w:val="0"/>
              <w:adjustRightInd w:val="0"/>
            </w:pPr>
            <w:r w:rsidRPr="00A46072">
              <w:t>23.12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Умножение многозначного числа </w:t>
            </w:r>
            <w:proofErr w:type="gramStart"/>
            <w:r w:rsidRPr="000E23E0">
              <w:lastRenderedPageBreak/>
              <w:t>на</w:t>
            </w:r>
            <w:proofErr w:type="gramEnd"/>
            <w:r w:rsidRPr="000E23E0">
              <w:t xml:space="preserve"> двузначное.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Воспроизводить  устные приёмы </w:t>
            </w:r>
            <w:r w:rsidRPr="000E23E0">
              <w:lastRenderedPageBreak/>
              <w:t xml:space="preserve">умножения в случаях, сводимых к действиям в пределах 100. Вычислять произведение чисел, используя письменные алгоритмы умножения на двузначное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Письменный алгоритм умножения </w:t>
            </w:r>
            <w:r w:rsidRPr="000E23E0">
              <w:lastRenderedPageBreak/>
              <w:t>многозначного числа на двузначное число.</w:t>
            </w:r>
            <w:r w:rsidRPr="000E23E0">
              <w:rPr>
                <w:bCs/>
              </w:rPr>
              <w:t xml:space="preserve"> 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A46072">
            <w:r w:rsidRPr="000E23E0">
              <w:lastRenderedPageBreak/>
              <w:t xml:space="preserve">Понимает причины </w:t>
            </w:r>
            <w:r w:rsidRPr="000E23E0">
              <w:lastRenderedPageBreak/>
              <w:t>успешной/ неуспешной учебной деятельности и конструктивно действует в условиях  успеха/ неуспеха</w:t>
            </w:r>
            <w:proofErr w:type="gramStart"/>
            <w:r w:rsidRPr="000E23E0">
              <w:t>..</w:t>
            </w:r>
            <w:proofErr w:type="gramEnd"/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</w:t>
            </w:r>
            <w:r w:rsidRPr="000E23E0">
              <w:lastRenderedPageBreak/>
              <w:t>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25.12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Письменные алгоритмы умножения многозначных чисел на </w:t>
            </w:r>
            <w:proofErr w:type="gramStart"/>
            <w:r w:rsidRPr="000E23E0">
              <w:t>двузначное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A46072">
            <w:r w:rsidRPr="000E23E0">
              <w:t xml:space="preserve">Различать понятия: несколько решений и несколько способов решения. Вычислять произведение чисел, используя письменные алгоритмы умножения на двузначное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bCs/>
              </w:rPr>
              <w:t xml:space="preserve">Конструировать </w:t>
            </w:r>
            <w:r w:rsidRPr="000E23E0"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26.12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Письменные алгоритмы умножения многозначных чисел на </w:t>
            </w:r>
            <w:proofErr w:type="gramStart"/>
            <w:r w:rsidRPr="000E23E0">
              <w:t>двузначное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Вычислять произведение чисел, используя письменные алгоритмы умножения на двузначное число. Контролировать свою деятельность: проверять </w:t>
            </w:r>
            <w:r w:rsidRPr="000E23E0">
              <w:lastRenderedPageBreak/>
              <w:t>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</w:t>
            </w:r>
            <w:r w:rsidRPr="000E23E0">
              <w:rPr>
                <w:color w:val="000000"/>
              </w:rPr>
              <w:lastRenderedPageBreak/>
              <w:t>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Выполняет учебные действия в разных формах (работа с моделями). Моделировать ситуацию, иллюстрирующую данное арифметическо</w:t>
            </w:r>
            <w:r w:rsidRPr="000E23E0">
              <w:lastRenderedPageBreak/>
              <w:t>е действие.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A46072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29.12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37270E">
            <w:r w:rsidRPr="000E23E0">
              <w:t xml:space="preserve"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rPr>
                <w:b/>
              </w:rPr>
            </w:pP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Высказывать собственные суждения </w:t>
            </w:r>
          </w:p>
          <w:p w:rsidR="000E23E0" w:rsidRPr="000E23E0" w:rsidRDefault="000E23E0" w:rsidP="000E23E0">
            <w:r w:rsidRPr="000E23E0">
              <w:t>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30.12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Умножение многозначного числа </w:t>
            </w:r>
            <w:proofErr w:type="gramStart"/>
            <w:r w:rsidRPr="000E23E0">
              <w:t>на</w:t>
            </w:r>
            <w:proofErr w:type="gramEnd"/>
            <w:r w:rsidRPr="000E23E0">
              <w:t xml:space="preserve"> двузначное. Самостоятельная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Конструировать </w:t>
            </w:r>
            <w:r w:rsidRPr="000E23E0">
              <w:t>алгоритм решения составной  арифметической задачи.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0E23E0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lastRenderedPageBreak/>
              <w:t xml:space="preserve">Умножение многозначного числа </w:t>
            </w:r>
            <w:proofErr w:type="gramStart"/>
            <w:r w:rsidRPr="000E23E0">
              <w:rPr>
                <w:b/>
              </w:rPr>
              <w:t>на</w:t>
            </w:r>
            <w:proofErr w:type="gramEnd"/>
            <w:r w:rsidRPr="000E23E0">
              <w:rPr>
                <w:b/>
              </w:rPr>
              <w:t xml:space="preserve"> трехзначное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A46072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46072">
              <w:t>12.01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Умножение многозначного числа </w:t>
            </w:r>
            <w:proofErr w:type="gramStart"/>
            <w:r w:rsidRPr="000E23E0">
              <w:t>на</w:t>
            </w:r>
            <w:proofErr w:type="gramEnd"/>
            <w:r w:rsidRPr="000E23E0">
              <w:t xml:space="preserve"> трехзначное.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Выводить письменный алгоритм умножения многозначного числа на трёхзначное число.</w:t>
            </w:r>
            <w:r w:rsidRPr="000E23E0">
              <w:rPr>
                <w:bCs/>
              </w:rPr>
              <w:t xml:space="preserve"> 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r>
              <w:t>13.01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Письменные алгоритмы умножения многозначных чисел на </w:t>
            </w:r>
            <w:proofErr w:type="gramStart"/>
            <w:r w:rsidRPr="000E23E0">
              <w:t>трехзначное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умножения в случаях, сводимых к действиям в пределах 100. Контролировать свою деятельность: проверять правильность </w:t>
            </w:r>
            <w:r w:rsidRPr="000E23E0">
              <w:lastRenderedPageBreak/>
              <w:t>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Активно использует математическую речь для решения разнообразных коммуникативных задач. Самостоятельное выделение и формулирование </w:t>
            </w:r>
            <w:r w:rsidRPr="000E23E0">
              <w:lastRenderedPageBreak/>
              <w:t>познавательной цели.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autoSpaceDE w:val="0"/>
              <w:autoSpaceDN w:val="0"/>
              <w:adjustRightInd w:val="0"/>
            </w:pPr>
            <w:r>
              <w:t>15.01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Письменные алгоритмы умножения многозначных чисел на </w:t>
            </w:r>
            <w:proofErr w:type="gramStart"/>
            <w:r w:rsidRPr="000E23E0">
              <w:t>трехзначное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Выполнять умножение и деление многозначного числа на трёхзначное число, используя письменные приёмы вычис</w:t>
            </w:r>
            <w:r w:rsidRPr="000E23E0"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0E23E0">
              <w:rPr>
                <w:color w:val="000000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 коммуникативными умениями с целью реализации возможностей успешного сотрудничества с  учителем.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autoSpaceDE w:val="0"/>
              <w:autoSpaceDN w:val="0"/>
              <w:adjustRightInd w:val="0"/>
            </w:pPr>
            <w:r>
              <w:t>16.01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</w:t>
            </w:r>
            <w:r w:rsidRPr="000E23E0">
              <w:lastRenderedPageBreak/>
              <w:t>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>Конструировать а</w:t>
            </w:r>
            <w:r w:rsidRPr="000E23E0">
              <w:t>лгоритм решения составной арифметической задачи.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 xml:space="preserve">структуру составного числового выражения. </w:t>
            </w:r>
            <w:r w:rsidRPr="000E23E0">
              <w:rPr>
                <w:bCs/>
              </w:rPr>
              <w:t>Воспроизводить</w:t>
            </w:r>
            <w:r w:rsidRPr="000E23E0">
              <w:t xml:space="preserve"> письменные алгоритмы выполнения арифметических </w:t>
            </w:r>
            <w:r w:rsidRPr="000E23E0">
              <w:lastRenderedPageBreak/>
              <w:t>действий с многозначными числами.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принимает учебную задачу, осуществляет поиск и находит способы ее решения. Моделировать содержащиеся в тексте задачи зависимости; планировать </w:t>
            </w:r>
            <w:r w:rsidRPr="000E23E0">
              <w:lastRenderedPageBreak/>
              <w:t>ход решения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Владение коммуникативными умениями. Способность преодолевать трудности. Способность высказывать собственные суждения и давать им обоснование.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Умножение многозначного числа </w:t>
            </w:r>
            <w:proofErr w:type="gramStart"/>
            <w:r w:rsidRPr="000E23E0">
              <w:t>на</w:t>
            </w:r>
            <w:proofErr w:type="gramEnd"/>
            <w:r w:rsidRPr="000E23E0">
              <w:t xml:space="preserve"> трехзначное.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rPr>
                <w:i/>
              </w:rPr>
              <w:t>Самостоятельная работа.</w:t>
            </w:r>
            <w:r w:rsidRPr="000E23E0">
              <w:t xml:space="preserve"> Решение задач.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20.01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Текущая контрольная работа № 5</w:t>
            </w:r>
            <w:r w:rsidRPr="000E23E0">
              <w:t xml:space="preserve"> «Письменные приемы умножения чисел».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roofErr w:type="gramStart"/>
            <w:r w:rsidRPr="000E23E0">
              <w:t xml:space="preserve">Вычислять  произведение и частное чисел, используя письменные алгоритмы </w:t>
            </w:r>
            <w:r w:rsidRPr="000E23E0">
              <w:lastRenderedPageBreak/>
              <w:t xml:space="preserve">умножения и деления на однозначное, на двузначное и на трёхзначное число. </w:t>
            </w:r>
            <w:proofErr w:type="gramEnd"/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Контролировать </w:t>
            </w:r>
            <w:r w:rsidRPr="000E23E0">
              <w:t xml:space="preserve">свою деятельность: проверять правильность вычислений с многозначными </w:t>
            </w:r>
            <w:r w:rsidRPr="000E23E0">
              <w:lastRenderedPageBreak/>
              <w:t>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Работает в  информационной среде. Создает модели изучаемых объектов с </w:t>
            </w:r>
            <w:r w:rsidRPr="000E23E0">
              <w:lastRenderedPageBreak/>
              <w:t>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Готовность использовать получаемую математическую подготовку в учебной </w:t>
            </w:r>
            <w:r w:rsidRPr="000E23E0">
              <w:lastRenderedPageBreak/>
              <w:t>деятельности при решении практических задач, возникающих в повседневной жизни.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0E23E0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Конус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>Конус. Вершина, основание и боковая поверхность конуса.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Распознавать, называть и различать пространственные фигуры (конус)  на пространственных моделях. Характеризовать конус (название, вершина, основание).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Понимать конус как пространственную фигуру, его отли</w:t>
            </w:r>
            <w:r w:rsidRPr="000E23E0"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0E23E0">
              <w:rPr>
                <w:bCs/>
              </w:rPr>
              <w:t xml:space="preserve"> Различать</w:t>
            </w:r>
            <w:r w:rsidRPr="000E23E0">
              <w:t xml:space="preserve"> цилиндр и конус, прямоугольный параллелепипед и пирамиду.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shd w:val="clear" w:color="auto" w:fill="FFFFFF"/>
            </w:pPr>
            <w:r>
              <w:t>23.01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 xml:space="preserve">Практическая работа. </w:t>
            </w:r>
            <w:r w:rsidRPr="000E23E0"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Урок-практикум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Соотносить  развёртку пространственной фигуры с её моделью или изображением. Называть пространственну</w:t>
            </w:r>
            <w:r w:rsidRPr="000E23E0">
              <w:lastRenderedPageBreak/>
              <w:t>ю фигуру, изображённую на чертеже.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Называть </w:t>
            </w:r>
            <w:r w:rsidRPr="000E23E0">
              <w:t xml:space="preserve">пространственную фигуру, изображенную на чертеже или представленную в виде модели (многогранник, </w:t>
            </w:r>
            <w:r w:rsidRPr="000E23E0">
              <w:lastRenderedPageBreak/>
              <w:t>прямоугольный параллелепипед, куб, пирамида, конус, цилиндр).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причины успешной/ неуспешной учебной деятельности и конструктивно действует в </w:t>
            </w:r>
            <w:r w:rsidRPr="000E23E0">
              <w:lastRenderedPageBreak/>
              <w:t>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Задачи на движение в одном направлении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shd w:val="clear" w:color="auto" w:fill="FFFFFF"/>
            </w:pPr>
            <w:r>
              <w:t>26.01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Задачи на разные виды движения двух тел в одном направлении.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0E23E0">
              <w:rPr>
                <w:bCs/>
              </w:rPr>
              <w:t xml:space="preserve"> Анализировать</w:t>
            </w:r>
            <w:r w:rsidRPr="000E23E0"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>Моделировать р</w:t>
            </w:r>
            <w:r w:rsidRPr="000E23E0"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0E23E0">
              <w:softHyphen/>
              <w:t xml:space="preserve">ки, 2) из двух точек. Решение задач.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shd w:val="clear" w:color="auto" w:fill="FFFFFF"/>
            </w:pPr>
            <w:r>
              <w:t>27.01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Моделировать каждый вид движения с помощью фишек. Анализировать характер движения, </w:t>
            </w:r>
            <w:r w:rsidRPr="000E23E0">
              <w:lastRenderedPageBreak/>
              <w:t>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>Моделировать р</w:t>
            </w:r>
            <w:r w:rsidRPr="000E23E0">
              <w:t xml:space="preserve">азные виды совместного движения двух тел при решении задач на движение в одном направлении, в противоположных </w:t>
            </w:r>
            <w:r w:rsidRPr="000E23E0">
              <w:lastRenderedPageBreak/>
              <w:t>направлениях.</w:t>
            </w:r>
            <w:r w:rsidRPr="000E23E0">
              <w:rPr>
                <w:bCs/>
              </w:rPr>
              <w:t xml:space="preserve"> Анализировать</w:t>
            </w:r>
            <w:r w:rsidRPr="000E23E0"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Выполняет операцию контроля. Понимает причины успешной/ неуспешной </w:t>
            </w:r>
            <w:r w:rsidRPr="000E23E0">
              <w:lastRenderedPageBreak/>
              <w:t>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Задачи на разные виды движения двух тел. Самостоятельная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0E23E0" w:rsidRPr="000E23E0" w:rsidRDefault="000E23E0" w:rsidP="000E23E0">
            <w:pPr>
              <w:shd w:val="clear" w:color="auto" w:fill="FFFFFF"/>
            </w:pP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30.01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Задачи на разные виды движения двух тел. Более сложные случаи.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Вычислять скорость, путь, время по формулам. Выбирать формулу для решения задачи на движение. Различать виды совместного движения двух тел, описывать </w:t>
            </w:r>
            <w:r w:rsidRPr="000E23E0">
              <w:lastRenderedPageBreak/>
              <w:t>словами отличие одного вида движения от другого.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Моделировать р</w:t>
            </w:r>
            <w:r w:rsidRPr="000E23E0">
              <w:t xml:space="preserve">азные виды совместного движения двух тел при решении задач на движение в одном направлении, в противоположных </w:t>
            </w:r>
            <w:r w:rsidRPr="000E23E0">
              <w:lastRenderedPageBreak/>
              <w:t>направлениях.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</w:t>
            </w:r>
            <w:r w:rsidRPr="000E23E0">
              <w:lastRenderedPageBreak/>
              <w:t xml:space="preserve">свои действия. Распределяет работу в группе.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Истинные и ложные высказывания. Высказывания со словами «неверно, что…»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Истинные и ложные высказывания.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rPr>
                <w:b/>
              </w:rPr>
            </w:pPr>
            <w:r w:rsidRPr="000E23E0"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Истинные и ложные высказывания. Значения высказыва</w:t>
            </w:r>
            <w:r w:rsidRPr="000E23E0">
              <w:softHyphen/>
              <w:t>ний: И (истина), Л (ложь). Образование составного высказы</w:t>
            </w:r>
            <w:r w:rsidRPr="000E23E0">
              <w:softHyphen/>
              <w:t>вания с помощью логической связки «неверно, что...» и опре</w:t>
            </w:r>
            <w:r w:rsidRPr="000E23E0">
              <w:softHyphen/>
              <w:t>деление его истинности.</w:t>
            </w:r>
          </w:p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Умение устанавливать, с какими</w:t>
            </w:r>
          </w:p>
          <w:p w:rsidR="000E23E0" w:rsidRPr="000E23E0" w:rsidRDefault="000E23E0" w:rsidP="000E23E0">
            <w:r w:rsidRPr="000E23E0">
              <w:t>учебными задачами ученик может самостоятельно успешно справиться.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Высказывания со словами «неверно, что…»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</w:t>
            </w:r>
            <w:r w:rsidRPr="000E23E0">
              <w:lastRenderedPageBreak/>
              <w:t>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Приводить примеры </w:t>
            </w:r>
            <w:r w:rsidRPr="000E23E0">
              <w:t xml:space="preserve">истинных и ложных высказываний. </w:t>
            </w:r>
            <w:r w:rsidRPr="000E23E0">
              <w:rPr>
                <w:bCs/>
              </w:rPr>
              <w:t xml:space="preserve">Конструировать </w:t>
            </w:r>
            <w:r w:rsidRPr="000E23E0">
              <w:t xml:space="preserve">алгоритм решения составной арифметической задачи. Вычислять значения числовых выражений, содержащих не более шести </w:t>
            </w:r>
            <w:r w:rsidRPr="000E23E0">
              <w:lastRenderedPageBreak/>
              <w:t>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  <w:r w:rsidRPr="000E23E0">
              <w:rPr>
                <w:bCs/>
              </w:rPr>
              <w:t xml:space="preserve"> Моделирует </w:t>
            </w:r>
            <w:r w:rsidRPr="000E23E0">
              <w:rPr>
                <w:bCs/>
              </w:rPr>
              <w:lastRenderedPageBreak/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Истинные и ложные высказывания. Закрепление.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0E23E0">
              <w:rPr>
                <w:bCs/>
              </w:rPr>
              <w:t xml:space="preserve"> Приводить примеры </w:t>
            </w:r>
            <w:r w:rsidRPr="000E23E0">
              <w:t>истинных и ложных высказываний.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Составные высказывания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A46072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Составные высказывания.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Приводить примеры истинных и ложных высказываний. Анализировать структуру предъявленного составного </w:t>
            </w:r>
            <w:r w:rsidRPr="000E23E0">
              <w:lastRenderedPageBreak/>
              <w:t>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0E23E0">
              <w:rPr>
                <w:bCs/>
              </w:rPr>
              <w:t xml:space="preserve"> Приводить примеры </w:t>
            </w:r>
            <w:r w:rsidRPr="000E23E0">
              <w:t xml:space="preserve">истинных и ложных высказываний.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Образовывать составные высказывания с помощью логиче</w:t>
            </w:r>
            <w:r w:rsidRPr="000E23E0">
              <w:softHyphen/>
              <w:t>ских связок «и», «или», «если..., то...» и определять их ис</w:t>
            </w:r>
            <w:r w:rsidRPr="000E23E0">
              <w:softHyphen/>
              <w:t xml:space="preserve">тинность. Вычислять значения числовых </w:t>
            </w:r>
            <w:r w:rsidRPr="000E23E0">
              <w:lastRenderedPageBreak/>
              <w:t>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Создает модели изучаемых объектов с использованием знаково-символических средств. Постановка и формулировани</w:t>
            </w:r>
            <w:r w:rsidRPr="000E23E0">
              <w:lastRenderedPageBreak/>
              <w:t>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0E23E0">
              <w:lastRenderedPageBreak/>
              <w:t>учащимися класса в коллективном обсуждении математических проблем.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bCs/>
              </w:rPr>
              <w:t xml:space="preserve">Приводить примеры </w:t>
            </w:r>
            <w:r w:rsidRPr="000E23E0">
              <w:t xml:space="preserve">истинных и ложных высказываний.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</w:t>
            </w:r>
            <w:r w:rsidRPr="000E23E0">
              <w:lastRenderedPageBreak/>
              <w:t>задачами и условиями коммуникации.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Конструировать </w:t>
            </w:r>
            <w:r w:rsidRPr="000E23E0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  <w:p w:rsidR="000E23E0" w:rsidRPr="000E23E0" w:rsidRDefault="000E23E0" w:rsidP="000E23E0">
            <w:r w:rsidRPr="000E23E0">
              <w:rPr>
                <w:b/>
                <w:i/>
                <w:lang w:eastAsia="en-US"/>
              </w:rPr>
              <w:t>Контрольный устный счет (математический диктант) №3.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Выполнять устные вычисления,  используя изученные приемы.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составные высказывания с помощью логических слов-связок «и», «или», «если, то», «неверно, что».</w:t>
            </w:r>
            <w:r w:rsidRPr="000E23E0">
              <w:rPr>
                <w:bCs/>
              </w:rPr>
              <w:t xml:space="preserve"> Приводить примеры </w:t>
            </w:r>
            <w:r w:rsidRPr="000E23E0">
              <w:t>истинных и ложных высказываний.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13.02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 xml:space="preserve">Текущая контрольная работа </w:t>
            </w:r>
            <w:r w:rsidRPr="000E23E0">
              <w:rPr>
                <w:b/>
              </w:rPr>
              <w:lastRenderedPageBreak/>
              <w:t>№ 6</w:t>
            </w:r>
            <w:r w:rsidRPr="000E23E0">
              <w:t xml:space="preserve"> по теме «Высказывания».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Анализировать структуру </w:t>
            </w:r>
            <w:r w:rsidRPr="000E23E0">
              <w:lastRenderedPageBreak/>
              <w:t>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lastRenderedPageBreak/>
              <w:t xml:space="preserve">Выполнять действия, соотносить, </w:t>
            </w:r>
            <w:r w:rsidRPr="000E23E0">
              <w:lastRenderedPageBreak/>
              <w:t>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Адекватно оценивает </w:t>
            </w:r>
            <w:r w:rsidRPr="000E23E0">
              <w:lastRenderedPageBreak/>
              <w:t xml:space="preserve">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</w:t>
            </w:r>
            <w:r w:rsidRPr="000E23E0">
              <w:lastRenderedPageBreak/>
              <w:t>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Задачи на перебор вариантов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>
            <w:r w:rsidRPr="000E23E0">
              <w:t xml:space="preserve">Задачи на перебор вариантов. Наблюдение.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Решать комбинаторные задачи способом перебора возможных вариантов расстановки или расположения предме</w:t>
            </w:r>
            <w:r w:rsidRPr="000E23E0">
              <w:softHyphen/>
              <w:t>тов в соответствии с условиями задач. Составлять таблицы.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Решение  логических задач перебором возможных вариантов.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Конструировать составные высказывания с помощью логических связок и определять их </w:t>
            </w:r>
            <w:r w:rsidRPr="000E23E0">
              <w:lastRenderedPageBreak/>
              <w:t>истинность. Находить и указывать все возможные варианты решения логической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>Оценивать правильность хода решения и реальность ответа на вопрос задачи.</w:t>
            </w:r>
            <w:r w:rsidRPr="000E23E0">
              <w:t xml:space="preserve"> Формулировать </w:t>
            </w:r>
            <w:r w:rsidRPr="000E23E0">
              <w:lastRenderedPageBreak/>
              <w:t>свойства арифметических действий и применять их при вычислениях.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Создает модели изучаемых объектов с использованием знаково-символических </w:t>
            </w:r>
            <w:r w:rsidRPr="000E23E0">
              <w:lastRenderedPageBreak/>
              <w:t>средств.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Высказывать собственные суждения </w:t>
            </w:r>
          </w:p>
          <w:p w:rsidR="000E23E0" w:rsidRPr="000E23E0" w:rsidRDefault="000E23E0" w:rsidP="000E23E0">
            <w:r w:rsidRPr="000E23E0">
              <w:t>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 в коллективном обсуждении математических проблем.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Деление суммы на число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</w:t>
            </w:r>
            <w:r w:rsidRPr="000E23E0">
              <w:lastRenderedPageBreak/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</w:t>
            </w:r>
            <w:r w:rsidRPr="000E23E0">
              <w:lastRenderedPageBreak/>
              <w:t xml:space="preserve">делать выводы на будущее. </w:t>
            </w:r>
            <w:r w:rsidRPr="000E23E0">
              <w:rPr>
                <w:bCs/>
              </w:rPr>
              <w:t xml:space="preserve">Конструировать </w:t>
            </w:r>
            <w:r w:rsidRPr="000E23E0">
              <w:t>алгоритм решения составной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Выполняет  учебные действия в разных формах (работа с моделями). Анализирует свои действия и управляет ими.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суммы на число. Решение задач.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 xml:space="preserve">Оценивать правильность хода решения и реальность ответа. </w:t>
            </w:r>
            <w:r w:rsidRPr="000E23E0">
              <w:rPr>
                <w:bCs/>
              </w:rPr>
              <w:t xml:space="preserve">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 (сравнение).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Деление на 1000, 10000, …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на 1000, 10000,…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деления. Контролировать свою деятельность: проверять </w:t>
            </w:r>
            <w:r w:rsidRPr="000E23E0">
              <w:lastRenderedPageBreak/>
              <w:t>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Понимать смысл  приёмов деления на 1000, 1 0000, ... Упрощать  вычисле</w:t>
            </w:r>
            <w:r w:rsidRPr="000E23E0">
              <w:softHyphen/>
              <w:t>ния в случаях вида: 6 000</w:t>
            </w:r>
            <w:proofErr w:type="gramStart"/>
            <w:r w:rsidRPr="000E23E0">
              <w:t xml:space="preserve"> :</w:t>
            </w:r>
            <w:proofErr w:type="gramEnd"/>
            <w:r w:rsidRPr="000E23E0">
              <w:t xml:space="preserve"> 1 200 на основе использования приёма деления чисел, запись которых оканчивается одним или несколькими нулями.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Понимать причины успешной/ неуспешной учебной деятельности и конструктивно действовать в условиях  успеха/ неуспеха. Контролировать свою деятельность: проверять правильность </w:t>
            </w:r>
            <w:r w:rsidRPr="000E23E0">
              <w:lastRenderedPageBreak/>
              <w:t xml:space="preserve">выполнения вычислений изученными способами. 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F62BF1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27.02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на 1000, 10000, …  Отработка приема вычисления.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 xml:space="preserve">УОПУЗП 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Упрощать  вычисле</w:t>
            </w:r>
            <w:r w:rsidRPr="000E23E0">
              <w:softHyphen/>
              <w:t xml:space="preserve">ния в случаях вида: 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6 000</w:t>
            </w:r>
            <w:proofErr w:type="gramStart"/>
            <w:r w:rsidRPr="000E23E0">
              <w:t xml:space="preserve"> :</w:t>
            </w:r>
            <w:proofErr w:type="gramEnd"/>
            <w:r w:rsidRPr="000E23E0">
              <w:t xml:space="preserve"> 1 200 на основе использования приёма деления чисел, запись которых оканчивается одним или несколькими нулями. </w:t>
            </w:r>
            <w:r w:rsidRPr="000E23E0">
              <w:rPr>
                <w:bCs/>
              </w:rPr>
              <w:t xml:space="preserve">Конструировать </w:t>
            </w:r>
            <w:r w:rsidRPr="000E23E0">
              <w:t>алгоритм решения составной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на 1000, 10000, … Решение задач.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 оценивает результаты своей деятельности. 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3.03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 xml:space="preserve">Текущая </w:t>
            </w:r>
            <w:r w:rsidRPr="000E23E0">
              <w:rPr>
                <w:b/>
              </w:rPr>
              <w:lastRenderedPageBreak/>
              <w:t>контрольная работа № 7</w:t>
            </w:r>
            <w:r w:rsidRPr="000E23E0">
              <w:t xml:space="preserve"> по теме «Деление многозначного числа </w:t>
            </w:r>
            <w:proofErr w:type="gramStart"/>
            <w:r w:rsidRPr="000E23E0">
              <w:t>на</w:t>
            </w:r>
            <w:proofErr w:type="gramEnd"/>
            <w:r w:rsidRPr="000E23E0">
              <w:t xml:space="preserve"> однозначное. Деление на 10, 100, 1000…»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r w:rsidRPr="000E23E0">
              <w:lastRenderedPageBreak/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Вычислять </w:t>
            </w:r>
            <w:r w:rsidRPr="000E23E0">
              <w:lastRenderedPageBreak/>
              <w:t>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Выполнять устные </w:t>
            </w:r>
            <w:r w:rsidRPr="000E23E0">
              <w:lastRenderedPageBreak/>
              <w:t>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0E23E0">
              <w:softHyphen/>
              <w:t>лений. Решать арифметические задачи разных видов.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</w:t>
            </w:r>
            <w:r w:rsidRPr="000E23E0">
              <w:lastRenderedPageBreak/>
              <w:t>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</w:t>
            </w:r>
            <w:r w:rsidRPr="000E23E0">
              <w:lastRenderedPageBreak/>
              <w:t>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>
            <w:r w:rsidRPr="000E23E0">
              <w:t>Масштабы географических карт. Решение задач.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r w:rsidRPr="000E23E0"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Сравнивать </w:t>
            </w:r>
            <w:r w:rsidRPr="000E23E0"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</w:t>
            </w:r>
            <w:r w:rsidRPr="000E23E0">
              <w:rPr>
                <w:rStyle w:val="FontStyle22"/>
                <w:sz w:val="24"/>
                <w:szCs w:val="24"/>
              </w:rPr>
              <w:t>асштабы географических карт. Ре</w:t>
            </w:r>
            <w:r w:rsidRPr="000E23E0">
              <w:rPr>
                <w:rStyle w:val="FontStyle22"/>
                <w:sz w:val="24"/>
                <w:szCs w:val="24"/>
              </w:rPr>
              <w:softHyphen/>
              <w:t>шение задач, связанных с масштабом.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Обобщение: запись свойств арифметических </w:t>
            </w:r>
            <w:r w:rsidRPr="000E23E0">
              <w:lastRenderedPageBreak/>
              <w:t>действий с использованием букв.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rStyle w:val="36"/>
                <w:rFonts w:ascii="Times New Roman" w:hAnsi="Times New Roman"/>
                <w:bCs w:val="0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Формулировать свойства арифметических </w:t>
            </w:r>
            <w:r w:rsidRPr="000E23E0">
              <w:lastRenderedPageBreak/>
              <w:t xml:space="preserve">действий и применять их при вычислениях.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 xml:space="preserve">Оценивать  правильность хода решения и реальность </w:t>
            </w:r>
            <w:r w:rsidRPr="000E23E0">
              <w:rPr>
                <w:color w:val="000000"/>
              </w:rPr>
              <w:lastRenderedPageBreak/>
              <w:t>ответа на вопрос задачи.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Контролирует свою деятельность:  </w:t>
            </w:r>
            <w:r w:rsidRPr="000E23E0">
              <w:lastRenderedPageBreak/>
              <w:t>обнаруживает и устраняет ошибки логического характера (в ходе решения) и ошибки вычислительного характера.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Заинтересованность в расширении и </w:t>
            </w:r>
            <w:r w:rsidRPr="000E23E0">
              <w:lastRenderedPageBreak/>
              <w:t>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hanging="357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9.03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Итоговая контрольная работа № 8</w:t>
            </w:r>
            <w:r w:rsidRPr="000E23E0">
              <w:rPr>
                <w:color w:val="FF0000"/>
              </w:rPr>
              <w:t xml:space="preserve"> </w:t>
            </w:r>
            <w:r w:rsidRPr="000E23E0">
              <w:t>за 3 четверть.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r w:rsidRPr="000E23E0"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Выполнять  умножение и деление многозначного числа, используя письменные приёмы вычис</w:t>
            </w:r>
            <w:r w:rsidRPr="000E23E0">
              <w:softHyphen/>
              <w:t>лений.</w:t>
            </w:r>
            <w:r w:rsidRPr="000E23E0">
              <w:rPr>
                <w:bCs/>
                <w:color w:val="FF6600"/>
              </w:rPr>
              <w:t xml:space="preserve"> </w:t>
            </w:r>
            <w:r w:rsidRPr="000E23E0">
              <w:t>Решать арифметические задачи, содержащие зависимость: между скоростью, временем и путём при прямолинейном равномерном движении.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Решать арифметические задачи, связанные с движением (в том числе задачи на совместное движение двух тел). Выполнять четыре арифметических действия с многозначными числами в пределах миллиона, используя письменные приёмы</w:t>
            </w:r>
            <w:r w:rsidRPr="000E23E0">
              <w:rPr>
                <w:smallCaps/>
              </w:rPr>
              <w:t xml:space="preserve"> </w:t>
            </w:r>
            <w:r w:rsidRPr="000E23E0">
              <w:t>вычислений.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Цилиндр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>Цилиндр.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Распознавать, называть и различать пространственные фигуры (цилиндр) на пространственных </w:t>
            </w:r>
            <w:r w:rsidRPr="000E23E0">
              <w:lastRenderedPageBreak/>
              <w:t>моделях. Характеризовать цилиндр (название основания, боковая поверхность). Различать цилиндр и конус.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Понимать цилиндр как  пространственную фигуру.  Находить и показывать основания и боковую поверхность </w:t>
            </w:r>
            <w:r w:rsidRPr="000E23E0">
              <w:lastRenderedPageBreak/>
              <w:t xml:space="preserve">цилиндра. Изображать цилиндр на плоскости.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Владеет основными методами познания окружающего мира</w:t>
            </w:r>
          </w:p>
          <w:p w:rsidR="000E23E0" w:rsidRPr="000E23E0" w:rsidRDefault="000E23E0" w:rsidP="000E23E0">
            <w:r w:rsidRPr="000E23E0">
              <w:t xml:space="preserve">(наблюдение). </w:t>
            </w:r>
            <w:r w:rsidRPr="000E23E0"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Высказывать собственные суждения и давать им обоснование. Способность к </w:t>
            </w:r>
            <w:proofErr w:type="spellStart"/>
            <w:r w:rsidRPr="000E23E0">
              <w:t>самоорганизова</w:t>
            </w:r>
            <w:r w:rsidRPr="000E23E0">
              <w:lastRenderedPageBreak/>
              <w:t>нности</w:t>
            </w:r>
            <w:proofErr w:type="spellEnd"/>
            <w:r w:rsidRPr="000E23E0">
              <w:t>. 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shd w:val="clear" w:color="auto" w:fill="FFFFFF"/>
            </w:pPr>
            <w:r>
              <w:t>12.03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Практическая работа</w:t>
            </w:r>
            <w:r w:rsidRPr="000E23E0">
              <w:rPr>
                <w:b/>
              </w:rPr>
              <w:t>.</w:t>
            </w:r>
            <w:r w:rsidRPr="000E23E0">
              <w:t xml:space="preserve"> 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Различать: цилиндр и конус, соотносить развёртку 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Выполнять развёртку цилиндра.</w:t>
            </w:r>
            <w:r w:rsidRPr="000E23E0">
              <w:rPr>
                <w:bCs/>
              </w:rPr>
              <w:t xml:space="preserve"> Различать</w:t>
            </w:r>
            <w:r w:rsidRPr="000E23E0">
              <w:t xml:space="preserve"> цилиндр и конус, прямоугольный параллелепипед и пирамиду.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685" w:type="pct"/>
            <w:gridSpan w:val="4"/>
          </w:tcPr>
          <w:p w:rsidR="000E23E0" w:rsidRPr="000E23E0" w:rsidRDefault="000E23E0" w:rsidP="000E23E0">
            <w:pPr>
              <w:jc w:val="center"/>
            </w:pPr>
          </w:p>
        </w:tc>
        <w:tc>
          <w:tcPr>
            <w:tcW w:w="4315" w:type="pct"/>
            <w:gridSpan w:val="6"/>
            <w:shd w:val="clear" w:color="auto" w:fill="auto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Деление на однозначное число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shd w:val="clear" w:color="auto" w:fill="FFFFFF"/>
            </w:pPr>
            <w:r>
              <w:t>13.03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9C52B3">
            <w:r w:rsidRPr="000E23E0">
              <w:t xml:space="preserve">Воспроизводить устные приёмы деления в случаях, сводимых к действиям в пределах 100. Вычислять частное чисел, </w:t>
            </w:r>
            <w:r w:rsidRPr="000E23E0">
              <w:lastRenderedPageBreak/>
              <w:t xml:space="preserve">используя письменные алгоритмы деления на однозначное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Воспроизводить </w:t>
            </w:r>
            <w:r w:rsidRPr="000E23E0">
              <w:t xml:space="preserve">письменные  алгоритмы выполнения арифметических действий с многозначными числами: письменный </w:t>
            </w:r>
            <w:r w:rsidRPr="000E23E0">
              <w:lastRenderedPageBreak/>
              <w:t>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 принимает учебную задачу, ищет и находит  способы ее решения. Работает в </w:t>
            </w:r>
            <w:r w:rsidRPr="000E23E0">
              <w:lastRenderedPageBreak/>
              <w:t>информационной среде. Актуализирует свои знания для проведения простейших математических доказательств.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с целью реализации возможностей успешного сотрудничества </w:t>
            </w:r>
            <w:r w:rsidRPr="000E23E0">
              <w:lastRenderedPageBreak/>
              <w:t>с  учителем и учащимися класса в коллективном обсуждении математических проблем.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shd w:val="clear" w:color="auto" w:fill="FFFFFF"/>
            </w:pPr>
            <w:r>
              <w:t>16.03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Письменные алгоритмы деления многозначных чисел на однозначное число.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9C52B3">
            <w:pPr>
              <w:autoSpaceDE w:val="0"/>
              <w:autoSpaceDN w:val="0"/>
              <w:adjustRightInd w:val="0"/>
            </w:pPr>
            <w:r w:rsidRPr="000E23E0"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639" w:type="pct"/>
          </w:tcPr>
          <w:p w:rsidR="000E23E0" w:rsidRPr="000E23E0" w:rsidRDefault="000E23E0" w:rsidP="000E23E0">
            <w:pPr>
              <w:rPr>
                <w:b/>
              </w:rPr>
            </w:pPr>
            <w:r w:rsidRPr="000E23E0">
              <w:t>Высказывать собственные суждения и давать им обоснование.</w:t>
            </w:r>
          </w:p>
          <w:p w:rsidR="000E23E0" w:rsidRPr="000E23E0" w:rsidRDefault="000E23E0" w:rsidP="000E23E0">
            <w:pPr>
              <w:rPr>
                <w:b/>
              </w:rPr>
            </w:pP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Деление на двузначное число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на двузначное число.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деления в случаях, сводимых к действиям в пределах 100. Вычислять частное чисел, </w:t>
            </w:r>
            <w:r w:rsidRPr="000E23E0">
              <w:lastRenderedPageBreak/>
              <w:t>используя письменные алгоритмы деления на двузначное число.</w:t>
            </w:r>
          </w:p>
          <w:p w:rsidR="000E23E0" w:rsidRPr="000E23E0" w:rsidRDefault="000E23E0" w:rsidP="000E23E0">
            <w:r w:rsidRPr="000E23E0">
              <w:t xml:space="preserve">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Применять алгоритм письменного деления многозначного числа на </w:t>
            </w:r>
            <w:proofErr w:type="gramStart"/>
            <w:r w:rsidRPr="000E23E0">
              <w:t>двузначное</w:t>
            </w:r>
            <w:proofErr w:type="gramEnd"/>
            <w:r w:rsidRPr="000E23E0">
              <w:t xml:space="preserve">, объяснять каждый шаг. Выполнять письменное деление многозначных чисел </w:t>
            </w:r>
            <w:r w:rsidRPr="000E23E0">
              <w:lastRenderedPageBreak/>
              <w:t>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Владеет основными методами познания окружающего мира (сравнение). Собирать </w:t>
            </w:r>
            <w:r w:rsidRPr="000E23E0">
              <w:lastRenderedPageBreak/>
              <w:t>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с целью реализации возможностей успешного сотрудничества </w:t>
            </w:r>
            <w:r w:rsidRPr="000E23E0">
              <w:lastRenderedPageBreak/>
              <w:t xml:space="preserve">с учителем и учащимися класса при работе в парах. 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Письменные алгоритмы деления многозначных чисел на двузначное число.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>Воспроизводить</w:t>
            </w:r>
            <w:r w:rsidRPr="000E23E0"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Способы проверки правильности результатов </w:t>
            </w:r>
            <w:r w:rsidRPr="000E23E0">
              <w:lastRenderedPageBreak/>
              <w:t>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lastRenderedPageBreak/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деления в случаях, </w:t>
            </w:r>
            <w:r w:rsidRPr="000E23E0">
              <w:lastRenderedPageBreak/>
              <w:t xml:space="preserve">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 xml:space="preserve">Выполнять вычисления и делать проверку. </w:t>
            </w:r>
            <w:r w:rsidRPr="000E23E0">
              <w:lastRenderedPageBreak/>
              <w:t xml:space="preserve">Совершенствовать вычислительные навыки, умение решать задачи. </w:t>
            </w:r>
            <w:r w:rsidRPr="000E23E0">
              <w:rPr>
                <w:bCs/>
              </w:rPr>
              <w:t xml:space="preserve">Конструировать </w:t>
            </w:r>
            <w:r w:rsidRPr="000E23E0">
              <w:t>алгоритм решения составной  арифметической задачи.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Планирует, контролирует и оценивает </w:t>
            </w:r>
            <w:r w:rsidRPr="000E23E0">
              <w:lastRenderedPageBreak/>
              <w:t>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трудности, </w:t>
            </w:r>
            <w:r w:rsidRPr="000E23E0">
              <w:lastRenderedPageBreak/>
              <w:t>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30.03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Текущая проверочная работа</w:t>
            </w:r>
            <w:r w:rsidRPr="000E23E0">
              <w:t xml:space="preserve"> по теме «Деление на двузначное число».</w:t>
            </w:r>
          </w:p>
        </w:tc>
        <w:tc>
          <w:tcPr>
            <w:tcW w:w="595" w:type="pct"/>
          </w:tcPr>
          <w:p w:rsidR="000E23E0" w:rsidRPr="000E23E0" w:rsidRDefault="000E23E0" w:rsidP="000E23E0"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УПиКЗ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</w:t>
            </w:r>
            <w:r w:rsidRPr="000E23E0">
              <w:lastRenderedPageBreak/>
              <w:t>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Контролировать </w:t>
            </w:r>
            <w:r w:rsidRPr="000E23E0"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0E23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Умение устанавливать, с какими</w:t>
            </w:r>
          </w:p>
          <w:p w:rsidR="000E23E0" w:rsidRPr="000E23E0" w:rsidRDefault="000E23E0" w:rsidP="000E23E0">
            <w:r w:rsidRPr="000E23E0">
              <w:t xml:space="preserve">учебными задачами можно успешно справиться самостоятельно. 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Деление на трехзначное число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31.03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на трехзначное число.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Применять алгоритм письменного деления многозначного числа на </w:t>
            </w:r>
            <w:proofErr w:type="gramStart"/>
            <w:r w:rsidRPr="000E23E0">
              <w:t>трехзначное</w:t>
            </w:r>
            <w:proofErr w:type="gramEnd"/>
            <w:r w:rsidRPr="000E23E0">
              <w:t>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Письменные алгоритмы деления многозначных чисел на трехзначное число.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УОПУЗП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</w:t>
            </w:r>
            <w:r w:rsidRPr="000E23E0">
              <w:lastRenderedPageBreak/>
              <w:t>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lastRenderedPageBreak/>
              <w:t>Выполнять вычисления и делать проверку. Совершенствовать вычислительные навыки, умение решать задачи.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 xml:space="preserve">структуру составного числового </w:t>
            </w:r>
            <w:r w:rsidRPr="000E23E0">
              <w:lastRenderedPageBreak/>
              <w:t>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причины успешной/ неуспешной учебной деятельности и конструктивно действует в условиях  успеха/ </w:t>
            </w:r>
            <w:r w:rsidRPr="000E23E0">
              <w:lastRenderedPageBreak/>
              <w:t>неуспеха. Анализ объектов с целью выделения признаков (существенных, несущественных).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с целью реализации возможностей успешного сотрудничества с  учителем и учащимися </w:t>
            </w:r>
            <w:r w:rsidRPr="000E23E0">
              <w:lastRenderedPageBreak/>
              <w:t xml:space="preserve">класса при работе </w:t>
            </w:r>
          </w:p>
          <w:p w:rsidR="000E23E0" w:rsidRPr="000E23E0" w:rsidRDefault="000E23E0" w:rsidP="000E23E0">
            <w:r w:rsidRPr="000E23E0">
              <w:t xml:space="preserve">в парах. 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Заинтересованность в расширении и углублении получаемых математических знаний.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Способы проверки правильности результатов </w:t>
            </w:r>
            <w:r w:rsidRPr="000E23E0">
              <w:lastRenderedPageBreak/>
              <w:t>вычислений</w:t>
            </w:r>
          </w:p>
          <w:p w:rsidR="000E23E0" w:rsidRPr="000E23E0" w:rsidRDefault="000E23E0" w:rsidP="000E23E0">
            <w:r w:rsidRPr="000E23E0"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деления в случаях, </w:t>
            </w:r>
            <w:r w:rsidRPr="000E23E0">
              <w:lastRenderedPageBreak/>
              <w:t>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 xml:space="preserve">Оценивать правильность хода решения и реальность </w:t>
            </w:r>
            <w:r w:rsidRPr="000E23E0">
              <w:rPr>
                <w:color w:val="000000"/>
              </w:rPr>
              <w:lastRenderedPageBreak/>
              <w:t>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Работать в информационной среде. </w:t>
            </w:r>
            <w:r w:rsidRPr="000E23E0">
              <w:lastRenderedPageBreak/>
              <w:t xml:space="preserve">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 xml:space="preserve">. </w:t>
            </w:r>
            <w:r w:rsidRPr="000E23E0">
              <w:lastRenderedPageBreak/>
              <w:t xml:space="preserve">Владение коммуникативными умениями. Высказывать собственные суждения и давать им обоснование. 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9.04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Текущая проверочная работа</w:t>
            </w:r>
            <w:r w:rsidRPr="000E23E0">
              <w:t xml:space="preserve"> по теме «Деление на трехзначное число».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 xml:space="preserve">Комбинированный </w:t>
            </w:r>
          </w:p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трёхзначное число. Контролировать свою </w:t>
            </w:r>
            <w:r w:rsidRPr="000E23E0">
              <w:lastRenderedPageBreak/>
              <w:t>деятельность: проверять правильность вычислений изученными способами.</w:t>
            </w:r>
          </w:p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>Воспроизводить</w:t>
            </w:r>
            <w:r w:rsidRPr="000E23E0"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делителя). </w:t>
            </w:r>
            <w:r w:rsidRPr="000E23E0">
              <w:rPr>
                <w:bCs/>
              </w:rPr>
              <w:t xml:space="preserve">Контролировать </w:t>
            </w:r>
            <w:r w:rsidRPr="000E23E0">
              <w:t xml:space="preserve">свою деятельность: проверять правильность вычислений с многозначными </w:t>
            </w:r>
            <w:r w:rsidRPr="000E23E0">
              <w:lastRenderedPageBreak/>
              <w:t>числами, используя изученные приемы.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autoSpaceDE w:val="0"/>
              <w:autoSpaceDN w:val="0"/>
              <w:adjustRightInd w:val="0"/>
            </w:pPr>
            <w:r>
              <w:t>10.04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Диагностическая работа центра качества образования</w:t>
            </w:r>
            <w:r w:rsidRPr="000E23E0">
              <w:rPr>
                <w:b/>
                <w:color w:val="FF0000"/>
              </w:rPr>
              <w:t xml:space="preserve"> </w:t>
            </w:r>
            <w:r w:rsidRPr="000E23E0">
              <w:t>(совпадает с контрольной работой  №9).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Выполнять умножение и деление многозначного числа на трёхзначное число, используя письменные приёмы вычис</w:t>
            </w:r>
            <w:r w:rsidRPr="000E23E0"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0E23E0"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0E23E0">
              <w:rPr>
                <w:smallCaps/>
              </w:rPr>
              <w:t xml:space="preserve"> </w:t>
            </w:r>
            <w:r w:rsidRPr="000E23E0">
              <w:t>вычислений. Решать арифметические задачи разных видов (в том чис</w:t>
            </w:r>
            <w:r w:rsidRPr="000E23E0"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Деление отрезка на 2, 4, 8 равных частей с помощью циркуля и линейки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отрезка на 2, 4, 8 равных частей с помощью циркуля и линейки.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9C52B3">
            <w:r w:rsidRPr="000E23E0">
              <w:t xml:space="preserve">Планировать  порядок построения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 xml:space="preserve">, и выполнять построение. Осуществлять самоконтроль: проверять правильность построения отрезка с помощью измерения. Воспроизводить  алгоритм деления отрезка на равные части.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Решать  практические задачи, связанные с делением отрез</w:t>
            </w:r>
            <w:r w:rsidRPr="000E23E0">
              <w:softHyphen/>
              <w:t>ка на равные части, с использованием циркуля и линейки.</w:t>
            </w:r>
            <w:r w:rsidRPr="000E23E0">
              <w:rPr>
                <w:bCs/>
              </w:rPr>
              <w:t xml:space="preserve"> Воспроизводить </w:t>
            </w:r>
            <w:r w:rsidRPr="000E23E0">
              <w:t xml:space="preserve">способы деления отрезка на равные части с помощью циркуля и линейки. </w:t>
            </w:r>
            <w:r w:rsidRPr="000E23E0">
              <w:rPr>
                <w:bCs/>
              </w:rPr>
              <w:t>Воспроизводить</w:t>
            </w:r>
            <w:r w:rsidRPr="000E23E0">
              <w:t xml:space="preserve"> способы построения отрезка с помощью линейки.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</w:t>
            </w:r>
          </w:p>
          <w:p w:rsidR="000E23E0" w:rsidRPr="000E23E0" w:rsidRDefault="000E23E0" w:rsidP="000E23E0">
            <w:r w:rsidRPr="000E23E0"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изученными способами. 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Планировать порядок построения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 xml:space="preserve">, и выполнять построение. Осуществлять самоконтроль: проверять правильность построения отрезка с помощью </w:t>
            </w:r>
            <w:r w:rsidRPr="000E23E0">
              <w:lastRenderedPageBreak/>
              <w:t xml:space="preserve">измерения.  </w:t>
            </w:r>
          </w:p>
          <w:p w:rsidR="000E23E0" w:rsidRPr="000E23E0" w:rsidRDefault="000E23E0" w:rsidP="000E23E0">
            <w:r w:rsidRPr="000E23E0">
              <w:t xml:space="preserve">Воспроизводить алгоритм деления отрезка на равные части. </w:t>
            </w:r>
          </w:p>
          <w:p w:rsidR="000E23E0" w:rsidRPr="000E23E0" w:rsidRDefault="000E23E0" w:rsidP="000E23E0"/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Воспроизводить </w:t>
            </w:r>
            <w:r w:rsidRPr="000E23E0">
              <w:t>способы деления отрезка на равные части с помощью циркуля и линейки.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способы построения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 xml:space="preserve">, с помощью циркуля и линейки. Формулировать свойства арифметических действий и применять </w:t>
            </w:r>
            <w:r w:rsidRPr="000E23E0">
              <w:lastRenderedPageBreak/>
              <w:t>их при вычислениях.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</w:t>
            </w:r>
            <w:r w:rsidRPr="000E23E0"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 xml:space="preserve">Нахождение неизвестного числа в равенствах вида: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+ 5 = 7,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·  5 = 5,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– 5 = 7,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proofErr w:type="gramStart"/>
            <w:r w:rsidRPr="000E23E0">
              <w:rPr>
                <w:b/>
              </w:rPr>
              <w:t xml:space="preserve"> :</w:t>
            </w:r>
            <w:proofErr w:type="gramEnd"/>
            <w:r w:rsidRPr="000E23E0">
              <w:rPr>
                <w:b/>
              </w:rPr>
              <w:t xml:space="preserve"> 5 = 15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9C52B3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pPr>
              <w:rPr>
                <w:b/>
                <w:color w:val="FF0000"/>
              </w:rPr>
            </w:pPr>
            <w:r w:rsidRPr="000E23E0">
              <w:t xml:space="preserve">Равенство, содержащее букву. Нахождение неизвестного числа в равенствах вида: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+ 5 = 7,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·  5 = 5,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– 5 = 7, </w:t>
            </w:r>
            <w:proofErr w:type="spellStart"/>
            <w:r w:rsidRPr="000E23E0">
              <w:t>х</w:t>
            </w:r>
            <w:proofErr w:type="spellEnd"/>
            <w:proofErr w:type="gramStart"/>
            <w:r w:rsidRPr="000E23E0">
              <w:t xml:space="preserve"> :</w:t>
            </w:r>
            <w:proofErr w:type="gramEnd"/>
            <w:r w:rsidRPr="000E23E0">
              <w:t xml:space="preserve"> 5 = 15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Различать </w:t>
            </w:r>
            <w:r w:rsidRPr="000E23E0">
              <w:t>числовое и буквенное  равенства.  Применять п</w:t>
            </w:r>
            <w:r w:rsidRPr="000E23E0">
              <w:rPr>
                <w:rStyle w:val="FontStyle22"/>
                <w:sz w:val="24"/>
                <w:szCs w:val="24"/>
              </w:rPr>
              <w:t>равила нахождения неизвестных компонентов арифмети</w:t>
            </w:r>
            <w:r w:rsidRPr="000E23E0">
              <w:rPr>
                <w:rStyle w:val="FontStyle22"/>
                <w:sz w:val="24"/>
                <w:szCs w:val="24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17.04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Вычисления с многозначными числами, содержащимися в аналогичных </w:t>
            </w:r>
            <w:r w:rsidRPr="000E23E0">
              <w:lastRenderedPageBreak/>
              <w:t>равенствах.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lastRenderedPageBreak/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Различать числовое равенство и равенство, содержащее </w:t>
            </w:r>
            <w:r w:rsidRPr="000E23E0">
              <w:lastRenderedPageBreak/>
              <w:t xml:space="preserve">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lastRenderedPageBreak/>
              <w:t>Оценивать правильность хода решения и реальность ответа на вопрос задачи.</w:t>
            </w:r>
            <w:r w:rsidRPr="000E23E0">
              <w:rPr>
                <w:bCs/>
              </w:rPr>
              <w:t xml:space="preserve"> </w:t>
            </w:r>
            <w:r w:rsidRPr="000E23E0">
              <w:rPr>
                <w:bCs/>
              </w:rPr>
              <w:lastRenderedPageBreak/>
              <w:t xml:space="preserve">Контролировать </w:t>
            </w:r>
            <w:r w:rsidRPr="000E23E0"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Планирует, контролирует и оценивает учебные действия; </w:t>
            </w:r>
            <w:r w:rsidRPr="000E23E0">
              <w:lastRenderedPageBreak/>
              <w:t xml:space="preserve">определяет наиболее эффективные способы достижения результата. Оценка — выделение и осознание </w:t>
            </w:r>
            <w:proofErr w:type="gramStart"/>
            <w:r w:rsidRPr="000E23E0">
              <w:t>обучающимся</w:t>
            </w:r>
            <w:proofErr w:type="gramEnd"/>
            <w:r w:rsidRPr="000E23E0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преодолевать трудности, доводить начатую работу </w:t>
            </w:r>
            <w:r w:rsidRPr="000E23E0">
              <w:lastRenderedPageBreak/>
              <w:t>до ее завершения.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Составление буквенных равенств.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Конструировать буквенные равенства в соответствии с заданными условиями. </w:t>
            </w:r>
          </w:p>
          <w:p w:rsidR="000E23E0" w:rsidRPr="000E23E0" w:rsidRDefault="000E23E0" w:rsidP="000E23E0">
            <w:r w:rsidRPr="000E23E0">
              <w:t>Конструировать выражение, содержащее букву, для записи решения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Различать </w:t>
            </w:r>
            <w:r w:rsidRPr="000E23E0"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0E23E0">
              <w:rPr>
                <w:bCs/>
              </w:rPr>
              <w:t xml:space="preserve">Анализировать </w:t>
            </w:r>
            <w:r w:rsidRPr="000E23E0">
              <w:t>структуру составного числового выражения.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правильность </w:t>
            </w:r>
            <w:r w:rsidRPr="000E23E0">
              <w:lastRenderedPageBreak/>
              <w:t xml:space="preserve">выполнения вычислений изученными способами. 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21.04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Примеры арифметических задач, содержащих в условии буквенные данные.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</w:pPr>
            <w:proofErr w:type="spellStart"/>
            <w:r w:rsidRPr="000E23E0">
              <w:rPr>
                <w:rStyle w:val="36"/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37270E">
            <w:r w:rsidRPr="000E23E0"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0E23E0">
              <w:t>Вычислять неизвестные компоненты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Угол и его обозначение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22.04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Угол и его обозначение. </w:t>
            </w:r>
            <w:r w:rsidRPr="000E23E0">
              <w:rPr>
                <w:b/>
                <w:i/>
              </w:rPr>
              <w:t>Текущая проверочная работа</w:t>
            </w:r>
            <w:r w:rsidRPr="000E23E0">
              <w:t xml:space="preserve">  «Решение задач».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</w:t>
            </w:r>
            <w:r w:rsidRPr="000E23E0">
              <w:rPr>
                <w:bCs/>
              </w:rPr>
              <w:softHyphen/>
              <w:t>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</w:t>
            </w:r>
            <w:r w:rsidRPr="000E23E0">
              <w:lastRenderedPageBreak/>
              <w:t>модели прямого угла.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0E23E0">
              <w:rPr>
                <w:bCs/>
              </w:rPr>
              <w:t xml:space="preserve"> Различать</w:t>
            </w:r>
            <w:r w:rsidRPr="000E23E0">
              <w:t xml:space="preserve"> виды углов. Сравнивать </w:t>
            </w:r>
            <w:proofErr w:type="gramStart"/>
            <w:r w:rsidRPr="000E23E0">
              <w:t>углы</w:t>
            </w:r>
            <w:proofErr w:type="gramEnd"/>
            <w:r w:rsidRPr="000E23E0">
              <w:t xml:space="preserve"> способом наложения, используя модели.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Владеет основными методами познания окружающего мира</w:t>
            </w:r>
          </w:p>
          <w:p w:rsidR="000E23E0" w:rsidRPr="000E23E0" w:rsidRDefault="000E23E0" w:rsidP="000E23E0">
            <w:r w:rsidRPr="000E23E0">
              <w:t>(наблюдение, сравнение, анализ, синтез, обобщение, моделирование).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24.04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  <w:lang w:eastAsia="en-US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pPr>
              <w:rPr>
                <w:b/>
                <w:i/>
                <w:lang w:eastAsia="en-US"/>
              </w:rPr>
            </w:pPr>
            <w:r w:rsidRPr="000E23E0">
              <w:rPr>
                <w:b/>
                <w:i/>
                <w:lang w:eastAsia="en-US"/>
              </w:rPr>
              <w:t xml:space="preserve">Практическая работа. </w:t>
            </w:r>
            <w:r w:rsidRPr="000E23E0">
              <w:t>Сравнение углов наложением.</w:t>
            </w:r>
          </w:p>
          <w:p w:rsidR="000E23E0" w:rsidRPr="000E23E0" w:rsidRDefault="000E23E0" w:rsidP="000E23E0">
            <w:r w:rsidRPr="000E23E0">
              <w:rPr>
                <w:b/>
                <w:i/>
                <w:lang w:eastAsia="en-US"/>
              </w:rPr>
              <w:t>Контрольный устный счет (математический диктант) №4.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</w:t>
            </w:r>
            <w:r w:rsidRPr="000E23E0">
              <w:rPr>
                <w:bCs/>
              </w:rPr>
              <w:softHyphen/>
              <w:t xml:space="preserve">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>Выполнять устные вычисления, используя изученные приемы.</w:t>
            </w:r>
            <w:r w:rsidRPr="000E23E0">
              <w:rPr>
                <w:bCs/>
              </w:rPr>
              <w:t xml:space="preserve"> Различать</w:t>
            </w:r>
            <w:r w:rsidRPr="000E23E0">
              <w:t xml:space="preserve"> виды углов и виды треугольников. </w:t>
            </w:r>
            <w:r w:rsidRPr="000E23E0">
              <w:rPr>
                <w:bCs/>
              </w:rPr>
              <w:t>Сравнивать</w:t>
            </w:r>
            <w:r w:rsidRPr="000E23E0">
              <w:t xml:space="preserve"> величины, выраженные в разных единицах.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Виды углов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25.04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Виды углов.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</w:t>
            </w:r>
            <w:r w:rsidRPr="000E23E0">
              <w:rPr>
                <w:bCs/>
              </w:rPr>
              <w:softHyphen/>
              <w:t>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Классифицировать углы: острый, прямой, тупой.  </w:t>
            </w:r>
            <w:r w:rsidRPr="000E23E0">
              <w:rPr>
                <w:bCs/>
              </w:rPr>
              <w:t>Различать</w:t>
            </w:r>
            <w:r w:rsidRPr="000E23E0">
              <w:t xml:space="preserve"> виды углов и виды треугольников.</w:t>
            </w:r>
            <w:r w:rsidRPr="000E23E0">
              <w:rPr>
                <w:bCs/>
              </w:rPr>
              <w:t xml:space="preserve"> Конструировать </w:t>
            </w:r>
            <w:r w:rsidRPr="000E23E0">
              <w:t>алгоритм решения составной арифметической задачи.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BA69A9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A69A9">
              <w:t>28.0</w:t>
            </w:r>
            <w:r w:rsidRPr="00BA69A9">
              <w:lastRenderedPageBreak/>
              <w:t>4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 xml:space="preserve">Текущая проверочная </w:t>
            </w:r>
            <w:r w:rsidRPr="000E23E0">
              <w:rPr>
                <w:b/>
                <w:i/>
              </w:rPr>
              <w:lastRenderedPageBreak/>
              <w:t>работа</w:t>
            </w:r>
            <w:r w:rsidRPr="000E23E0">
              <w:t xml:space="preserve"> «Угол и его обозначение».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Комбиниро</w:t>
            </w:r>
            <w:r w:rsidRPr="000E23E0">
              <w:rPr>
                <w:bCs/>
              </w:rPr>
              <w:softHyphen/>
            </w:r>
            <w:r w:rsidRPr="000E23E0">
              <w:rPr>
                <w:bCs/>
              </w:rPr>
              <w:lastRenderedPageBreak/>
              <w:t>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37270E">
            <w:r w:rsidRPr="000E23E0">
              <w:lastRenderedPageBreak/>
              <w:t xml:space="preserve">Различать и </w:t>
            </w:r>
            <w:r w:rsidRPr="000E23E0">
              <w:lastRenderedPageBreak/>
              <w:t xml:space="preserve">называть виды углов, виды треугольников. Сравнивать углы способом наложения.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>Различать</w:t>
            </w:r>
            <w:r w:rsidRPr="000E23E0">
              <w:t xml:space="preserve"> виды углов </w:t>
            </w:r>
            <w:r w:rsidRPr="000E23E0">
              <w:lastRenderedPageBreak/>
              <w:t xml:space="preserve">и виды треугольников. Формулировать свойства арифметических действий и применять их при вычислениях. Сравнивать </w:t>
            </w:r>
            <w:proofErr w:type="gramStart"/>
            <w:r w:rsidRPr="000E23E0">
              <w:t>углы</w:t>
            </w:r>
            <w:proofErr w:type="gramEnd"/>
            <w:r w:rsidRPr="000E23E0">
              <w:t xml:space="preserve"> способом наложения, используя модели.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Выполняет  </w:t>
            </w:r>
            <w:r w:rsidRPr="000E23E0">
              <w:lastRenderedPageBreak/>
              <w:t>учебные действия в разных формах (практические работы, работа с моделями и др.).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к </w:t>
            </w:r>
            <w:proofErr w:type="spellStart"/>
            <w:r w:rsidRPr="000E23E0">
              <w:lastRenderedPageBreak/>
              <w:t>самоорганизованности</w:t>
            </w:r>
            <w:proofErr w:type="spellEnd"/>
            <w:r w:rsidRPr="000E23E0">
              <w:t>. 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 xml:space="preserve">Нахождение неизвестного числа в равенствах вида: 8 +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= 16, 8 · 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= 16, 8 –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= 2, 8</w:t>
            </w:r>
            <w:proofErr w:type="gramStart"/>
            <w:r w:rsidRPr="000E23E0">
              <w:rPr>
                <w:b/>
              </w:rPr>
              <w:t xml:space="preserve"> :</w:t>
            </w:r>
            <w:proofErr w:type="gramEnd"/>
            <w:r w:rsidRPr="000E23E0">
              <w:rPr>
                <w:b/>
              </w:rPr>
              <w:t xml:space="preserve">  </w:t>
            </w:r>
            <w:proofErr w:type="spellStart"/>
            <w:r w:rsidRPr="000E23E0">
              <w:rPr>
                <w:b/>
              </w:rPr>
              <w:t>х</w:t>
            </w:r>
            <w:proofErr w:type="spellEnd"/>
            <w:r w:rsidRPr="000E23E0">
              <w:rPr>
                <w:b/>
              </w:rPr>
              <w:t xml:space="preserve"> = 2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BA69A9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A69A9">
              <w:t>29.04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Нахождение неизвестного числа в равенствах вида: 8 +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= 16, 8 · 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= 16, 8 –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= 2, 8</w:t>
            </w:r>
            <w:proofErr w:type="gramStart"/>
            <w:r w:rsidRPr="000E23E0">
              <w:t xml:space="preserve"> :</w:t>
            </w:r>
            <w:proofErr w:type="gramEnd"/>
            <w:r w:rsidRPr="000E23E0">
              <w:t xml:space="preserve"> </w:t>
            </w:r>
            <w:proofErr w:type="spellStart"/>
            <w:r w:rsidRPr="000E23E0">
              <w:t>х</w:t>
            </w:r>
            <w:proofErr w:type="spellEnd"/>
            <w:r w:rsidRPr="000E23E0">
              <w:t xml:space="preserve">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0E23E0">
              <w:softHyphen/>
              <w:t>ческих действий (второго слагаемого, второго множителя, вы</w:t>
            </w:r>
            <w:r w:rsidRPr="000E23E0">
              <w:softHyphen/>
              <w:t>читаемого и делителя).</w:t>
            </w:r>
            <w:r w:rsidRPr="000E23E0">
              <w:rPr>
                <w:bCs/>
              </w:rPr>
              <w:t xml:space="preserve"> Анализировать </w:t>
            </w:r>
            <w:r w:rsidRPr="000E23E0">
              <w:t>структуру составного числового выражения.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</w:t>
            </w:r>
          </w:p>
          <w:p w:rsidR="000E23E0" w:rsidRPr="000E23E0" w:rsidRDefault="000E23E0" w:rsidP="000E23E0">
            <w:r w:rsidRPr="000E23E0">
              <w:t>(наблюдение, сравнение, анализ, синтез, обобщение, моделирование).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BA69A9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30.04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Текущая проверочная работа</w:t>
            </w:r>
            <w:r w:rsidRPr="000E23E0">
              <w:t xml:space="preserve">  «Применение правил нахождения неизвестных компонентов </w:t>
            </w:r>
            <w:r w:rsidRPr="000E23E0">
              <w:lastRenderedPageBreak/>
              <w:t>арифметических действий».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lastRenderedPageBreak/>
              <w:t>Комбиниро</w:t>
            </w:r>
            <w:r w:rsidRPr="000E23E0">
              <w:rPr>
                <w:bCs/>
              </w:rPr>
              <w:softHyphen/>
              <w:t>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Конструировать буквенные равенства в соответствии с заданными </w:t>
            </w:r>
            <w:r w:rsidRPr="000E23E0">
              <w:lastRenderedPageBreak/>
              <w:t xml:space="preserve">условиями. </w:t>
            </w:r>
          </w:p>
          <w:p w:rsidR="000E23E0" w:rsidRPr="000E23E0" w:rsidRDefault="000E23E0" w:rsidP="000E23E0">
            <w:r w:rsidRPr="000E23E0">
              <w:t>Конструировать выражение, содержащее букву, для записи решения задачи.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 xml:space="preserve">Оценивать правильность хода решения и реальность ответа на вопрос задачи. </w:t>
            </w:r>
            <w:r w:rsidRPr="000E23E0">
              <w:t xml:space="preserve">Вычислять </w:t>
            </w:r>
            <w:r w:rsidRPr="000E23E0">
              <w:lastRenderedPageBreak/>
              <w:t>неизвестные компоненты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Понимает и принимает учебную задачу, ищет и находит  </w:t>
            </w:r>
            <w:r w:rsidRPr="000E23E0">
              <w:lastRenderedPageBreak/>
              <w:t>способы ее решения. Работает в информационной среде.</w:t>
            </w:r>
          </w:p>
          <w:p w:rsidR="000E23E0" w:rsidRPr="000E23E0" w:rsidRDefault="000E23E0" w:rsidP="000E23E0"/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Владение коммуникативными умениями с целью реализации </w:t>
            </w:r>
            <w:r w:rsidRPr="000E23E0">
              <w:lastRenderedPageBreak/>
              <w:t>возможностей успешного сотрудничества с учителем и учащимися класса при  групповой работе.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4.05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>Примеры арифметических задач, содержащих в условии буквенные данные.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 xml:space="preserve">Различать </w:t>
            </w:r>
            <w:r w:rsidRPr="000E23E0">
              <w:t xml:space="preserve"> числовое и буквенное равенства. </w:t>
            </w:r>
            <w:r w:rsidRPr="000E23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5.05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</w:rPr>
              <w:t>Текущая контрольная работа № 10</w:t>
            </w:r>
            <w:r w:rsidRPr="000E23E0">
              <w:rPr>
                <w:color w:val="FF6600"/>
              </w:rPr>
              <w:t xml:space="preserve"> </w:t>
            </w:r>
            <w:r w:rsidRPr="000E23E0">
              <w:t>«Письменные приемы вычислений».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УКЗ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Анализировать составное выражение, выделять в нём структурные части, вычислять значение выражения, используя знание порядка выполнения действий. </w:t>
            </w:r>
            <w:r w:rsidRPr="000E23E0">
              <w:lastRenderedPageBreak/>
              <w:t>Конструировать числовое выражение по заданным условиям.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lastRenderedPageBreak/>
              <w:t xml:space="preserve">Контролировать </w:t>
            </w:r>
            <w:r w:rsidRPr="000E23E0">
              <w:t xml:space="preserve"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</w:t>
            </w:r>
            <w:r w:rsidRPr="000E23E0">
              <w:lastRenderedPageBreak/>
              <w:t>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Адекватно оценивает результаты своей деятельности. Активно использует математическую речь для решения разнообразных коммуникативн</w:t>
            </w:r>
            <w:r w:rsidRPr="000E23E0">
              <w:lastRenderedPageBreak/>
              <w:t>ых задач.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Виды треугольников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7.05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0E23E0">
              <w:softHyphen/>
              <w:t>сторонний, равносторонний, равнобедренный).</w:t>
            </w:r>
          </w:p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BA69A9">
            <w:pPr>
              <w:widowControl w:val="0"/>
              <w:autoSpaceDE w:val="0"/>
              <w:autoSpaceDN w:val="0"/>
              <w:adjustRightInd w:val="0"/>
            </w:pPr>
            <w:r>
              <w:t>8.05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  <w:i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rPr>
                <w:b/>
                <w:i/>
              </w:rPr>
              <w:t>Текущая проверочная работа</w:t>
            </w:r>
            <w:r w:rsidRPr="000E23E0">
              <w:t xml:space="preserve">  «Виды углов и треугольников».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Комбинированный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</w:t>
            </w:r>
            <w:r w:rsidRPr="000E23E0">
              <w:lastRenderedPageBreak/>
              <w:t>с помощью модели прямого угла. Выполнять классификацию треугольников.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Различать виды углов и виды треугольников.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Владеет основными методами познания окружающего мира</w:t>
            </w:r>
          </w:p>
          <w:p w:rsidR="000E23E0" w:rsidRPr="000E23E0" w:rsidRDefault="000E23E0" w:rsidP="000E23E0">
            <w:r w:rsidRPr="000E23E0">
              <w:t>(наблюдение, сравнение, анализ, синтез, обобщение, моделирование).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>Точное и приближенное значение величины</w:t>
            </w:r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11.05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23E0">
                <w:t>5 см</w:t>
              </w:r>
            </w:smartTag>
            <w:r w:rsidRPr="000E23E0">
              <w:t xml:space="preserve">, </w:t>
            </w:r>
            <w:proofErr w:type="spellStart"/>
            <w:r w:rsidRPr="000E23E0">
              <w:t>t</w:t>
            </w:r>
            <w:proofErr w:type="spellEnd"/>
            <w:r w:rsidRPr="000E23E0">
              <w:t xml:space="preserve"> ≈ 3 мин, </w:t>
            </w:r>
            <w:proofErr w:type="spellStart"/>
            <w:r w:rsidRPr="000E23E0">
              <w:t>v</w:t>
            </w:r>
            <w:proofErr w:type="spellEnd"/>
            <w:r w:rsidRPr="000E23E0">
              <w:t xml:space="preserve">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0E23E0">
                <w:t>200 км/ч</w:t>
              </w:r>
            </w:smartTag>
            <w:r w:rsidRPr="000E23E0">
              <w:t xml:space="preserve">).  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Иметь представление о точности измерений. Понятие </w:t>
            </w:r>
            <w:r w:rsidRPr="000E23E0">
              <w:rPr>
                <w:bCs/>
              </w:rPr>
              <w:t>о</w:t>
            </w:r>
            <w:r w:rsidRPr="000E23E0">
              <w:rPr>
                <w:b/>
                <w:bCs/>
              </w:rPr>
              <w:t xml:space="preserve"> </w:t>
            </w:r>
            <w:r w:rsidRPr="000E23E0"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</w:t>
            </w:r>
            <w:proofErr w:type="gramStart"/>
            <w:r w:rsidRPr="000E23E0">
              <w:t>Запись результатов измерения с использованием знака (пример:</w:t>
            </w:r>
            <w:proofErr w:type="gramEnd"/>
            <w:r w:rsidRPr="000E23E0">
              <w:t xml:space="preserve"> </w:t>
            </w:r>
            <w:proofErr w:type="gramStart"/>
            <w:r w:rsidRPr="000E23E0">
              <w:rPr>
                <w:bCs/>
                <w:iCs/>
              </w:rPr>
              <w:t>АВ ~</w:t>
            </w:r>
            <w:r w:rsidRPr="000E23E0">
              <w:rPr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E23E0">
                <w:t>4 см</w:t>
              </w:r>
            </w:smartTag>
            <w:r w:rsidRPr="000E23E0">
              <w:t>).</w:t>
            </w:r>
            <w:proofErr w:type="gramEnd"/>
            <w:r w:rsidRPr="000E23E0">
              <w:rPr>
                <w:bCs/>
              </w:rPr>
              <w:t xml:space="preserve"> Оценивать </w:t>
            </w:r>
            <w:r w:rsidRPr="000E23E0">
              <w:t>точность измерений.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12.05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pPr>
              <w:rPr>
                <w:color w:val="FF6600"/>
              </w:rPr>
            </w:pPr>
            <w:r w:rsidRPr="000E23E0">
              <w:t>Измерение длины, массы, времени, площади с указанной точностью.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proofErr w:type="spellStart"/>
            <w:r w:rsidRPr="000E23E0">
              <w:rPr>
                <w:bCs/>
              </w:rPr>
              <w:t>УПЗиУ</w:t>
            </w:r>
            <w:proofErr w:type="spellEnd"/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Различать понятия «точное» и «приближённое» значение </w:t>
            </w:r>
            <w:r w:rsidRPr="000E23E0">
              <w:lastRenderedPageBreak/>
              <w:t>величины.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color w:val="000000"/>
              </w:rPr>
              <w:lastRenderedPageBreak/>
              <w:t xml:space="preserve">Оценивать правильность хода решения и реальность ответа на вопрос </w:t>
            </w:r>
            <w:r w:rsidRPr="000E23E0">
              <w:rPr>
                <w:color w:val="000000"/>
              </w:rPr>
              <w:lastRenderedPageBreak/>
              <w:t>задачи.</w:t>
            </w:r>
            <w:r w:rsidRPr="000E23E0">
              <w:t xml:space="preserve"> Иметь представление о точности измерений.</w:t>
            </w:r>
            <w:r w:rsidRPr="000E23E0">
              <w:rPr>
                <w:bCs/>
              </w:rPr>
              <w:t xml:space="preserve"> Читать</w:t>
            </w:r>
            <w:r w:rsidRPr="000E23E0">
              <w:t xml:space="preserve"> значения величин.</w:t>
            </w:r>
            <w:r w:rsidRPr="000E23E0">
              <w:rPr>
                <w:bCs/>
              </w:rPr>
              <w:t xml:space="preserve"> Сравнивать</w:t>
            </w:r>
            <w:r w:rsidRPr="000E23E0">
              <w:t xml:space="preserve"> значения величин, выраженных в одинаковых единицах.</w:t>
            </w:r>
            <w:r w:rsidRPr="000E23E0">
              <w:rPr>
                <w:bCs/>
              </w:rPr>
              <w:t xml:space="preserve"> Оценивать </w:t>
            </w:r>
            <w:r w:rsidRPr="000E23E0">
              <w:t>точность измерений.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Планирует, контролирует и оценивает учебные </w:t>
            </w:r>
            <w:r w:rsidRPr="000E23E0">
              <w:lastRenderedPageBreak/>
              <w:t>действия; определяет наиболее эффективные способы достижения результата.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>Готовность использовать полученную математическу</w:t>
            </w:r>
            <w:r w:rsidRPr="000E23E0">
              <w:lastRenderedPageBreak/>
              <w:t xml:space="preserve">ю подготовку при итоговой диагностике. </w:t>
            </w: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14.05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pPr>
              <w:rPr>
                <w:b/>
              </w:rPr>
            </w:pPr>
            <w:r w:rsidRPr="000E23E0">
              <w:rPr>
                <w:b/>
              </w:rPr>
              <w:t>Итоговая контрольная работа № 11.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shd w:val="clear" w:color="auto" w:fill="FFFFFF"/>
              <w:rPr>
                <w:bCs/>
              </w:rPr>
            </w:pPr>
            <w:r w:rsidRPr="000E23E0">
              <w:rPr>
                <w:bCs/>
              </w:rPr>
              <w:t xml:space="preserve">УКЗ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BA69A9">
            <w:pPr>
              <w:autoSpaceDE w:val="0"/>
              <w:autoSpaceDN w:val="0"/>
              <w:adjustRightInd w:val="0"/>
            </w:pPr>
            <w:r w:rsidRPr="000E23E0">
              <w:t>Выполнять умножение и деление многозначного числа на трёхзначное число, используя письменные приёмы вычис</w:t>
            </w:r>
            <w:r w:rsidRPr="000E23E0">
              <w:softHyphen/>
              <w:t xml:space="preserve">лений. Вычислять значения выражений с буквой со скобками и без них при заданном наборе значений этой буквы.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BA69A9">
            <w:pPr>
              <w:autoSpaceDE w:val="0"/>
              <w:autoSpaceDN w:val="0"/>
              <w:adjustRightInd w:val="0"/>
            </w:pPr>
            <w:r w:rsidRPr="000E23E0"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0E23E0">
              <w:rPr>
                <w:smallCaps/>
              </w:rPr>
              <w:t xml:space="preserve"> </w:t>
            </w:r>
            <w:r w:rsidRPr="000E23E0">
              <w:t xml:space="preserve">вычислений. 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 xml:space="preserve">Адекватно оценивает результаты своей деятельности. Выделение и осознание того, что уже усвоено и что ещё нужно </w:t>
            </w:r>
            <w:proofErr w:type="gramStart"/>
            <w:r w:rsidRPr="000E23E0">
              <w:t>усвоить</w:t>
            </w:r>
            <w:proofErr w:type="gramEnd"/>
            <w:r w:rsidRPr="000E23E0">
              <w:t>, осознание качества и уровня усвоения; оценка результатов работы.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Высказывать собственные суждения и давать им обоснование.</w:t>
            </w:r>
          </w:p>
        </w:tc>
      </w:tr>
      <w:tr w:rsidR="000E23E0" w:rsidRPr="000E23E0" w:rsidTr="0037270E">
        <w:trPr>
          <w:trHeight w:val="20"/>
        </w:trPr>
        <w:tc>
          <w:tcPr>
            <w:tcW w:w="5000" w:type="pct"/>
            <w:gridSpan w:val="10"/>
          </w:tcPr>
          <w:p w:rsidR="000E23E0" w:rsidRPr="000E23E0" w:rsidRDefault="000E23E0" w:rsidP="000E23E0">
            <w:pPr>
              <w:jc w:val="center"/>
            </w:pPr>
          </w:p>
          <w:p w:rsidR="000E23E0" w:rsidRPr="000E23E0" w:rsidRDefault="000E23E0" w:rsidP="000E23E0">
            <w:pPr>
              <w:jc w:val="center"/>
              <w:rPr>
                <w:b/>
              </w:rPr>
            </w:pPr>
            <w:r w:rsidRPr="000E23E0">
              <w:rPr>
                <w:b/>
              </w:rPr>
              <w:t xml:space="preserve">Построение отрезка, равного </w:t>
            </w:r>
            <w:proofErr w:type="gramStart"/>
            <w:r w:rsidRPr="000E23E0">
              <w:rPr>
                <w:b/>
              </w:rPr>
              <w:t>данному</w:t>
            </w:r>
            <w:proofErr w:type="gramEnd"/>
          </w:p>
          <w:p w:rsidR="000E23E0" w:rsidRPr="000E23E0" w:rsidRDefault="000E23E0" w:rsidP="000E23E0">
            <w:pPr>
              <w:jc w:val="center"/>
            </w:pPr>
          </w:p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15.05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Анализ ошибок, допущенных в контрольной работе. </w:t>
            </w:r>
          </w:p>
          <w:p w:rsidR="000E23E0" w:rsidRPr="000E23E0" w:rsidRDefault="000E23E0" w:rsidP="000E23E0"/>
          <w:p w:rsidR="000E23E0" w:rsidRPr="000E23E0" w:rsidRDefault="000E23E0" w:rsidP="000E23E0">
            <w:r w:rsidRPr="000E23E0">
              <w:t xml:space="preserve">Построение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>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>УОНМ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Планировать порядок построения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0E23E0" w:rsidRPr="000E23E0" w:rsidRDefault="000E23E0" w:rsidP="000E23E0">
            <w:r w:rsidRPr="000E23E0">
              <w:t xml:space="preserve">Воспроизводить алгоритм деления отрезка на равные части.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r w:rsidRPr="000E23E0">
              <w:rPr>
                <w:bCs/>
              </w:rPr>
              <w:t>Воспроизводить</w:t>
            </w:r>
            <w:r w:rsidRPr="000E23E0">
              <w:t xml:space="preserve"> способы построения отрезка, прямоугольника, </w:t>
            </w:r>
            <w:proofErr w:type="gramStart"/>
            <w:r w:rsidRPr="000E23E0">
              <w:t>равных</w:t>
            </w:r>
            <w:proofErr w:type="gramEnd"/>
            <w:r w:rsidRPr="000E23E0">
              <w:t xml:space="preserve"> данным, с помощью циркуля и линейки. Построение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>, с помощью циркуля и линейки (без использования шкалы). Задачи на нахождение длины ломаной и периметра многоугольника.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t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t>Способность преодолевать трудности, доводить начатую работу до ее завершения.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18.05</w:t>
            </w:r>
          </w:p>
        </w:tc>
        <w:tc>
          <w:tcPr>
            <w:tcW w:w="273" w:type="pct"/>
          </w:tcPr>
          <w:p w:rsidR="000E23E0" w:rsidRPr="000E23E0" w:rsidRDefault="000E23E0" w:rsidP="000E23E0"/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r w:rsidRPr="000E23E0">
              <w:t xml:space="preserve">Построение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>, с помощью циркуля и линейки (в том числе отрезка заданной длины).</w:t>
            </w:r>
          </w:p>
        </w:tc>
        <w:tc>
          <w:tcPr>
            <w:tcW w:w="595" w:type="pct"/>
          </w:tcPr>
          <w:p w:rsidR="000E23E0" w:rsidRPr="000E23E0" w:rsidRDefault="000E23E0" w:rsidP="000E23E0">
            <w:pPr>
              <w:rPr>
                <w:bCs/>
              </w:rPr>
            </w:pPr>
            <w:r w:rsidRPr="000E23E0">
              <w:rPr>
                <w:bCs/>
              </w:rPr>
              <w:t xml:space="preserve">Комбинированный </w:t>
            </w:r>
          </w:p>
        </w:tc>
        <w:tc>
          <w:tcPr>
            <w:tcW w:w="728" w:type="pct"/>
            <w:shd w:val="clear" w:color="auto" w:fill="auto"/>
          </w:tcPr>
          <w:p w:rsidR="000E23E0" w:rsidRPr="000E23E0" w:rsidRDefault="000E23E0" w:rsidP="000E23E0">
            <w:r w:rsidRPr="000E23E0">
              <w:t xml:space="preserve">Планировать порядок построения отрезка, равного </w:t>
            </w:r>
            <w:proofErr w:type="gramStart"/>
            <w:r w:rsidRPr="000E23E0">
              <w:t>данному</w:t>
            </w:r>
            <w:proofErr w:type="gramEnd"/>
            <w:r w:rsidRPr="000E23E0">
              <w:t xml:space="preserve">, и выполнять построение. </w:t>
            </w:r>
            <w:r w:rsidRPr="000E23E0">
              <w:lastRenderedPageBreak/>
              <w:t xml:space="preserve">Осуществлять самоконтроль: проверять правильность построения отрезка с помощью измерения.  </w:t>
            </w:r>
          </w:p>
          <w:p w:rsidR="000E23E0" w:rsidRPr="000E23E0" w:rsidRDefault="000E23E0" w:rsidP="00BA69A9">
            <w:pPr>
              <w:autoSpaceDE w:val="0"/>
              <w:autoSpaceDN w:val="0"/>
              <w:adjustRightInd w:val="0"/>
            </w:pPr>
            <w:r w:rsidRPr="000E23E0">
              <w:t xml:space="preserve">Воспроизводить алгоритм деления отрезка на равные части. </w:t>
            </w:r>
          </w:p>
        </w:tc>
        <w:tc>
          <w:tcPr>
            <w:tcW w:w="854" w:type="pct"/>
            <w:shd w:val="clear" w:color="auto" w:fill="auto"/>
          </w:tcPr>
          <w:p w:rsidR="000E23E0" w:rsidRPr="000E23E0" w:rsidRDefault="000E23E0" w:rsidP="000E23E0">
            <w:pPr>
              <w:autoSpaceDE w:val="0"/>
              <w:autoSpaceDN w:val="0"/>
              <w:adjustRightInd w:val="0"/>
            </w:pPr>
            <w:r w:rsidRPr="000E23E0">
              <w:rPr>
                <w:color w:val="000000"/>
              </w:rPr>
              <w:lastRenderedPageBreak/>
              <w:t>Вычислять периметр треугольника, прямоугольника и квадрата, площадь прямоугольника и квадрата.</w:t>
            </w:r>
            <w:r w:rsidRPr="000E23E0">
              <w:rPr>
                <w:bCs/>
              </w:rPr>
              <w:t xml:space="preserve"> Воспроизводить</w:t>
            </w:r>
            <w:r w:rsidRPr="000E23E0">
              <w:t xml:space="preserve"> </w:t>
            </w:r>
            <w:r w:rsidRPr="000E23E0">
              <w:lastRenderedPageBreak/>
              <w:t xml:space="preserve">способы построения отрезка, прямоугольника, </w:t>
            </w:r>
            <w:proofErr w:type="gramStart"/>
            <w:r w:rsidRPr="000E23E0">
              <w:t>равных</w:t>
            </w:r>
            <w:proofErr w:type="gramEnd"/>
            <w:r w:rsidRPr="000E23E0">
              <w:t xml:space="preserve"> данным, с помощью циркуля и линейки.</w:t>
            </w:r>
          </w:p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Выполняет  учебные действия в разных формах (практические работы, работа с моделями и </w:t>
            </w:r>
            <w:r w:rsidRPr="000E23E0">
              <w:lastRenderedPageBreak/>
              <w:t xml:space="preserve">др.). </w:t>
            </w:r>
          </w:p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>
            <w:r w:rsidRPr="000E23E0">
              <w:lastRenderedPageBreak/>
              <w:t xml:space="preserve">Способность к </w:t>
            </w:r>
            <w:proofErr w:type="spellStart"/>
            <w:r w:rsidRPr="000E23E0">
              <w:t>самоорганизованности</w:t>
            </w:r>
            <w:proofErr w:type="spellEnd"/>
            <w:r w:rsidRPr="000E23E0">
              <w:t>. Владение коммуникативными умениями.</w:t>
            </w:r>
          </w:p>
          <w:p w:rsidR="000E23E0" w:rsidRPr="000E23E0" w:rsidRDefault="000E23E0" w:rsidP="000E23E0"/>
        </w:tc>
      </w:tr>
      <w:tr w:rsidR="000E23E0" w:rsidRPr="000E23E0" w:rsidTr="0037270E">
        <w:trPr>
          <w:trHeight w:val="20"/>
        </w:trPr>
        <w:tc>
          <w:tcPr>
            <w:tcW w:w="174" w:type="pct"/>
            <w:shd w:val="clear" w:color="auto" w:fill="auto"/>
          </w:tcPr>
          <w:p w:rsidR="000E23E0" w:rsidRPr="000E23E0" w:rsidRDefault="000E23E0" w:rsidP="000E23E0">
            <w:r w:rsidRPr="000E23E0">
              <w:lastRenderedPageBreak/>
              <w:t>134-136.</w:t>
            </w:r>
          </w:p>
        </w:tc>
        <w:tc>
          <w:tcPr>
            <w:tcW w:w="230" w:type="pct"/>
            <w:shd w:val="clear" w:color="auto" w:fill="auto"/>
          </w:tcPr>
          <w:p w:rsidR="000E23E0" w:rsidRPr="000E23E0" w:rsidRDefault="00BA69A9" w:rsidP="000E23E0">
            <w:pPr>
              <w:widowControl w:val="0"/>
              <w:autoSpaceDE w:val="0"/>
              <w:autoSpaceDN w:val="0"/>
              <w:adjustRightInd w:val="0"/>
            </w:pPr>
            <w:r>
              <w:t>19.05-21, 22.05</w:t>
            </w:r>
          </w:p>
        </w:tc>
        <w:tc>
          <w:tcPr>
            <w:tcW w:w="273" w:type="pct"/>
          </w:tcPr>
          <w:p w:rsidR="000E23E0" w:rsidRPr="000E23E0" w:rsidRDefault="000E23E0" w:rsidP="000E23E0">
            <w:pPr>
              <w:rPr>
                <w:b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0E23E0" w:rsidRPr="000E23E0" w:rsidRDefault="000E23E0" w:rsidP="000E23E0">
            <w:pPr>
              <w:rPr>
                <w:b/>
              </w:rPr>
            </w:pPr>
            <w:r w:rsidRPr="000E23E0">
              <w:rPr>
                <w:b/>
              </w:rPr>
              <w:t>Резервные уроки.</w:t>
            </w:r>
          </w:p>
        </w:tc>
        <w:tc>
          <w:tcPr>
            <w:tcW w:w="595" w:type="pct"/>
          </w:tcPr>
          <w:p w:rsidR="000E23E0" w:rsidRPr="000E23E0" w:rsidRDefault="000E23E0" w:rsidP="000E23E0"/>
        </w:tc>
        <w:tc>
          <w:tcPr>
            <w:tcW w:w="728" w:type="pct"/>
            <w:shd w:val="clear" w:color="auto" w:fill="auto"/>
          </w:tcPr>
          <w:p w:rsidR="000E23E0" w:rsidRPr="000E23E0" w:rsidRDefault="000E23E0" w:rsidP="000E23E0"/>
        </w:tc>
        <w:tc>
          <w:tcPr>
            <w:tcW w:w="854" w:type="pct"/>
            <w:shd w:val="clear" w:color="auto" w:fill="auto"/>
          </w:tcPr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/>
        </w:tc>
        <w:tc>
          <w:tcPr>
            <w:tcW w:w="639" w:type="pct"/>
          </w:tcPr>
          <w:p w:rsidR="000E23E0" w:rsidRPr="000E23E0" w:rsidRDefault="000E23E0" w:rsidP="000E23E0"/>
        </w:tc>
      </w:tr>
    </w:tbl>
    <w:p w:rsidR="00306DD3" w:rsidRPr="000E23E0" w:rsidRDefault="00306DD3"/>
    <w:sectPr w:rsidR="00306DD3" w:rsidRPr="000E23E0" w:rsidSect="0037270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E2" w:rsidRDefault="00692BE2" w:rsidP="000E23E0">
      <w:r>
        <w:separator/>
      </w:r>
    </w:p>
  </w:endnote>
  <w:endnote w:type="continuationSeparator" w:id="0">
    <w:p w:rsidR="00692BE2" w:rsidRDefault="00692BE2" w:rsidP="000E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E2" w:rsidRDefault="00692BE2" w:rsidP="000E23E0">
      <w:r>
        <w:separator/>
      </w:r>
    </w:p>
  </w:footnote>
  <w:footnote w:type="continuationSeparator" w:id="0">
    <w:p w:rsidR="00692BE2" w:rsidRDefault="00692BE2" w:rsidP="000E23E0">
      <w:r>
        <w:continuationSeparator/>
      </w:r>
    </w:p>
  </w:footnote>
  <w:footnote w:id="1">
    <w:p w:rsidR="00490A8D" w:rsidRPr="00C73CF1" w:rsidRDefault="00490A8D" w:rsidP="000E23E0">
      <w:pPr>
        <w:jc w:val="both"/>
        <w:rPr>
          <w:rStyle w:val="36"/>
        </w:rPr>
      </w:pPr>
      <w:r w:rsidRPr="00F81B08">
        <w:rPr>
          <w:rStyle w:val="a8"/>
        </w:rPr>
        <w:sym w:font="Symbol" w:char="F02A"/>
      </w:r>
      <w:r>
        <w:t xml:space="preserve"> </w:t>
      </w:r>
      <w:proofErr w:type="spellStart"/>
      <w:r w:rsidRPr="00C73CF1">
        <w:rPr>
          <w:rFonts w:ascii="Arial" w:hAnsi="Arial"/>
          <w:b/>
          <w:sz w:val="20"/>
          <w:szCs w:val="20"/>
        </w:rPr>
        <w:t>УПЗиУ</w:t>
      </w:r>
      <w:proofErr w:type="spellEnd"/>
      <w:r w:rsidRPr="00C73CF1">
        <w:rPr>
          <w:rFonts w:ascii="Arial" w:hAnsi="Arial"/>
          <w:b/>
          <w:sz w:val="20"/>
          <w:szCs w:val="20"/>
        </w:rPr>
        <w:t xml:space="preserve"> </w:t>
      </w:r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b/>
          <w:sz w:val="20"/>
          <w:szCs w:val="20"/>
        </w:rPr>
        <w:t xml:space="preserve"> </w:t>
      </w:r>
      <w:r w:rsidRPr="00C73CF1">
        <w:rPr>
          <w:rFonts w:ascii="Arial" w:hAnsi="Arial"/>
          <w:sz w:val="20"/>
          <w:szCs w:val="20"/>
        </w:rPr>
        <w:t xml:space="preserve">урок применения знаний и умений; </w:t>
      </w:r>
      <w:r w:rsidRPr="00C73CF1">
        <w:rPr>
          <w:rFonts w:ascii="Arial" w:hAnsi="Arial"/>
          <w:b/>
          <w:sz w:val="20"/>
          <w:szCs w:val="20"/>
        </w:rPr>
        <w:t>УОНМ</w:t>
      </w:r>
      <w:r w:rsidRPr="00C73CF1">
        <w:rPr>
          <w:rFonts w:ascii="Arial" w:hAnsi="Arial"/>
          <w:sz w:val="20"/>
          <w:szCs w:val="20"/>
        </w:rPr>
        <w:t xml:space="preserve"> – урок ознакомления с новым материалом;  </w:t>
      </w:r>
      <w:r>
        <w:rPr>
          <w:rFonts w:ascii="Arial" w:hAnsi="Arial" w:cs="Arial"/>
          <w:b/>
          <w:sz w:val="20"/>
          <w:szCs w:val="20"/>
        </w:rPr>
        <w:t xml:space="preserve">УОПУЗП </w:t>
      </w:r>
      <w:r>
        <w:rPr>
          <w:rFonts w:ascii="Arial" w:hAnsi="Arial" w:cs="Arial"/>
          <w:sz w:val="20"/>
          <w:szCs w:val="20"/>
        </w:rPr>
        <w:t>–</w:t>
      </w:r>
      <w:r w:rsidRPr="00C73CF1">
        <w:rPr>
          <w:rFonts w:ascii="Arial" w:hAnsi="Arial" w:cs="Arial"/>
          <w:sz w:val="20"/>
          <w:szCs w:val="20"/>
        </w:rPr>
        <w:t xml:space="preserve"> урок о</w:t>
      </w:r>
      <w:r>
        <w:rPr>
          <w:rFonts w:ascii="Arial" w:hAnsi="Arial" w:cs="Arial"/>
          <w:sz w:val="20"/>
          <w:szCs w:val="20"/>
        </w:rPr>
        <w:t>бразования понятий, установления</w:t>
      </w:r>
      <w:r w:rsidRPr="00C73CF1">
        <w:rPr>
          <w:rFonts w:ascii="Arial" w:hAnsi="Arial" w:cs="Arial"/>
          <w:sz w:val="20"/>
          <w:szCs w:val="20"/>
        </w:rPr>
        <w:t xml:space="preserve"> законов, правил; </w:t>
      </w:r>
      <w:r w:rsidRPr="00C73CF1">
        <w:rPr>
          <w:rFonts w:ascii="Arial" w:hAnsi="Arial"/>
          <w:b/>
          <w:sz w:val="20"/>
          <w:szCs w:val="20"/>
        </w:rPr>
        <w:t xml:space="preserve">УКЗ </w:t>
      </w:r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b/>
          <w:sz w:val="20"/>
          <w:szCs w:val="20"/>
        </w:rPr>
        <w:t xml:space="preserve"> </w:t>
      </w:r>
      <w:r w:rsidRPr="00C73CF1">
        <w:rPr>
          <w:rFonts w:ascii="Arial" w:hAnsi="Arial"/>
          <w:sz w:val="20"/>
          <w:szCs w:val="20"/>
        </w:rPr>
        <w:t>урок контроля знаний;</w:t>
      </w:r>
      <w:r w:rsidRPr="00C73CF1">
        <w:rPr>
          <w:rStyle w:val="a8"/>
          <w:sz w:val="20"/>
          <w:szCs w:val="20"/>
        </w:rPr>
        <w:t xml:space="preserve"> </w:t>
      </w:r>
      <w:proofErr w:type="spellStart"/>
      <w:r w:rsidRPr="00C73CF1">
        <w:rPr>
          <w:rStyle w:val="36"/>
          <w:b/>
        </w:rPr>
        <w:t>УОиСЗ</w:t>
      </w:r>
      <w:proofErr w:type="spellEnd"/>
      <w:r w:rsidRPr="00C73CF1">
        <w:rPr>
          <w:rStyle w:val="36"/>
        </w:rPr>
        <w:t xml:space="preserve"> – урок обобщения и систематизации знаний;</w:t>
      </w:r>
      <w:r w:rsidRPr="00C73CF1">
        <w:rPr>
          <w:rStyle w:val="36"/>
          <w:b/>
        </w:rPr>
        <w:t xml:space="preserve"> </w:t>
      </w:r>
      <w:proofErr w:type="spellStart"/>
      <w:r w:rsidRPr="00C73CF1">
        <w:rPr>
          <w:rStyle w:val="36"/>
          <w:b/>
        </w:rPr>
        <w:t>УПиКЗ</w:t>
      </w:r>
      <w:proofErr w:type="spellEnd"/>
      <w:r w:rsidRPr="00C73CF1">
        <w:rPr>
          <w:rStyle w:val="36"/>
        </w:rPr>
        <w:t xml:space="preserve"> – урок проверки и коррекции знаний.</w:t>
      </w:r>
    </w:p>
    <w:p w:rsidR="00490A8D" w:rsidRDefault="00490A8D" w:rsidP="000E23E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3E0"/>
    <w:rsid w:val="00052C5F"/>
    <w:rsid w:val="000E23E0"/>
    <w:rsid w:val="0018349C"/>
    <w:rsid w:val="00306DD3"/>
    <w:rsid w:val="0037270E"/>
    <w:rsid w:val="00490A8D"/>
    <w:rsid w:val="0051642B"/>
    <w:rsid w:val="00692BE2"/>
    <w:rsid w:val="00734CE8"/>
    <w:rsid w:val="007517BE"/>
    <w:rsid w:val="00943A72"/>
    <w:rsid w:val="009C52B3"/>
    <w:rsid w:val="009F2BAB"/>
    <w:rsid w:val="00A46072"/>
    <w:rsid w:val="00BA69A9"/>
    <w:rsid w:val="00D92C24"/>
    <w:rsid w:val="00F6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E2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E23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E23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E23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E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E23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2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3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0E23E0"/>
    <w:rPr>
      <w:b/>
      <w:bCs/>
    </w:rPr>
  </w:style>
  <w:style w:type="paragraph" w:styleId="a4">
    <w:name w:val="Body Text Indent"/>
    <w:basedOn w:val="a"/>
    <w:link w:val="a5"/>
    <w:rsid w:val="000E23E0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E23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semiHidden/>
    <w:rsid w:val="000E23E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E2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E23E0"/>
    <w:rPr>
      <w:vertAlign w:val="superscript"/>
    </w:rPr>
  </w:style>
  <w:style w:type="paragraph" w:styleId="a9">
    <w:name w:val="Normal (Web)"/>
    <w:basedOn w:val="a"/>
    <w:rsid w:val="000E23E0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0E2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23E0"/>
  </w:style>
  <w:style w:type="paragraph" w:customStyle="1" w:styleId="Style18">
    <w:name w:val="Style18"/>
    <w:basedOn w:val="a"/>
    <w:rsid w:val="000E23E0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0E23E0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a0"/>
    <w:rsid w:val="000E23E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0E23E0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0E23E0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0E23E0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0E23E0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0E23E0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0E23E0"/>
    <w:pPr>
      <w:widowControl w:val="0"/>
      <w:autoSpaceDE w:val="0"/>
      <w:autoSpaceDN w:val="0"/>
      <w:adjustRightInd w:val="0"/>
      <w:spacing w:line="223" w:lineRule="exact"/>
    </w:pPr>
  </w:style>
  <w:style w:type="paragraph" w:styleId="31">
    <w:name w:val="Body Text Indent 3"/>
    <w:basedOn w:val="a"/>
    <w:link w:val="32"/>
    <w:rsid w:val="000E23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2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23E0"/>
  </w:style>
  <w:style w:type="paragraph" w:customStyle="1" w:styleId="Zag2">
    <w:name w:val="Zag_2"/>
    <w:basedOn w:val="a"/>
    <w:rsid w:val="000E23E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0E23E0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basedOn w:val="a0"/>
    <w:rsid w:val="000E23E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0E23E0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basedOn w:val="a0"/>
    <w:rsid w:val="000E23E0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0E23E0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0E23E0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0E23E0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a0"/>
    <w:rsid w:val="000E23E0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0E23E0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basedOn w:val="a0"/>
    <w:rsid w:val="000E23E0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0E23E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0E23E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0E23E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a0"/>
    <w:rsid w:val="000E23E0"/>
    <w:rPr>
      <w:rFonts w:ascii="Sylfaen" w:hAnsi="Sylfaen" w:cs="Sylfaen"/>
      <w:b/>
      <w:bCs/>
      <w:sz w:val="28"/>
      <w:szCs w:val="28"/>
    </w:rPr>
  </w:style>
  <w:style w:type="character" w:styleId="ad">
    <w:name w:val="Emphasis"/>
    <w:basedOn w:val="a0"/>
    <w:qFormat/>
    <w:rsid w:val="000E23E0"/>
    <w:rPr>
      <w:i/>
      <w:iCs/>
    </w:rPr>
  </w:style>
  <w:style w:type="character" w:styleId="ae">
    <w:name w:val="Hyperlink"/>
    <w:basedOn w:val="a0"/>
    <w:rsid w:val="000E23E0"/>
    <w:rPr>
      <w:color w:val="0000FF"/>
      <w:u w:val="single"/>
    </w:rPr>
  </w:style>
  <w:style w:type="paragraph" w:customStyle="1" w:styleId="bkmisc">
    <w:name w:val="bk_misc"/>
    <w:basedOn w:val="a"/>
    <w:rsid w:val="000E23E0"/>
    <w:pPr>
      <w:spacing w:before="100" w:beforeAutospacing="1" w:after="100" w:afterAutospacing="1"/>
    </w:pPr>
  </w:style>
  <w:style w:type="character" w:styleId="af">
    <w:name w:val="FollowedHyperlink"/>
    <w:basedOn w:val="a0"/>
    <w:rsid w:val="000E23E0"/>
    <w:rPr>
      <w:color w:val="800080"/>
      <w:u w:val="single"/>
    </w:rPr>
  </w:style>
  <w:style w:type="character" w:customStyle="1" w:styleId="Zag11">
    <w:name w:val="Zag_11"/>
    <w:rsid w:val="000E23E0"/>
  </w:style>
  <w:style w:type="paragraph" w:customStyle="1" w:styleId="Zag3">
    <w:name w:val="Zag_3"/>
    <w:basedOn w:val="a"/>
    <w:rsid w:val="000E23E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0E23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2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0E23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0E23E0"/>
    <w:pPr>
      <w:jc w:val="both"/>
    </w:pPr>
    <w:rPr>
      <w:b/>
      <w:bCs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0E23E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0E23E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0E23E0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E23E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E23E0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0E23E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E23E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0E23E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E23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0E23E0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0E23E0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0E23E0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0E23E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0E23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0E23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0E23E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E23E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0E23E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0E23E0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0E23E0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0E23E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0E23E0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0E23E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E23E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0E23E0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0E23E0"/>
    <w:rPr>
      <w:rFonts w:ascii="Sylfaen" w:hAnsi="Sylfaen" w:cs="Sylfaen"/>
      <w:spacing w:val="20"/>
      <w:sz w:val="18"/>
      <w:szCs w:val="18"/>
    </w:rPr>
  </w:style>
  <w:style w:type="paragraph" w:styleId="af3">
    <w:name w:val="header"/>
    <w:basedOn w:val="a"/>
    <w:link w:val="af4"/>
    <w:rsid w:val="000E23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E2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E23E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0E23E0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0E23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2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0E23E0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0E23E0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0E23E0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0E23E0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0E23E0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E23E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0E23E0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0E23E0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E23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0E23E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0E23E0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E23E0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E23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0E23E0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0E23E0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0E23E0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0E23E0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E23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0E23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0E23E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0E23E0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0E23E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0E23E0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E23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0E23E0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0E23E0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0E23E0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0E23E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0E23E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0E23E0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0E23E0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0E23E0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0E23E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E23E0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0E23E0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0E23E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0E23E0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0E23E0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0E23E0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0E23E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0E23E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E23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E23E0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a0"/>
    <w:rsid w:val="000E23E0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0E23E0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67</Pages>
  <Words>15171</Words>
  <Characters>86476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2014-08-29T16:45:00Z</cp:lastPrinted>
  <dcterms:created xsi:type="dcterms:W3CDTF">2014-08-29T16:37:00Z</dcterms:created>
  <dcterms:modified xsi:type="dcterms:W3CDTF">2014-09-17T12:01:00Z</dcterms:modified>
</cp:coreProperties>
</file>