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8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56FC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56FC2">
        <w:rPr>
          <w:rFonts w:ascii="Times New Roman" w:hAnsi="Times New Roman" w:cs="Times New Roman"/>
          <w:sz w:val="28"/>
          <w:szCs w:val="28"/>
        </w:rPr>
        <w:t>«Средняя общеобразовательная школа № 40»</w:t>
      </w: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56FC2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Образовательная программа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По изобразительному искусству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На 2012/2013 учебный год</w:t>
      </w:r>
    </w:p>
    <w:p w:rsidR="00F56FC2" w:rsidRPr="00F56FC2" w:rsidRDefault="000252E3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6FC2" w:rsidRPr="00F56FC2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«Мастерская юных художников»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F56FC2" w:rsidRPr="00F56FC2" w:rsidRDefault="00F56FC2" w:rsidP="00CC2055">
      <w:p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Количество часов:</w:t>
      </w:r>
    </w:p>
    <w:p w:rsidR="00F56FC2" w:rsidRPr="00F56FC2" w:rsidRDefault="00F56FC2" w:rsidP="00CC2055">
      <w:pPr>
        <w:pStyle w:val="a3"/>
        <w:numPr>
          <w:ilvl w:val="0"/>
          <w:numId w:val="3"/>
        </w:num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На учебный год – 3</w:t>
      </w:r>
      <w:r w:rsidR="000252E3">
        <w:rPr>
          <w:rFonts w:ascii="Times New Roman" w:hAnsi="Times New Roman" w:cs="Times New Roman"/>
          <w:sz w:val="26"/>
          <w:szCs w:val="26"/>
        </w:rPr>
        <w:t>4</w:t>
      </w:r>
    </w:p>
    <w:p w:rsidR="00F56FC2" w:rsidRPr="00F56FC2" w:rsidRDefault="00F56FC2" w:rsidP="00CC2055">
      <w:pPr>
        <w:pStyle w:val="a3"/>
        <w:numPr>
          <w:ilvl w:val="0"/>
          <w:numId w:val="3"/>
        </w:num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В неделю – 1</w:t>
      </w: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F56FC2" w:rsidRPr="00F56FC2" w:rsidRDefault="00F56FC2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Тематическое планирование составил:</w:t>
      </w:r>
    </w:p>
    <w:p w:rsidR="00F56FC2" w:rsidRDefault="00F56FC2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Тарасова В.Н.</w:t>
      </w:r>
    </w:p>
    <w:p w:rsidR="000A15C7" w:rsidRDefault="000A15C7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EF351B" w:rsidRDefault="00EF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51B" w:rsidRDefault="00EF351B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  <w:sectPr w:rsidR="00EF351B" w:rsidSect="000A15C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6320A" w:rsidRPr="00EF351B" w:rsidRDefault="00EF351B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занятий изобразительным искусством на </w:t>
      </w:r>
      <w:r w:rsidR="000252E3">
        <w:rPr>
          <w:rFonts w:ascii="Times New Roman" w:hAnsi="Times New Roman" w:cs="Times New Roman"/>
          <w:b/>
          <w:sz w:val="28"/>
          <w:szCs w:val="28"/>
        </w:rPr>
        <w:t>втором году обучения</w:t>
      </w:r>
    </w:p>
    <w:tbl>
      <w:tblPr>
        <w:tblW w:w="15199" w:type="dxa"/>
        <w:jc w:val="center"/>
        <w:tblInd w:w="-411" w:type="dxa"/>
        <w:tblLook w:val="04A0" w:firstRow="1" w:lastRow="0" w:firstColumn="1" w:lastColumn="0" w:noHBand="0" w:noVBand="1"/>
      </w:tblPr>
      <w:tblGrid>
        <w:gridCol w:w="741"/>
        <w:gridCol w:w="8505"/>
        <w:gridCol w:w="4454"/>
        <w:gridCol w:w="1499"/>
      </w:tblGrid>
      <w:tr w:rsidR="00CC2055" w:rsidRPr="006C24E7" w:rsidTr="002D3E20">
        <w:trPr>
          <w:trHeight w:val="49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Используемые материалы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2D3E20" w:rsidRPr="006C24E7" w:rsidTr="006232FF">
        <w:trPr>
          <w:trHeight w:val="163"/>
          <w:jc w:val="center"/>
        </w:trPr>
        <w:tc>
          <w:tcPr>
            <w:tcW w:w="15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20" w:rsidRPr="00677173" w:rsidRDefault="002D3E20" w:rsidP="002D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планирование:</w:t>
            </w:r>
          </w:p>
        </w:tc>
      </w:tr>
      <w:tr w:rsidR="00CC2055" w:rsidRPr="006C24E7" w:rsidTr="002D3E20">
        <w:trPr>
          <w:trHeight w:val="163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Любимый сюжет.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2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выбор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19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пейзаж.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29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Узоры в полосе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Вырезание из цветной бумаги в несколько сложений листьев деревьев.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252E3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E3" w:rsidRPr="00677173" w:rsidRDefault="000252E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C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2E3" w:rsidRPr="00677173" w:rsidRDefault="000252E3" w:rsidP="0002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Орнаменты в круге и квадрате на осеннюю тему (листья). Аппликация.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E3" w:rsidRPr="00677173" w:rsidRDefault="000252E3" w:rsidP="0002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E3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 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0252E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букет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0252E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0252E3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</w:t>
            </w:r>
            <w:r w:rsid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деревьев разных пород.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77173"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овощей и фруктов с натуры.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Натюрморт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Дары осени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157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C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Зимний пейзаж.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Зимний пейзаж</w:t>
            </w:r>
            <w:proofErr w:type="gramStart"/>
            <w:r w:rsidRP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игрушка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цветные карандаши</w:t>
            </w:r>
            <w:r w:rsid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клей, картон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54E81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1" w:rsidRPr="00677173" w:rsidRDefault="00C54E81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C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81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1" w:rsidRPr="00677173" w:rsidRDefault="00C54E81" w:rsidP="00C5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акварель,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1" w:rsidRPr="00677173" w:rsidRDefault="002D3E20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птиц.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карандаш, </w:t>
            </w: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1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кормушки» (зимние птицы). Коллективная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ппликация</w:t>
            </w:r>
            <w:r w:rsidR="002D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C54E81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папы к 23 февраля.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C5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бумага, фломастеры, </w:t>
            </w:r>
            <w:r w:rsidR="00C54E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197D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C5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«Подарок папе подарю». Конструирование машины.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цветные карандаши, клей, картон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2D3E20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«Весна идет! Весне дорогу!». Пейзаж.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цветные карандаши,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любимая мама». Портрет.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цветные карандаши,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197D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2D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 для мамы.</w:t>
            </w:r>
            <w:bookmarkStart w:id="0" w:name="_GoBack"/>
            <w:bookmarkEnd w:id="0"/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7D" w:rsidRPr="00677173" w:rsidRDefault="002D3E20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на природу.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2D3E20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Первоцветы.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EC197D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197D" w:rsidRPr="006C24E7" w:rsidTr="00D810FF">
        <w:trPr>
          <w:trHeight w:val="70"/>
          <w:jc w:val="center"/>
        </w:trPr>
        <w:tc>
          <w:tcPr>
            <w:tcW w:w="15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(1 раз в четверть):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художника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авторской куклы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Пермская художественная галерея 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2D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выставочный зал</w:t>
            </w:r>
          </w:p>
        </w:tc>
      </w:tr>
      <w:tr w:rsidR="00EC197D" w:rsidRPr="006C24E7" w:rsidTr="00DF1C8F">
        <w:trPr>
          <w:trHeight w:val="70"/>
          <w:jc w:val="center"/>
        </w:trPr>
        <w:tc>
          <w:tcPr>
            <w:tcW w:w="15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Выставки: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четверти, полугодия, года</w:t>
            </w:r>
          </w:p>
        </w:tc>
      </w:tr>
      <w:tr w:rsidR="00EC197D" w:rsidRPr="006C24E7" w:rsidTr="00EC197D">
        <w:trPr>
          <w:trHeight w:val="7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7D" w:rsidRPr="00677173" w:rsidRDefault="00EC197D" w:rsidP="00EC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городских выставках</w:t>
            </w:r>
          </w:p>
        </w:tc>
      </w:tr>
    </w:tbl>
    <w:p w:rsidR="00EF351B" w:rsidRDefault="00EF351B" w:rsidP="000A15C7">
      <w:pPr>
        <w:ind w:right="-1"/>
        <w:jc w:val="both"/>
        <w:rPr>
          <w:rFonts w:ascii="Times New Roman" w:hAnsi="Times New Roman" w:cs="Times New Roman"/>
          <w:sz w:val="26"/>
          <w:szCs w:val="26"/>
        </w:rPr>
        <w:sectPr w:rsidR="00EF351B" w:rsidSect="00CC2055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A15C7" w:rsidRDefault="000A15C7" w:rsidP="00CC205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A15C7" w:rsidSect="00F56FC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F8"/>
    <w:multiLevelType w:val="hybridMultilevel"/>
    <w:tmpl w:val="6688C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187169"/>
    <w:multiLevelType w:val="hybridMultilevel"/>
    <w:tmpl w:val="232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16A"/>
    <w:multiLevelType w:val="hybridMultilevel"/>
    <w:tmpl w:val="B8CC11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5A1E1F"/>
    <w:multiLevelType w:val="hybridMultilevel"/>
    <w:tmpl w:val="6FA4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AE0"/>
    <w:multiLevelType w:val="hybridMultilevel"/>
    <w:tmpl w:val="7EA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5895"/>
    <w:multiLevelType w:val="hybridMultilevel"/>
    <w:tmpl w:val="1E006E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275374"/>
    <w:multiLevelType w:val="hybridMultilevel"/>
    <w:tmpl w:val="97262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326CE4"/>
    <w:multiLevelType w:val="hybridMultilevel"/>
    <w:tmpl w:val="50868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EBB4877"/>
    <w:multiLevelType w:val="hybridMultilevel"/>
    <w:tmpl w:val="A68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EF96D4E"/>
    <w:multiLevelType w:val="hybridMultilevel"/>
    <w:tmpl w:val="3EAE03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A3"/>
    <w:rsid w:val="0000448E"/>
    <w:rsid w:val="000252E3"/>
    <w:rsid w:val="00090F19"/>
    <w:rsid w:val="000A15C7"/>
    <w:rsid w:val="000B5D79"/>
    <w:rsid w:val="000F46A3"/>
    <w:rsid w:val="00242B4D"/>
    <w:rsid w:val="002876F2"/>
    <w:rsid w:val="002C5A4D"/>
    <w:rsid w:val="002D3E20"/>
    <w:rsid w:val="002E33CF"/>
    <w:rsid w:val="003D7054"/>
    <w:rsid w:val="00441A61"/>
    <w:rsid w:val="00451E7C"/>
    <w:rsid w:val="005125AE"/>
    <w:rsid w:val="005E1D11"/>
    <w:rsid w:val="00657DAA"/>
    <w:rsid w:val="00677173"/>
    <w:rsid w:val="006B2F4C"/>
    <w:rsid w:val="006C24E7"/>
    <w:rsid w:val="006F45DC"/>
    <w:rsid w:val="008B4CA7"/>
    <w:rsid w:val="00937CCF"/>
    <w:rsid w:val="00945237"/>
    <w:rsid w:val="009730BE"/>
    <w:rsid w:val="00985F6F"/>
    <w:rsid w:val="00A958A8"/>
    <w:rsid w:val="00B17CA2"/>
    <w:rsid w:val="00B6320A"/>
    <w:rsid w:val="00B63A46"/>
    <w:rsid w:val="00B756B0"/>
    <w:rsid w:val="00BF29A5"/>
    <w:rsid w:val="00C1427C"/>
    <w:rsid w:val="00C54E81"/>
    <w:rsid w:val="00CC2055"/>
    <w:rsid w:val="00CD2459"/>
    <w:rsid w:val="00CE089F"/>
    <w:rsid w:val="00D01CA3"/>
    <w:rsid w:val="00EC197D"/>
    <w:rsid w:val="00ED614D"/>
    <w:rsid w:val="00EE3C9E"/>
    <w:rsid w:val="00EF351B"/>
    <w:rsid w:val="00F03773"/>
    <w:rsid w:val="00F56FC2"/>
    <w:rsid w:val="00F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C2"/>
    <w:pPr>
      <w:ind w:left="720"/>
      <w:contextualSpacing/>
    </w:pPr>
  </w:style>
  <w:style w:type="table" w:styleId="a4">
    <w:name w:val="Table Grid"/>
    <w:basedOn w:val="a1"/>
    <w:uiPriority w:val="59"/>
    <w:rsid w:val="00EF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C2"/>
    <w:pPr>
      <w:ind w:left="720"/>
      <w:contextualSpacing/>
    </w:pPr>
  </w:style>
  <w:style w:type="table" w:styleId="a4">
    <w:name w:val="Table Grid"/>
    <w:basedOn w:val="a1"/>
    <w:uiPriority w:val="59"/>
    <w:rsid w:val="00EF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Татьяна Ивановна</dc:creator>
  <cp:keywords/>
  <dc:description/>
  <cp:lastModifiedBy>Тарасова Татьяна Ивановна</cp:lastModifiedBy>
  <cp:revision>8</cp:revision>
  <cp:lastPrinted>2012-09-25T05:38:00Z</cp:lastPrinted>
  <dcterms:created xsi:type="dcterms:W3CDTF">2012-09-24T04:37:00Z</dcterms:created>
  <dcterms:modified xsi:type="dcterms:W3CDTF">2012-10-24T03:55:00Z</dcterms:modified>
</cp:coreProperties>
</file>