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10" w:rsidRDefault="00022E10" w:rsidP="00022E10">
      <w:pPr>
        <w:pStyle w:val="1"/>
      </w:pPr>
      <w:r>
        <w:t>Успешный урок по правилам</w:t>
      </w:r>
    </w:p>
    <w:p w:rsidR="00022E10" w:rsidRDefault="00022E10" w:rsidP="00022E10"/>
    <w:p w:rsidR="00022E10" w:rsidRDefault="00022E10" w:rsidP="00022E10">
      <w:r>
        <w:t>1 Быть собранным</w:t>
      </w:r>
      <w:proofErr w:type="gramStart"/>
      <w:r>
        <w:t xml:space="preserve"> </w:t>
      </w:r>
      <w:r w:rsidRPr="00022E10">
        <w:t>,</w:t>
      </w:r>
      <w:proofErr w:type="gramEnd"/>
      <w:r>
        <w:t xml:space="preserve">четко и ясно ставить задачи перед  учениками </w:t>
      </w:r>
      <w:r w:rsidRPr="00022E10">
        <w:t>,</w:t>
      </w:r>
      <w:r>
        <w:t>последовательно вести их</w:t>
      </w:r>
    </w:p>
    <w:p w:rsidR="00022E10" w:rsidRPr="00022E10" w:rsidRDefault="00022E10" w:rsidP="00022E10">
      <w:r>
        <w:t xml:space="preserve"> к намеченным целям</w:t>
      </w:r>
      <w:r w:rsidRPr="00022E10">
        <w:t>.</w:t>
      </w:r>
    </w:p>
    <w:p w:rsidR="00DC45E0" w:rsidRDefault="00022E10" w:rsidP="00022E10">
      <w:r>
        <w:t>2 Быть доброжелательным</w:t>
      </w:r>
      <w:proofErr w:type="gramStart"/>
      <w:r>
        <w:t xml:space="preserve"> </w:t>
      </w:r>
      <w:r w:rsidR="00DC45E0" w:rsidRPr="00DC45E0">
        <w:t>,</w:t>
      </w:r>
      <w:proofErr w:type="gramEnd"/>
      <w:r w:rsidR="00DC45E0">
        <w:t>не оскорблять учеников</w:t>
      </w:r>
      <w:r w:rsidR="00DC45E0" w:rsidRPr="00DC45E0">
        <w:t>,</w:t>
      </w:r>
      <w:r w:rsidR="007F0963">
        <w:t xml:space="preserve"> </w:t>
      </w:r>
      <w:r w:rsidR="00DC45E0">
        <w:t>не возмущат</w:t>
      </w:r>
      <w:r w:rsidR="007F0963">
        <w:t>ь</w:t>
      </w:r>
      <w:r w:rsidR="00DC45E0">
        <w:t xml:space="preserve">ся </w:t>
      </w:r>
      <w:r w:rsidR="007F0963">
        <w:t xml:space="preserve"> </w:t>
      </w:r>
      <w:r w:rsidR="00DC45E0">
        <w:t>их незнанием</w:t>
      </w:r>
      <w:r w:rsidR="00DC45E0" w:rsidRPr="00DC45E0">
        <w:t>,</w:t>
      </w:r>
      <w:r w:rsidR="007F0963">
        <w:t xml:space="preserve"> </w:t>
      </w:r>
      <w:r w:rsidR="00DC45E0">
        <w:t>помнить</w:t>
      </w:r>
      <w:r w:rsidR="007F0963">
        <w:t xml:space="preserve"> </w:t>
      </w:r>
      <w:r w:rsidR="00DC45E0" w:rsidRPr="00DC45E0">
        <w:t>,</w:t>
      </w:r>
      <w:r w:rsidR="00DC45E0">
        <w:t>что</w:t>
      </w:r>
      <w:r w:rsidR="00DC45E0" w:rsidRPr="00DC45E0">
        <w:t>,</w:t>
      </w:r>
    </w:p>
    <w:p w:rsidR="00924D6D" w:rsidRDefault="007F0963" w:rsidP="00DC45E0">
      <w:r>
        <w:t>ес</w:t>
      </w:r>
      <w:r w:rsidR="00DC45E0">
        <w:t>ли большинство класса что-нибудь не</w:t>
      </w:r>
      <w:r>
        <w:t xml:space="preserve"> </w:t>
      </w:r>
      <w:r w:rsidR="00DC45E0">
        <w:t>знает или не</w:t>
      </w:r>
      <w:r w:rsidR="00924D6D">
        <w:t xml:space="preserve"> поняло</w:t>
      </w:r>
      <w:r w:rsidR="00924D6D" w:rsidRPr="00924D6D">
        <w:t>,</w:t>
      </w:r>
      <w:r w:rsidR="00560B98">
        <w:t xml:space="preserve"> </w:t>
      </w:r>
      <w:r w:rsidR="00924D6D">
        <w:t>ошибку надо искать в способах</w:t>
      </w:r>
    </w:p>
    <w:p w:rsidR="00924D6D" w:rsidRPr="00924D6D" w:rsidRDefault="00924D6D" w:rsidP="00924D6D">
      <w:r>
        <w:t>Своего изложения</w:t>
      </w:r>
      <w:r w:rsidRPr="00924D6D">
        <w:t>.</w:t>
      </w:r>
    </w:p>
    <w:p w:rsidR="00924D6D" w:rsidRDefault="00924D6D" w:rsidP="00924D6D">
      <w:r>
        <w:t>3 Не перебивать ученика</w:t>
      </w:r>
      <w:proofErr w:type="gramStart"/>
      <w:r w:rsidR="007F0963">
        <w:t xml:space="preserve"> </w:t>
      </w:r>
      <w:r w:rsidRPr="00924D6D">
        <w:t>,</w:t>
      </w:r>
      <w:proofErr w:type="gramEnd"/>
      <w:r>
        <w:t>дать ему договорить</w:t>
      </w:r>
      <w:r w:rsidR="004F0CFD" w:rsidRPr="004F0CFD">
        <w:t xml:space="preserve">, </w:t>
      </w:r>
      <w:r w:rsidR="004F0CFD">
        <w:t>нечеткий ответ может быть следствием неясного</w:t>
      </w:r>
    </w:p>
    <w:p w:rsidR="004F0CFD" w:rsidRPr="004F0CFD" w:rsidRDefault="007F0963" w:rsidP="00924D6D">
      <w:r>
        <w:t>в</w:t>
      </w:r>
      <w:r w:rsidR="004F0CFD">
        <w:t>опроса</w:t>
      </w:r>
      <w:r w:rsidR="004F0CFD" w:rsidRPr="004F0CFD">
        <w:t>.</w:t>
      </w:r>
    </w:p>
    <w:p w:rsidR="004F0CFD" w:rsidRPr="004F0CFD" w:rsidRDefault="004F0CFD" w:rsidP="00924D6D">
      <w:r w:rsidRPr="004F0CFD">
        <w:t>4</w:t>
      </w:r>
      <w:r>
        <w:t>Задания и инструктаж к нему должны даваться ясно</w:t>
      </w:r>
      <w:proofErr w:type="gramStart"/>
      <w:r>
        <w:t xml:space="preserve"> </w:t>
      </w:r>
      <w:r w:rsidRPr="004F0CFD">
        <w:t>,</w:t>
      </w:r>
      <w:proofErr w:type="gramEnd"/>
      <w:r w:rsidRPr="004F0CFD">
        <w:t xml:space="preserve"> </w:t>
      </w:r>
      <w:r>
        <w:t>кратко с обязательным выяснением</w:t>
      </w:r>
      <w:r w:rsidRPr="004F0CFD">
        <w:t>,</w:t>
      </w:r>
    </w:p>
    <w:p w:rsidR="004F0CFD" w:rsidRPr="004F0CFD" w:rsidRDefault="004F0CFD" w:rsidP="00924D6D">
      <w:r>
        <w:t>Как поняли ученики требования учителя</w:t>
      </w:r>
      <w:r w:rsidRPr="004F0CFD">
        <w:t>.</w:t>
      </w:r>
    </w:p>
    <w:p w:rsidR="004F0CFD" w:rsidRDefault="004F0CFD" w:rsidP="00924D6D">
      <w:r w:rsidRPr="003F11BA">
        <w:t xml:space="preserve">5 </w:t>
      </w:r>
      <w:r>
        <w:t>Пристально следить за от</w:t>
      </w:r>
      <w:r w:rsidR="003F11BA">
        <w:t>кликом учеников на рассказ</w:t>
      </w:r>
      <w:r w:rsidR="003F11BA" w:rsidRPr="003F11BA">
        <w:t>,</w:t>
      </w:r>
      <w:r w:rsidR="007F0963">
        <w:t xml:space="preserve"> </w:t>
      </w:r>
      <w:r w:rsidR="003F11BA">
        <w:t>задание</w:t>
      </w:r>
      <w:r w:rsidR="003F11BA" w:rsidRPr="003F11BA">
        <w:t>,</w:t>
      </w:r>
      <w:r w:rsidR="007F0963">
        <w:t xml:space="preserve"> </w:t>
      </w:r>
      <w:r w:rsidR="003F11BA">
        <w:t>требования учителя</w:t>
      </w:r>
      <w:r w:rsidR="003F11BA" w:rsidRPr="003F11BA">
        <w:t>.</w:t>
      </w:r>
      <w:r w:rsidR="003F11BA">
        <w:t xml:space="preserve"> Потеря</w:t>
      </w:r>
    </w:p>
    <w:p w:rsidR="003F11BA" w:rsidRDefault="007F0963" w:rsidP="00924D6D">
      <w:r>
        <w:t>в</w:t>
      </w:r>
      <w:r w:rsidR="003F11BA">
        <w:t>нимания – сигнал для повторения изложенного</w:t>
      </w:r>
      <w:proofErr w:type="gramStart"/>
      <w:r w:rsidR="003F11BA">
        <w:t xml:space="preserve"> </w:t>
      </w:r>
      <w:r w:rsidR="003F11BA" w:rsidRPr="007F0963">
        <w:t>,</w:t>
      </w:r>
      <w:proofErr w:type="gramEnd"/>
      <w:r w:rsidR="003F11BA">
        <w:t xml:space="preserve"> включение дополнительного материала</w:t>
      </w:r>
      <w:r w:rsidR="003F11BA" w:rsidRPr="007F0963">
        <w:t>.</w:t>
      </w:r>
    </w:p>
    <w:p w:rsidR="003F11BA" w:rsidRDefault="003F11BA" w:rsidP="00924D6D">
      <w:r>
        <w:t>6 Помнить</w:t>
      </w:r>
      <w:proofErr w:type="gramStart"/>
      <w:r>
        <w:t xml:space="preserve"> </w:t>
      </w:r>
      <w:r w:rsidRPr="003F11BA">
        <w:t>,</w:t>
      </w:r>
      <w:proofErr w:type="gramEnd"/>
      <w:r w:rsidRPr="003F11BA">
        <w:t xml:space="preserve"> </w:t>
      </w:r>
      <w:r>
        <w:t xml:space="preserve">что показателем внимания могут быть активная поза слушающего </w:t>
      </w:r>
      <w:r w:rsidRPr="003F11BA">
        <w:t>,</w:t>
      </w:r>
      <w:r>
        <w:t xml:space="preserve"> сосредоточенный</w:t>
      </w:r>
    </w:p>
    <w:p w:rsidR="003F11BA" w:rsidRDefault="003F11BA" w:rsidP="00924D6D">
      <w:r>
        <w:t>Взгляд</w:t>
      </w:r>
      <w:proofErr w:type="gramStart"/>
      <w:r w:rsidRPr="00E700AD">
        <w:t xml:space="preserve"> ,</w:t>
      </w:r>
      <w:proofErr w:type="gramEnd"/>
      <w:r w:rsidRPr="00E700AD">
        <w:t xml:space="preserve"> </w:t>
      </w:r>
      <w:r w:rsidR="00E700AD">
        <w:t>устойчивая сосредоточенность на занятии</w:t>
      </w:r>
      <w:r w:rsidR="00E700AD" w:rsidRPr="00E700AD">
        <w:t>.</w:t>
      </w:r>
    </w:p>
    <w:p w:rsidR="00E700AD" w:rsidRPr="003F55EF" w:rsidRDefault="00E700AD" w:rsidP="00924D6D">
      <w:r>
        <w:t>7 Экономить время</w:t>
      </w:r>
      <w:proofErr w:type="gramStart"/>
      <w:r>
        <w:t xml:space="preserve"> </w:t>
      </w:r>
      <w:r w:rsidRPr="00E700AD">
        <w:t>,</w:t>
      </w:r>
      <w:proofErr w:type="gramEnd"/>
      <w:r w:rsidRPr="00E700AD">
        <w:t xml:space="preserve"> </w:t>
      </w:r>
      <w:r>
        <w:t xml:space="preserve">вовремя начинать урок </w:t>
      </w:r>
      <w:r w:rsidRPr="00E700AD">
        <w:t xml:space="preserve">, </w:t>
      </w:r>
      <w:r>
        <w:t xml:space="preserve">заканчивать его со звонком </w:t>
      </w:r>
      <w:r w:rsidRPr="00E700AD">
        <w:t xml:space="preserve">, </w:t>
      </w:r>
      <w:r>
        <w:t xml:space="preserve">не допускать </w:t>
      </w:r>
      <w:r w:rsidR="00146D07">
        <w:t>длинных Воспитательных сентенций</w:t>
      </w:r>
      <w:r>
        <w:t xml:space="preserve"> </w:t>
      </w:r>
      <w:r w:rsidR="00146D07">
        <w:t xml:space="preserve"> </w:t>
      </w:r>
      <w:r w:rsidR="00146D07" w:rsidRPr="00146D07">
        <w:t>“</w:t>
      </w:r>
      <w:r w:rsidR="00146D07">
        <w:t>п</w:t>
      </w:r>
      <w:r>
        <w:t xml:space="preserve">роработок </w:t>
      </w:r>
      <w:r w:rsidRPr="00E700AD">
        <w:t xml:space="preserve">‘’ </w:t>
      </w:r>
      <w:r>
        <w:t>отдельных учени</w:t>
      </w:r>
      <w:r w:rsidR="003F55EF">
        <w:t>ков</w:t>
      </w:r>
      <w:r w:rsidR="003F55EF" w:rsidRPr="003F55EF">
        <w:t>.</w:t>
      </w:r>
    </w:p>
    <w:p w:rsidR="003F55EF" w:rsidRDefault="003F55EF" w:rsidP="00924D6D">
      <w:r>
        <w:t>8 Предъявленное требование к ученикам должно быть обязательно реализовано</w:t>
      </w:r>
      <w:proofErr w:type="gramStart"/>
      <w:r>
        <w:t xml:space="preserve"> </w:t>
      </w:r>
      <w:r w:rsidRPr="003F55EF">
        <w:t>.</w:t>
      </w:r>
      <w:proofErr w:type="gramEnd"/>
      <w:r w:rsidRPr="003F55EF">
        <w:t xml:space="preserve"> </w:t>
      </w:r>
      <w:r>
        <w:t>Ни одно</w:t>
      </w:r>
      <w:bookmarkStart w:id="0" w:name="_GoBack"/>
      <w:bookmarkEnd w:id="0"/>
    </w:p>
    <w:p w:rsidR="003F55EF" w:rsidRDefault="003F55EF" w:rsidP="00924D6D">
      <w:r>
        <w:t>Требование на уроке не следует только декларировать</w:t>
      </w:r>
      <w:proofErr w:type="gramStart"/>
      <w:r>
        <w:t xml:space="preserve"> </w:t>
      </w:r>
      <w:r w:rsidRPr="007F0963">
        <w:t>.</w:t>
      </w:r>
      <w:proofErr w:type="gramEnd"/>
    </w:p>
    <w:p w:rsidR="003F55EF" w:rsidRDefault="003F55EF" w:rsidP="00924D6D">
      <w:r>
        <w:t>9 Темп урока должен быть интенсивным</w:t>
      </w:r>
      <w:proofErr w:type="gramStart"/>
      <w:r>
        <w:t xml:space="preserve"> </w:t>
      </w:r>
      <w:r w:rsidRPr="003F55EF">
        <w:t>,</w:t>
      </w:r>
      <w:proofErr w:type="gramEnd"/>
      <w:r w:rsidRPr="003F55EF">
        <w:t xml:space="preserve"> </w:t>
      </w:r>
      <w:r>
        <w:t>но посильным для усвоения учебного материала</w:t>
      </w:r>
      <w:r w:rsidR="00B4484A">
        <w:t xml:space="preserve"> </w:t>
      </w:r>
    </w:p>
    <w:p w:rsidR="00B4484A" w:rsidRPr="00B4484A" w:rsidRDefault="00B4484A" w:rsidP="00924D6D">
      <w:r>
        <w:t>Большинством учеников</w:t>
      </w:r>
      <w:proofErr w:type="gramStart"/>
      <w:r>
        <w:t xml:space="preserve"> </w:t>
      </w:r>
      <w:r w:rsidRPr="00B4484A">
        <w:t>.</w:t>
      </w:r>
      <w:proofErr w:type="gramEnd"/>
    </w:p>
    <w:p w:rsidR="00B4484A" w:rsidRDefault="00B4484A" w:rsidP="00924D6D">
      <w:r w:rsidRPr="00B4484A">
        <w:t xml:space="preserve">10 </w:t>
      </w:r>
      <w:r>
        <w:t>Стимулировать вопросы учащихся</w:t>
      </w:r>
      <w:proofErr w:type="gramStart"/>
      <w:r>
        <w:t xml:space="preserve"> </w:t>
      </w:r>
      <w:r w:rsidRPr="00B4484A">
        <w:t>,</w:t>
      </w:r>
      <w:proofErr w:type="gramEnd"/>
      <w:r w:rsidRPr="00B4484A">
        <w:t xml:space="preserve"> </w:t>
      </w:r>
      <w:r>
        <w:t xml:space="preserve">поддерживать их инициативу </w:t>
      </w:r>
      <w:r w:rsidRPr="00B4484A">
        <w:t xml:space="preserve">, </w:t>
      </w:r>
      <w:r>
        <w:t xml:space="preserve">одобрять их </w:t>
      </w:r>
    </w:p>
    <w:p w:rsidR="00B4484A" w:rsidRPr="00B4484A" w:rsidRDefault="00B4484A" w:rsidP="00924D6D">
      <w:r>
        <w:t>Осведомленность</w:t>
      </w:r>
      <w:proofErr w:type="gramStart"/>
      <w:r>
        <w:t xml:space="preserve"> </w:t>
      </w:r>
      <w:r>
        <w:rPr>
          <w:lang w:val="en-US"/>
        </w:rPr>
        <w:t>.</w:t>
      </w:r>
      <w:proofErr w:type="gramEnd"/>
    </w:p>
    <w:p w:rsidR="00924D6D" w:rsidRDefault="00924D6D" w:rsidP="00924D6D"/>
    <w:p w:rsidR="00924D6D" w:rsidRPr="00924D6D" w:rsidRDefault="00924D6D" w:rsidP="00924D6D"/>
    <w:sectPr w:rsidR="00924D6D" w:rsidRPr="009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74F"/>
    <w:multiLevelType w:val="hybridMultilevel"/>
    <w:tmpl w:val="6668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B"/>
    <w:rsid w:val="00022E10"/>
    <w:rsid w:val="00146D07"/>
    <w:rsid w:val="003B62BC"/>
    <w:rsid w:val="003F11BA"/>
    <w:rsid w:val="003F55EF"/>
    <w:rsid w:val="004F0CFD"/>
    <w:rsid w:val="00560B98"/>
    <w:rsid w:val="007F0963"/>
    <w:rsid w:val="00924D6D"/>
    <w:rsid w:val="00B4484A"/>
    <w:rsid w:val="00BB286B"/>
    <w:rsid w:val="00DC45E0"/>
    <w:rsid w:val="00E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2012-11-28T03:33:00Z</dcterms:created>
  <dcterms:modified xsi:type="dcterms:W3CDTF">2012-12-02T07:22:00Z</dcterms:modified>
</cp:coreProperties>
</file>