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84C" w:rsidRPr="002E184C" w:rsidRDefault="002E184C" w:rsidP="002E184C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Тематическо</w:t>
      </w:r>
      <w:r>
        <w:rPr>
          <w:b/>
          <w:i/>
          <w:sz w:val="32"/>
          <w:szCs w:val="32"/>
        </w:rPr>
        <w:t xml:space="preserve">е планирование по новейшей и современной истории зарубежных стран </w:t>
      </w:r>
      <w:r>
        <w:rPr>
          <w:b/>
          <w:i/>
          <w:sz w:val="32"/>
          <w:szCs w:val="32"/>
        </w:rPr>
        <w:t xml:space="preserve"> </w:t>
      </w:r>
      <w:r>
        <w:rPr>
          <w:b/>
          <w:i/>
          <w:sz w:val="32"/>
          <w:szCs w:val="32"/>
        </w:rPr>
        <w:t>- 24 часа</w:t>
      </w:r>
    </w:p>
    <w:tbl>
      <w:tblPr>
        <w:tblStyle w:val="3-11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65"/>
        <w:gridCol w:w="4788"/>
        <w:gridCol w:w="992"/>
        <w:gridCol w:w="1134"/>
        <w:gridCol w:w="1134"/>
        <w:gridCol w:w="1843"/>
        <w:gridCol w:w="1701"/>
        <w:gridCol w:w="1504"/>
      </w:tblGrid>
      <w:tr w:rsidR="00064302" w:rsidRPr="002E184C" w:rsidTr="000643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 w:val="restart"/>
          </w:tcPr>
          <w:p w:rsidR="002E184C" w:rsidRPr="002E184C" w:rsidRDefault="002E184C" w:rsidP="002E184C">
            <w:pPr>
              <w:jc w:val="center"/>
            </w:pPr>
            <w:r w:rsidRPr="002E184C">
              <w:t xml:space="preserve">№ </w:t>
            </w:r>
            <w:proofErr w:type="gramStart"/>
            <w:r w:rsidRPr="002E184C">
              <w:t>п</w:t>
            </w:r>
            <w:proofErr w:type="gramEnd"/>
            <w:r w:rsidRPr="002E184C">
              <w:t>/п</w:t>
            </w:r>
          </w:p>
        </w:tc>
        <w:tc>
          <w:tcPr>
            <w:tcW w:w="4788" w:type="dxa"/>
            <w:vMerge w:val="restart"/>
          </w:tcPr>
          <w:p w:rsidR="002E184C" w:rsidRPr="002E184C" w:rsidRDefault="002E184C" w:rsidP="002E18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E184C">
              <w:t xml:space="preserve">Тема урока </w:t>
            </w:r>
          </w:p>
        </w:tc>
        <w:tc>
          <w:tcPr>
            <w:tcW w:w="992" w:type="dxa"/>
            <w:vMerge w:val="restart"/>
          </w:tcPr>
          <w:p w:rsidR="002E184C" w:rsidRPr="002E184C" w:rsidRDefault="002E184C" w:rsidP="002E18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E184C">
              <w:t xml:space="preserve">Кол-во часов </w:t>
            </w:r>
          </w:p>
        </w:tc>
        <w:tc>
          <w:tcPr>
            <w:tcW w:w="2268" w:type="dxa"/>
            <w:gridSpan w:val="2"/>
          </w:tcPr>
          <w:p w:rsidR="002E184C" w:rsidRPr="002E184C" w:rsidRDefault="002E184C" w:rsidP="002E18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E184C">
              <w:t xml:space="preserve">Дата проведения </w:t>
            </w:r>
          </w:p>
        </w:tc>
        <w:tc>
          <w:tcPr>
            <w:tcW w:w="1843" w:type="dxa"/>
            <w:vMerge w:val="restart"/>
          </w:tcPr>
          <w:p w:rsidR="002E184C" w:rsidRPr="002E184C" w:rsidRDefault="002E184C" w:rsidP="002E18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E184C">
              <w:t>Общеучебные</w:t>
            </w:r>
            <w:proofErr w:type="spellEnd"/>
            <w:r w:rsidRPr="002E184C">
              <w:t xml:space="preserve">  умения и навыки</w:t>
            </w:r>
          </w:p>
        </w:tc>
        <w:tc>
          <w:tcPr>
            <w:tcW w:w="1701" w:type="dxa"/>
            <w:vMerge w:val="restart"/>
          </w:tcPr>
          <w:p w:rsidR="002E184C" w:rsidRPr="002E184C" w:rsidRDefault="002E184C" w:rsidP="002E18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E184C">
              <w:t xml:space="preserve">Цели </w:t>
            </w:r>
          </w:p>
        </w:tc>
        <w:tc>
          <w:tcPr>
            <w:tcW w:w="1504" w:type="dxa"/>
            <w:vMerge w:val="restart"/>
          </w:tcPr>
          <w:p w:rsidR="002E184C" w:rsidRPr="002E184C" w:rsidRDefault="002E184C" w:rsidP="002E18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E184C">
              <w:t xml:space="preserve">Понятия </w:t>
            </w:r>
          </w:p>
        </w:tc>
      </w:tr>
      <w:tr w:rsidR="00064302" w:rsidRPr="002E184C" w:rsidTr="000643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/>
          </w:tcPr>
          <w:p w:rsidR="002E184C" w:rsidRPr="002E184C" w:rsidRDefault="002E184C" w:rsidP="002E184C">
            <w:pPr>
              <w:jc w:val="center"/>
            </w:pPr>
          </w:p>
        </w:tc>
        <w:tc>
          <w:tcPr>
            <w:tcW w:w="4788" w:type="dxa"/>
            <w:vMerge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2" w:type="dxa"/>
            <w:vMerge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E184C">
              <w:t>планируемая</w:t>
            </w: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E184C">
              <w:t>фактическая</w:t>
            </w:r>
          </w:p>
        </w:tc>
        <w:tc>
          <w:tcPr>
            <w:tcW w:w="1843" w:type="dxa"/>
            <w:vMerge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vMerge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4" w:type="dxa"/>
            <w:vMerge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4302" w:rsidRPr="002E184C" w:rsidTr="000643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2E184C" w:rsidRPr="002E184C" w:rsidRDefault="002E184C" w:rsidP="002E184C">
            <w:pPr>
              <w:jc w:val="center"/>
            </w:pPr>
            <w:r w:rsidRPr="002E184C">
              <w:t>1</w:t>
            </w:r>
          </w:p>
        </w:tc>
        <w:tc>
          <w:tcPr>
            <w:tcW w:w="4788" w:type="dxa"/>
          </w:tcPr>
          <w:p w:rsidR="002E184C" w:rsidRPr="002E184C" w:rsidRDefault="002E184C" w:rsidP="002E184C">
            <w:pPr>
              <w:spacing w:before="240" w:after="60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E184C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x-none"/>
              </w:rPr>
              <w:t xml:space="preserve">Мир к началу </w:t>
            </w:r>
            <w:r w:rsidRPr="002E18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</w:t>
            </w:r>
            <w:r w:rsidRPr="002E18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века- 2ч.</w:t>
            </w:r>
          </w:p>
          <w:p w:rsidR="002E184C" w:rsidRPr="002E184C" w:rsidRDefault="002E184C" w:rsidP="002E18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Страны Европы и США в 1900-1914 гг. </w:t>
            </w:r>
          </w:p>
        </w:tc>
        <w:tc>
          <w:tcPr>
            <w:tcW w:w="992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3F2895" w:rsidRDefault="003F2895" w:rsidP="003F28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2895" w:rsidRDefault="003F2895" w:rsidP="003F28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2895" w:rsidRPr="003F2895" w:rsidRDefault="003F2895" w:rsidP="003F28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различными способами самоконтроля;</w:t>
            </w:r>
          </w:p>
          <w:p w:rsidR="003F2895" w:rsidRPr="003F2895" w:rsidRDefault="003F2895" w:rsidP="003F28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E184C" w:rsidRPr="002E184C" w:rsidRDefault="002E184C" w:rsidP="002E184C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184C" w:rsidRPr="002E184C" w:rsidRDefault="002E184C" w:rsidP="002E184C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184C" w:rsidRPr="002E184C" w:rsidRDefault="002E184C" w:rsidP="002E184C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184C" w:rsidRPr="002E184C" w:rsidRDefault="002E184C" w:rsidP="002E184C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184C" w:rsidRPr="002E184C" w:rsidRDefault="002E184C" w:rsidP="002E184C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01" w:type="dxa"/>
          </w:tcPr>
          <w:p w:rsidR="002E184C" w:rsidRPr="002E184C" w:rsidRDefault="002E184C" w:rsidP="00961A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84C" w:rsidRPr="002E184C" w:rsidRDefault="00961AA3" w:rsidP="00961A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AA3">
              <w:rPr>
                <w:rFonts w:ascii="Times New Roman" w:hAnsi="Times New Roman" w:cs="Times New Roman"/>
                <w:sz w:val="24"/>
                <w:szCs w:val="24"/>
              </w:rPr>
              <w:t>Показать причины важнейших перемен в экономическом развитии стран Европы в н.</w:t>
            </w:r>
            <w:r w:rsidRPr="00961A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61AA3">
              <w:rPr>
                <w:rFonts w:ascii="Times New Roman" w:hAnsi="Times New Roman" w:cs="Times New Roman"/>
                <w:sz w:val="24"/>
                <w:szCs w:val="24"/>
              </w:rPr>
              <w:t xml:space="preserve"> века, сформулировать основные черты индустриального общества,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84C" w:rsidRPr="002E184C" w:rsidRDefault="002E184C" w:rsidP="002E1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4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184C" w:rsidRPr="002E184C" w:rsidTr="000643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2E184C" w:rsidRPr="002E184C" w:rsidRDefault="00064302" w:rsidP="002E184C">
            <w:pPr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788" w:type="dxa"/>
          </w:tcPr>
          <w:p w:rsidR="002E184C" w:rsidRPr="002E184C" w:rsidRDefault="002E184C" w:rsidP="002E184C">
            <w:pPr>
              <w:spacing w:before="240" w:after="60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ервая мировая война. </w:t>
            </w:r>
            <w:proofErr w:type="gramStart"/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борьбы за передел мира (причины войны, участники, театры военных действий</w:t>
            </w:r>
            <w:proofErr w:type="gramEnd"/>
          </w:p>
        </w:tc>
        <w:tc>
          <w:tcPr>
            <w:tcW w:w="992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3F2895" w:rsidRPr="003F2895" w:rsidRDefault="003F2895" w:rsidP="003F289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проблемы собственной деятельности и устанавливать их причин</w:t>
            </w: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ы;</w:t>
            </w:r>
          </w:p>
          <w:p w:rsidR="002E184C" w:rsidRPr="002E184C" w:rsidRDefault="002E184C" w:rsidP="003F2895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E184C" w:rsidRPr="002E184C" w:rsidRDefault="00961AA3" w:rsidP="00961A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Способствовать формированию целостного представления о масштабах  и основны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фронтах Первой мировой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войны.</w:t>
            </w:r>
          </w:p>
        </w:tc>
        <w:tc>
          <w:tcPr>
            <w:tcW w:w="1504" w:type="dxa"/>
          </w:tcPr>
          <w:p w:rsidR="002E184C" w:rsidRPr="002E184C" w:rsidRDefault="003F2895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Социал-демократия </w:t>
            </w:r>
          </w:p>
        </w:tc>
      </w:tr>
      <w:tr w:rsidR="002E184C" w:rsidRPr="002E184C" w:rsidTr="000643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2E184C" w:rsidRPr="002E184C" w:rsidRDefault="00064302" w:rsidP="002E184C">
            <w:pPr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3</w:t>
            </w:r>
          </w:p>
        </w:tc>
        <w:tc>
          <w:tcPr>
            <w:tcW w:w="4788" w:type="dxa"/>
          </w:tcPr>
          <w:p w:rsidR="002E184C" w:rsidRPr="002E184C" w:rsidRDefault="002E184C" w:rsidP="002E184C">
            <w:pPr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18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Мир в 1918-1939 гг.- 12ч</w:t>
            </w:r>
          </w:p>
          <w:p w:rsidR="002E184C" w:rsidRPr="002E184C" w:rsidRDefault="002E184C" w:rsidP="002E184C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войны к миру. Крушение империй и образование государств в Европе. Версальский мир.</w:t>
            </w:r>
          </w:p>
          <w:p w:rsidR="002E184C" w:rsidRPr="002E184C" w:rsidRDefault="002E184C" w:rsidP="002E184C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3F2895" w:rsidRPr="003F2895" w:rsidRDefault="003F2895" w:rsidP="003F28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содержание своей учебной деятельности;</w:t>
            </w:r>
          </w:p>
          <w:p w:rsidR="002E184C" w:rsidRPr="002E184C" w:rsidRDefault="002E184C" w:rsidP="003F2895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E184C" w:rsidRPr="00961AA3" w:rsidRDefault="00961AA3" w:rsidP="00961A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AA3">
              <w:rPr>
                <w:rFonts w:ascii="Times New Roman" w:hAnsi="Times New Roman" w:cs="Times New Roman"/>
                <w:sz w:val="24"/>
                <w:szCs w:val="24"/>
              </w:rPr>
              <w:t>Изучить систему международных договоров после окончания Первой мировой войны, выяснить причины нестабильности нового мирового устройства</w:t>
            </w:r>
          </w:p>
        </w:tc>
        <w:tc>
          <w:tcPr>
            <w:tcW w:w="1504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184C" w:rsidRPr="002E184C" w:rsidTr="000643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2E184C" w:rsidRPr="002E184C" w:rsidRDefault="00064302" w:rsidP="002E184C">
            <w:pPr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4788" w:type="dxa"/>
          </w:tcPr>
          <w:p w:rsidR="002E184C" w:rsidRPr="002E184C" w:rsidRDefault="002E184C" w:rsidP="002E184C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Лига наций. Революционный подъем в Европе и Азии, распад империй и образование новых государств. Международные последствия революций в России. </w:t>
            </w:r>
          </w:p>
          <w:p w:rsidR="002E184C" w:rsidRPr="002E184C" w:rsidRDefault="002E184C" w:rsidP="002E184C">
            <w:pPr>
              <w:spacing w:before="240" w:after="60"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3F2895" w:rsidRPr="003F2895" w:rsidRDefault="003F2895" w:rsidP="003F289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корректировать объем собственной учебной деятельности;</w:t>
            </w:r>
          </w:p>
          <w:p w:rsidR="002E184C" w:rsidRPr="002E184C" w:rsidRDefault="002E184C" w:rsidP="003F2895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E184C" w:rsidRPr="00961AA3" w:rsidRDefault="00961AA3" w:rsidP="00961A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AA3">
              <w:rPr>
                <w:rFonts w:ascii="Times New Roman" w:hAnsi="Times New Roman" w:cs="Times New Roman"/>
                <w:sz w:val="24"/>
                <w:szCs w:val="24"/>
              </w:rPr>
              <w:t xml:space="preserve">Показать пути восстановления экономики стран в 20-е </w:t>
            </w:r>
            <w:proofErr w:type="spellStart"/>
            <w:proofErr w:type="gramStart"/>
            <w:r w:rsidRPr="00961AA3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961A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4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184C" w:rsidRPr="002E184C" w:rsidTr="000643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2E184C" w:rsidRPr="002E184C" w:rsidRDefault="00064302" w:rsidP="002E184C">
            <w:pPr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4788" w:type="dxa"/>
          </w:tcPr>
          <w:p w:rsidR="002E184C" w:rsidRPr="002E184C" w:rsidRDefault="002E184C" w:rsidP="002E184C">
            <w:pPr>
              <w:spacing w:before="240" w:after="60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Революция 1918-1919 </w:t>
            </w:r>
            <w:proofErr w:type="spellStart"/>
            <w:proofErr w:type="gramStart"/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Германии. Раскол международного рабочего движения: Коммунистический интернационал и Социалистический Рабочий интернационал.</w:t>
            </w:r>
          </w:p>
        </w:tc>
        <w:tc>
          <w:tcPr>
            <w:tcW w:w="992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3F2895" w:rsidRPr="003F2895" w:rsidRDefault="003F2895" w:rsidP="003F28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последовательность действий по достижению целей самообразования;</w:t>
            </w:r>
          </w:p>
          <w:p w:rsidR="002E184C" w:rsidRPr="002E184C" w:rsidRDefault="003F2895" w:rsidP="003F2895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2E184C" w:rsidRPr="00961AA3" w:rsidRDefault="002E184C" w:rsidP="00961A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2E184C" w:rsidRPr="002E184C" w:rsidRDefault="003F2895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Национал-социализм </w:t>
            </w:r>
          </w:p>
        </w:tc>
      </w:tr>
      <w:tr w:rsidR="00064302" w:rsidRPr="002E184C" w:rsidTr="000643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2E184C" w:rsidRPr="002E184C" w:rsidRDefault="00064302" w:rsidP="002E184C">
            <w:pPr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4788" w:type="dxa"/>
          </w:tcPr>
          <w:p w:rsidR="002E184C" w:rsidRPr="002E184C" w:rsidRDefault="002E184C" w:rsidP="002E184C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«Стабилизация» 1920-х </w:t>
            </w:r>
            <w:proofErr w:type="spellStart"/>
            <w:proofErr w:type="gramStart"/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ведущих </w:t>
            </w:r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странах Запада. Мировой экономический кризис 1930-х гг. </w:t>
            </w:r>
          </w:p>
          <w:p w:rsidR="002E184C" w:rsidRPr="002E184C" w:rsidRDefault="002E184C" w:rsidP="002E184C">
            <w:pPr>
              <w:spacing w:before="240" w:after="60"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3F2895" w:rsidRPr="003F2895" w:rsidRDefault="003F2895" w:rsidP="003F289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</w:t>
            </w: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конспект текста, выступления;</w:t>
            </w:r>
          </w:p>
          <w:p w:rsidR="003F2895" w:rsidRPr="003F2895" w:rsidRDefault="003F2895" w:rsidP="003F289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184C" w:rsidRPr="002E184C" w:rsidRDefault="002E184C" w:rsidP="003F2895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E184C" w:rsidRPr="00961AA3" w:rsidRDefault="00961AA3" w:rsidP="00961A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Способствова</w:t>
            </w:r>
            <w:r w:rsidRPr="00961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 формированию представления о положении людей в условиях мирового экономического кризиса</w:t>
            </w:r>
          </w:p>
        </w:tc>
        <w:tc>
          <w:tcPr>
            <w:tcW w:w="1504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184C" w:rsidRPr="002E184C" w:rsidTr="000643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2E184C" w:rsidRPr="002E184C" w:rsidRDefault="00064302" w:rsidP="002E184C">
            <w:pPr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7</w:t>
            </w:r>
          </w:p>
        </w:tc>
        <w:tc>
          <w:tcPr>
            <w:tcW w:w="4788" w:type="dxa"/>
          </w:tcPr>
          <w:p w:rsidR="002E184C" w:rsidRPr="002E184C" w:rsidRDefault="002E184C" w:rsidP="002E184C">
            <w:pPr>
              <w:spacing w:before="240" w:after="60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«Новый курс» в США Ф.Д. Рузвельт. Кейнсианство. Социальный либерализм. </w:t>
            </w:r>
          </w:p>
        </w:tc>
        <w:tc>
          <w:tcPr>
            <w:tcW w:w="992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3F2895" w:rsidRPr="003F2895" w:rsidRDefault="003F2895" w:rsidP="003F28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рецензию на ответ;</w:t>
            </w:r>
          </w:p>
          <w:p w:rsidR="002E184C" w:rsidRPr="002E184C" w:rsidRDefault="002E184C" w:rsidP="003F28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4302" w:rsidRPr="002E184C" w:rsidTr="000643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2E184C" w:rsidRPr="002E184C" w:rsidRDefault="00064302" w:rsidP="002E184C">
            <w:pPr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4788" w:type="dxa"/>
          </w:tcPr>
          <w:p w:rsidR="002E184C" w:rsidRPr="002E184C" w:rsidRDefault="002E184C" w:rsidP="002E184C">
            <w:pPr>
              <w:spacing w:before="240" w:after="60"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Фашизм. Б. Муссолини. Национал-социализм. А. Гитлер</w:t>
            </w:r>
            <w:proofErr w:type="gramStart"/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3F2895" w:rsidRPr="003F2895" w:rsidRDefault="003F2895" w:rsidP="003F289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реферативные работы;</w:t>
            </w:r>
          </w:p>
          <w:p w:rsidR="002E184C" w:rsidRPr="002E184C" w:rsidRDefault="002E184C" w:rsidP="003F289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2E184C" w:rsidRPr="002E184C" w:rsidRDefault="003F2895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Фашизм </w:t>
            </w:r>
          </w:p>
        </w:tc>
      </w:tr>
      <w:tr w:rsidR="00064302" w:rsidRPr="002E184C" w:rsidTr="000643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2E184C" w:rsidRPr="002E184C" w:rsidRDefault="00064302" w:rsidP="002E184C">
            <w:pPr>
              <w:jc w:val="center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4788" w:type="dxa"/>
          </w:tcPr>
          <w:p w:rsidR="002E184C" w:rsidRPr="002E184C" w:rsidRDefault="002E184C" w:rsidP="002E184C">
            <w:pPr>
              <w:spacing w:before="240" w:after="60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авторитарных и тоталитарных режимов в странах Европы в 1920-1930-х</w:t>
            </w:r>
          </w:p>
        </w:tc>
        <w:tc>
          <w:tcPr>
            <w:tcW w:w="992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3F2895" w:rsidRPr="003F2895" w:rsidRDefault="003F2895" w:rsidP="003F28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стиль изложения в соответствии с задачами текста;</w:t>
            </w:r>
          </w:p>
          <w:p w:rsidR="003F2895" w:rsidRPr="003F2895" w:rsidRDefault="003F2895" w:rsidP="003F28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2E184C" w:rsidRPr="002E184C" w:rsidRDefault="002E184C" w:rsidP="002E184C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E184C" w:rsidRPr="00961AA3" w:rsidRDefault="00961AA3" w:rsidP="00961A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AA3">
              <w:rPr>
                <w:rFonts w:ascii="Times New Roman" w:hAnsi="Times New Roman" w:cs="Times New Roman"/>
                <w:sz w:val="24"/>
                <w:szCs w:val="24"/>
              </w:rPr>
              <w:t xml:space="preserve">Показать связь между внутриполитическим состоянием общества и распространением идеологии тоталитаризма, выявит особенности </w:t>
            </w:r>
            <w:r w:rsidRPr="00961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фашистских режимов в Италии, Германии, Испании</w:t>
            </w:r>
          </w:p>
        </w:tc>
        <w:tc>
          <w:tcPr>
            <w:tcW w:w="1504" w:type="dxa"/>
          </w:tcPr>
          <w:p w:rsidR="002E184C" w:rsidRPr="002E184C" w:rsidRDefault="003F2895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Авторитаризм тоталитаризм </w:t>
            </w:r>
          </w:p>
        </w:tc>
      </w:tr>
      <w:tr w:rsidR="00064302" w:rsidRPr="002E184C" w:rsidTr="000643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2E184C" w:rsidRPr="002E184C" w:rsidRDefault="00064302" w:rsidP="002E184C">
            <w:pPr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10</w:t>
            </w:r>
          </w:p>
        </w:tc>
        <w:tc>
          <w:tcPr>
            <w:tcW w:w="4788" w:type="dxa"/>
          </w:tcPr>
          <w:p w:rsidR="002E184C" w:rsidRPr="002E184C" w:rsidRDefault="002E184C" w:rsidP="00064302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Страны Азии после первой мировой войны. Особенности экономического развития, социальные изменения в обществе. </w:t>
            </w:r>
          </w:p>
        </w:tc>
        <w:tc>
          <w:tcPr>
            <w:tcW w:w="992" w:type="dxa"/>
          </w:tcPr>
          <w:p w:rsidR="002E184C" w:rsidRPr="002E184C" w:rsidRDefault="00064302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2E184C" w:rsidRPr="002E184C" w:rsidRDefault="003F2895" w:rsidP="003F28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исходя из учебной задачи, различные виды моделирования.</w:t>
            </w:r>
          </w:p>
        </w:tc>
        <w:tc>
          <w:tcPr>
            <w:tcW w:w="1701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184C" w:rsidRPr="002E184C" w:rsidTr="000643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2E184C" w:rsidRPr="002E184C" w:rsidRDefault="00064302" w:rsidP="002E184C">
            <w:pPr>
              <w:jc w:val="center"/>
            </w:pPr>
            <w:r>
              <w:t>11</w:t>
            </w:r>
          </w:p>
        </w:tc>
        <w:tc>
          <w:tcPr>
            <w:tcW w:w="4788" w:type="dxa"/>
          </w:tcPr>
          <w:p w:rsidR="002E184C" w:rsidRPr="002E184C" w:rsidRDefault="00064302" w:rsidP="00064302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Революция 1920-х гг. в Китае. Сунь Ятсен. </w:t>
            </w:r>
          </w:p>
        </w:tc>
        <w:tc>
          <w:tcPr>
            <w:tcW w:w="992" w:type="dxa"/>
          </w:tcPr>
          <w:p w:rsidR="002E184C" w:rsidRPr="002E184C" w:rsidRDefault="00064302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3F2895" w:rsidRPr="003F2895" w:rsidRDefault="003F2895" w:rsidP="003F28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причинно-следственную связь между компонентами объекта;</w:t>
            </w:r>
          </w:p>
          <w:p w:rsidR="002E184C" w:rsidRPr="002E184C" w:rsidRDefault="002E184C" w:rsidP="003F2895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184C" w:rsidRPr="002E184C" w:rsidTr="000643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2E184C" w:rsidRPr="002E184C" w:rsidRDefault="00064302" w:rsidP="002E184C">
            <w:pPr>
              <w:jc w:val="center"/>
            </w:pPr>
            <w:r>
              <w:t>12</w:t>
            </w:r>
          </w:p>
        </w:tc>
        <w:tc>
          <w:tcPr>
            <w:tcW w:w="4788" w:type="dxa"/>
          </w:tcPr>
          <w:p w:rsidR="00064302" w:rsidRPr="002E184C" w:rsidRDefault="00064302" w:rsidP="00064302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Движение народов Индии против колониализма. М. Ганди. Милитаризация общества в Японии. </w:t>
            </w:r>
          </w:p>
          <w:p w:rsidR="00064302" w:rsidRPr="002E184C" w:rsidRDefault="00064302" w:rsidP="00064302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Пацифизм и милитаризм в 1920-1930-е гг. </w:t>
            </w:r>
            <w:proofErr w:type="spellStart"/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Паньевропейское</w:t>
            </w:r>
            <w:proofErr w:type="spellEnd"/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движение. А </w:t>
            </w:r>
            <w:proofErr w:type="spellStart"/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Бриан</w:t>
            </w:r>
            <w:proofErr w:type="spellEnd"/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2E184C" w:rsidRPr="002E184C" w:rsidRDefault="002E184C" w:rsidP="002E184C">
            <w:pPr>
              <w:spacing w:before="240" w:after="60"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E184C" w:rsidRPr="002E184C" w:rsidRDefault="00064302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3F2895" w:rsidRPr="003F2895" w:rsidRDefault="003F2895" w:rsidP="003F289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сравнение по аналогии;</w:t>
            </w:r>
          </w:p>
          <w:p w:rsidR="002E184C" w:rsidRPr="002E184C" w:rsidRDefault="002E184C" w:rsidP="003F2895">
            <w:pPr>
              <w:ind w:left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184C" w:rsidRPr="002E184C" w:rsidTr="000643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2E184C" w:rsidRPr="002E184C" w:rsidRDefault="00064302" w:rsidP="002E184C">
            <w:pPr>
              <w:jc w:val="center"/>
            </w:pPr>
            <w:r>
              <w:lastRenderedPageBreak/>
              <w:t>13</w:t>
            </w:r>
          </w:p>
        </w:tc>
        <w:tc>
          <w:tcPr>
            <w:tcW w:w="4788" w:type="dxa"/>
          </w:tcPr>
          <w:p w:rsidR="002E184C" w:rsidRPr="002E184C" w:rsidRDefault="00064302" w:rsidP="00064302">
            <w:pPr>
              <w:spacing w:before="240" w:after="60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Агрессивная политика Японии, Германии, Италии в 1930-х гг. Гражданская война в Испании. Мюнхенское соглашение</w:t>
            </w:r>
            <w:proofErr w:type="gramStart"/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2E184C" w:rsidRPr="002E184C" w:rsidRDefault="00064302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3F2895" w:rsidRPr="003F2895" w:rsidRDefault="003F2895" w:rsidP="003F28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опровержение аргументов;</w:t>
            </w:r>
          </w:p>
          <w:p w:rsidR="002E184C" w:rsidRPr="002E184C" w:rsidRDefault="002E184C" w:rsidP="003F2895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E184C" w:rsidRPr="002E184C" w:rsidRDefault="00961AA3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1AA3">
              <w:rPr>
                <w:rFonts w:ascii="Times New Roman" w:hAnsi="Times New Roman" w:cs="Times New Roman"/>
                <w:sz w:val="24"/>
                <w:szCs w:val="24"/>
              </w:rPr>
              <w:t>пределить сущность политики умиротворения, анализировать причины бессилия Лиги Наций и демократических стран Европы и США</w:t>
            </w:r>
          </w:p>
        </w:tc>
        <w:tc>
          <w:tcPr>
            <w:tcW w:w="1504" w:type="dxa"/>
          </w:tcPr>
          <w:p w:rsidR="002E184C" w:rsidRPr="002E184C" w:rsidRDefault="003F2895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Геноцид </w:t>
            </w:r>
          </w:p>
        </w:tc>
      </w:tr>
      <w:tr w:rsidR="00064302" w:rsidRPr="002E184C" w:rsidTr="000643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064302" w:rsidRPr="002E184C" w:rsidRDefault="00064302" w:rsidP="00064302">
            <w:pPr>
              <w:jc w:val="center"/>
            </w:pPr>
            <w:r>
              <w:t>14</w:t>
            </w:r>
          </w:p>
        </w:tc>
        <w:tc>
          <w:tcPr>
            <w:tcW w:w="4788" w:type="dxa"/>
          </w:tcPr>
          <w:p w:rsidR="002E184C" w:rsidRPr="002E184C" w:rsidRDefault="00064302" w:rsidP="002E184C">
            <w:pPr>
              <w:spacing w:before="240" w:after="60"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Военно-политический кризис в Европе в 1939</w:t>
            </w:r>
          </w:p>
        </w:tc>
        <w:tc>
          <w:tcPr>
            <w:tcW w:w="992" w:type="dxa"/>
          </w:tcPr>
          <w:p w:rsidR="002E184C" w:rsidRPr="002E184C" w:rsidRDefault="00064302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3F2895" w:rsidRPr="003F2895" w:rsidRDefault="003F2895" w:rsidP="003F289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проблемные учебные задачи;</w:t>
            </w:r>
          </w:p>
          <w:p w:rsidR="003F2895" w:rsidRPr="003F2895" w:rsidRDefault="003F2895" w:rsidP="003F2895">
            <w:pPr>
              <w:ind w:left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F2895" w:rsidRPr="003F2895" w:rsidRDefault="003F2895" w:rsidP="003F2895">
            <w:pPr>
              <w:ind w:left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184C" w:rsidRPr="002E184C" w:rsidRDefault="002E184C" w:rsidP="002E184C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E184C" w:rsidRPr="00961AA3" w:rsidRDefault="00961AA3" w:rsidP="00961A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AA3">
              <w:rPr>
                <w:rFonts w:ascii="Times New Roman" w:hAnsi="Times New Roman" w:cs="Times New Roman"/>
                <w:sz w:val="24"/>
                <w:szCs w:val="24"/>
              </w:rPr>
              <w:t xml:space="preserve">Раскрыть причины нарастания международной напряжённости, </w:t>
            </w:r>
          </w:p>
        </w:tc>
        <w:tc>
          <w:tcPr>
            <w:tcW w:w="1504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4302" w:rsidRPr="002E184C" w:rsidTr="000643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2E184C" w:rsidRPr="002E184C" w:rsidRDefault="00064302" w:rsidP="002E184C">
            <w:pPr>
              <w:jc w:val="center"/>
            </w:pPr>
            <w:r>
              <w:t>15</w:t>
            </w:r>
          </w:p>
        </w:tc>
        <w:tc>
          <w:tcPr>
            <w:tcW w:w="4788" w:type="dxa"/>
          </w:tcPr>
          <w:p w:rsidR="00064302" w:rsidRPr="00064302" w:rsidRDefault="00064302" w:rsidP="00064302">
            <w:pPr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3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Вторая мировая война – 2 ч</w:t>
            </w:r>
          </w:p>
          <w:p w:rsidR="00064302" w:rsidRPr="00064302" w:rsidRDefault="00064302" w:rsidP="00064302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Причины, участники, основные этапы второй мировой войны. Польская кампания и «странная война». Поражение Франции. «Битва за Англию». Военные действия на Балканах, </w:t>
            </w:r>
            <w:proofErr w:type="gramStart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Северно</w:t>
            </w: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й</w:t>
            </w:r>
            <w:proofErr w:type="gramEnd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Африке. Нападение Германии на СССР. Вступление в войну США. Война на Тихом океане.</w:t>
            </w:r>
          </w:p>
          <w:p w:rsidR="00064302" w:rsidRPr="00064302" w:rsidRDefault="00064302" w:rsidP="00064302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E184C" w:rsidRPr="002E184C" w:rsidRDefault="002E184C" w:rsidP="002E184C">
            <w:pPr>
              <w:spacing w:before="240" w:after="60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4302" w:rsidRPr="002E184C" w:rsidRDefault="00064302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3F2895" w:rsidRPr="003F2895" w:rsidRDefault="003F2895" w:rsidP="003F28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комбинировать известные средства для решения новых задач;</w:t>
            </w:r>
          </w:p>
          <w:p w:rsidR="002E184C" w:rsidRPr="002E184C" w:rsidRDefault="002E184C" w:rsidP="003F2895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E184C" w:rsidRPr="00961AA3" w:rsidRDefault="00961AA3" w:rsidP="00961A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AA3">
              <w:rPr>
                <w:rFonts w:ascii="Times New Roman" w:hAnsi="Times New Roman" w:cs="Times New Roman"/>
                <w:sz w:val="24"/>
                <w:szCs w:val="24"/>
              </w:rPr>
              <w:t>Раскрыт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характер Второй мировой войны.</w:t>
            </w:r>
          </w:p>
        </w:tc>
        <w:tc>
          <w:tcPr>
            <w:tcW w:w="1504" w:type="dxa"/>
          </w:tcPr>
          <w:p w:rsidR="002E184C" w:rsidRPr="002E184C" w:rsidRDefault="003F2895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Расизм </w:t>
            </w:r>
          </w:p>
        </w:tc>
      </w:tr>
      <w:tr w:rsidR="002E184C" w:rsidRPr="002E184C" w:rsidTr="000643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2E184C" w:rsidRPr="002E184C" w:rsidRDefault="00064302" w:rsidP="002E184C">
            <w:pPr>
              <w:jc w:val="center"/>
            </w:pPr>
            <w:r>
              <w:t>16</w:t>
            </w:r>
          </w:p>
        </w:tc>
        <w:tc>
          <w:tcPr>
            <w:tcW w:w="4788" w:type="dxa"/>
          </w:tcPr>
          <w:p w:rsidR="00064302" w:rsidRPr="00064302" w:rsidRDefault="00064302" w:rsidP="00064302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Антигитлеровская коалиция. Ф. Рузвельт, И.В. Сталин, У. Черчилль.  Ленд-лиз</w:t>
            </w:r>
            <w:proofErr w:type="gramStart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proofErr w:type="gramStart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овый порядок на оккупированных территориях. Политика геноцида. Холокост. Движение сопротивления. </w:t>
            </w:r>
          </w:p>
          <w:p w:rsidR="002E184C" w:rsidRPr="002E184C" w:rsidRDefault="00064302" w:rsidP="00064302">
            <w:pPr>
              <w:spacing w:before="240" w:after="60"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Коренной перелом во второй мировой войне. Открытие второго фронта в Европе. Капитуляция Италии. Разгром германии и Японии. Вклад СССР в победу над нацизмом. Итоги и уроки войны. </w:t>
            </w:r>
            <w:proofErr w:type="spellStart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Ялтинско-Потстдамская</w:t>
            </w:r>
            <w:proofErr w:type="spellEnd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система. Создание ООН</w:t>
            </w:r>
          </w:p>
        </w:tc>
        <w:tc>
          <w:tcPr>
            <w:tcW w:w="992" w:type="dxa"/>
          </w:tcPr>
          <w:p w:rsidR="002E184C" w:rsidRPr="002E184C" w:rsidRDefault="00064302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ч</w:t>
            </w: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2E184C" w:rsidRPr="002E184C" w:rsidRDefault="002E184C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3F2895" w:rsidRPr="003F2895" w:rsidRDefault="003F2895" w:rsidP="003F289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работу </w:t>
            </w: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исследовательского характера;</w:t>
            </w:r>
          </w:p>
          <w:p w:rsidR="002E184C" w:rsidRPr="002E184C" w:rsidRDefault="002E184C" w:rsidP="003F2895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E184C" w:rsidRPr="002E184C" w:rsidRDefault="00961AA3" w:rsidP="00961A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961AA3">
              <w:rPr>
                <w:rFonts w:ascii="Times New Roman" w:hAnsi="Times New Roman" w:cs="Times New Roman"/>
                <w:sz w:val="24"/>
                <w:szCs w:val="24"/>
              </w:rPr>
              <w:t>зучит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61AA3">
              <w:rPr>
                <w:rFonts w:ascii="Times New Roman" w:hAnsi="Times New Roman" w:cs="Times New Roman"/>
                <w:sz w:val="24"/>
                <w:szCs w:val="24"/>
              </w:rPr>
              <w:t xml:space="preserve"> ход военных </w:t>
            </w:r>
            <w:r w:rsidRPr="00961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</w:t>
            </w:r>
            <w:proofErr w:type="gramStart"/>
            <w:r w:rsidRPr="00961AA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61AA3">
              <w:rPr>
                <w:rFonts w:ascii="Times New Roman" w:hAnsi="Times New Roman" w:cs="Times New Roman"/>
                <w:sz w:val="24"/>
                <w:szCs w:val="24"/>
              </w:rPr>
              <w:t xml:space="preserve"> подвести  к выводу о решающей роли Восточного фронта и СССР в борьбе с фашистскими силами</w:t>
            </w:r>
          </w:p>
        </w:tc>
        <w:tc>
          <w:tcPr>
            <w:tcW w:w="1504" w:type="dxa"/>
          </w:tcPr>
          <w:p w:rsidR="002E184C" w:rsidRPr="002E184C" w:rsidRDefault="003F2895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Движение сопротивлен</w:t>
            </w:r>
            <w:r>
              <w:lastRenderedPageBreak/>
              <w:t xml:space="preserve">ия </w:t>
            </w:r>
          </w:p>
        </w:tc>
      </w:tr>
      <w:tr w:rsidR="00064302" w:rsidRPr="002E184C" w:rsidTr="000643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064302" w:rsidRPr="002E184C" w:rsidRDefault="00064302" w:rsidP="002E184C">
            <w:pPr>
              <w:jc w:val="center"/>
            </w:pPr>
            <w:r>
              <w:lastRenderedPageBreak/>
              <w:t>17</w:t>
            </w:r>
          </w:p>
        </w:tc>
        <w:tc>
          <w:tcPr>
            <w:tcW w:w="4788" w:type="dxa"/>
          </w:tcPr>
          <w:p w:rsidR="00064302" w:rsidRPr="00064302" w:rsidRDefault="00064302" w:rsidP="00064302">
            <w:pPr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3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Мировое развитие во второй половине </w:t>
            </w:r>
            <w:r w:rsidRPr="000643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 – 5 </w:t>
            </w:r>
            <w:r w:rsidRPr="000643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  <w:p w:rsidR="00064302" w:rsidRPr="00064302" w:rsidRDefault="00064302" w:rsidP="00064302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«Холодная война».  «Создание военно-политических блоков. Корейская война. Карибский кризис. Ближневосточные кризисы. Война в Юго-восточной Азии. Движение неприсоединения. Гонка вооружений. Разрядка и причины ее срыва. </w:t>
            </w:r>
          </w:p>
          <w:p w:rsidR="00064302" w:rsidRPr="00064302" w:rsidRDefault="00064302" w:rsidP="00064302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64302" w:rsidRDefault="00064302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4302" w:rsidRDefault="00064302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4302" w:rsidRDefault="00064302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064302" w:rsidRPr="002E184C" w:rsidRDefault="00064302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064302" w:rsidRPr="002E184C" w:rsidRDefault="00064302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3F2895" w:rsidRPr="003F2895" w:rsidRDefault="003F2895" w:rsidP="003F28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навыками анализа и синтеза;</w:t>
            </w:r>
          </w:p>
          <w:p w:rsidR="00064302" w:rsidRPr="002E184C" w:rsidRDefault="003F2895" w:rsidP="003F28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064302" w:rsidRPr="00961AA3" w:rsidRDefault="00961AA3" w:rsidP="00961A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AA3">
              <w:rPr>
                <w:rFonts w:ascii="Times New Roman" w:hAnsi="Times New Roman" w:cs="Times New Roman"/>
                <w:sz w:val="24"/>
                <w:szCs w:val="24"/>
              </w:rPr>
              <w:t>Определить изменения в геополитической  ситуации послевоенного мира и тенденции его развития</w:t>
            </w:r>
          </w:p>
        </w:tc>
        <w:tc>
          <w:tcPr>
            <w:tcW w:w="1504" w:type="dxa"/>
          </w:tcPr>
          <w:p w:rsidR="00064302" w:rsidRPr="002E184C" w:rsidRDefault="003F2895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Холодная война </w:t>
            </w:r>
          </w:p>
        </w:tc>
      </w:tr>
      <w:tr w:rsidR="00064302" w:rsidRPr="002E184C" w:rsidTr="000643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064302" w:rsidRPr="002E184C" w:rsidRDefault="00064302" w:rsidP="002E184C">
            <w:pPr>
              <w:jc w:val="center"/>
            </w:pPr>
            <w:r>
              <w:t>18</w:t>
            </w:r>
          </w:p>
        </w:tc>
        <w:tc>
          <w:tcPr>
            <w:tcW w:w="4788" w:type="dxa"/>
          </w:tcPr>
          <w:p w:rsidR="00064302" w:rsidRPr="00064302" w:rsidRDefault="00064302" w:rsidP="00064302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«План Маршала» и послевоенное восстановление экономики в западное Европе.</w:t>
            </w:r>
            <w:proofErr w:type="gramEnd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Научно-техническая революция. Переход к смешанной экономике. Социальное государство. «Общество потребления».</w:t>
            </w:r>
          </w:p>
          <w:p w:rsidR="00064302" w:rsidRPr="00064302" w:rsidRDefault="00064302" w:rsidP="00064302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064302" w:rsidRPr="00064302" w:rsidRDefault="00064302" w:rsidP="00064302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64302" w:rsidRDefault="00064302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064302" w:rsidRPr="002E184C" w:rsidRDefault="00064302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064302" w:rsidRPr="002E184C" w:rsidRDefault="00064302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064302" w:rsidRPr="002E184C" w:rsidRDefault="003F2895" w:rsidP="003F28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мысленный эксперимент</w:t>
            </w:r>
          </w:p>
        </w:tc>
        <w:tc>
          <w:tcPr>
            <w:tcW w:w="1701" w:type="dxa"/>
          </w:tcPr>
          <w:p w:rsidR="00064302" w:rsidRPr="00956FDD" w:rsidRDefault="00956FDD" w:rsidP="00956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FDD">
              <w:rPr>
                <w:rFonts w:ascii="Times New Roman" w:hAnsi="Times New Roman" w:cs="Times New Roman"/>
                <w:sz w:val="24"/>
                <w:szCs w:val="24"/>
              </w:rPr>
              <w:t>Развивать навыки сравнительного анализа на примере сравнения интенсивного и экстенсивного типов производства</w:t>
            </w:r>
          </w:p>
        </w:tc>
        <w:tc>
          <w:tcPr>
            <w:tcW w:w="1504" w:type="dxa"/>
          </w:tcPr>
          <w:p w:rsidR="00064302" w:rsidRPr="002E184C" w:rsidRDefault="003F2895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Международная интеграция </w:t>
            </w:r>
          </w:p>
        </w:tc>
      </w:tr>
      <w:tr w:rsidR="00064302" w:rsidRPr="002E184C" w:rsidTr="000643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064302" w:rsidRPr="002E184C" w:rsidRDefault="00064302" w:rsidP="002E184C">
            <w:pPr>
              <w:jc w:val="center"/>
            </w:pPr>
            <w:r>
              <w:t>19</w:t>
            </w:r>
          </w:p>
        </w:tc>
        <w:tc>
          <w:tcPr>
            <w:tcW w:w="4788" w:type="dxa"/>
          </w:tcPr>
          <w:p w:rsidR="00064302" w:rsidRPr="00064302" w:rsidRDefault="00064302" w:rsidP="00064302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политической идеологии. Христианская демократия. Социал-</w:t>
            </w: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демократия. «Новые левые». Изменения конституционного строя во Франции, германии, К. Аденауэр, Ш. де Голль. </w:t>
            </w:r>
            <w:proofErr w:type="spellStart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Р.Рейган</w:t>
            </w:r>
            <w:proofErr w:type="spellEnd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М. </w:t>
            </w:r>
            <w:proofErr w:type="spellStart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Тетчер</w:t>
            </w:r>
            <w:proofErr w:type="spellEnd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064302" w:rsidRDefault="00064302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ч</w:t>
            </w:r>
          </w:p>
        </w:tc>
        <w:tc>
          <w:tcPr>
            <w:tcW w:w="1134" w:type="dxa"/>
          </w:tcPr>
          <w:p w:rsidR="00064302" w:rsidRPr="002E184C" w:rsidRDefault="00064302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064302" w:rsidRPr="002E184C" w:rsidRDefault="00064302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3F2895" w:rsidRPr="003F2895" w:rsidRDefault="003F2895" w:rsidP="003F28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выступать перед </w:t>
            </w: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аудиторией;</w:t>
            </w:r>
          </w:p>
          <w:p w:rsidR="00064302" w:rsidRPr="002E184C" w:rsidRDefault="00064302" w:rsidP="003F2895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64302" w:rsidRPr="002E184C" w:rsidRDefault="00064302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064302" w:rsidRPr="002E184C" w:rsidRDefault="00064302" w:rsidP="002E1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4302" w:rsidRPr="002E184C" w:rsidTr="000643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064302" w:rsidRPr="002E184C" w:rsidRDefault="00064302" w:rsidP="002E184C">
            <w:pPr>
              <w:jc w:val="center"/>
            </w:pPr>
            <w:r>
              <w:lastRenderedPageBreak/>
              <w:t>20</w:t>
            </w:r>
          </w:p>
        </w:tc>
        <w:tc>
          <w:tcPr>
            <w:tcW w:w="4788" w:type="dxa"/>
          </w:tcPr>
          <w:p w:rsidR="00064302" w:rsidRPr="00064302" w:rsidRDefault="00064302" w:rsidP="00064302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Системный кризис индустриального общества в конце 1960 – начале 1970-х гг. Неоконсерватизм. Становление информационного общества. Коммунистические режимы в странах центральной и восточной Европы: поиск путей и моделей развития. Демократические революции в восточной Европе конца 1980- начала 1990-х гг. распад Югославии. </w:t>
            </w:r>
          </w:p>
          <w:p w:rsidR="00064302" w:rsidRPr="00064302" w:rsidRDefault="00064302" w:rsidP="00064302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64302" w:rsidRDefault="00064302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064302" w:rsidRPr="002E184C" w:rsidRDefault="00064302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064302" w:rsidRPr="002E184C" w:rsidRDefault="00064302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3F2895" w:rsidRPr="003F2895" w:rsidRDefault="003F2895" w:rsidP="003F289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полемику, участвовать в дискуссии;</w:t>
            </w:r>
          </w:p>
          <w:p w:rsidR="00064302" w:rsidRPr="002E184C" w:rsidRDefault="00064302" w:rsidP="003F2895">
            <w:pPr>
              <w:ind w:left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64302" w:rsidRPr="00956FDD" w:rsidRDefault="00956FDD" w:rsidP="00956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956FDD">
              <w:rPr>
                <w:rFonts w:ascii="Times New Roman" w:hAnsi="Times New Roman" w:cs="Times New Roman"/>
                <w:sz w:val="24"/>
                <w:szCs w:val="24"/>
              </w:rPr>
              <w:t>Систематизировать знания учащихся о послевоенном развитии Италии, Германии развивать навыки анализа, синтеза, давать оценку событиям</w:t>
            </w:r>
            <w:bookmarkEnd w:id="0"/>
          </w:p>
        </w:tc>
        <w:tc>
          <w:tcPr>
            <w:tcW w:w="1504" w:type="dxa"/>
          </w:tcPr>
          <w:p w:rsidR="00064302" w:rsidRPr="002E184C" w:rsidRDefault="00064302" w:rsidP="002E1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4302" w:rsidRPr="002E184C" w:rsidTr="000643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064302" w:rsidRPr="002E184C" w:rsidRDefault="00064302" w:rsidP="00064302">
            <w:pPr>
              <w:jc w:val="center"/>
            </w:pPr>
            <w:r>
              <w:t>21</w:t>
            </w:r>
          </w:p>
        </w:tc>
        <w:tc>
          <w:tcPr>
            <w:tcW w:w="4788" w:type="dxa"/>
          </w:tcPr>
          <w:p w:rsidR="00064302" w:rsidRPr="00064302" w:rsidRDefault="00064302" w:rsidP="00064302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Особенности </w:t>
            </w:r>
            <w:proofErr w:type="spellStart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модернизационных</w:t>
            </w:r>
            <w:proofErr w:type="spellEnd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процессов в латиноамериканских странах. Авторитаризм и демократия в Латинской Америке </w:t>
            </w: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Революция на Кубе. Ф Кастро. Э. Че Гевара чилийская модель развития.    </w:t>
            </w:r>
          </w:p>
          <w:p w:rsidR="00064302" w:rsidRPr="00064302" w:rsidRDefault="00064302" w:rsidP="00064302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Распад колониальной системы и образование независимых государств в Азии и Африке. Выбор освободившимися странами путей и моделей развития. Китай во второй половине </w:t>
            </w: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Мао Цзэдун. Дэн Сяопин. </w:t>
            </w:r>
          </w:p>
          <w:p w:rsidR="00064302" w:rsidRPr="00064302" w:rsidRDefault="00064302" w:rsidP="00064302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64302" w:rsidRDefault="00064302" w:rsidP="000643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064302" w:rsidRPr="002E184C" w:rsidRDefault="00064302" w:rsidP="000643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064302" w:rsidRPr="002E184C" w:rsidRDefault="00064302" w:rsidP="000643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3F2895" w:rsidRPr="003F2895" w:rsidRDefault="003F2895" w:rsidP="003F28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быть корректным к мнению других;</w:t>
            </w:r>
          </w:p>
          <w:p w:rsidR="00064302" w:rsidRPr="002E184C" w:rsidRDefault="00064302" w:rsidP="003F2895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64302" w:rsidRPr="002E184C" w:rsidRDefault="00064302" w:rsidP="000643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064302" w:rsidRPr="002E184C" w:rsidRDefault="003F2895" w:rsidP="000643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Распад колониальной системы </w:t>
            </w:r>
          </w:p>
        </w:tc>
      </w:tr>
      <w:tr w:rsidR="00064302" w:rsidRPr="002E184C" w:rsidTr="000643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064302" w:rsidRPr="002E184C" w:rsidRDefault="00064302" w:rsidP="00064302">
            <w:pPr>
              <w:jc w:val="center"/>
            </w:pPr>
            <w:r>
              <w:t>22</w:t>
            </w:r>
          </w:p>
        </w:tc>
        <w:tc>
          <w:tcPr>
            <w:tcW w:w="4788" w:type="dxa"/>
          </w:tcPr>
          <w:p w:rsidR="00064302" w:rsidRPr="00064302" w:rsidRDefault="00064302" w:rsidP="00064302">
            <w:pPr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3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Мир на рубеже </w:t>
            </w:r>
            <w:r w:rsidRPr="000643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</w:t>
            </w:r>
            <w:r w:rsidRPr="000643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Pr="000643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2</w:t>
            </w:r>
            <w:r w:rsidRPr="000643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  <w:p w:rsidR="00064302" w:rsidRPr="00064302" w:rsidRDefault="00064302" w:rsidP="00064302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Завершение «Холодной войны» и эпохи «2-х полюсного мира». Становление </w:t>
            </w: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современного международного порядка. Борьба с международным терроризмом. Интеграционные процессы. Европейский союз. </w:t>
            </w:r>
          </w:p>
          <w:p w:rsidR="00064302" w:rsidRPr="00064302" w:rsidRDefault="00064302" w:rsidP="00064302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64302" w:rsidRDefault="00064302" w:rsidP="000643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4302" w:rsidRDefault="00064302" w:rsidP="000643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064302" w:rsidRPr="002E184C" w:rsidRDefault="00064302" w:rsidP="000643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064302" w:rsidRPr="002E184C" w:rsidRDefault="00064302" w:rsidP="000643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3F2895" w:rsidRPr="003F2895" w:rsidRDefault="003F2895" w:rsidP="003F289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приемное решение при </w:t>
            </w: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наличии разных точек зрения;</w:t>
            </w:r>
          </w:p>
          <w:p w:rsidR="00064302" w:rsidRPr="002E184C" w:rsidRDefault="00064302" w:rsidP="003F289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64302" w:rsidRPr="002E184C" w:rsidRDefault="00064302" w:rsidP="000643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064302" w:rsidRPr="002E184C" w:rsidRDefault="00064302" w:rsidP="000643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4302" w:rsidRPr="002E184C" w:rsidTr="000643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064302" w:rsidRPr="002E184C" w:rsidRDefault="00064302" w:rsidP="00064302">
            <w:pPr>
              <w:jc w:val="center"/>
            </w:pPr>
            <w:r>
              <w:lastRenderedPageBreak/>
              <w:t>23</w:t>
            </w:r>
          </w:p>
        </w:tc>
        <w:tc>
          <w:tcPr>
            <w:tcW w:w="4788" w:type="dxa"/>
          </w:tcPr>
          <w:p w:rsidR="00064302" w:rsidRPr="00064302" w:rsidRDefault="00064302" w:rsidP="00064302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Глобализация и ее противоречия. Глобальное информационное и экономическое пространство. </w:t>
            </w:r>
            <w:proofErr w:type="spellStart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Антиглобалистское</w:t>
            </w:r>
            <w:proofErr w:type="spellEnd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движение. </w:t>
            </w:r>
          </w:p>
          <w:p w:rsidR="00064302" w:rsidRPr="00064302" w:rsidRDefault="00064302" w:rsidP="00064302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64302" w:rsidRDefault="00064302" w:rsidP="000643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064302" w:rsidRPr="002E184C" w:rsidRDefault="00064302" w:rsidP="000643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064302" w:rsidRPr="002E184C" w:rsidRDefault="00064302" w:rsidP="000643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3F2895" w:rsidRPr="003F2895" w:rsidRDefault="003F2895" w:rsidP="003F28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донести свое мнение до других.</w:t>
            </w:r>
          </w:p>
          <w:p w:rsidR="00064302" w:rsidRPr="002E184C" w:rsidRDefault="00064302" w:rsidP="00064302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64302" w:rsidRPr="002E184C" w:rsidRDefault="00064302" w:rsidP="000643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064302" w:rsidRPr="002E184C" w:rsidRDefault="003F2895" w:rsidP="000643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Глобальные проблемы человечества </w:t>
            </w:r>
          </w:p>
        </w:tc>
      </w:tr>
      <w:tr w:rsidR="00064302" w:rsidRPr="002E184C" w:rsidTr="000643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</w:tcPr>
          <w:p w:rsidR="00064302" w:rsidRPr="002E184C" w:rsidRDefault="00064302" w:rsidP="00064302">
            <w:pPr>
              <w:jc w:val="center"/>
            </w:pPr>
            <w:r>
              <w:t>24</w:t>
            </w:r>
          </w:p>
        </w:tc>
        <w:tc>
          <w:tcPr>
            <w:tcW w:w="4788" w:type="dxa"/>
          </w:tcPr>
          <w:p w:rsidR="00064302" w:rsidRPr="00064302" w:rsidRDefault="00064302" w:rsidP="00064302">
            <w:pPr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3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Культурное наследие </w:t>
            </w:r>
            <w:r w:rsidRPr="000643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</w:t>
            </w:r>
            <w:r w:rsidRPr="000643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 – 1 ч</w:t>
            </w:r>
          </w:p>
          <w:p w:rsidR="00064302" w:rsidRPr="00064302" w:rsidRDefault="00064302" w:rsidP="00064302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естественно-научных</w:t>
            </w:r>
            <w:proofErr w:type="gramEnd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гуманитарных знаний </w:t>
            </w: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А. </w:t>
            </w:r>
            <w:proofErr w:type="spellStart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Энштейн</w:t>
            </w:r>
            <w:proofErr w:type="spellEnd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Н. Бор. Формирование современной научной картины мира. Изменение взглядов на развитие человека и общества. Религия и церковь в современном обществе. Иоанн Павел </w:t>
            </w: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Экуменизм. </w:t>
            </w:r>
          </w:p>
          <w:p w:rsidR="00064302" w:rsidRPr="00064302" w:rsidRDefault="00064302" w:rsidP="00064302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Основные течения в художественной культуре </w:t>
            </w: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</w:t>
            </w:r>
            <w:proofErr w:type="gramStart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64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еализм, модернизм, постмодернизм). Массовая культура. Становление новых форм художественного творчества в условиях информационного общества. </w:t>
            </w:r>
          </w:p>
          <w:p w:rsidR="00064302" w:rsidRPr="002E184C" w:rsidRDefault="00064302" w:rsidP="00064302">
            <w:pPr>
              <w:spacing w:before="240" w:after="60"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64302" w:rsidRDefault="00064302" w:rsidP="000643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4302" w:rsidRDefault="00064302" w:rsidP="000643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4302" w:rsidRPr="002E184C" w:rsidRDefault="00064302" w:rsidP="000643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064302" w:rsidRPr="002E184C" w:rsidRDefault="00064302" w:rsidP="000643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064302" w:rsidRPr="002E184C" w:rsidRDefault="00064302" w:rsidP="000643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3F2895" w:rsidRPr="003F2895" w:rsidRDefault="003F2895" w:rsidP="003F289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донести свое мнение до других.</w:t>
            </w:r>
          </w:p>
          <w:p w:rsidR="00064302" w:rsidRPr="002E184C" w:rsidRDefault="00064302" w:rsidP="00064302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64302" w:rsidRPr="002E184C" w:rsidRDefault="00064302" w:rsidP="000643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064302" w:rsidRPr="002E184C" w:rsidRDefault="00064302" w:rsidP="000643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E184C" w:rsidRPr="002E184C" w:rsidRDefault="002E184C" w:rsidP="002E184C">
      <w:pPr>
        <w:jc w:val="center"/>
      </w:pPr>
      <w:r>
        <w:br w:type="textWrapping" w:clear="all"/>
      </w:r>
    </w:p>
    <w:sectPr w:rsidR="002E184C" w:rsidRPr="002E184C" w:rsidSect="002E18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0A"/>
    <w:rsid w:val="000350F2"/>
    <w:rsid w:val="00064302"/>
    <w:rsid w:val="002E184C"/>
    <w:rsid w:val="003F2895"/>
    <w:rsid w:val="004B55E6"/>
    <w:rsid w:val="0081450A"/>
    <w:rsid w:val="00956FDD"/>
    <w:rsid w:val="0096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1">
    <w:name w:val="Medium Grid 3 Accent 1"/>
    <w:basedOn w:val="a1"/>
    <w:uiPriority w:val="69"/>
    <w:rsid w:val="002E1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3-11">
    <w:name w:val="Средняя сетка 3 - Акцент 11"/>
    <w:basedOn w:val="a1"/>
    <w:next w:val="3-1"/>
    <w:uiPriority w:val="69"/>
    <w:rsid w:val="002E1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1">
    <w:name w:val="Medium Grid 3 Accent 1"/>
    <w:basedOn w:val="a1"/>
    <w:uiPriority w:val="69"/>
    <w:rsid w:val="002E1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3-11">
    <w:name w:val="Средняя сетка 3 - Акцент 11"/>
    <w:basedOn w:val="a1"/>
    <w:next w:val="3-1"/>
    <w:uiPriority w:val="69"/>
    <w:rsid w:val="002E1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3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1130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dcterms:created xsi:type="dcterms:W3CDTF">2012-09-26T19:28:00Z</dcterms:created>
  <dcterms:modified xsi:type="dcterms:W3CDTF">2012-09-26T20:13:00Z</dcterms:modified>
</cp:coreProperties>
</file>