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03" w:rsidRDefault="00734B03" w:rsidP="00734B03">
      <w:pPr>
        <w:rPr>
          <w:b/>
          <w:sz w:val="32"/>
          <w:szCs w:val="32"/>
          <w:lang w:val="en-US"/>
        </w:rPr>
      </w:pPr>
      <w:r w:rsidRPr="00734B03">
        <w:rPr>
          <w:b/>
          <w:sz w:val="32"/>
          <w:szCs w:val="32"/>
        </w:rPr>
        <w:t>Путешествие в Средн</w:t>
      </w:r>
      <w:bookmarkStart w:id="0" w:name="_GoBack"/>
      <w:bookmarkEnd w:id="0"/>
      <w:r w:rsidR="0056764F">
        <w:rPr>
          <w:b/>
          <w:sz w:val="32"/>
          <w:szCs w:val="32"/>
        </w:rPr>
        <w:t>ие века.</w:t>
      </w:r>
    </w:p>
    <w:p w:rsidR="00734B03" w:rsidRPr="000A4E46" w:rsidRDefault="00734B03" w:rsidP="00734B03">
      <w:pPr>
        <w:rPr>
          <w:b/>
        </w:rPr>
      </w:pPr>
      <w:r w:rsidRPr="000A4E46">
        <w:rPr>
          <w:b/>
        </w:rPr>
        <w:t>викторина по истории</w:t>
      </w:r>
      <w:r w:rsidR="00974CBC" w:rsidRPr="000A4E46">
        <w:rPr>
          <w:b/>
        </w:rPr>
        <w:t xml:space="preserve"> </w:t>
      </w:r>
      <w:r w:rsidRPr="000A4E46">
        <w:rPr>
          <w:b/>
        </w:rPr>
        <w:t>Средних веков для учащихся 6-х классов</w:t>
      </w:r>
    </w:p>
    <w:p w:rsidR="00974CBC" w:rsidRDefault="00974CBC" w:rsidP="00734B03">
      <w:r w:rsidRPr="00974CBC">
        <w:t xml:space="preserve"> </w:t>
      </w:r>
      <w:r>
        <w:t>Цель: Расширить знания по данному периоду истории</w:t>
      </w:r>
    </w:p>
    <w:p w:rsidR="00974CBC" w:rsidRDefault="00974CBC" w:rsidP="00734B03">
      <w:r>
        <w:t xml:space="preserve"> Воспитывать интерес у учащихся к истории средних веков.</w:t>
      </w:r>
    </w:p>
    <w:p w:rsidR="00974CBC" w:rsidRPr="00974CBC" w:rsidRDefault="00974CBC" w:rsidP="00734B03">
      <w:r>
        <w:t xml:space="preserve"> Развивать </w:t>
      </w:r>
      <w:proofErr w:type="spellStart"/>
      <w:r>
        <w:t>творчесткие</w:t>
      </w:r>
      <w:proofErr w:type="spellEnd"/>
      <w:r>
        <w:t xml:space="preserve"> способности учащихся</w:t>
      </w:r>
    </w:p>
    <w:p w:rsidR="00734B03" w:rsidRDefault="00734B03" w:rsidP="00734B03">
      <w:r>
        <w:t xml:space="preserve">Музыкальное оформление: музыка из кинофильма «Город мастеров». </w:t>
      </w:r>
    </w:p>
    <w:p w:rsidR="00734B03" w:rsidRDefault="00734B03" w:rsidP="00734B03">
      <w:r>
        <w:t>Оформление: высказывания великих людей о средневековье, оформление сценической площадки под средневековый замок.</w:t>
      </w:r>
    </w:p>
    <w:p w:rsidR="00734B03" w:rsidRDefault="00734B03" w:rsidP="00734B03">
      <w:r>
        <w:t>Оборудование: рисунки с головными женскими уборами и мужской средневековой одеждой, два рисунка с изображением пира, конверты с литературными загадками, два кроссворда, вопросы «Блиц – турнира».</w:t>
      </w:r>
    </w:p>
    <w:p w:rsidR="00734B03" w:rsidRDefault="00734B03" w:rsidP="00734B03">
      <w:r>
        <w:t xml:space="preserve">Участники: ведущий, два глашатая, две команды по семь участников, жюри, болельщики. </w:t>
      </w:r>
    </w:p>
    <w:p w:rsidR="00734B03" w:rsidRDefault="00734B03" w:rsidP="00734B03">
      <w:r>
        <w:t xml:space="preserve">Домашнее задание: придумать название, герб, девиз своей команды, выбрать капитана, приготовить макет средневекового замка, разыграть сценку из жизни средневекового общества. </w:t>
      </w:r>
    </w:p>
    <w:p w:rsidR="00734B03" w:rsidRDefault="00734B03" w:rsidP="00734B03"/>
    <w:p w:rsidR="00734B03" w:rsidRDefault="00734B03" w:rsidP="00734B03">
      <w:r>
        <w:t>Звучит музыка, исполняется средневековый танец, на сцену выходят ведущий и два глашатая с фанфарами.</w:t>
      </w:r>
    </w:p>
    <w:p w:rsidR="00734B03" w:rsidRDefault="00734B03" w:rsidP="00734B03">
      <w:r>
        <w:t>Глашатаи: Всем! Всем! Всем!</w:t>
      </w:r>
    </w:p>
    <w:p w:rsidR="00734B03" w:rsidRDefault="00734B03" w:rsidP="00734B03">
      <w:r>
        <w:t xml:space="preserve">Ведущий: Здравствуйте, уважаемое жюри, команды и многочисленные болельщики! Мы приветствуем вас на викторине «Путешествие в Средневековье». Одни считают Средние века временем упадка, варварства и жестокости. Другие, временем, когда расширялся круг народов, осваивались новые пространства, возникали замки, города, государства, сохранившиеся и поныне. Именно в Средние века были созданы такие литературные произведения, как: «Песнь о </w:t>
      </w:r>
      <w:proofErr w:type="spellStart"/>
      <w:r>
        <w:t>Нибелунгах</w:t>
      </w:r>
      <w:proofErr w:type="spellEnd"/>
      <w:r>
        <w:t>», «Песнь о Роланде», «Тристан и Изольда», «Божественная комедия» Данте. Средневековье, это – сложная и противоречивая эпоха. И мы, надеемся, что «Путешествие в Средневековье» поможет нам лучше понять то далёкое время, увидеть живых людей, глубже и ближе познакомиться с их жизнью, бытом и нравами. Итак, начинаем!</w:t>
      </w:r>
    </w:p>
    <w:p w:rsidR="00734B03" w:rsidRDefault="00734B03" w:rsidP="00734B03">
      <w:r>
        <w:t>Сегодня у нас будут соперничать две команды (представление команд и капитанов). Давайте пожелаем им удачи и поддержим аплодисментами!</w:t>
      </w:r>
    </w:p>
    <w:p w:rsidR="00734B03" w:rsidRDefault="00734B03" w:rsidP="00734B03">
      <w:r>
        <w:t>Представляем строгое, но объективное жюри (представление жюри).</w:t>
      </w:r>
    </w:p>
    <w:p w:rsidR="00734B03" w:rsidRDefault="00734B03" w:rsidP="00734B03"/>
    <w:p w:rsidR="00734B03" w:rsidRDefault="00734B03" w:rsidP="00734B03">
      <w:r>
        <w:t>А начнём мы викторину с домашнего задания, показа сценок, которые должны были подготовить команды. И мы надеемся, что через эти сценки ощутим жизнь средневековых людей.</w:t>
      </w:r>
    </w:p>
    <w:p w:rsidR="00734B03" w:rsidRDefault="00734B03" w:rsidP="00734B03"/>
    <w:p w:rsidR="00734B03" w:rsidRDefault="00734B03" w:rsidP="00734B03">
      <w:r>
        <w:lastRenderedPageBreak/>
        <w:t>Глашатаи: I тур! I тур! I тур! «Театральные подмостки! Театральные подмостки!»</w:t>
      </w:r>
    </w:p>
    <w:p w:rsidR="00734B03" w:rsidRDefault="00734B03" w:rsidP="00734B03"/>
    <w:p w:rsidR="00734B03" w:rsidRDefault="00734B03" w:rsidP="00734B03">
      <w:r>
        <w:t>(Команды представляют заранее подготовленные сценки, жюри оценивает выступление команд).</w:t>
      </w:r>
    </w:p>
    <w:p w:rsidR="00734B03" w:rsidRDefault="00734B03" w:rsidP="00734B03"/>
    <w:p w:rsidR="00734B03" w:rsidRDefault="00734B03" w:rsidP="00734B03">
      <w:r>
        <w:t>Глашатаи: II тур! II тур! II тур! «Конкурс капитанов! Конкурс капитанов! Конкурс капитанов!»</w:t>
      </w:r>
    </w:p>
    <w:p w:rsidR="00734B03" w:rsidRDefault="00734B03" w:rsidP="00734B03"/>
    <w:p w:rsidR="00734B03" w:rsidRDefault="00734B03" w:rsidP="00734B03">
      <w:r>
        <w:t>Ведущий: Уважаемые капитаны! Действительно победа в следующем туре зависит только от вас. Мы приветствуем вас аплодисментами и просим пройти к нам. Внимательно послушайте задание и посмотрите на иллюстрации.</w:t>
      </w:r>
    </w:p>
    <w:p w:rsidR="00734B03" w:rsidRDefault="00734B03" w:rsidP="00734B03"/>
    <w:p w:rsidR="00734B03" w:rsidRDefault="00734B03" w:rsidP="00734B03">
      <w:r>
        <w:t>Задание 1. Перед вами виды средневековых головных уборов. Назовите их. Как вы думаете, почему мода на них всё время менялась? (Приложение 2)</w:t>
      </w:r>
    </w:p>
    <w:p w:rsidR="00734B03" w:rsidRDefault="00734B03" w:rsidP="00734B03"/>
    <w:p w:rsidR="00734B03" w:rsidRDefault="00734B03" w:rsidP="00734B03">
      <w:r>
        <w:t>Задание 2.Перед вами средневековая мужская одежда. Назовите её элементы. Что было общего в средневековом костюме всех сословий? (Приложение 2)</w:t>
      </w:r>
    </w:p>
    <w:p w:rsidR="00734B03" w:rsidRDefault="00734B03" w:rsidP="00734B03"/>
    <w:p w:rsidR="00734B03" w:rsidRDefault="00734B03" w:rsidP="00734B03">
      <w:r>
        <w:t>(Капитаны дают ответ, жюри подводит итоги.)</w:t>
      </w:r>
    </w:p>
    <w:p w:rsidR="00734B03" w:rsidRDefault="00734B03" w:rsidP="00734B03">
      <w:r>
        <w:t>Глашатаи: Внимание! Начинаем «Блиц – тур!» Внимание! Начинаем «Блиц-тур!»</w:t>
      </w:r>
    </w:p>
    <w:p w:rsidR="00734B03" w:rsidRDefault="00734B03" w:rsidP="00734B03">
      <w:r>
        <w:t>Ведущий: «Блиц-тур» – это соревнование в целом команды и каждого участника в отдельности. Каждый представитель одной команды должен задать исторический вопрос участнику другой команды. В конкурсе, таким образом, должны будут принять участие все члены обеих команд. «Блиц-тур» проводится в быстром темпе «вопрос – ответ». Если участник не отвечает на заданный вопрос, он выбирает одного болельщика в зале, который может ему помочь.</w:t>
      </w:r>
    </w:p>
    <w:p w:rsidR="00734B03" w:rsidRDefault="00734B03" w:rsidP="00734B03">
      <w:r>
        <w:t>Примерные вопросы:</w:t>
      </w:r>
    </w:p>
    <w:p w:rsidR="00734B03" w:rsidRDefault="00734B03" w:rsidP="00734B03">
      <w:r>
        <w:t>Состязание средневековых рыцарей (Турнир)</w:t>
      </w:r>
    </w:p>
    <w:p w:rsidR="00734B03" w:rsidRDefault="00734B03" w:rsidP="00734B03">
      <w:r>
        <w:t>Народный герой средневековой Чехии (Ян Жижка)</w:t>
      </w:r>
    </w:p>
    <w:p w:rsidR="00734B03" w:rsidRDefault="00734B03" w:rsidP="00734B03">
      <w:r>
        <w:t>Отрезок времени, равный 100 годам (Век)</w:t>
      </w:r>
    </w:p>
    <w:p w:rsidR="00734B03" w:rsidRDefault="00734B03" w:rsidP="00734B03">
      <w:r>
        <w:t>Создатели славянской азбуки (Кирилл и Мефодий)</w:t>
      </w:r>
    </w:p>
    <w:p w:rsidR="00734B03" w:rsidRDefault="00734B03" w:rsidP="00734B03">
      <w:r>
        <w:t xml:space="preserve">Кочевые арабы (Бедуины) </w:t>
      </w:r>
    </w:p>
    <w:p w:rsidR="00734B03" w:rsidRDefault="00734B03" w:rsidP="00734B03">
      <w:r>
        <w:t xml:space="preserve">Хозяйство, где ничего не продаётся и не покупается (Натуральное) </w:t>
      </w:r>
    </w:p>
    <w:p w:rsidR="00734B03" w:rsidRDefault="00734B03" w:rsidP="00734B03">
      <w:r>
        <w:t xml:space="preserve">Все работы на феодала (Барщина) </w:t>
      </w:r>
    </w:p>
    <w:p w:rsidR="00734B03" w:rsidRDefault="00734B03" w:rsidP="00734B03">
      <w:r>
        <w:t xml:space="preserve">Церковный суд в средневековье (Инквизиция) </w:t>
      </w:r>
    </w:p>
    <w:p w:rsidR="00734B03" w:rsidRDefault="00734B03" w:rsidP="00734B03">
      <w:r>
        <w:lastRenderedPageBreak/>
        <w:t xml:space="preserve">Священный город христиан (Иерусалим) </w:t>
      </w:r>
    </w:p>
    <w:p w:rsidR="00734B03" w:rsidRDefault="00734B03" w:rsidP="00734B03">
      <w:r>
        <w:t xml:space="preserve">Священный город мусульман (Мекка) </w:t>
      </w:r>
    </w:p>
    <w:p w:rsidR="00734B03" w:rsidRDefault="00734B03" w:rsidP="00734B03">
      <w:r>
        <w:t xml:space="preserve">Человек, дающий деньги под проценты (Ростовщик) </w:t>
      </w:r>
    </w:p>
    <w:p w:rsidR="00734B03" w:rsidRDefault="00734B03" w:rsidP="00734B03">
      <w:r>
        <w:t xml:space="preserve">Сбор в пользу государства (Налог) </w:t>
      </w:r>
    </w:p>
    <w:p w:rsidR="00734B03" w:rsidRDefault="00734B03" w:rsidP="00734B03">
      <w:r>
        <w:t xml:space="preserve">Новая религиозная философия, возникшая в средние века (Схоластика) </w:t>
      </w:r>
    </w:p>
    <w:p w:rsidR="00734B03" w:rsidRDefault="00734B03" w:rsidP="00734B03">
      <w:r>
        <w:t xml:space="preserve">Владения римского папы (Ватикан) </w:t>
      </w:r>
    </w:p>
    <w:p w:rsidR="00734B03" w:rsidRDefault="00734B03" w:rsidP="00734B03">
      <w:r>
        <w:t>Ведущий: Уважаемые участники и болельщики! Сейчас жюри сообщит нам результаты «Блиц-тура» и общий итог.</w:t>
      </w:r>
    </w:p>
    <w:p w:rsidR="00734B03" w:rsidRDefault="00734B03" w:rsidP="00734B03">
      <w:r>
        <w:t>Глашатаи: IV тур! IV тур! IV тур!</w:t>
      </w:r>
    </w:p>
    <w:p w:rsidR="00734B03" w:rsidRDefault="00734B03" w:rsidP="00734B03">
      <w:r>
        <w:t>Ведущий: IV тур называется «Загадка из Средних веков». Каждой команде вручается конверт, где находится литературная загадка. Ваша задача, как можно быстрее открыть конверт, прочитать загадку, обсудить варианты и дать правильный ответ.</w:t>
      </w:r>
    </w:p>
    <w:p w:rsidR="00734B03" w:rsidRDefault="00734B03" w:rsidP="00734B03">
      <w:r>
        <w:t>Загадка 1. О ком А.Майков написал это стихотворение?</w:t>
      </w:r>
    </w:p>
    <w:p w:rsidR="00734B03" w:rsidRDefault="00734B03" w:rsidP="00734B03">
      <w:r>
        <w:t>Бой, кипел… Она скакала</w:t>
      </w:r>
    </w:p>
    <w:p w:rsidR="00734B03" w:rsidRDefault="00734B03" w:rsidP="00734B03">
      <w:r>
        <w:t xml:space="preserve"> На коне, на вороном – </w:t>
      </w:r>
    </w:p>
    <w:p w:rsidR="00734B03" w:rsidRDefault="00734B03" w:rsidP="00734B03">
      <w:r>
        <w:t xml:space="preserve"> Гордо поднято забрало,</w:t>
      </w:r>
    </w:p>
    <w:p w:rsidR="00734B03" w:rsidRDefault="00734B03" w:rsidP="00734B03">
      <w:r>
        <w:t xml:space="preserve"> С орифламмой и копьём,</w:t>
      </w:r>
    </w:p>
    <w:p w:rsidR="00734B03" w:rsidRDefault="00734B03" w:rsidP="00734B03">
      <w:r>
        <w:t xml:space="preserve"> И везде, где чуть опасно,</w:t>
      </w:r>
    </w:p>
    <w:p w:rsidR="00734B03" w:rsidRDefault="00734B03" w:rsidP="00734B03">
      <w:r>
        <w:t xml:space="preserve"> Уж, звенит, на страх врагам,</w:t>
      </w:r>
    </w:p>
    <w:p w:rsidR="00734B03" w:rsidRDefault="00734B03" w:rsidP="00734B03">
      <w:r>
        <w:t xml:space="preserve"> Этот звонкий, этот ясный</w:t>
      </w:r>
    </w:p>
    <w:p w:rsidR="00734B03" w:rsidRDefault="00734B03" w:rsidP="00734B03">
      <w:r>
        <w:t xml:space="preserve"> Женский голос по рядам.</w:t>
      </w:r>
    </w:p>
    <w:p w:rsidR="00734B03" w:rsidRDefault="00734B03" w:rsidP="00734B03">
      <w:r>
        <w:t xml:space="preserve">Загадка 2.О каком событии начала XV века идёт речь в стихотворении </w:t>
      </w:r>
      <w:proofErr w:type="spellStart"/>
      <w:r>
        <w:t>А.Майкова</w:t>
      </w:r>
      <w:proofErr w:type="spellEnd"/>
      <w:r>
        <w:t>?</w:t>
      </w:r>
    </w:p>
    <w:p w:rsidR="00734B03" w:rsidRDefault="00734B03" w:rsidP="00734B03">
      <w:r>
        <w:t>В длинной речи доктор чёрный,</w:t>
      </w:r>
    </w:p>
    <w:p w:rsidR="00734B03" w:rsidRDefault="00734B03" w:rsidP="00734B03">
      <w:r>
        <w:t xml:space="preserve"> Перебрав все истязанья,</w:t>
      </w:r>
    </w:p>
    <w:p w:rsidR="00734B03" w:rsidRDefault="00734B03" w:rsidP="00734B03">
      <w:r>
        <w:t xml:space="preserve"> Предлагал ему соборно</w:t>
      </w:r>
    </w:p>
    <w:p w:rsidR="00734B03" w:rsidRDefault="00734B03" w:rsidP="00734B03">
      <w:r>
        <w:t xml:space="preserve"> Присудить колесованье,</w:t>
      </w:r>
    </w:p>
    <w:p w:rsidR="00734B03" w:rsidRDefault="00734B03" w:rsidP="00734B03">
      <w:r>
        <w:t xml:space="preserve"> Сердце, зла источник, кинуть</w:t>
      </w:r>
    </w:p>
    <w:p w:rsidR="00734B03" w:rsidRDefault="00734B03" w:rsidP="00734B03">
      <w:r>
        <w:t xml:space="preserve"> На съеденье псам </w:t>
      </w:r>
      <w:proofErr w:type="gramStart"/>
      <w:r>
        <w:t>поганым</w:t>
      </w:r>
      <w:proofErr w:type="gramEnd"/>
      <w:r>
        <w:t>,</w:t>
      </w:r>
    </w:p>
    <w:p w:rsidR="00734B03" w:rsidRDefault="00734B03" w:rsidP="00734B03">
      <w:r>
        <w:t xml:space="preserve"> А язык, как зла орудье,</w:t>
      </w:r>
    </w:p>
    <w:p w:rsidR="00734B03" w:rsidRDefault="00734B03" w:rsidP="00734B03">
      <w:r>
        <w:t xml:space="preserve"> Дать склевать нечистым </w:t>
      </w:r>
      <w:proofErr w:type="spellStart"/>
      <w:r>
        <w:t>вранам</w:t>
      </w:r>
      <w:proofErr w:type="spellEnd"/>
    </w:p>
    <w:p w:rsidR="00734B03" w:rsidRDefault="00734B03" w:rsidP="00734B03">
      <w:r>
        <w:lastRenderedPageBreak/>
        <w:t xml:space="preserve"> Самый труп предать сожженью,</w:t>
      </w:r>
    </w:p>
    <w:p w:rsidR="00734B03" w:rsidRDefault="00734B03" w:rsidP="00734B03">
      <w:r>
        <w:t xml:space="preserve"> Наперёд прокляв </w:t>
      </w:r>
      <w:proofErr w:type="spellStart"/>
      <w:r>
        <w:t>трикраты</w:t>
      </w:r>
      <w:proofErr w:type="spellEnd"/>
      <w:r>
        <w:t>,</w:t>
      </w:r>
    </w:p>
    <w:p w:rsidR="00734B03" w:rsidRDefault="00734B03" w:rsidP="00734B03">
      <w:r>
        <w:t xml:space="preserve"> И на все четыре ветра</w:t>
      </w:r>
    </w:p>
    <w:p w:rsidR="00734B03" w:rsidRDefault="00734B03" w:rsidP="00734B03">
      <w:r>
        <w:t xml:space="preserve"> Бросить прах его проклятый…</w:t>
      </w:r>
    </w:p>
    <w:p w:rsidR="00734B03" w:rsidRDefault="00734B03" w:rsidP="00734B03">
      <w:r>
        <w:t>(Представители от команд дают ответы, жюри оглашает результаты.)</w:t>
      </w:r>
    </w:p>
    <w:p w:rsidR="00734B03" w:rsidRDefault="00734B03" w:rsidP="00734B03">
      <w:r>
        <w:t xml:space="preserve">Глашатаи: Внимание! Внимание! Внимание! </w:t>
      </w:r>
      <w:proofErr w:type="spellStart"/>
      <w:proofErr w:type="gramStart"/>
      <w:r>
        <w:t>V</w:t>
      </w:r>
      <w:proofErr w:type="gramEnd"/>
      <w:r>
        <w:t>тур</w:t>
      </w:r>
      <w:proofErr w:type="spellEnd"/>
      <w:r>
        <w:t>! V тур! V тур!</w:t>
      </w:r>
    </w:p>
    <w:p w:rsidR="00734B03" w:rsidRDefault="00734B03" w:rsidP="00734B03">
      <w:r>
        <w:t>Ведущий: Следующее задание по нраву придётся тем, кто любит решать кроссворды. Представителям от команд получить кроссворды и приступить к их выполнению. (Приложение 2) Желаем удачи!</w:t>
      </w:r>
    </w:p>
    <w:p w:rsidR="00B43F30" w:rsidRDefault="00734B03" w:rsidP="00734B03">
      <w:r>
        <w:t>(Жюри оценивает правильность выполнения кроссвордов, сообщает результаты конкурса и общий итог.)</w:t>
      </w:r>
    </w:p>
    <w:p w:rsidR="00734B03" w:rsidRDefault="00B43F30" w:rsidP="00734B03">
      <w:r>
        <w:t xml:space="preserve"> </w:t>
      </w:r>
      <w:r w:rsidR="00734B03">
        <w:t>Глашатаи: VI тур «Пир на весь мир»! VI тур «Пир на весь мир»!</w:t>
      </w:r>
    </w:p>
    <w:p w:rsidR="00734B03" w:rsidRDefault="00734B03" w:rsidP="00734B03"/>
    <w:p w:rsidR="00734B03" w:rsidRDefault="00734B03" w:rsidP="00734B03">
      <w:r>
        <w:t>Ведущий: Представьте, что вы живёте в средневековую эпоху. Как бы вы накрыли праздничный стол? Это вам сейчас предстоит сделать, дорисовав рисунок.</w:t>
      </w:r>
    </w:p>
    <w:p w:rsidR="00734B03" w:rsidRDefault="00734B03" w:rsidP="00734B03"/>
    <w:p w:rsidR="00734B03" w:rsidRDefault="00734B03" w:rsidP="00734B03">
      <w:r>
        <w:t>(Командам вручаются листы, на которых изображены средневековые застольные сцены, но столы пусты, их задача расположить кушанья и яства популярные в средние века на столах.)</w:t>
      </w:r>
    </w:p>
    <w:p w:rsidR="00734B03" w:rsidRDefault="00734B03" w:rsidP="00734B03">
      <w:r>
        <w:t>(Приложение 2)</w:t>
      </w:r>
    </w:p>
    <w:p w:rsidR="00734B03" w:rsidRDefault="00734B03" w:rsidP="00734B03">
      <w:r>
        <w:t>(Жюри проверяет, правильно ли были выбраны средневековые кушанья и объявляет результаты.)</w:t>
      </w:r>
    </w:p>
    <w:p w:rsidR="00734B03" w:rsidRDefault="00734B03" w:rsidP="00734B03">
      <w:proofErr w:type="spellStart"/>
      <w:r>
        <w:t>Глашатаи:VII</w:t>
      </w:r>
      <w:proofErr w:type="spellEnd"/>
      <w:r>
        <w:t xml:space="preserve"> тур – заключительный! VII тур – заключительный!</w:t>
      </w:r>
    </w:p>
    <w:p w:rsidR="00734B03" w:rsidRDefault="00734B03" w:rsidP="00734B03">
      <w:r>
        <w:t>Ведущий: Одним из домашних заданий было, приготовить макет средневекового замка и представить его. Это наш последний конкурс и именно он повлияет на исход игры. На сцену приглашаются по одному участнику от команд для представления макета.</w:t>
      </w:r>
    </w:p>
    <w:p w:rsidR="00734B03" w:rsidRDefault="00734B03" w:rsidP="00734B03">
      <w:r>
        <w:t>Ведущий: Вот и закончилось наше «Путешествие в Средневековье». Мы надеемся, что вы узнали для себя много нового и интересного об этой противоречивой эпохе. Игра была захватывающая, полная радостей и переживаний. И вот, наконец, настал момент награждения победителей!</w:t>
      </w:r>
    </w:p>
    <w:p w:rsidR="00734B03" w:rsidRDefault="00734B03" w:rsidP="00734B03">
      <w:r>
        <w:t>(Под аплодисменты проходит награждение команд.)</w:t>
      </w:r>
    </w:p>
    <w:p w:rsidR="00410F9B" w:rsidRDefault="00734B03" w:rsidP="00734B03">
      <w:proofErr w:type="spellStart"/>
      <w:r>
        <w:t>ды</w:t>
      </w:r>
      <w:proofErr w:type="spellEnd"/>
    </w:p>
    <w:sectPr w:rsidR="00410F9B" w:rsidSect="004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B03"/>
    <w:rsid w:val="000A4E46"/>
    <w:rsid w:val="00410F9B"/>
    <w:rsid w:val="004C1619"/>
    <w:rsid w:val="0056764F"/>
    <w:rsid w:val="00734B03"/>
    <w:rsid w:val="00974CBC"/>
    <w:rsid w:val="00B4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нэта</cp:lastModifiedBy>
  <cp:revision>4</cp:revision>
  <dcterms:created xsi:type="dcterms:W3CDTF">2014-02-03T15:57:00Z</dcterms:created>
  <dcterms:modified xsi:type="dcterms:W3CDTF">2014-11-29T19:30:00Z</dcterms:modified>
</cp:coreProperties>
</file>