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BE" w:rsidRPr="00296431" w:rsidRDefault="00296431" w:rsidP="00CD4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интегрир</w:t>
      </w:r>
      <w:r w:rsidR="00461ACE">
        <w:rPr>
          <w:rFonts w:ascii="Times New Roman" w:hAnsi="Times New Roman" w:cs="Times New Roman"/>
          <w:b/>
          <w:sz w:val="28"/>
          <w:szCs w:val="28"/>
        </w:rPr>
        <w:t xml:space="preserve">ованного курса истории ХХ – начала </w:t>
      </w:r>
      <w:r>
        <w:rPr>
          <w:rFonts w:ascii="Times New Roman" w:hAnsi="Times New Roman" w:cs="Times New Roman"/>
          <w:b/>
          <w:sz w:val="28"/>
          <w:szCs w:val="28"/>
        </w:rPr>
        <w:t>ХХ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вв. 9 класс.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576"/>
        <w:gridCol w:w="2423"/>
        <w:gridCol w:w="784"/>
        <w:gridCol w:w="2611"/>
        <w:gridCol w:w="3260"/>
        <w:gridCol w:w="1276"/>
        <w:gridCol w:w="17"/>
        <w:gridCol w:w="1968"/>
        <w:gridCol w:w="42"/>
        <w:gridCol w:w="1233"/>
        <w:gridCol w:w="1276"/>
      </w:tblGrid>
      <w:tr w:rsidR="00E8031C" w:rsidTr="00920B1A">
        <w:trPr>
          <w:gridBefore w:val="1"/>
          <w:wBefore w:w="705" w:type="dxa"/>
          <w:trHeight w:val="743"/>
        </w:trPr>
        <w:tc>
          <w:tcPr>
            <w:tcW w:w="576" w:type="dxa"/>
            <w:vMerge w:val="restart"/>
          </w:tcPr>
          <w:p w:rsidR="00E8031C" w:rsidRDefault="00E8031C" w:rsidP="00C06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Default="00E8031C" w:rsidP="00C06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031C" w:rsidRDefault="00E8031C" w:rsidP="00C06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E8031C" w:rsidRPr="00A45ABE" w:rsidRDefault="00E8031C" w:rsidP="00C0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</w:tcPr>
          <w:p w:rsidR="00E8031C" w:rsidRDefault="00E8031C" w:rsidP="00C063FB"/>
          <w:p w:rsidR="00E8031C" w:rsidRDefault="00E8031C" w:rsidP="00C06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8031C" w:rsidRPr="00A45ABE" w:rsidRDefault="00E8031C" w:rsidP="00C06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84" w:type="dxa"/>
            <w:vMerge w:val="restart"/>
          </w:tcPr>
          <w:p w:rsidR="00E8031C" w:rsidRDefault="00E8031C" w:rsidP="00C063FB"/>
          <w:p w:rsidR="00E8031C" w:rsidRPr="00A45ABE" w:rsidRDefault="00E8031C" w:rsidP="00C06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11" w:type="dxa"/>
            <w:vMerge w:val="restart"/>
          </w:tcPr>
          <w:p w:rsidR="00E8031C" w:rsidRDefault="00E8031C" w:rsidP="00C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Pr="00A45ABE" w:rsidRDefault="00E8031C" w:rsidP="00C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минимального содержания образования</w:t>
            </w:r>
          </w:p>
        </w:tc>
        <w:tc>
          <w:tcPr>
            <w:tcW w:w="3260" w:type="dxa"/>
            <w:vMerge w:val="restart"/>
          </w:tcPr>
          <w:p w:rsidR="00E8031C" w:rsidRDefault="00E8031C" w:rsidP="00C063FB"/>
          <w:p w:rsidR="00E8031C" w:rsidRPr="00A45ABE" w:rsidRDefault="00E8031C" w:rsidP="00C06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293" w:type="dxa"/>
            <w:gridSpan w:val="2"/>
            <w:vMerge w:val="restart"/>
          </w:tcPr>
          <w:p w:rsidR="00E8031C" w:rsidRDefault="00E8031C" w:rsidP="00C06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Pr="00A45ABE" w:rsidRDefault="00C56D9E" w:rsidP="00C06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010" w:type="dxa"/>
            <w:gridSpan w:val="2"/>
            <w:vMerge w:val="restart"/>
          </w:tcPr>
          <w:p w:rsidR="00E8031C" w:rsidRDefault="00E8031C" w:rsidP="00C063FB"/>
          <w:p w:rsidR="00E8031C" w:rsidRPr="00A45ABE" w:rsidRDefault="00C0066C" w:rsidP="00C06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</w:t>
            </w:r>
          </w:p>
        </w:tc>
        <w:tc>
          <w:tcPr>
            <w:tcW w:w="2509" w:type="dxa"/>
            <w:gridSpan w:val="2"/>
          </w:tcPr>
          <w:p w:rsidR="00E8031C" w:rsidRDefault="00E8031C" w:rsidP="00C06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Pr="00A45ABE" w:rsidRDefault="00E8031C" w:rsidP="00C06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8031C" w:rsidTr="00920B1A">
        <w:trPr>
          <w:gridBefore w:val="1"/>
          <w:wBefore w:w="705" w:type="dxa"/>
          <w:trHeight w:val="1143"/>
        </w:trPr>
        <w:tc>
          <w:tcPr>
            <w:tcW w:w="576" w:type="dxa"/>
            <w:vMerge/>
          </w:tcPr>
          <w:p w:rsidR="00E8031C" w:rsidRDefault="00E8031C" w:rsidP="00C063FB"/>
        </w:tc>
        <w:tc>
          <w:tcPr>
            <w:tcW w:w="2423" w:type="dxa"/>
            <w:vMerge/>
          </w:tcPr>
          <w:p w:rsidR="00E8031C" w:rsidRDefault="00E8031C" w:rsidP="00C063FB"/>
        </w:tc>
        <w:tc>
          <w:tcPr>
            <w:tcW w:w="784" w:type="dxa"/>
            <w:vMerge/>
          </w:tcPr>
          <w:p w:rsidR="00E8031C" w:rsidRDefault="00E8031C" w:rsidP="00C063FB"/>
        </w:tc>
        <w:tc>
          <w:tcPr>
            <w:tcW w:w="2611" w:type="dxa"/>
            <w:vMerge/>
          </w:tcPr>
          <w:p w:rsidR="00E8031C" w:rsidRDefault="00E8031C" w:rsidP="00C063FB"/>
        </w:tc>
        <w:tc>
          <w:tcPr>
            <w:tcW w:w="3260" w:type="dxa"/>
            <w:vMerge/>
          </w:tcPr>
          <w:p w:rsidR="00E8031C" w:rsidRDefault="00E8031C" w:rsidP="00C063FB"/>
        </w:tc>
        <w:tc>
          <w:tcPr>
            <w:tcW w:w="1293" w:type="dxa"/>
            <w:gridSpan w:val="2"/>
            <w:vMerge/>
          </w:tcPr>
          <w:p w:rsidR="00E8031C" w:rsidRDefault="00E8031C" w:rsidP="00C063FB"/>
        </w:tc>
        <w:tc>
          <w:tcPr>
            <w:tcW w:w="2010" w:type="dxa"/>
            <w:gridSpan w:val="2"/>
            <w:vMerge/>
          </w:tcPr>
          <w:p w:rsidR="00E8031C" w:rsidRDefault="00E8031C" w:rsidP="00C063FB"/>
        </w:tc>
        <w:tc>
          <w:tcPr>
            <w:tcW w:w="1233" w:type="dxa"/>
          </w:tcPr>
          <w:p w:rsidR="00E8031C" w:rsidRDefault="00E8031C" w:rsidP="00C063FB"/>
          <w:p w:rsidR="00E8031C" w:rsidRPr="00A45ABE" w:rsidRDefault="00E8031C" w:rsidP="00C06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E8031C" w:rsidRDefault="00E8031C" w:rsidP="00C063FB"/>
          <w:p w:rsidR="00E8031C" w:rsidRPr="00A45ABE" w:rsidRDefault="00E8031C" w:rsidP="00C06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8031C" w:rsidTr="00920B1A">
        <w:trPr>
          <w:gridBefore w:val="1"/>
          <w:wBefore w:w="705" w:type="dxa"/>
          <w:trHeight w:val="434"/>
        </w:trPr>
        <w:tc>
          <w:tcPr>
            <w:tcW w:w="15466" w:type="dxa"/>
            <w:gridSpan w:val="11"/>
            <w:tcBorders>
              <w:bottom w:val="single" w:sz="4" w:space="0" w:color="auto"/>
            </w:tcBorders>
          </w:tcPr>
          <w:p w:rsidR="00E8031C" w:rsidRPr="002714AC" w:rsidRDefault="00E8031C" w:rsidP="00C06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 на рубеже новой эпохи</w:t>
            </w:r>
          </w:p>
        </w:tc>
      </w:tr>
      <w:tr w:rsidR="00F45ABB" w:rsidTr="00B05943">
        <w:trPr>
          <w:trHeight w:val="1928"/>
        </w:trPr>
        <w:tc>
          <w:tcPr>
            <w:tcW w:w="705" w:type="dxa"/>
            <w:vMerge w:val="restart"/>
            <w:tcBorders>
              <w:top w:val="nil"/>
            </w:tcBorders>
            <w:shd w:val="clear" w:color="auto" w:fill="auto"/>
          </w:tcPr>
          <w:p w:rsidR="00F45ABB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45ABB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F45ABB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BB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BB" w:rsidRPr="002714AC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45ABB" w:rsidRDefault="00F45ABB" w:rsidP="000C71D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4AC">
              <w:rPr>
                <w:rFonts w:ascii="Times New Roman" w:hAnsi="Times New Roman" w:cs="Times New Roman"/>
                <w:i/>
                <w:sz w:val="24"/>
                <w:szCs w:val="24"/>
              </w:rPr>
              <w:t>Индустриальное общество в начале ХХ века</w:t>
            </w:r>
          </w:p>
          <w:p w:rsidR="00F45ABB" w:rsidRDefault="00F45ABB" w:rsidP="000C71D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5ABB" w:rsidRDefault="00F45ABB" w:rsidP="000C71D6">
            <w:pPr>
              <w:spacing w:line="240" w:lineRule="auto"/>
            </w:pPr>
          </w:p>
        </w:tc>
        <w:tc>
          <w:tcPr>
            <w:tcW w:w="784" w:type="dxa"/>
            <w:tcBorders>
              <w:top w:val="nil"/>
            </w:tcBorders>
          </w:tcPr>
          <w:p w:rsidR="00F45ABB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5ABB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BB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BB" w:rsidRPr="00E35D97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</w:tcPr>
          <w:p w:rsidR="00F45ABB" w:rsidRPr="00F45ABB" w:rsidRDefault="00F45ABB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BB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Научно-технические предпосылки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промышленной революции. Овладение электричеством, его значение. Развитие автомобильного транспорта. Конвейерное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произ-водство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центров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</w:t>
            </w:r>
            <w:r w:rsidR="00DF7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производства. Централизация производства и концентрация капитала. Создание монополий. Развитие революционного направления в рабочем движении. Отражение новых реальностей в консервативной и либеральной идеологии.</w:t>
            </w:r>
            <w:r w:rsidR="00DF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Зарожде</w:t>
            </w:r>
            <w:r w:rsidR="00DF7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марксизма.</w:t>
            </w:r>
          </w:p>
        </w:tc>
        <w:tc>
          <w:tcPr>
            <w:tcW w:w="3260" w:type="dxa"/>
          </w:tcPr>
          <w:p w:rsidR="00F45ABB" w:rsidRDefault="00F45ABB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основные направления социально-экономического развития стран в начале ХХ века.</w:t>
            </w:r>
          </w:p>
          <w:p w:rsidR="00F45ABB" w:rsidRPr="00E0125A" w:rsidRDefault="00F45ABB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основные черты индустриального общества, достижения технического прогресса, причины и последствия кризисов перепроизводства.</w:t>
            </w:r>
          </w:p>
        </w:tc>
        <w:tc>
          <w:tcPr>
            <w:tcW w:w="1293" w:type="dxa"/>
            <w:gridSpan w:val="2"/>
          </w:tcPr>
          <w:p w:rsidR="00F45ABB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  <w:p w:rsidR="00F45ABB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BB" w:rsidRPr="00E35D97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</w:tcPr>
          <w:p w:rsidR="00F45ABB" w:rsidRPr="00A31F81" w:rsidRDefault="00F45ABB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общество, м</w:t>
            </w:r>
            <w:r w:rsidRPr="00164DDD">
              <w:rPr>
                <w:rFonts w:ascii="Times New Roman" w:eastAsia="Calibri" w:hAnsi="Times New Roman" w:cs="Times New Roman"/>
                <w:sz w:val="24"/>
                <w:szCs w:val="24"/>
              </w:rPr>
              <w:t>одернизация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</w:t>
            </w:r>
            <w:r w:rsidRPr="00164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концентрация производства, централизация производства, монополия, акционерное общество, капитал, акции, дивиденды,  </w:t>
            </w:r>
            <w:r w:rsidRPr="00164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эшелоны развития капитализма, империализм,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консерватизм, либерализм, марксизм, </w:t>
            </w:r>
            <w:r w:rsidRPr="00164DDD">
              <w:rPr>
                <w:rFonts w:ascii="Times New Roman" w:eastAsia="Calibri" w:hAnsi="Times New Roman" w:cs="Times New Roman"/>
                <w:sz w:val="24"/>
                <w:szCs w:val="24"/>
              </w:rPr>
              <w:t>Антанта, Тройственный союз</w:t>
            </w:r>
          </w:p>
        </w:tc>
        <w:tc>
          <w:tcPr>
            <w:tcW w:w="1275" w:type="dxa"/>
            <w:gridSpan w:val="2"/>
          </w:tcPr>
          <w:p w:rsidR="00F45ABB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02.09.13</w:t>
            </w:r>
          </w:p>
          <w:p w:rsidR="00F45ABB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05.09.13</w:t>
            </w:r>
          </w:p>
          <w:p w:rsidR="00F45ABB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BB" w:rsidRPr="00E35D97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ABB" w:rsidRDefault="00F45ABB" w:rsidP="000C71D6">
            <w:pPr>
              <w:spacing w:line="240" w:lineRule="auto"/>
            </w:pPr>
          </w:p>
        </w:tc>
      </w:tr>
      <w:tr w:rsidR="00F45ABB" w:rsidTr="00AB04E2">
        <w:trPr>
          <w:trHeight w:val="3344"/>
        </w:trPr>
        <w:tc>
          <w:tcPr>
            <w:tcW w:w="705" w:type="dxa"/>
            <w:vMerge/>
            <w:shd w:val="clear" w:color="auto" w:fill="auto"/>
          </w:tcPr>
          <w:p w:rsidR="00F45ABB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F45ABB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F45ABB" w:rsidRPr="002714AC" w:rsidRDefault="00F45ABB" w:rsidP="000C71D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4AC">
              <w:rPr>
                <w:rFonts w:ascii="Times New Roman" w:hAnsi="Times New Roman" w:cs="Times New Roman"/>
                <w:i/>
                <w:sz w:val="24"/>
                <w:szCs w:val="24"/>
              </w:rPr>
              <w:t>Политическое развитие в начале ХХ века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F45ABB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vMerge/>
          </w:tcPr>
          <w:p w:rsidR="00F45ABB" w:rsidRDefault="00F45ABB" w:rsidP="000C71D6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5ABB" w:rsidRPr="00435D80" w:rsidRDefault="00F45ABB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0">
              <w:rPr>
                <w:rFonts w:ascii="Times New Roman" w:hAnsi="Times New Roman" w:cs="Times New Roman"/>
                <w:sz w:val="24"/>
                <w:szCs w:val="24"/>
              </w:rPr>
              <w:t>Выделять главные направления демократизации политической и общественной жизни в начале ХХ века.</w:t>
            </w:r>
          </w:p>
          <w:p w:rsidR="00F45ABB" w:rsidRPr="00435D80" w:rsidRDefault="00F45ABB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0">
              <w:rPr>
                <w:rFonts w:ascii="Times New Roman" w:hAnsi="Times New Roman" w:cs="Times New Roman"/>
                <w:sz w:val="24"/>
                <w:szCs w:val="24"/>
              </w:rPr>
              <w:t>Знать политические партии и движения начала ХХ века.</w:t>
            </w:r>
          </w:p>
          <w:p w:rsidR="00F45ABB" w:rsidRPr="00435D80" w:rsidRDefault="00F45ABB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0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партии и политические системы.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F45ABB" w:rsidRDefault="00F45ABB" w:rsidP="00C528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  <w:vMerge/>
          </w:tcPr>
          <w:p w:rsidR="00F45ABB" w:rsidRPr="00164DDD" w:rsidRDefault="00F45ABB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F45ABB" w:rsidRDefault="00F45ABB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ABB" w:rsidRDefault="00F45ABB" w:rsidP="000C71D6">
            <w:pPr>
              <w:spacing w:line="240" w:lineRule="auto"/>
            </w:pPr>
          </w:p>
        </w:tc>
      </w:tr>
      <w:tr w:rsidR="00920B1A" w:rsidTr="000C71D6">
        <w:trPr>
          <w:gridBefore w:val="1"/>
          <w:wBefore w:w="705" w:type="dxa"/>
          <w:trHeight w:val="260"/>
        </w:trPr>
        <w:tc>
          <w:tcPr>
            <w:tcW w:w="15466" w:type="dxa"/>
            <w:gridSpan w:val="11"/>
            <w:tcBorders>
              <w:top w:val="single" w:sz="4" w:space="0" w:color="auto"/>
            </w:tcBorders>
          </w:tcPr>
          <w:p w:rsidR="00920B1A" w:rsidRPr="00435D80" w:rsidRDefault="00920B1A" w:rsidP="00435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Россия в начале ХХ века.</w:t>
            </w:r>
          </w:p>
        </w:tc>
      </w:tr>
      <w:tr w:rsidR="00E8031C" w:rsidTr="00920B1A">
        <w:trPr>
          <w:gridBefore w:val="1"/>
          <w:wBefore w:w="705" w:type="dxa"/>
          <w:trHeight w:val="1577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296431" w:rsidRDefault="00E8031C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и российское общество в конце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BD2CE6" w:rsidRDefault="00BD2CE6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E6"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Российской империи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Характеристика населения. Особенности процесса модернизации. Характеристик политического строя. Государственные символы. Социальная структура. Образ жизни городского и сельского населения.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29FA" w:rsidRDefault="00435D80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геополитического положения России в начале ХХ века, используя информацию исторической карты.    </w:t>
            </w:r>
          </w:p>
          <w:p w:rsidR="00A129FA" w:rsidRDefault="00435D80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темпы и характер модернизации в России и других странах. </w:t>
            </w:r>
          </w:p>
          <w:p w:rsidR="00A129FA" w:rsidRDefault="00435D80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в чем заключались особенности  модернизации России  начала ХХ века. </w:t>
            </w:r>
          </w:p>
          <w:p w:rsidR="00E8031C" w:rsidRPr="00435D80" w:rsidRDefault="00435D80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положение, образ жизни различных сословий и социальных групп России в начале ХХ в.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Default="00C52818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A31F81" w:rsidRDefault="00A31F81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Автономия, меценатство, модернизация, индустриальное общество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09.09.13 12.09.13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</w:pPr>
          </w:p>
        </w:tc>
      </w:tr>
      <w:tr w:rsidR="00E8031C" w:rsidTr="00920B1A">
        <w:trPr>
          <w:gridBefore w:val="1"/>
          <w:wBefore w:w="705" w:type="dxa"/>
          <w:trHeight w:val="1728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296431" w:rsidRDefault="00E8031C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начале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BD2CE6" w:rsidRDefault="00BD2CE6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российской экономики на рубеже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Х-ХХ вв.</w:t>
            </w:r>
            <w:r w:rsidR="006426CA">
              <w:rPr>
                <w:rFonts w:ascii="Times New Roman" w:hAnsi="Times New Roman" w:cs="Times New Roman"/>
                <w:sz w:val="24"/>
                <w:szCs w:val="24"/>
              </w:rPr>
              <w:t xml:space="preserve"> Роль государства в экономике. Иностранный капитал. Российский монополистический капитализм. Сельское хозяйство.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29FA" w:rsidRDefault="00435D80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экономического развития России</w:t>
            </w:r>
            <w:r w:rsidR="00CD4473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 в., используя информацию</w:t>
            </w:r>
            <w:r w:rsidR="004139A5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карты.  </w:t>
            </w:r>
          </w:p>
          <w:p w:rsidR="00A129FA" w:rsidRDefault="004139A5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сравнительно высоких темпов развития промышленности России и ее отставания в сельском хозяйстве.              </w:t>
            </w:r>
          </w:p>
          <w:p w:rsidR="00E8031C" w:rsidRPr="00435D80" w:rsidRDefault="004139A5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сущность аграрного вопроса в России в начале ХХ века.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Default="00C52818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индивидуальная работа по карточкам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A31F81" w:rsidRDefault="00A31F81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Инвестиции, картель, трест, синдикат, концерн,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монополия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</w:pPr>
          </w:p>
        </w:tc>
      </w:tr>
      <w:tr w:rsidR="00E8031C" w:rsidTr="00920B1A">
        <w:trPr>
          <w:gridBefore w:val="1"/>
          <w:wBefore w:w="705" w:type="dxa"/>
          <w:trHeight w:val="1493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296431" w:rsidRDefault="00E8031C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развитие России в 1894-1904 годах</w:t>
            </w:r>
            <w:r>
              <w:t>.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6426CA" w:rsidRDefault="006426CA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Борьба в верхних эшелонах власти по вопросу преобразований. Нарастание противоречий между властью и обществом.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социализм». Российская социал-демократия. Создание РСДРП. Партия социалистов-революционеров. Либеральные организации. Либеральные проекты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П.Д.Святополк-Мирского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29FA" w:rsidRDefault="004139A5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(составить исторический портрет)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29FA" w:rsidRDefault="004139A5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в чем заключалась необходимость политических реформ в России в начале ХХ в. </w:t>
            </w:r>
          </w:p>
          <w:p w:rsidR="00A129FA" w:rsidRDefault="004139A5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движения в России в начале ХХ в. </w:t>
            </w:r>
          </w:p>
          <w:p w:rsidR="00A129FA" w:rsidRDefault="004139A5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понятий: социал-демократы, эсеры.                              </w:t>
            </w:r>
          </w:p>
          <w:p w:rsidR="00E8031C" w:rsidRPr="004139A5" w:rsidRDefault="004139A5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РСДРП и ПСР, выявлять черты их сходства и различий.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Default="00C52818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тест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A31F81" w:rsidRDefault="00A31F81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1">
              <w:rPr>
                <w:rFonts w:ascii="Times New Roman" w:hAnsi="Times New Roman" w:cs="Times New Roman"/>
                <w:sz w:val="24"/>
                <w:szCs w:val="24"/>
              </w:rPr>
              <w:t>Социал-демократы, эсеры</w:t>
            </w:r>
            <w:r w:rsidR="00512687">
              <w:rPr>
                <w:rFonts w:ascii="Times New Roman" w:hAnsi="Times New Roman" w:cs="Times New Roman"/>
                <w:sz w:val="24"/>
                <w:szCs w:val="24"/>
              </w:rPr>
              <w:t>, федеративное государство</w:t>
            </w:r>
            <w:r w:rsidR="00CE7EE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CE7EEA">
              <w:rPr>
                <w:rFonts w:ascii="Times New Roman" w:hAnsi="Times New Roman" w:cs="Times New Roman"/>
                <w:sz w:val="24"/>
                <w:szCs w:val="24"/>
              </w:rPr>
              <w:t>зубатовский</w:t>
            </w:r>
            <w:proofErr w:type="spellEnd"/>
            <w:r w:rsidR="00CE7EEA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16.09.13 19.09.13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</w:pPr>
          </w:p>
        </w:tc>
      </w:tr>
      <w:tr w:rsidR="00E8031C" w:rsidTr="00486E85">
        <w:trPr>
          <w:gridBefore w:val="1"/>
          <w:wBefore w:w="705" w:type="dxa"/>
          <w:trHeight w:val="409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296431" w:rsidRDefault="00E8031C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на рубеже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века.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усско-японская война 1904-1905.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0C71D6" w:rsidRDefault="000C71D6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Приоритеты и основные направления внешней политики России в начале царствования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Международная конференция в Гааге. Дальневосточная политика. Русско-японская война 1904- 1905 гг.: причины, ход военных действий на суше и море, причины поражения. Окончание войны. Сближение России и Англии.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29FA" w:rsidRDefault="004139A5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направления внешней политики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29FA" w:rsidRDefault="004139A5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причины русско-японской войны, планы сторон.                  </w:t>
            </w:r>
          </w:p>
          <w:p w:rsidR="00A129FA" w:rsidRDefault="004139A5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 о ходе боевых действий, используя историческую карту.   </w:t>
            </w:r>
          </w:p>
          <w:p w:rsidR="00A129FA" w:rsidRDefault="004139A5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условия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Портсмутского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и разъяснять его значение на основе анализа информации учебника и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документов.            </w:t>
            </w:r>
          </w:p>
          <w:p w:rsidR="00E8031C" w:rsidRPr="004139A5" w:rsidRDefault="004139A5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воздействие войны на общественную </w:t>
            </w:r>
            <w:r w:rsidR="00A31F81">
              <w:rPr>
                <w:rFonts w:ascii="Times New Roman" w:hAnsi="Times New Roman" w:cs="Times New Roman"/>
                <w:sz w:val="24"/>
                <w:szCs w:val="24"/>
              </w:rPr>
              <w:t>жизнь России.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Default="00C52818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устный опрос, тест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A31F81" w:rsidRDefault="00E8031C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A31F81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1">
              <w:rPr>
                <w:rFonts w:ascii="Times New Roman" w:hAnsi="Times New Roman" w:cs="Times New Roman"/>
                <w:sz w:val="24"/>
                <w:szCs w:val="24"/>
              </w:rPr>
              <w:t>20.09.13 23.09.13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</w:pPr>
          </w:p>
        </w:tc>
      </w:tr>
      <w:tr w:rsidR="00E8031C" w:rsidTr="00920B1A">
        <w:trPr>
          <w:gridBefore w:val="1"/>
          <w:wBefore w:w="705" w:type="dxa"/>
          <w:trHeight w:val="1388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296431" w:rsidRDefault="00E8031C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Первая российская революция. 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44DBF" w:rsidRDefault="000C71D6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революции. Кровавое воскресенье – начало революции. Основные события периода начала революции. Всероссийская октябрьская  политическая стачка. Манифест 17 октября 1905 г. и его значение. Формирование монархических и либеральных политических партий. Декабрьское вооруженное восстание. Основные законы 1906 г. </w:t>
            </w:r>
            <w:r w:rsidR="00C44D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C4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44DBF" w:rsidRPr="00C4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4DBF" w:rsidRPr="00C4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44DBF" w:rsidRPr="00C4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D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дум. Итоги революции.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29FA" w:rsidRDefault="00A31F81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причины и характер российской революции 1905-1907 гг. </w:t>
            </w:r>
          </w:p>
          <w:p w:rsidR="00A129FA" w:rsidRDefault="00A31F81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основных событиях революции и их участниках.  </w:t>
            </w:r>
          </w:p>
          <w:p w:rsidR="00FA3DAE" w:rsidRDefault="00A31F81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обстоятельства формирования политических партий и становления парламентаризма в России. </w:t>
            </w:r>
          </w:p>
          <w:p w:rsidR="00E8031C" w:rsidRPr="00435D80" w:rsidRDefault="00A31F81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оценки значения отдельных событий и революции в целом, приводимые в учебнике, формулировать и аргументировать свою оценку.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Default="00C52818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тест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A31F81" w:rsidRDefault="00F75AA0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Революция, </w:t>
            </w:r>
            <w:r w:rsidR="00A31F81" w:rsidRPr="00A31F81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31F81" w:rsidRPr="00A31F81">
              <w:rPr>
                <w:rFonts w:ascii="Times New Roman" w:hAnsi="Times New Roman" w:cs="Times New Roman"/>
                <w:sz w:val="24"/>
                <w:szCs w:val="24"/>
              </w:rPr>
              <w:t xml:space="preserve"> кадеты, октябристы, черносотенцы</w:t>
            </w:r>
            <w:r w:rsidR="00512687">
              <w:rPr>
                <w:rFonts w:ascii="Times New Roman" w:hAnsi="Times New Roman" w:cs="Times New Roman"/>
                <w:sz w:val="24"/>
                <w:szCs w:val="24"/>
              </w:rPr>
              <w:t>, петиция, антисемитизм, трудовики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26.09.13 27.09.13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</w:pPr>
          </w:p>
        </w:tc>
      </w:tr>
      <w:tr w:rsidR="00E8031C" w:rsidTr="00FA3DAE">
        <w:trPr>
          <w:gridBefore w:val="1"/>
          <w:wBefore w:w="705" w:type="dxa"/>
          <w:trHeight w:val="423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реформы.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44DBF" w:rsidRDefault="00CE0CA8" w:rsidP="00C44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П.А.Столыпин и его программа реформ. Разрушение общины. Переселенческая политика. Первые результаты реформ. Развитие кооперативного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3DAE" w:rsidRDefault="0051268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Излагать основные положения аграрной реформы Столыпина, давать оценку ее итогов и значения. </w:t>
            </w:r>
          </w:p>
          <w:p w:rsidR="00E8031C" w:rsidRPr="00435D80" w:rsidRDefault="0051268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характеристику (исторический портрет) П.А.Столыпина, используя материал учебника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дополнительную литературу.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Default="00C52818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устный опрос, тест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A31F81" w:rsidRDefault="00A31F81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Отруб, хутор, переселенческая политика</w:t>
            </w:r>
            <w:r w:rsidR="00512687">
              <w:rPr>
                <w:rFonts w:ascii="Times New Roman" w:hAnsi="Times New Roman" w:cs="Times New Roman"/>
                <w:sz w:val="24"/>
                <w:szCs w:val="24"/>
              </w:rPr>
              <w:t>, кооператив, артель, соседская община, реформа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</w:pPr>
          </w:p>
        </w:tc>
      </w:tr>
      <w:tr w:rsidR="00E8031C" w:rsidTr="00920B1A">
        <w:trPr>
          <w:gridBefore w:val="1"/>
          <w:wBefore w:w="705" w:type="dxa"/>
          <w:trHeight w:val="1658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296431" w:rsidRDefault="00E8031C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Политическая жизнь в 1907-1914</w:t>
            </w:r>
          </w:p>
          <w:p w:rsidR="00E8031C" w:rsidRDefault="00E8031C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C44DBF" w:rsidP="00C44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избирательный закон.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дума. Ужесточение национальной политики. Общество и власть в 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столыпинских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реформ. Нарастание </w:t>
            </w:r>
            <w:r w:rsidR="00CE0CA8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революционных настроений. </w:t>
            </w:r>
            <w:r w:rsidR="00CE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E0CA8"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CA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дума.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3DAE" w:rsidRDefault="0051268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состав и деятельность различных созывов Государственной думы, объяснять причины различий. Характеризовать отношение различных политических сил к реформаторской деятельности Столыпина. </w:t>
            </w:r>
          </w:p>
          <w:p w:rsidR="00E8031C" w:rsidRPr="00435D80" w:rsidRDefault="0051268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причины нового подъема революционных настроений накануне Первой мировой войны.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Default="00C52818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по карточкам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512687" w:rsidRDefault="00512687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7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</w:pPr>
          </w:p>
        </w:tc>
      </w:tr>
      <w:tr w:rsidR="00E8031C" w:rsidTr="00920B1A">
        <w:trPr>
          <w:gridBefore w:val="1"/>
          <w:wBefore w:w="705" w:type="dxa"/>
          <w:trHeight w:val="2864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 Серебряного века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44DBF" w:rsidRDefault="00C44DBF" w:rsidP="00E83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DBF">
              <w:rPr>
                <w:rFonts w:ascii="Times New Roman" w:hAnsi="Times New Roman" w:cs="Times New Roman"/>
                <w:sz w:val="24"/>
                <w:szCs w:val="24"/>
              </w:rPr>
              <w:t xml:space="preserve">Духовное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DB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</w:t>
            </w:r>
            <w:r w:rsidR="00E839B7">
              <w:rPr>
                <w:rFonts w:ascii="Times New Roman" w:hAnsi="Times New Roman" w:cs="Times New Roman"/>
                <w:sz w:val="24"/>
                <w:szCs w:val="24"/>
              </w:rPr>
              <w:t>ала ХХ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 Наука. Литература. Живопись. Скульптура. Архитектура. Музыка. Балет. Театр. Исполнительское искусство: традиции и новаторство. Зарождение кинематографа.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3DAE" w:rsidRDefault="0051268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биографическую информацию, обзор творчества известных деятелей российской культуры</w:t>
            </w:r>
            <w:r w:rsidR="00610227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справочных материалов). </w:t>
            </w:r>
          </w:p>
          <w:p w:rsidR="00FA3DAE" w:rsidRDefault="0061022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стили и течения  в российской литературе и искусстве начала ХХ в., называть выдающихся представителей культуры и их достижения.     </w:t>
            </w:r>
          </w:p>
          <w:p w:rsidR="00E8031C" w:rsidRPr="00435D80" w:rsidRDefault="0061022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произведений и памятников культуры данного периода, давать оценку их художественных достоинств.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Default="00236437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выступления учащихся с сообщениями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E839B7" w:rsidRDefault="00E839B7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9B7">
              <w:rPr>
                <w:rFonts w:ascii="Times New Roman" w:hAnsi="Times New Roman" w:cs="Times New Roman"/>
                <w:sz w:val="24"/>
                <w:szCs w:val="24"/>
              </w:rPr>
              <w:t>Символизм, акмеизм, футуризм, реализм, импрессионизм, кинематограф, иллюзион, Нобелевская премия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</w:pPr>
          </w:p>
        </w:tc>
      </w:tr>
      <w:tr w:rsidR="00E8031C" w:rsidTr="00920B1A">
        <w:trPr>
          <w:gridBefore w:val="1"/>
          <w:wBefore w:w="705" w:type="dxa"/>
          <w:trHeight w:val="1938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296431" w:rsidRDefault="00E8031C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в начале ХХ века»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9A1883" w:rsidRDefault="009A1883" w:rsidP="000C7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88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знаний по теме: «Россия в начале ХХ века».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031C" w:rsidRPr="00435D80" w:rsidRDefault="00E8031C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0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исторический материал по изученному периоду.</w:t>
            </w:r>
          </w:p>
          <w:p w:rsidR="00E8031C" w:rsidRPr="00435D80" w:rsidRDefault="00E8031C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0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 значении наследия начала ХХ века для современного общества.</w:t>
            </w:r>
          </w:p>
          <w:p w:rsidR="00E8031C" w:rsidRPr="00435D80" w:rsidRDefault="00E8031C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0">
              <w:rPr>
                <w:rFonts w:ascii="Times New Roman" w:hAnsi="Times New Roman" w:cs="Times New Roman"/>
                <w:sz w:val="24"/>
                <w:szCs w:val="24"/>
              </w:rPr>
              <w:t>Выполнять тестовые контрольные задания по истории России начала ХХ века по образцу ГИА.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Default="00E8031C" w:rsidP="000C71D6">
            <w:pPr>
              <w:spacing w:line="240" w:lineRule="auto"/>
            </w:pPr>
          </w:p>
        </w:tc>
      </w:tr>
      <w:tr w:rsidR="00E8031C" w:rsidTr="00920B1A">
        <w:trPr>
          <w:gridBefore w:val="1"/>
          <w:wBefore w:w="705" w:type="dxa"/>
          <w:trHeight w:val="603"/>
        </w:trPr>
        <w:tc>
          <w:tcPr>
            <w:tcW w:w="15466" w:type="dxa"/>
            <w:gridSpan w:val="11"/>
            <w:tcBorders>
              <w:top w:val="single" w:sz="4" w:space="0" w:color="auto"/>
            </w:tcBorders>
          </w:tcPr>
          <w:p w:rsidR="00E8031C" w:rsidRPr="00435D80" w:rsidRDefault="00C0066C" w:rsidP="00435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8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Первая мировая война. Россия в годы Первой мировой войны и революции.</w:t>
            </w:r>
          </w:p>
        </w:tc>
      </w:tr>
      <w:tr w:rsidR="000175CC" w:rsidRPr="00CE0CA8" w:rsidTr="00AB04E2">
        <w:trPr>
          <w:gridBefore w:val="1"/>
          <w:wBefore w:w="705" w:type="dxa"/>
          <w:trHeight w:val="1780"/>
        </w:trPr>
        <w:tc>
          <w:tcPr>
            <w:tcW w:w="576" w:type="dxa"/>
            <w:tcBorders>
              <w:top w:val="single" w:sz="4" w:space="0" w:color="auto"/>
            </w:tcBorders>
          </w:tcPr>
          <w:p w:rsidR="000175CC" w:rsidRPr="00CE0CA8" w:rsidRDefault="000175C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0175CC" w:rsidRDefault="000175CC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войны. 1914 год.</w:t>
            </w:r>
          </w:p>
          <w:p w:rsidR="000175CC" w:rsidRPr="00CE0CA8" w:rsidRDefault="000175CC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На фронтах Первой мировой войны: западный фронт.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0175CC" w:rsidRPr="00CE0CA8" w:rsidRDefault="000175C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75CC" w:rsidRPr="00CE0CA8" w:rsidRDefault="000175C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0175CC" w:rsidRPr="00CE0CA8" w:rsidRDefault="000175C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война: предпосылки, повод, причины, страны-участницы, планы сторон. Компании 1914-1918 гг., важнейшие сражения. Вступление в войну США. Нарастание социально-экономических и политических противоречий в </w:t>
            </w:r>
            <w:r w:rsidR="00CE7EEA">
              <w:rPr>
                <w:rFonts w:ascii="Times New Roman" w:hAnsi="Times New Roman" w:cs="Times New Roman"/>
                <w:sz w:val="24"/>
                <w:szCs w:val="24"/>
              </w:rPr>
              <w:t xml:space="preserve">воюющих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r w:rsidR="00CE7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3DAE" w:rsidRDefault="00CE7EEA" w:rsidP="00CE7E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Первой мировой войны, ее отличие от предшествующих войн. </w:t>
            </w:r>
          </w:p>
          <w:p w:rsidR="00FA3DAE" w:rsidRDefault="00CE7EEA" w:rsidP="00CE7E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этапы войны, их итоги.          </w:t>
            </w:r>
          </w:p>
          <w:p w:rsidR="000175CC" w:rsidRPr="00435D80" w:rsidRDefault="00CE7EEA" w:rsidP="00CE7E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таблицу «Первая мировая война 1914-1918 гг.».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0175CC" w:rsidRPr="00CE0CA8" w:rsidRDefault="000175C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0175CC" w:rsidRPr="00CE0CA8" w:rsidRDefault="00CE7EE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Ультиматум, морская блокада, план «молниеносной войны»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175CC" w:rsidRPr="00CE0CA8" w:rsidRDefault="000175C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10.10.13</w:t>
            </w:r>
          </w:p>
          <w:p w:rsidR="000175CC" w:rsidRPr="00CE0CA8" w:rsidRDefault="000175C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11.10.13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75CC" w:rsidRPr="00CE0CA8" w:rsidRDefault="000175C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486E85">
        <w:trPr>
          <w:gridBefore w:val="1"/>
          <w:wBefore w:w="705" w:type="dxa"/>
          <w:trHeight w:val="1401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войне: восточный фронт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CE0CA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народа и политических партий к войне. Военные действия на Восточном фронте  в 1914-1916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Брусиловский прорыв. Влияние военного фактора на экономику. Нарастание кризиса. Война и общество.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3DAE" w:rsidRDefault="0061022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причины участия России в Первой мировой войне.                          </w:t>
            </w:r>
          </w:p>
          <w:p w:rsidR="00FA3DAE" w:rsidRDefault="0061022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ходе военных действий на Восточном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фронте, используя историческую карту. </w:t>
            </w:r>
          </w:p>
          <w:p w:rsidR="00E8031C" w:rsidRPr="00435D80" w:rsidRDefault="0061022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экономические и социальные последствия войны для российского общества.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устный опрос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E839B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Пацифисты, позиционная война, продразверстка, экспансия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14.10.13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388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Свержение монархии в России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CE0CA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начало Февральской революции. Образование новых органов власти. Отречение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Двоевластие. Национальный вопрос после Февраля.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3DAE" w:rsidRDefault="0061022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и сущность событий Февраля 1917 г.                </w:t>
            </w:r>
          </w:p>
          <w:p w:rsidR="00FA3DAE" w:rsidRDefault="0061022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версии и оценки событий Февраля 1917 г., высказывать и аргументировать свою оценку.                </w:t>
            </w:r>
          </w:p>
          <w:p w:rsidR="00E8031C" w:rsidRPr="00435D80" w:rsidRDefault="0061022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первые мероприятия Временного правительства и его взаимоотношения с Петроградским Советом.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по карточкам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E839B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Регентство, Учредительное собрание</w:t>
            </w:r>
            <w:r w:rsidR="00F75AA0">
              <w:rPr>
                <w:rFonts w:ascii="Times New Roman" w:hAnsi="Times New Roman" w:cs="Times New Roman"/>
                <w:sz w:val="24"/>
                <w:szCs w:val="24"/>
              </w:rPr>
              <w:t>, революция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17.10.13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CE7EEA">
        <w:trPr>
          <w:gridBefore w:val="1"/>
          <w:wBefore w:w="705" w:type="dxa"/>
          <w:trHeight w:val="416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Россия весной-летом 1917 года.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CE0CA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после Февраля. Возвращение из эмиграции В.И.Ленина. «Апрельские тезисы». Апрельский и Июньский</w:t>
            </w:r>
            <w:r w:rsidR="00500A61">
              <w:rPr>
                <w:rFonts w:ascii="Times New Roman" w:hAnsi="Times New Roman" w:cs="Times New Roman"/>
                <w:sz w:val="24"/>
                <w:szCs w:val="24"/>
              </w:rPr>
              <w:t xml:space="preserve"> кризисы Временного правительства. Июльские события в Петрограде. Государственное совещание . Выступление генерала </w:t>
            </w:r>
            <w:r w:rsidR="0050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Корнилова и его последствия.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346A" w:rsidRDefault="0061022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суждения об альтернативах развития России в 1917 г.                 </w:t>
            </w:r>
          </w:p>
          <w:p w:rsidR="009C346A" w:rsidRDefault="0061022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</w:t>
            </w:r>
            <w:r w:rsidR="005C1C42">
              <w:rPr>
                <w:rFonts w:ascii="Times New Roman" w:hAnsi="Times New Roman" w:cs="Times New Roman"/>
                <w:sz w:val="24"/>
                <w:szCs w:val="24"/>
              </w:rPr>
              <w:t xml:space="preserve">позиций политических партий и лидеров весной-летом 1917 г., привлекая документы, дополнительную литературу.                  </w:t>
            </w:r>
          </w:p>
          <w:p w:rsidR="00E8031C" w:rsidRPr="00435D80" w:rsidRDefault="005C1C42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и последствия кризисов Временного правительства, выступления генерала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Корнилова; причины неудачи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устный опрос, тест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F75AA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Коалиционное правительство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18.10.13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2147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500A61" w:rsidRDefault="00500A61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Кризис власти. Демократическое совещание. Социально-экономическая ситуация осени 1917 г. Подготовка и проведение вооруженного восстания в Петрограде.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съезд советов. Первые декреты советской власти., их значение. Установление новой власти в Москве и на местах.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3DAE" w:rsidRDefault="005C1C42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и сущность событий Октября 1917 г.                              </w:t>
            </w:r>
          </w:p>
          <w:p w:rsidR="00FA3DAE" w:rsidRDefault="005C1C42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причины прихода большевиков к власти.                      </w:t>
            </w:r>
          </w:p>
          <w:p w:rsidR="00FA3DAE" w:rsidRDefault="005C1C42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версии и оценки событий Октября 1917 г., высказывать и аргументировать свою оценку.                          </w:t>
            </w:r>
          </w:p>
          <w:p w:rsidR="00FA3DAE" w:rsidRDefault="005C1C42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характер и значение решений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Советов, используя тексты декретов и других документов советской власти.                        </w:t>
            </w:r>
          </w:p>
          <w:p w:rsidR="00E8031C" w:rsidRPr="005C1C42" w:rsidRDefault="005C1C42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В.И.Ленина и Л.Д.Троцкого.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по карточкам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F75AA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Аннексия, декрет, контрибуция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21.10.13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500A61">
        <w:trPr>
          <w:gridBefore w:val="1"/>
          <w:wBefore w:w="705" w:type="dxa"/>
          <w:trHeight w:val="976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Формирование советской государственности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500A61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органов власти. Уничтожение национального и сословного неравенства. Созыв и роспуск Учредительного собрания. Брестский мир. Распад коалиции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большевиков с левыми эсерами. Экономическая политика советской власти. Установление продовольственной диктатуры. Выступление левых эсеров. Конституция РСФСР 1918 г.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346A" w:rsidRDefault="001C03A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значение основных понятий по данной теме.                       </w:t>
            </w:r>
          </w:p>
          <w:p w:rsidR="009C346A" w:rsidRDefault="001C03A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суждение о причинах и значении роспуска Учредительного собрания.               </w:t>
            </w:r>
          </w:p>
          <w:p w:rsidR="00E8031C" w:rsidRPr="00435D80" w:rsidRDefault="001C03A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обстоятельства и последствия заключения Брестского мира.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устный опрос, тест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1C03A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Учредительное собрание, рабочий контроль, национализация</w:t>
            </w:r>
            <w:r w:rsidR="00F75AA0">
              <w:rPr>
                <w:rFonts w:ascii="Times New Roman" w:hAnsi="Times New Roman" w:cs="Times New Roman"/>
                <w:sz w:val="24"/>
                <w:szCs w:val="24"/>
              </w:rPr>
              <w:t>, сепаратный мир, компромисс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24.10.13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500A61">
        <w:trPr>
          <w:gridBefore w:val="1"/>
          <w:wBefore w:w="705" w:type="dxa"/>
          <w:trHeight w:val="650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Начало гражданской войны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500A61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гражданской войны и ее этапы. </w:t>
            </w:r>
            <w:r w:rsidR="000237BB">
              <w:rPr>
                <w:rFonts w:ascii="Times New Roman" w:hAnsi="Times New Roman" w:cs="Times New Roman"/>
                <w:sz w:val="24"/>
                <w:szCs w:val="24"/>
              </w:rPr>
              <w:t>Первые выступления против советской власти. Формирование Белого движения. Создание Красной Армии, ее особенности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6437" w:rsidRDefault="001C03A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причины Гражданской войны. </w:t>
            </w:r>
          </w:p>
          <w:p w:rsidR="00236437" w:rsidRDefault="001C03A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социальные и политические силы, противостоявшие большевикам в первый период Гражданской войны. </w:t>
            </w:r>
          </w:p>
          <w:p w:rsidR="00E8031C" w:rsidRPr="00435D80" w:rsidRDefault="001C03A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эволюцию взглядов большевиков на проблему создания профессиональной Красной Армии.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тест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F75AA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война, локальный характер войны, эскалация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25.10.13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500A61">
        <w:trPr>
          <w:gridBefore w:val="1"/>
          <w:wBefore w:w="705" w:type="dxa"/>
          <w:trHeight w:val="745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На фронтах гражданской войны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0237B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Чехословацкого корпуса. «Демократическая  контрреволюция». Восточный фронт. Красный террор. Формирование Южного фронта. Походы генерала Н.Н.Юденича на Петроград.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Иностранная интервенция. Война с Польшей, ее итоги. Разгром П.Н.Врангеля.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346A" w:rsidRDefault="001C03A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Рассказывать, используя историческую карту о наиболее значимых событиях Гражданской войны.         </w:t>
            </w:r>
          </w:p>
          <w:p w:rsidR="009C346A" w:rsidRDefault="001C03A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Белого и Красного движений (цели, участники, методы борьбы).                    </w:t>
            </w:r>
          </w:p>
          <w:p w:rsidR="00E8031C" w:rsidRPr="00435D80" w:rsidRDefault="001C03A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характеристику (исторический портрет)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А.В.Колчака и А.И.Деникина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устный опрос, работа по карточкам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F75AA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контррево-люция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</w:t>
            </w:r>
            <w:r w:rsidR="002364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ервенция,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концентрацион-ный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лагерь,   террор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07.11.13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500A61">
        <w:trPr>
          <w:gridBefore w:val="1"/>
          <w:wBefore w:w="705" w:type="dxa"/>
          <w:trHeight w:val="1253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Трудный путь к миру. Версальско-вашингтонская система.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E4056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Противоречия между державами-победительницами. Особенности интересов США, Великобритании, Франции. Условия Версальского мира и противоречия Версальской системы. Экономические последствия мира. Значение создания Лиги Наций и источники ее слабости. Вопрос о России на Парижской мирной конференции. Вашингтонская конференция и рост противоречий между США и Японией.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346A" w:rsidRDefault="00E40568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0">
              <w:rPr>
                <w:rFonts w:ascii="Times New Roman" w:hAnsi="Times New Roman" w:cs="Times New Roman"/>
                <w:sz w:val="24"/>
                <w:szCs w:val="24"/>
              </w:rPr>
              <w:t xml:space="preserve">Знать сущность Версальско-вашингтонской системы, причины противоречий между державами-победительницами.           </w:t>
            </w:r>
          </w:p>
          <w:p w:rsidR="009C346A" w:rsidRDefault="00E40568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0">
              <w:rPr>
                <w:rFonts w:ascii="Times New Roman" w:hAnsi="Times New Roman" w:cs="Times New Roman"/>
                <w:sz w:val="24"/>
                <w:szCs w:val="24"/>
              </w:rPr>
              <w:t xml:space="preserve">Уметь показывать по карте территориальные изменения в Европе после Первой Мировой войны. </w:t>
            </w:r>
            <w:r w:rsidR="006D031B" w:rsidRPr="00435D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8031C" w:rsidRPr="00435D80" w:rsidRDefault="006D031B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0"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исторические документы.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исторический диктант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9A1883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Версальско-вашингтонская система,          Лига Наций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08.11.13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FA3DAE">
        <w:trPr>
          <w:gridBefore w:val="1"/>
          <w:wBefore w:w="705" w:type="dxa"/>
          <w:trHeight w:val="990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500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красных и белых</w:t>
            </w:r>
            <w:r w:rsidR="0050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0237B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«военного коммунизма», ее особенности. Промышленность и сельское хозяйство в период «военного коммунизма».  Экономическая политика белых правительств.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Реформаторская деятельность Врангеля.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346A" w:rsidRDefault="00E839B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понятие «военный коммунизм». </w:t>
            </w:r>
          </w:p>
          <w:p w:rsidR="009C346A" w:rsidRDefault="00E839B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особенности политики  военного коммунизма. </w:t>
            </w:r>
          </w:p>
          <w:p w:rsidR="009C346A" w:rsidRDefault="00E839B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эволюцию политики большевиков в отношении крестьянства. </w:t>
            </w:r>
          </w:p>
          <w:p w:rsidR="00E8031C" w:rsidRPr="00435D80" w:rsidRDefault="00E839B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экономическую политику красных и белых.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устный опрос, тест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F75AA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коммунизм, продразверстка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11.11.13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493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20-ых годов.</w:t>
            </w: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0237B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«Малая Гражданская война». Восстание в Кронштадте: причины и последствия. Причины победы большевиков и поражения их противников.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031C" w:rsidRPr="00435D80" w:rsidRDefault="00E839B7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«малой Гражданской войны» и ее отличия от фронтовой войны между красными и белыми. Анализировать экономическую, социальную, и политическую составляющие кризиса начала 1920-ых гг. Раскрывать причины победы большевиков в Гражданской войне.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по карточкам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F75AA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Денационализа</w:t>
            </w:r>
            <w:r w:rsidR="009A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14.11.13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964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в годы Первой мировой войны и революции»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9A1883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знаний по теме: «Россия в годы Первой мировой войны».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031C" w:rsidRPr="00435D80" w:rsidRDefault="00E8031C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0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исторический материал по изученному периоду.</w:t>
            </w:r>
          </w:p>
          <w:p w:rsidR="00E8031C" w:rsidRPr="00435D80" w:rsidRDefault="00E8031C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0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 социально-нравственном опыте периода 1917-1921 гг. для современного общества.</w:t>
            </w:r>
          </w:p>
          <w:p w:rsidR="00E8031C" w:rsidRPr="00435D80" w:rsidRDefault="00E8031C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0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тестовые задания по истории России 1917-1921 гг. по образцу ГИА.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15.11.13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550"/>
        </w:trPr>
        <w:tc>
          <w:tcPr>
            <w:tcW w:w="15466" w:type="dxa"/>
            <w:gridSpan w:val="11"/>
            <w:tcBorders>
              <w:top w:val="single" w:sz="4" w:space="0" w:color="auto"/>
            </w:tcBorders>
          </w:tcPr>
          <w:p w:rsidR="00E8031C" w:rsidRPr="00435D80" w:rsidRDefault="00E8031C" w:rsidP="00435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8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Становление СССР.</w:t>
            </w:r>
          </w:p>
        </w:tc>
      </w:tr>
      <w:tr w:rsidR="00E8031C" w:rsidRPr="00CE0CA8" w:rsidTr="00F75AA0">
        <w:trPr>
          <w:gridBefore w:val="1"/>
          <w:wBefore w:w="705" w:type="dxa"/>
          <w:trHeight w:val="706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Переход к нэпу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0237B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перехода к нэпу</w:t>
            </w:r>
            <w:r w:rsidR="00702B20">
              <w:rPr>
                <w:rFonts w:ascii="Times New Roman" w:hAnsi="Times New Roman" w:cs="Times New Roman"/>
                <w:sz w:val="24"/>
                <w:szCs w:val="24"/>
              </w:rPr>
              <w:t xml:space="preserve">. Сущность нэпа и его экономические итоги. Советское общество в годы нэпа. </w:t>
            </w:r>
            <w:r w:rsidR="00702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Экономические и социальные противоречия нэпа. Хлебозаготовительный  кризис.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3DAE" w:rsidRDefault="00694D39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причины перехода к нэпу.   </w:t>
            </w:r>
          </w:p>
          <w:p w:rsidR="00FA3DAE" w:rsidRDefault="00694D39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задачи и мероприятия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военного коммунизма и нэпа. </w:t>
            </w:r>
          </w:p>
          <w:p w:rsidR="00FA3DAE" w:rsidRDefault="00694D39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сущность и значение нэпа.                </w:t>
            </w:r>
          </w:p>
          <w:p w:rsidR="00FA3DAE" w:rsidRDefault="00694D39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жизни общества в годы нэпа, используя различные источники.                </w:t>
            </w:r>
          </w:p>
          <w:p w:rsidR="00E8031C" w:rsidRPr="00435D80" w:rsidRDefault="00694D39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 причинах свертывания нэпа.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236437" w:rsidP="00EA1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F75AA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Продналог, аренда, концессия, продналог, хозрасчет,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нэп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440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702B2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окраины в Гражданской войне. Предпосылки объединения социалистических республик. Проекты объединения. Образование СССР. Первая Конституция СССР. Национальная политика и межнациональные отношения в 1920-ые годы.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346A" w:rsidRDefault="00694D39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в чем заключались предпосылки объединения советских республик и основные варианты объединения. </w:t>
            </w:r>
          </w:p>
          <w:p w:rsidR="009C346A" w:rsidRDefault="00694D39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принципы образования СССР. </w:t>
            </w:r>
          </w:p>
          <w:p w:rsidR="00E8031C" w:rsidRPr="00435D80" w:rsidRDefault="00694D39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существенные черты </w:t>
            </w:r>
            <w:r w:rsidR="009C346A">
              <w:rPr>
                <w:rFonts w:ascii="Times New Roman" w:hAnsi="Times New Roman" w:cs="Times New Roman"/>
                <w:sz w:val="24"/>
                <w:szCs w:val="24"/>
              </w:rPr>
              <w:t>национальной политики в 1920-ые гг.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тест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D30345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СССР, суверенитет, федераци</w:t>
            </w:r>
            <w:r w:rsidR="00F75A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21.11.13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648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в 20-е гг.</w:t>
            </w: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702B2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дипломатической изоляции . Генуэзская конференция.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Рапалльский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договор. «Полоса признания».  Соглашения со странами Востока. Дипломатические конфликты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странами Запада. Создание и деятельность Коминтерна.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031C" w:rsidRDefault="00461ACE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характеристику основных направлений и важнейших событий внешней политики СССР в 1920-е гг.</w:t>
            </w:r>
          </w:p>
          <w:p w:rsidR="00461ACE" w:rsidRDefault="00461ACE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итоги Генуэзской конференции и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Рапалльского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договора. </w:t>
            </w:r>
          </w:p>
          <w:p w:rsidR="00461ACE" w:rsidRPr="00435D80" w:rsidRDefault="00461ACE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цели, методы, содержание деятельности Коминтерна в 1920-е гг.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устный опрос, работа по карточкам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CD4473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Коминтерн,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дипломатичес-кая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изоляция,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371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1920-ые годы.</w:t>
            </w: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702B2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Сращивание государственного и партийного аппарата. Формирование однопартийной системы. Главное противоречие нэпа. Обострение внутрипартийных разногласий. Разгром «левого» и «правого» уклонов.</w:t>
            </w:r>
            <w:r w:rsidR="009559C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победы И.В.Сталина во внутрипартийной борьбе.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031C" w:rsidRDefault="00461AC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причины, основное содержание и последствия внутрипартийной борьбы в 1920-е гг.</w:t>
            </w:r>
          </w:p>
          <w:p w:rsidR="00461ACE" w:rsidRDefault="00461AC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победы Сталина во внутрипартийной борьбе.</w:t>
            </w:r>
          </w:p>
          <w:p w:rsidR="00461ACE" w:rsidRPr="00CE0CA8" w:rsidRDefault="00461AC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И.В.Сталина.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по карточкам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CD4473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Однопартийная система,       саботаж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25.11.13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211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Духовная жизнь в 1920-ые гг.</w:t>
            </w: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9559C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с неграмотностью. Строительство советской школы. Начало создания «новой интеллигенции». Партийный контроль над духовной жизнью. Первая волна  эмиграции. «Сменовеховство». Большевики и церковь. Начало «нового искусства».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031C" w:rsidRDefault="00461ACE" w:rsidP="00847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духовной жизни</w:t>
            </w:r>
            <w:r w:rsidR="008472C4">
              <w:rPr>
                <w:rFonts w:ascii="Times New Roman" w:hAnsi="Times New Roman" w:cs="Times New Roman"/>
                <w:sz w:val="24"/>
                <w:szCs w:val="24"/>
              </w:rPr>
              <w:t xml:space="preserve"> в 1920-е гг.</w:t>
            </w:r>
          </w:p>
          <w:p w:rsidR="008472C4" w:rsidRDefault="008472C4" w:rsidP="00847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отношения власти и интеллигенции в 1920-е гг.</w:t>
            </w:r>
          </w:p>
          <w:p w:rsidR="008472C4" w:rsidRPr="00CE0CA8" w:rsidRDefault="008472C4" w:rsidP="00847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описание известных произведений советской литературы, искусства данного периода истории, объяснять причины их популярности.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тест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CD4473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Анафема, эмиграция, атеизм,            рабфак,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сменовеховст-во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конструктивизм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28.11.13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559CD">
        <w:trPr>
          <w:gridBefore w:val="1"/>
          <w:wBefore w:w="705" w:type="dxa"/>
          <w:trHeight w:val="692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Социалистическая индустриализация</w:t>
            </w: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E8031C" w:rsidRPr="00CE0CA8" w:rsidRDefault="009559C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индустриализации в СССР. Первая пятилетка: результаты, социальные проблемы. Вторая пятилетка и е особенности. Положение рабочих. Стахановское движение. Итоги первых пятилеток.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72C4" w:rsidRDefault="008472C4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причины, характер и итоги индустриализации в СССР.</w:t>
            </w:r>
          </w:p>
          <w:p w:rsidR="00E8031C" w:rsidRPr="00CE0CA8" w:rsidRDefault="008472C4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первую и вторую пятилетки и выявлять черты сходства и различия.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8031C" w:rsidRPr="00CE0CA8" w:rsidRDefault="00CD4473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пятилетка, стахановское движение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29.11.13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668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784" w:type="dxa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9559CD" w:rsidP="0095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коллективизации. Раскулачивание. «Головокружение от успехов». Результаты коллективизации. Колхозное крестьянство. </w:t>
            </w:r>
          </w:p>
        </w:tc>
        <w:tc>
          <w:tcPr>
            <w:tcW w:w="3260" w:type="dxa"/>
          </w:tcPr>
          <w:p w:rsidR="00E8031C" w:rsidRDefault="008472C4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причины, характер и итоги коллективизации в СССР.</w:t>
            </w:r>
          </w:p>
          <w:p w:rsidR="008472C4" w:rsidRPr="00CE0CA8" w:rsidRDefault="008472C4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колхозного устройства в конце 1930-х гг.</w:t>
            </w:r>
          </w:p>
        </w:tc>
        <w:tc>
          <w:tcPr>
            <w:tcW w:w="1293" w:type="dxa"/>
            <w:gridSpan w:val="2"/>
          </w:tcPr>
          <w:p w:rsidR="00E8031C" w:rsidRPr="00CE0CA8" w:rsidRDefault="00236437" w:rsidP="002364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по карточкам</w:t>
            </w:r>
          </w:p>
        </w:tc>
        <w:tc>
          <w:tcPr>
            <w:tcW w:w="1968" w:type="dxa"/>
          </w:tcPr>
          <w:p w:rsidR="00E8031C" w:rsidRPr="00CE0CA8" w:rsidRDefault="00CD4473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Коллективиза-ция</w:t>
            </w:r>
            <w:proofErr w:type="spellEnd"/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02.12.13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417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1930-ые гг.</w:t>
            </w:r>
          </w:p>
        </w:tc>
        <w:tc>
          <w:tcPr>
            <w:tcW w:w="784" w:type="dxa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9559C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партии и идеологии в жизни страны. Формирование культа личности И.В.Сталина. Массовые репрессии. Показательные судебные процессы. Принятие второй Конституции СССР. Национальная политика. </w:t>
            </w:r>
          </w:p>
        </w:tc>
        <w:tc>
          <w:tcPr>
            <w:tcW w:w="3260" w:type="dxa"/>
          </w:tcPr>
          <w:p w:rsidR="00E8031C" w:rsidRDefault="008472C4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сущность и последствия политических процессов 1930-х гг.</w:t>
            </w:r>
          </w:p>
          <w:p w:rsidR="00C34FB9" w:rsidRDefault="00C34FB9" w:rsidP="00C34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внутриполитическую ситуацию в стране к концу 1930-х гг.</w:t>
            </w:r>
          </w:p>
          <w:p w:rsidR="00C34FB9" w:rsidRPr="00CE0CA8" w:rsidRDefault="00C34FB9" w:rsidP="00C34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итоги социально-экономического развития СССР в 1920-1930-е гг.</w:t>
            </w:r>
          </w:p>
        </w:tc>
        <w:tc>
          <w:tcPr>
            <w:tcW w:w="1293" w:type="dxa"/>
            <w:gridSpan w:val="2"/>
          </w:tcPr>
          <w:p w:rsidR="00E8031C" w:rsidRPr="00CE0CA8" w:rsidRDefault="00236437" w:rsidP="002364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тест</w:t>
            </w:r>
          </w:p>
        </w:tc>
        <w:tc>
          <w:tcPr>
            <w:tcW w:w="1968" w:type="dxa"/>
          </w:tcPr>
          <w:p w:rsidR="00E8031C" w:rsidRPr="00CE0CA8" w:rsidRDefault="00D30345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 личности, репрессии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05.12.13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509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в 1930-ые гг.</w:t>
            </w:r>
          </w:p>
        </w:tc>
        <w:tc>
          <w:tcPr>
            <w:tcW w:w="784" w:type="dxa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A03C2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образования. Партийно-государственный  контроль над наукой. Достижения советской науки. Утверждение метода социалистического реализма в литературе и искусстве. Советский кинематограф. </w:t>
            </w:r>
            <w:r w:rsidR="00C34FB9">
              <w:rPr>
                <w:rFonts w:ascii="Times New Roman" w:hAnsi="Times New Roman" w:cs="Times New Roman"/>
                <w:sz w:val="24"/>
                <w:szCs w:val="24"/>
              </w:rPr>
              <w:t xml:space="preserve">Театр.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 изобразительное искусство. Литература. </w:t>
            </w:r>
          </w:p>
        </w:tc>
        <w:tc>
          <w:tcPr>
            <w:tcW w:w="3260" w:type="dxa"/>
          </w:tcPr>
          <w:p w:rsidR="008472C4" w:rsidRDefault="008472C4" w:rsidP="00847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духовной жизни в 1920-е гг. и сравнивать их с особенностями духовной жизни в 1930-е гг. Находить черты сходства и различия.</w:t>
            </w:r>
          </w:p>
          <w:p w:rsidR="008472C4" w:rsidRDefault="008472C4" w:rsidP="00847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отношения власти и интеллигенции в 1930-е гг., функции и роль творческих союзов.</w:t>
            </w: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8031C" w:rsidRPr="00CE0CA8" w:rsidRDefault="00236437" w:rsidP="002364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по карточкам</w:t>
            </w:r>
          </w:p>
        </w:tc>
        <w:tc>
          <w:tcPr>
            <w:tcW w:w="1968" w:type="dxa"/>
          </w:tcPr>
          <w:p w:rsidR="00E8031C" w:rsidRPr="00CE0CA8" w:rsidRDefault="00D30345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Социалистичес-кий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реализм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06.12.13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485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1930-ые гг.</w:t>
            </w:r>
          </w:p>
        </w:tc>
        <w:tc>
          <w:tcPr>
            <w:tcW w:w="784" w:type="dxa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A03C2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внешнеполитического курса СССР после прихода к власти в Германии А.Гитлера. Коминтерн: курс на создание единого антифашистского фронта. СССР и война в Испании. Дальневосточная политика СССР. Мюнхенское соглашение. Советско-англо-французские переговоры. Сближение СССР с Германией. </w:t>
            </w:r>
          </w:p>
        </w:tc>
        <w:tc>
          <w:tcPr>
            <w:tcW w:w="3260" w:type="dxa"/>
          </w:tcPr>
          <w:p w:rsidR="00E8031C" w:rsidRDefault="00C34FB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направления и важнейшие события внешней политики СССР в 1930-е гг.</w:t>
            </w:r>
          </w:p>
          <w:p w:rsidR="00C34FB9" w:rsidRDefault="00C34FB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источники по международным отношениям в 1930-е гг. и на их основе характеризовать позицию СССР.</w:t>
            </w:r>
          </w:p>
          <w:p w:rsidR="00C34FB9" w:rsidRPr="00CE0CA8" w:rsidRDefault="00C34FB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и аргументировать собственную точку зрения в отношении Мюнхенского соглашения и советско-германского пакта о ненападении.</w:t>
            </w:r>
          </w:p>
        </w:tc>
        <w:tc>
          <w:tcPr>
            <w:tcW w:w="1293" w:type="dxa"/>
            <w:gridSpan w:val="2"/>
          </w:tcPr>
          <w:p w:rsidR="00E8031C" w:rsidRPr="00CE0CA8" w:rsidRDefault="00236437" w:rsidP="002364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</w:tcPr>
          <w:p w:rsidR="00E8031C" w:rsidRPr="00CE0CA8" w:rsidRDefault="00D30345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Лига Наций, фашизм,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антифашизм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Пакт Молотова-Риббентропа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09.12.13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C34FB9">
        <w:trPr>
          <w:gridBefore w:val="1"/>
          <w:wBefore w:w="705" w:type="dxa"/>
          <w:trHeight w:val="416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теме: «Становление СССР».</w:t>
            </w:r>
          </w:p>
        </w:tc>
        <w:tc>
          <w:tcPr>
            <w:tcW w:w="784" w:type="dxa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1" w:type="dxa"/>
          </w:tcPr>
          <w:p w:rsidR="00E8031C" w:rsidRPr="00CE0CA8" w:rsidRDefault="009A1883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контроль знаний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«Становление СССР».</w:t>
            </w:r>
          </w:p>
        </w:tc>
        <w:tc>
          <w:tcPr>
            <w:tcW w:w="3260" w:type="dxa"/>
          </w:tcPr>
          <w:p w:rsidR="002C3634" w:rsidRDefault="002C3634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и обобщать исторический 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по изученному периоду.</w:t>
            </w:r>
          </w:p>
          <w:p w:rsidR="00C34FB9" w:rsidRPr="00CE0CA8" w:rsidRDefault="00C34FB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проект по вопросам истории СССР 1922-1939 гг.</w:t>
            </w:r>
          </w:p>
          <w:p w:rsidR="00E8031C" w:rsidRPr="00CE0CA8" w:rsidRDefault="002C3634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тестовые задания по истории становления СССР по образцу ГИА.</w:t>
            </w:r>
          </w:p>
        </w:tc>
        <w:tc>
          <w:tcPr>
            <w:tcW w:w="1293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  <w:r w:rsidR="00C34FB9">
              <w:rPr>
                <w:rFonts w:ascii="Times New Roman" w:hAnsi="Times New Roman" w:cs="Times New Roman"/>
                <w:sz w:val="24"/>
                <w:szCs w:val="24"/>
              </w:rPr>
              <w:t xml:space="preserve">, защита </w:t>
            </w:r>
            <w:r w:rsidR="00C34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1968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12.12.13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384"/>
        </w:trPr>
        <w:tc>
          <w:tcPr>
            <w:tcW w:w="15466" w:type="dxa"/>
            <w:gridSpan w:val="11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Пути исторического развития в 1920-30 гг.</w:t>
            </w:r>
          </w:p>
        </w:tc>
      </w:tr>
      <w:tr w:rsidR="00E8031C" w:rsidRPr="00CE0CA8" w:rsidTr="00920B1A">
        <w:trPr>
          <w:gridBefore w:val="1"/>
          <w:wBefore w:w="705" w:type="dxa"/>
          <w:trHeight w:val="1680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Революционное движение в Европе и Азии после Первой мировой войны.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C676C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подъема революционного движения в первые послевоенные годы. Влияние примера Октябрьской революции 1917 г. в России, политики Советской России и Коминтерна на идеологию и политику социал-демократии. Революции в Европе (1918 г. – в Германии, 1919 г. – в Венгрии). Спад революционной волны в Европе. Нормализация отношений СССР со странами Западной Европы. Национально-освободительные движения 1920-х гг. в странах Азии, Африки, Латинской Америки.</w:t>
            </w:r>
          </w:p>
        </w:tc>
        <w:tc>
          <w:tcPr>
            <w:tcW w:w="3260" w:type="dxa"/>
          </w:tcPr>
          <w:p w:rsidR="00E8031C" w:rsidRDefault="00C676C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сходства и различия революций в Европе.</w:t>
            </w:r>
          </w:p>
          <w:p w:rsidR="00C676C9" w:rsidRDefault="00C676C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освободительного движения в странах Азии.</w:t>
            </w:r>
          </w:p>
          <w:p w:rsidR="00C676C9" w:rsidRPr="00CE0CA8" w:rsidRDefault="00C676C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таблицу «Революции в Европе в 1918-1919 гг</w:t>
            </w:r>
            <w:r w:rsidR="00313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93" w:type="dxa"/>
            <w:gridSpan w:val="2"/>
          </w:tcPr>
          <w:p w:rsidR="00E8031C" w:rsidRPr="00CE0CA8" w:rsidRDefault="00EA107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8" w:type="dxa"/>
          </w:tcPr>
          <w:p w:rsidR="00E8031C" w:rsidRPr="00CE0CA8" w:rsidRDefault="00713AC5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Коминтерн, республика, национально-освободительное движение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13.12.13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965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Левые и правые в политической жизни индустриальных стран в 1920-ые гг.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CE7EE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идейно-теоретические установки западноевропейской социал-демократии. Коммунисты и социал-демократы: углубление разногласий, политического противоборства. Причины подъема фашистских движений в Италии и Германии. Черты сходства и различия в их идеологии. </w:t>
            </w:r>
            <w:r w:rsidR="00524F59">
              <w:rPr>
                <w:rFonts w:ascii="Times New Roman" w:hAnsi="Times New Roman" w:cs="Times New Roman"/>
                <w:sz w:val="24"/>
                <w:szCs w:val="24"/>
              </w:rPr>
              <w:t>Недооценка опасности фашизма политическими партиями левой и правоцентристской ориентации.</w:t>
            </w:r>
          </w:p>
        </w:tc>
        <w:tc>
          <w:tcPr>
            <w:tcW w:w="3260" w:type="dxa"/>
          </w:tcPr>
          <w:p w:rsidR="00524F59" w:rsidRDefault="00524F5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роль социал-демократов в Европе в    1920-е гг.  </w:t>
            </w:r>
          </w:p>
          <w:p w:rsidR="00E8031C" w:rsidRDefault="00524F5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расхождений во взглядах и действиях коммунистов и социал-демократов.</w:t>
            </w:r>
          </w:p>
          <w:p w:rsidR="00524F59" w:rsidRDefault="00524F5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политику социал-демократов и фашистов и делать вывод о том, почему фашистские идеи получили массовую поддержку.</w:t>
            </w:r>
          </w:p>
          <w:p w:rsidR="00524F59" w:rsidRPr="00CE0CA8" w:rsidRDefault="00524F5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пути возникновения фашизма в Германии и Италии (черты сходства и различия).</w:t>
            </w:r>
          </w:p>
        </w:tc>
        <w:tc>
          <w:tcPr>
            <w:tcW w:w="1293" w:type="dxa"/>
            <w:gridSpan w:val="2"/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  <w:r w:rsidR="000175CC">
              <w:rPr>
                <w:rFonts w:ascii="Times New Roman" w:hAnsi="Times New Roman" w:cs="Times New Roman"/>
                <w:sz w:val="24"/>
                <w:szCs w:val="24"/>
              </w:rPr>
              <w:t>, проверка таблицы</w:t>
            </w:r>
          </w:p>
        </w:tc>
        <w:tc>
          <w:tcPr>
            <w:tcW w:w="1968" w:type="dxa"/>
          </w:tcPr>
          <w:p w:rsidR="00E8031C" w:rsidRPr="00CE0CA8" w:rsidRDefault="00524F5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Идеология, социал-демократия, ревизионизм, лейбористская партия, коммунисты, фашистское движение, популизм, оппозиция, НСДАП, инфляция, тоталитарное государство, «пивной путч», «Майн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16.12.13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FA3DAE">
        <w:trPr>
          <w:gridBefore w:val="1"/>
          <w:wBefore w:w="705" w:type="dxa"/>
          <w:trHeight w:val="1273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Мировой экономический кризис 1929-1932 гг. и «новый курс» Рузвельта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524F5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США в мировой экономик 1920-х гг. Период процветания и причины кризиса 1929 г.</w:t>
            </w:r>
            <w:r w:rsidR="003855EF">
              <w:rPr>
                <w:rFonts w:ascii="Times New Roman" w:hAnsi="Times New Roman" w:cs="Times New Roman"/>
                <w:sz w:val="24"/>
                <w:szCs w:val="24"/>
              </w:rPr>
              <w:t xml:space="preserve">, его последствия для американского общества. Рузвельт и программа «нового курса»: основные черты. Первый опыт регулирования рыночной экономики в условиях демократии. Сопротивление </w:t>
            </w:r>
            <w:r w:rsidR="00385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Рузвельта. Теоретические основы и итоги «нового курса».</w:t>
            </w:r>
          </w:p>
        </w:tc>
        <w:tc>
          <w:tcPr>
            <w:tcW w:w="3260" w:type="dxa"/>
          </w:tcPr>
          <w:p w:rsidR="00E8031C" w:rsidRDefault="003855EF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причины и последствия экономического кризиса 1929 г. </w:t>
            </w:r>
          </w:p>
          <w:p w:rsidR="003855EF" w:rsidRDefault="003855EF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в чем заключался «новый курс» и каковы были его итоги.</w:t>
            </w:r>
          </w:p>
          <w:p w:rsidR="003855EF" w:rsidRDefault="003855EF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внутреннюю и внешнюю политику США в 1929-1932 гг.</w:t>
            </w:r>
          </w:p>
          <w:p w:rsidR="003855EF" w:rsidRPr="00CE0CA8" w:rsidRDefault="003855EF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</w:tcPr>
          <w:p w:rsidR="00E8031C" w:rsidRPr="00CE0CA8" w:rsidRDefault="003855EF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кризис,      «сухой закон», безработица, «новый курс»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19.12.13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698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Демократические страны Европы: опыт Великобритании и Франции.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313964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в 1920-е гг. Попытки модернизации экономики и подъем рабочего движения в 1926 г. Формирование национального правительства, меры по регулированию цен и доходов. Роль Великобритании, как финансового центра Британской империи. </w:t>
            </w:r>
            <w:r w:rsidR="00AB04E2">
              <w:rPr>
                <w:rFonts w:ascii="Times New Roman" w:hAnsi="Times New Roman" w:cs="Times New Roman"/>
                <w:sz w:val="24"/>
                <w:szCs w:val="24"/>
              </w:rPr>
              <w:t>Особенности кризиса во Франции. Значение военного строительства в ограничении его масштабов. Угроза фашизма и создание народного фронта во Франции. Причина его распада.</w:t>
            </w:r>
          </w:p>
        </w:tc>
        <w:tc>
          <w:tcPr>
            <w:tcW w:w="3260" w:type="dxa"/>
          </w:tcPr>
          <w:p w:rsidR="00E8031C" w:rsidRDefault="00713AC5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черты сходства и различия в проявлении кризиса в Великобритании и Франции по сравнению с США  и Германией.</w:t>
            </w:r>
          </w:p>
          <w:p w:rsidR="00713AC5" w:rsidRDefault="00713AC5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выхода из кризис в Великобритании и Франции. </w:t>
            </w:r>
          </w:p>
          <w:p w:rsidR="00713AC5" w:rsidRPr="00CE0CA8" w:rsidRDefault="00713AC5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угрозы возникновения фашизма во Франции.</w:t>
            </w:r>
          </w:p>
        </w:tc>
        <w:tc>
          <w:tcPr>
            <w:tcW w:w="1293" w:type="dxa"/>
            <w:gridSpan w:val="2"/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</w:tcPr>
          <w:p w:rsidR="00E8031C" w:rsidRPr="00CE0CA8" w:rsidRDefault="00D1654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Локаут, стачка,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3AC5">
              <w:rPr>
                <w:rFonts w:ascii="Times New Roman" w:hAnsi="Times New Roman" w:cs="Times New Roman"/>
                <w:sz w:val="24"/>
                <w:szCs w:val="24"/>
              </w:rPr>
              <w:t>Народный фронт, дефицит бюджета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20.12.13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755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45  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Тоталитаризм в Германии и Италии. Милитаристский режим в Японии.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313964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экономического кризиса на Германию. Фашизм в Германии: приход партии А.Гитлера к власти. Особенности фашистской диктатуры в Германии.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Запрещение оппозиции, борьба с инакомыслием. Система трудового фронта. Расовая теория  на практике.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экономики. Подготовка к войне. Характерные черты фашистской диктатуры в Италии. Система «корпоративного государства» Б.Муссолини. Экономический кризис и подъем милитаризма в Японии.</w:t>
            </w:r>
          </w:p>
        </w:tc>
        <w:tc>
          <w:tcPr>
            <w:tcW w:w="3260" w:type="dxa"/>
          </w:tcPr>
          <w:p w:rsidR="00FA3DAE" w:rsidRDefault="006D031B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давать определения </w:t>
            </w:r>
            <w:r w:rsidR="00435D80">
              <w:rPr>
                <w:rFonts w:ascii="Times New Roman" w:hAnsi="Times New Roman" w:cs="Times New Roman"/>
                <w:sz w:val="24"/>
                <w:szCs w:val="24"/>
              </w:rPr>
              <w:t>понятиям : фашизм, тоталитаризм, милитаризм.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E5D" w:rsidRDefault="00C36E5D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Pr="00CE0CA8" w:rsidRDefault="00435D80" w:rsidP="0043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объяснять сходства и различия германского и и</w:t>
            </w:r>
            <w:r w:rsidR="00C36E5D">
              <w:rPr>
                <w:rFonts w:ascii="Times New Roman" w:hAnsi="Times New Roman" w:cs="Times New Roman"/>
                <w:sz w:val="24"/>
                <w:szCs w:val="24"/>
              </w:rPr>
              <w:t xml:space="preserve">тальянского </w:t>
            </w:r>
            <w:r w:rsidR="00C36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фашизма и японского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милитаризма.</w:t>
            </w:r>
          </w:p>
        </w:tc>
        <w:tc>
          <w:tcPr>
            <w:tcW w:w="1293" w:type="dxa"/>
            <w:gridSpan w:val="2"/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устный опрос</w:t>
            </w:r>
          </w:p>
        </w:tc>
        <w:tc>
          <w:tcPr>
            <w:tcW w:w="1968" w:type="dxa"/>
          </w:tcPr>
          <w:p w:rsidR="00E8031C" w:rsidRPr="00CE0CA8" w:rsidRDefault="006D031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Тоталитаризм, фашизм, милитаризм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23.12.13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AB04E2">
        <w:trPr>
          <w:gridBefore w:val="1"/>
          <w:wBefore w:w="705" w:type="dxa"/>
          <w:trHeight w:val="3392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  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Международные отношения в 1930-ые гг.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AB04E2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Пацифистские настроения в Западной Европе 1920-х гг. Захват Японией Маньчжурии в 1931-1933 гг. и возникновение очага войны в Азии. Подготовка Германии к войне и попытки создания системы коллективной безопасности в Европе. Гражданская война и германо-итальянская интервенция в Испании. 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Антикоминтерновско-го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пакта. Агрессия Италии против Эфиопии. Нападение Японии на Китай. Аншлюс Австрии с Германией. Рост угрозы миру и международной безопасности и политика умиротворения агрессивных держав. Мюнхенское соглашение и крах идеи коллективной безопасности.</w:t>
            </w:r>
          </w:p>
        </w:tc>
        <w:tc>
          <w:tcPr>
            <w:tcW w:w="3260" w:type="dxa"/>
          </w:tcPr>
          <w:p w:rsidR="00E8031C" w:rsidRDefault="00713AC5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причины появления очагов агрессии в Европе, ее последствия. </w:t>
            </w:r>
          </w:p>
          <w:p w:rsidR="00713AC5" w:rsidRDefault="00713AC5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суть политики умиротворения, ее результаты. </w:t>
            </w:r>
          </w:p>
          <w:p w:rsidR="00713AC5" w:rsidRDefault="00A129F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политику Германии, Италии, Японии в 1930-е гг.</w:t>
            </w:r>
          </w:p>
          <w:p w:rsidR="00A129FA" w:rsidRPr="00CE0CA8" w:rsidRDefault="00A129F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тест</w:t>
            </w:r>
          </w:p>
        </w:tc>
        <w:tc>
          <w:tcPr>
            <w:tcW w:w="1968" w:type="dxa"/>
          </w:tcPr>
          <w:p w:rsidR="00E8031C" w:rsidRPr="00CE0CA8" w:rsidRDefault="00713AC5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Пацифизм, колониальная война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390"/>
        </w:trPr>
        <w:tc>
          <w:tcPr>
            <w:tcW w:w="15466" w:type="dxa"/>
            <w:gridSpan w:val="11"/>
          </w:tcPr>
          <w:p w:rsidR="00E8031C" w:rsidRPr="00CE0CA8" w:rsidRDefault="00C0066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Вторая мировая война. Великая Отечественная война 1941-1945 гг.</w:t>
            </w:r>
          </w:p>
        </w:tc>
      </w:tr>
      <w:tr w:rsidR="00E8031C" w:rsidRPr="00CE0CA8" w:rsidTr="00920B1A">
        <w:trPr>
          <w:gridBefore w:val="1"/>
          <w:wBefore w:w="705" w:type="dxa"/>
          <w:trHeight w:val="1995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423" w:type="dxa"/>
          </w:tcPr>
          <w:p w:rsidR="00E8031C" w:rsidRPr="00CE0CA8" w:rsidRDefault="00E8031C" w:rsidP="00486E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Начальный период Второй мировой войны. 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E8031C" w:rsidRPr="00CE0CA8" w:rsidRDefault="00AB04E2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Польши и «странная война» в Европе. Нападение Германии на Данию, Норвегию, разгром и оккупация Голландии, Бельгии, Франции. Вступление в войну Италии. Роль Черчилля в организации отпора фашистской агрессии. «Битва за Англию». Помощь США Великобритании в борьбе с фашистской агрессией. Принятие принципа ленд-лиза.</w:t>
            </w:r>
            <w:r w:rsidR="0048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Тройственный пакт – союз агрессивных держав. «Новый порядок» в Европе. Система </w:t>
            </w:r>
            <w:proofErr w:type="spellStart"/>
            <w:r w:rsidR="00486E85">
              <w:rPr>
                <w:rFonts w:ascii="Times New Roman" w:hAnsi="Times New Roman" w:cs="Times New Roman"/>
                <w:sz w:val="24"/>
                <w:szCs w:val="24"/>
              </w:rPr>
              <w:t>экономичес-кого</w:t>
            </w:r>
            <w:proofErr w:type="spellEnd"/>
            <w:r w:rsidR="00486E85">
              <w:rPr>
                <w:rFonts w:ascii="Times New Roman" w:hAnsi="Times New Roman" w:cs="Times New Roman"/>
                <w:sz w:val="24"/>
                <w:szCs w:val="24"/>
              </w:rPr>
              <w:t xml:space="preserve"> порабощения завоеванных стран, оккупационные режимы. Фашистская политика геноцида по отношению к еврейскому населению Европы (холокост). </w:t>
            </w:r>
          </w:p>
        </w:tc>
        <w:tc>
          <w:tcPr>
            <w:tcW w:w="3260" w:type="dxa"/>
          </w:tcPr>
          <w:p w:rsidR="00E8031C" w:rsidRDefault="00A129F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выделять повод и причины Второй мировой войны. </w:t>
            </w:r>
          </w:p>
          <w:p w:rsidR="00A129FA" w:rsidRDefault="00A129F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участников Второй мировой войны, военно-политические блоки, их цели.</w:t>
            </w:r>
          </w:p>
          <w:p w:rsidR="00A129FA" w:rsidRDefault="00A129F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почему Германии удалось покорить большую часть Европы.</w:t>
            </w:r>
          </w:p>
          <w:p w:rsidR="00A129FA" w:rsidRDefault="00A129F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периодизацию Второй мировой войны.</w:t>
            </w:r>
          </w:p>
          <w:p w:rsidR="00A129FA" w:rsidRPr="00CE0CA8" w:rsidRDefault="00A129F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документы</w:t>
            </w:r>
          </w:p>
        </w:tc>
        <w:tc>
          <w:tcPr>
            <w:tcW w:w="1293" w:type="dxa"/>
            <w:gridSpan w:val="2"/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по карточкам</w:t>
            </w:r>
          </w:p>
        </w:tc>
        <w:tc>
          <w:tcPr>
            <w:tcW w:w="1968" w:type="dxa"/>
          </w:tcPr>
          <w:p w:rsidR="00E8031C" w:rsidRPr="00CE0CA8" w:rsidRDefault="00A129F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«Странная война»,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блиц-криг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холокост, Тройственный пакт, ленд-лиз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09.01.14 10.01.14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486E85">
        <w:trPr>
          <w:gridBefore w:val="1"/>
          <w:wBefore w:w="705" w:type="dxa"/>
          <w:trHeight w:val="70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486E85" w:rsidRPr="00CE0CA8" w:rsidRDefault="00A03C2B" w:rsidP="00486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Второй мировой войны и СССР. Включение в состав СССР Западной Украины и Западной Белоруссии. Война с Финляндией и ее итоги. Включение в состав СССР Прибалтики, Бессарабии и Северной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Советско-германские отношения накануне войны.</w:t>
            </w:r>
          </w:p>
        </w:tc>
        <w:tc>
          <w:tcPr>
            <w:tcW w:w="3260" w:type="dxa"/>
          </w:tcPr>
          <w:p w:rsidR="00E8031C" w:rsidRDefault="001F43EF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территории, присоединенные к СССР с сентября 1939 г. по июнь 1941 г., называть их. </w:t>
            </w:r>
          </w:p>
          <w:p w:rsidR="001F43EF" w:rsidRDefault="001F43EF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и последствия советско-финляндской войны.</w:t>
            </w:r>
          </w:p>
          <w:p w:rsidR="001F43EF" w:rsidRPr="00CE0CA8" w:rsidRDefault="001F43EF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советско-германские отношения накануне  войны.</w:t>
            </w:r>
          </w:p>
        </w:tc>
        <w:tc>
          <w:tcPr>
            <w:tcW w:w="1293" w:type="dxa"/>
            <w:gridSpan w:val="2"/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</w:tcPr>
          <w:p w:rsidR="00E8031C" w:rsidRPr="00CE0CA8" w:rsidRDefault="00D30345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Денонсация,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эшелонизиро-ванный</w:t>
            </w:r>
            <w:proofErr w:type="spellEnd"/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13.01.14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407F39">
        <w:trPr>
          <w:gridBefore w:val="1"/>
          <w:wBefore w:w="705" w:type="dxa"/>
          <w:trHeight w:val="409"/>
        </w:trPr>
        <w:tc>
          <w:tcPr>
            <w:tcW w:w="5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</w:t>
            </w: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E8031C" w:rsidRPr="00CE0CA8" w:rsidRDefault="00D05731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внезапности нападения Германии на СССР. Вторжение немецких войск . Силы и планы сторон. Неудачи Красной Армии летом-осенью 1941 г. Битва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Москву. Героическая оборона Ленинграда.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3DAE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причины поражения Красной Армии в начальный период войны. </w:t>
            </w:r>
          </w:p>
          <w:p w:rsidR="00FA3DAE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крупнейших сражениях 1941 г., используя карту.                      </w:t>
            </w:r>
          </w:p>
          <w:p w:rsidR="00FA3DAE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Представлять биографические справки, очерки об участниках войны, отличившихся в данный период .                      </w:t>
            </w: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понятия </w:t>
            </w:r>
            <w:proofErr w:type="spellStart"/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блиц-криг</w:t>
            </w:r>
            <w:proofErr w:type="spellEnd"/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устный опрос, работа по карточкам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8031C" w:rsidRPr="00CE0CA8" w:rsidRDefault="00D30345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«Барбаросса»,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блиц-криг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16.01.14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695"/>
        </w:trPr>
        <w:tc>
          <w:tcPr>
            <w:tcW w:w="5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Немецкое наступление 1942 г. и предпосылки коренного перелома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E8031C" w:rsidRPr="00CE0CA8" w:rsidRDefault="00D05731" w:rsidP="00D05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наступление Красной Армии, его  итоги. Летнее наступление немецких войск. Начало Сталинградской битвы. Нацистский «новый порядок» на оккупированной территории. Партизанское и подпольное движение. Создание антигитлеровской коалиции. Итоги первого этапа войны.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3DAE" w:rsidRDefault="006423A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крупнейших сражениях ВОВ периода январь – ноябрь 1942 г., используя карту.  </w:t>
            </w:r>
          </w:p>
          <w:p w:rsidR="00FA3DAE" w:rsidRDefault="006423A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предпосылки коренного перелома в ходе ВОВ. </w:t>
            </w:r>
          </w:p>
          <w:p w:rsidR="006423A8" w:rsidRPr="00CE0CA8" w:rsidRDefault="006423A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биографические справки, очерки об участниках войны, совершивших героические поступки в изучаемый период. Использовать воспоминания ветеранов ВОВ, в т.ч. жителей родного края, членов семьи.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по карточкам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8031C" w:rsidRPr="00CE0CA8" w:rsidRDefault="00D30345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Холокост, гетто, оккупация,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антигитлеровс-кая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коалиция, партизанское движение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17.01.14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485"/>
        </w:trPr>
        <w:tc>
          <w:tcPr>
            <w:tcW w:w="5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Советский тыл в годы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E8031C" w:rsidRPr="00CE0CA8" w:rsidRDefault="00D05731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5A05">
              <w:rPr>
                <w:rFonts w:ascii="Times New Roman" w:hAnsi="Times New Roman" w:cs="Times New Roman"/>
                <w:sz w:val="24"/>
                <w:szCs w:val="24"/>
              </w:rPr>
              <w:t xml:space="preserve">оветское общество в первый период войны. </w:t>
            </w:r>
            <w:r w:rsidR="002377E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предпосылки коренного перелома. Наука и образование  в годы войны. Культура в годы войны. Церковь в годы войны.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8031C" w:rsidRDefault="006423A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жизнь людей в годы войны, используя исторические источники.</w:t>
            </w:r>
          </w:p>
          <w:p w:rsidR="006423A8" w:rsidRPr="00CE0CA8" w:rsidRDefault="006423A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биографические справки о выдающихся тружениках </w:t>
            </w:r>
            <w:r w:rsidR="00C36E5D">
              <w:rPr>
                <w:rFonts w:ascii="Times New Roman" w:hAnsi="Times New Roman" w:cs="Times New Roman"/>
                <w:sz w:val="24"/>
                <w:szCs w:val="24"/>
              </w:rPr>
              <w:t>тыла.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с контурными картами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20.01.14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155"/>
        </w:trPr>
        <w:tc>
          <w:tcPr>
            <w:tcW w:w="5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E8031C" w:rsidRPr="00CE0CA8" w:rsidRDefault="002377E6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Коренной п</w:t>
            </w:r>
            <w:r w:rsidR="00E8031C" w:rsidRPr="00CE0CA8">
              <w:rPr>
                <w:rFonts w:ascii="Times New Roman" w:hAnsi="Times New Roman" w:cs="Times New Roman"/>
                <w:sz w:val="24"/>
                <w:szCs w:val="24"/>
              </w:rPr>
              <w:t>ерелом в Великой Отечественной войне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E8031C" w:rsidRPr="00CE0CA8" w:rsidRDefault="002377E6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за Кавказ. Разгром немецких войск под Сталинградом. Начало изгнания захватчиков с Советской земли. Битва на Курской дуге, ее итоги и значение. Битва за</w:t>
            </w:r>
            <w:r w:rsidR="005566CD">
              <w:rPr>
                <w:rFonts w:ascii="Times New Roman" w:hAnsi="Times New Roman" w:cs="Times New Roman"/>
                <w:sz w:val="24"/>
                <w:szCs w:val="24"/>
              </w:rPr>
              <w:t xml:space="preserve"> Днепр. Тегеранская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Итоги второго периода войны.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3DAE" w:rsidRDefault="006423A8" w:rsidP="00642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крупнейших событиях ВОВ с 19 ноября 1942 г. по конец 1943 г., используя карту.    </w:t>
            </w:r>
          </w:p>
          <w:p w:rsidR="00FA3DAE" w:rsidRDefault="006423A8" w:rsidP="00642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успеха советского контрнаступления под Сталинградом и победы в Курской битве.     Сравнивать Сталинградскую и Курскую битвы.  </w:t>
            </w:r>
          </w:p>
          <w:p w:rsidR="00FA3DAE" w:rsidRDefault="006423A8" w:rsidP="00642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биографические </w:t>
            </w:r>
            <w:r w:rsidR="00544258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об участниках ВОВ, совершивших героические поступки в изучаемый период.          </w:t>
            </w:r>
          </w:p>
          <w:p w:rsidR="006423A8" w:rsidRPr="00CE0CA8" w:rsidRDefault="00544258" w:rsidP="00642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решения Тегеранской конференции. 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E8031C" w:rsidRPr="00CE0CA8" w:rsidRDefault="00236437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976"/>
        </w:trPr>
        <w:tc>
          <w:tcPr>
            <w:tcW w:w="5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Народы СССР в борьбе с немецким фашизмом</w:t>
            </w: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E8031C" w:rsidRPr="00CE0CA8" w:rsidRDefault="002377E6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Многонациональный советский народ на фронтах войны. Экономика союзных республик в годы войны. Национальные движения и национальная политика в годы войны.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3DAE" w:rsidRDefault="0054425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крушения надежд немцев на развал СССР, как многонационального государства.                </w:t>
            </w:r>
          </w:p>
          <w:p w:rsidR="00E8031C" w:rsidRPr="00CE0CA8" w:rsidRDefault="0054425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вкладе различных народов СССР в победу над Германией.              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с контур</w:t>
            </w:r>
            <w:r w:rsidR="009B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</w:t>
            </w:r>
            <w:r w:rsidR="009A1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ртой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8031C" w:rsidRPr="00CE0CA8" w:rsidRDefault="005566C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Депортация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24.01.14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407F39">
        <w:trPr>
          <w:gridBefore w:val="1"/>
          <w:wBefore w:w="705" w:type="dxa"/>
          <w:trHeight w:val="409"/>
        </w:trPr>
        <w:tc>
          <w:tcPr>
            <w:tcW w:w="5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СССР на завершающем этапе Второй мировой войны.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E8031C" w:rsidRPr="00CE0CA8" w:rsidRDefault="002377E6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Военно-стратегическая обстановка на Восточном фронте к началу 1944 года. «Десять сталинских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ударов». Крымская (Ялтинская) конференция. Вступление СССР в войну с Японией. Причины победы СССР. Итоги войны.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3DAE" w:rsidRDefault="00544258" w:rsidP="00544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 крупнейших сражениях данного периода, используя карту.              </w:t>
            </w:r>
          </w:p>
          <w:p w:rsidR="00FA3DAE" w:rsidRDefault="00544258" w:rsidP="00544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СССР в ВОВ и войне с Японией..         </w:t>
            </w:r>
          </w:p>
          <w:p w:rsidR="00FA3DAE" w:rsidRDefault="00544258" w:rsidP="00544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решения Ялтинской и Потсдамской конференций, итоги Второй мировой войны.        </w:t>
            </w:r>
          </w:p>
          <w:p w:rsidR="00544258" w:rsidRPr="00CE0CA8" w:rsidRDefault="00544258" w:rsidP="00544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биографические справки об участниках войны, совершивших героические поступки в изучаемый период.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устный опрос,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8031C" w:rsidRPr="00CE0CA8" w:rsidRDefault="005566C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Демилитариза-ция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27.01.14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544258">
        <w:trPr>
          <w:gridBefore w:val="1"/>
          <w:wBefore w:w="705" w:type="dxa"/>
          <w:trHeight w:val="474"/>
        </w:trPr>
        <w:tc>
          <w:tcPr>
            <w:tcW w:w="5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Итоги и уроки Второй мировой войны. Создание ООН.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E8031C" w:rsidRPr="00CE0CA8" w:rsidRDefault="00407F3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в Тегеране, Ялте, Потсдаме об основах послевоенного мирного порядка. Разногласия между державами-победительницами. Проблемы послевоенных границ стран Восточной Европы, основ их политического устройства. Вопрос будущности Германии. Вступление СССР в войну с Японией. Атомная бомбардировка Хиросимы и Нагасаки. Капитуляция Японии и решение союзников в отношении мирного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в Азии. Наказание военных преступников. Значение создания ООН.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6540" w:rsidRDefault="00D16540" w:rsidP="00D16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различия в потерях, понесенных разными странами. </w:t>
            </w:r>
          </w:p>
          <w:p w:rsidR="00E8031C" w:rsidRDefault="00D16540" w:rsidP="00D16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создания ООН, знать дату ее создания. </w:t>
            </w:r>
          </w:p>
          <w:p w:rsidR="00D16540" w:rsidRDefault="00D16540" w:rsidP="00D16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исторической карте, какие территориальные изменения в мире произошли после Второй мировой войны. </w:t>
            </w:r>
          </w:p>
          <w:p w:rsidR="00D16540" w:rsidRDefault="00D16540" w:rsidP="00D16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мнение об особенностях Второй мировой войны по сравнению с войнами предыдущих веков (причины, цели, характер, способы ведения военных действий, результаты, значение для человечества).</w:t>
            </w:r>
          </w:p>
          <w:p w:rsidR="00D16540" w:rsidRPr="00CE0CA8" w:rsidRDefault="00D16540" w:rsidP="00D16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таблицу «Международные конференции глав правительств СССР, США и Великобритании»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устный опрос,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 w:rsidR="009B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8031C" w:rsidRPr="00CE0CA8" w:rsidRDefault="005566C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  <w:r w:rsidR="00407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7F39">
              <w:rPr>
                <w:rFonts w:ascii="Times New Roman" w:hAnsi="Times New Roman" w:cs="Times New Roman"/>
                <w:sz w:val="24"/>
                <w:szCs w:val="24"/>
              </w:rPr>
              <w:t>демилитариза-ция</w:t>
            </w:r>
            <w:proofErr w:type="spellEnd"/>
            <w:r w:rsidR="00407F39">
              <w:rPr>
                <w:rFonts w:ascii="Times New Roman" w:hAnsi="Times New Roman" w:cs="Times New Roman"/>
                <w:sz w:val="24"/>
                <w:szCs w:val="24"/>
              </w:rPr>
              <w:t xml:space="preserve">, демократизация, гуманизм, геноцид, </w:t>
            </w:r>
            <w:r w:rsidR="00D16540">
              <w:rPr>
                <w:rFonts w:ascii="Times New Roman" w:hAnsi="Times New Roman" w:cs="Times New Roman"/>
                <w:sz w:val="24"/>
                <w:szCs w:val="24"/>
              </w:rPr>
              <w:t>санкции, вето, Международный военный трибунал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30.01.14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544258">
        <w:trPr>
          <w:gridBefore w:val="1"/>
          <w:wBefore w:w="705" w:type="dxa"/>
          <w:trHeight w:val="409"/>
        </w:trPr>
        <w:tc>
          <w:tcPr>
            <w:tcW w:w="5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 по теме: «СССР во Второй мировой войне».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E8031C" w:rsidRPr="00CE0CA8" w:rsidRDefault="009A1883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знаний по теме: «СССР во Второй мировой войне».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3DAE" w:rsidRDefault="002377E6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хронологические рамки, основные периоды и даты</w:t>
            </w:r>
            <w:r w:rsidR="00C939C9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крупнейших сражений ВОВ.             </w:t>
            </w:r>
          </w:p>
          <w:p w:rsidR="00FA3DAE" w:rsidRDefault="00C939C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вклад СССР в победу над нацистской Германией и ее союзниками. </w:t>
            </w:r>
          </w:p>
          <w:p w:rsidR="00FA3DAE" w:rsidRDefault="00C939C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суждения о социально-нравственном опыте периода ВОВ для современного общества. </w:t>
            </w:r>
          </w:p>
          <w:p w:rsidR="00FA3DAE" w:rsidRDefault="00C939C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тестовые  контрольные задания по истории СССР 1941-1945 гг. по образцу ГИА.             </w:t>
            </w:r>
          </w:p>
          <w:p w:rsidR="00E8031C" w:rsidRPr="00CE0CA8" w:rsidRDefault="00C939C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проект по вопросам истории СССР 1941-1945 гг.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E8031C" w:rsidRPr="00CE0CA8" w:rsidRDefault="005566CD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защита проектов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31.01.14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503"/>
        </w:trPr>
        <w:tc>
          <w:tcPr>
            <w:tcW w:w="15466" w:type="dxa"/>
            <w:gridSpan w:val="11"/>
            <w:tcBorders>
              <w:bottom w:val="single" w:sz="4" w:space="0" w:color="auto"/>
            </w:tcBorders>
          </w:tcPr>
          <w:p w:rsidR="00E8031C" w:rsidRPr="00CE0CA8" w:rsidRDefault="00C0066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Международные отношения после Второй мировой войны. Развитие СССР в 1945-1964 гг.</w:t>
            </w:r>
          </w:p>
        </w:tc>
      </w:tr>
      <w:tr w:rsidR="009A1883" w:rsidRPr="00CE0CA8" w:rsidTr="009A1883">
        <w:trPr>
          <w:gridBefore w:val="1"/>
          <w:wBefore w:w="705" w:type="dxa"/>
          <w:trHeight w:val="2130"/>
        </w:trPr>
        <w:tc>
          <w:tcPr>
            <w:tcW w:w="576" w:type="dxa"/>
          </w:tcPr>
          <w:p w:rsidR="009A1883" w:rsidRPr="00CE0CA8" w:rsidRDefault="009A1883" w:rsidP="009A1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23" w:type="dxa"/>
          </w:tcPr>
          <w:p w:rsidR="009A1883" w:rsidRPr="00CE0CA8" w:rsidRDefault="009A1883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«Холодная война». Военно-политические блоки</w:t>
            </w:r>
          </w:p>
        </w:tc>
        <w:tc>
          <w:tcPr>
            <w:tcW w:w="784" w:type="dxa"/>
          </w:tcPr>
          <w:p w:rsidR="009A1883" w:rsidRPr="00CE0CA8" w:rsidRDefault="009A1883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9A1883" w:rsidRPr="00CE0CA8" w:rsidRDefault="00A121C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обострения отношений СССР с Великобританией и США. Разногласия по вопросу развития стран Восточной Европы. «Доктрина Трумэна». «План Маршалла» и раскол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Европы. Берлинский кризис 1948 г. и возникновение двух Германий. Создание системы военно-политических и экономических союзов: ЗЕС, СЭВ, НАТО, ОВД. Особенности политики «холодной войны» в Азии.</w:t>
            </w:r>
          </w:p>
        </w:tc>
        <w:tc>
          <w:tcPr>
            <w:tcW w:w="3260" w:type="dxa"/>
          </w:tcPr>
          <w:p w:rsidR="009A1883" w:rsidRDefault="00A121C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основные социальные, экономические, политические последствия Второй мировой войны для стран – основных е участниц.</w:t>
            </w:r>
          </w:p>
          <w:p w:rsidR="00A121C0" w:rsidRDefault="00A121C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причины «холодной войны».</w:t>
            </w:r>
          </w:p>
          <w:p w:rsidR="00A121C0" w:rsidRPr="00CE0CA8" w:rsidRDefault="00A121C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цели и 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«плана Маршалла».</w:t>
            </w:r>
          </w:p>
        </w:tc>
        <w:tc>
          <w:tcPr>
            <w:tcW w:w="1293" w:type="dxa"/>
            <w:gridSpan w:val="2"/>
          </w:tcPr>
          <w:p w:rsidR="009A1883" w:rsidRPr="00CE0CA8" w:rsidRDefault="009A1883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устный опрос</w:t>
            </w:r>
          </w:p>
        </w:tc>
        <w:tc>
          <w:tcPr>
            <w:tcW w:w="1968" w:type="dxa"/>
          </w:tcPr>
          <w:p w:rsidR="009A1883" w:rsidRPr="00CE0CA8" w:rsidRDefault="00A121C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="009A1883">
              <w:rPr>
                <w:rFonts w:ascii="Times New Roman" w:hAnsi="Times New Roman" w:cs="Times New Roman"/>
                <w:sz w:val="24"/>
                <w:szCs w:val="24"/>
              </w:rPr>
              <w:t>олодная война»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«доктрина Трумэна», «план Маршалла», ЗЕС, СЭВ, НАТО, ОВД</w:t>
            </w:r>
          </w:p>
        </w:tc>
        <w:tc>
          <w:tcPr>
            <w:tcW w:w="1275" w:type="dxa"/>
            <w:gridSpan w:val="2"/>
          </w:tcPr>
          <w:p w:rsidR="009A1883" w:rsidRPr="00CE0CA8" w:rsidRDefault="009A1883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03.02.14</w:t>
            </w:r>
          </w:p>
          <w:p w:rsidR="009A1883" w:rsidRPr="00CE0CA8" w:rsidRDefault="009A1883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06.02.14</w:t>
            </w:r>
          </w:p>
        </w:tc>
        <w:tc>
          <w:tcPr>
            <w:tcW w:w="1276" w:type="dxa"/>
          </w:tcPr>
          <w:p w:rsidR="009A1883" w:rsidRPr="00CE0CA8" w:rsidRDefault="009A1883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001"/>
        </w:trPr>
        <w:tc>
          <w:tcPr>
            <w:tcW w:w="576" w:type="dxa"/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Восстановление экономики СССР в 1945-1953 гг.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C939C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экономики страны после окончания войны. Экономические дискуссии 1945-46 гг. Восстановление и развитие промышленности. Трудности и проблемы сельского хозяйства. Жизнь и быт людей. «Закручивание гаек» в экономике</w:t>
            </w:r>
          </w:p>
        </w:tc>
        <w:tc>
          <w:tcPr>
            <w:tcW w:w="3260" w:type="dxa"/>
          </w:tcPr>
          <w:p w:rsidR="00E8031C" w:rsidRDefault="001F43EF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успешного восстановления промышленности и трудности в сельском хозяйстве в первые послевоенные годы.</w:t>
            </w:r>
          </w:p>
          <w:p w:rsidR="001F43EF" w:rsidRPr="00CE0CA8" w:rsidRDefault="001F43EF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жизни людей в послевоенные годы, привлекая для этого воспоминания старших поколений.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по карточкам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8031C" w:rsidRPr="00CE0CA8" w:rsidRDefault="005566C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ВПК, национальное богатство, репарации, репатриация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8031C" w:rsidRPr="00CE0CA8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544258">
        <w:trPr>
          <w:gridBefore w:val="1"/>
          <w:wBefore w:w="705" w:type="dxa"/>
          <w:trHeight w:val="692"/>
        </w:trPr>
        <w:tc>
          <w:tcPr>
            <w:tcW w:w="576" w:type="dxa"/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СССР в 1945-1953 гг.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9A5C3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Демократический импульс войны. Изменения в структурах власти. Новый виток репрессий. Национальная политика. Восстановление «железного занавеса». </w:t>
            </w:r>
          </w:p>
        </w:tc>
        <w:tc>
          <w:tcPr>
            <w:tcW w:w="3260" w:type="dxa"/>
          </w:tcPr>
          <w:p w:rsidR="00E8031C" w:rsidRDefault="0023265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изменений , происходящих в структурах власти в конце 1940-х – начале 1950-х гг.</w:t>
            </w:r>
          </w:p>
          <w:p w:rsidR="0023265A" w:rsidRPr="00CE0CA8" w:rsidRDefault="0023265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национальной политике сталинского руководства в 1945-1953 гг.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тест</w:t>
            </w:r>
          </w:p>
        </w:tc>
        <w:tc>
          <w:tcPr>
            <w:tcW w:w="1968" w:type="dxa"/>
          </w:tcPr>
          <w:p w:rsidR="00E8031C" w:rsidRPr="00CE0CA8" w:rsidRDefault="005566C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«Железный занавес», космополитизм, номенклатура, клерикальный</w:t>
            </w:r>
          </w:p>
        </w:tc>
        <w:tc>
          <w:tcPr>
            <w:tcW w:w="1275" w:type="dxa"/>
            <w:gridSpan w:val="2"/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031C" w:rsidRPr="00CE0CA8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6D6A78">
        <w:trPr>
          <w:gridBefore w:val="1"/>
          <w:wBefore w:w="705" w:type="dxa"/>
          <w:trHeight w:val="550"/>
        </w:trPr>
        <w:tc>
          <w:tcPr>
            <w:tcW w:w="576" w:type="dxa"/>
            <w:tcBorders>
              <w:top w:val="single" w:sz="4" w:space="0" w:color="auto"/>
            </w:tcBorders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в СССР в 1945-1953 гг.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9A5C3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Идеологические кампании в литературе, театре, кино, музыке. Развитие образования. Научные дискуссии.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031C" w:rsidRDefault="0023265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идеологические кампании конца 1940-х – начала 1950-х гг.</w:t>
            </w:r>
          </w:p>
          <w:p w:rsidR="0023265A" w:rsidRPr="00CE0CA8" w:rsidRDefault="0023265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конкретные примеры усиления административного и идеологического контроля в послевоенные годы, гонений на ученых, деятелей литературы и искусства.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по карточкам</w:t>
            </w:r>
          </w:p>
        </w:tc>
        <w:tc>
          <w:tcPr>
            <w:tcW w:w="1968" w:type="dxa"/>
          </w:tcPr>
          <w:p w:rsidR="00E8031C" w:rsidRPr="00CE0CA8" w:rsidRDefault="005566C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Кибернетика </w:t>
            </w:r>
          </w:p>
        </w:tc>
        <w:tc>
          <w:tcPr>
            <w:tcW w:w="1275" w:type="dxa"/>
            <w:gridSpan w:val="2"/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031C" w:rsidRPr="00CE0CA8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881"/>
        </w:trPr>
        <w:tc>
          <w:tcPr>
            <w:tcW w:w="576" w:type="dxa"/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1945-1953 гг.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9A5C3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начало «холодной войны». Укрепление статус СССР как великой мировой державы. Противостояние СССР и США в Европе. Раскол Германии. Распространение сталинской модели. Апогей «холодной войны». СССР в Корейской войне.</w:t>
            </w:r>
          </w:p>
        </w:tc>
        <w:tc>
          <w:tcPr>
            <w:tcW w:w="3260" w:type="dxa"/>
          </w:tcPr>
          <w:p w:rsidR="00E8031C" w:rsidRDefault="0023265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противостояния СССР и стран Запада в послевоенный период. </w:t>
            </w:r>
          </w:p>
          <w:p w:rsidR="0023265A" w:rsidRDefault="0023265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политику СССР в отношении стран Центральной Европы, оказавшихся в советской сфере влияния.</w:t>
            </w:r>
          </w:p>
          <w:p w:rsidR="0023265A" w:rsidRPr="00CE0CA8" w:rsidRDefault="00C1121F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одном из конфликтов начального периода «холодной войны».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по карточкам</w:t>
            </w:r>
          </w:p>
        </w:tc>
        <w:tc>
          <w:tcPr>
            <w:tcW w:w="1968" w:type="dxa"/>
          </w:tcPr>
          <w:p w:rsidR="00E8031C" w:rsidRPr="00CE0CA8" w:rsidRDefault="0023265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«Холодная война»</w:t>
            </w:r>
          </w:p>
        </w:tc>
        <w:tc>
          <w:tcPr>
            <w:tcW w:w="1275" w:type="dxa"/>
            <w:gridSpan w:val="2"/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031C" w:rsidRPr="00CE0CA8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294"/>
        </w:trPr>
        <w:tc>
          <w:tcPr>
            <w:tcW w:w="576" w:type="dxa"/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Изменения политической системы СССР после 1953 г.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9A5C3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Смерть Сталина и борьба за власть. Н.С.Хрущев. ХХ съезд КПСС. Кампания по реабилитации. Реорганизация государственных органов, партийных и общественных организаций. Третья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КПСС (1961). Отстранение от власти Хрущева.</w:t>
            </w:r>
          </w:p>
        </w:tc>
        <w:tc>
          <w:tcPr>
            <w:tcW w:w="3260" w:type="dxa"/>
          </w:tcPr>
          <w:p w:rsidR="00E8031C" w:rsidRDefault="00D20F36" w:rsidP="00D20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причины, ход, итоги борьбы за власть после смерти Сталина, причины победы Н.С.Хрущева.</w:t>
            </w:r>
          </w:p>
          <w:p w:rsidR="00D20F36" w:rsidRDefault="00D20F36" w:rsidP="00D20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решений Х</w:t>
            </w:r>
            <w:r w:rsidR="00C36E5D">
              <w:rPr>
                <w:rFonts w:ascii="Times New Roman" w:hAnsi="Times New Roman" w:cs="Times New Roman"/>
                <w:sz w:val="24"/>
                <w:szCs w:val="24"/>
              </w:rPr>
              <w:t xml:space="preserve">Х съезда на основе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источников.</w:t>
            </w:r>
          </w:p>
          <w:p w:rsidR="00D20F36" w:rsidRPr="00CE0CA8" w:rsidRDefault="00D20F36" w:rsidP="00D20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Н.С.Хрущева.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устный опрос,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 w:rsidR="009B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B22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</w:p>
        </w:tc>
        <w:tc>
          <w:tcPr>
            <w:tcW w:w="1968" w:type="dxa"/>
          </w:tcPr>
          <w:p w:rsidR="00E8031C" w:rsidRPr="00CE0CA8" w:rsidRDefault="005566C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Волюнтаризм, субъективизм, реабилитация</w:t>
            </w:r>
          </w:p>
        </w:tc>
        <w:tc>
          <w:tcPr>
            <w:tcW w:w="1275" w:type="dxa"/>
            <w:gridSpan w:val="2"/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031C" w:rsidRPr="00CE0CA8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D20F36">
        <w:trPr>
          <w:gridBefore w:val="1"/>
          <w:wBefore w:w="705" w:type="dxa"/>
          <w:trHeight w:val="4010"/>
        </w:trPr>
        <w:tc>
          <w:tcPr>
            <w:tcW w:w="576" w:type="dxa"/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Экономика СССР в 1953-1964 гг.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9A5C3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курс Маленкова. Сельскохозяйственная политика Хрущева. Развитие промышленности. Реформа управления народным хозяйством</w:t>
            </w:r>
            <w:r w:rsidR="00057FA0">
              <w:rPr>
                <w:rFonts w:ascii="Times New Roman" w:hAnsi="Times New Roman" w:cs="Times New Roman"/>
                <w:sz w:val="24"/>
                <w:szCs w:val="24"/>
              </w:rPr>
              <w:t>. Научно-техническая революция в СССР. Особенности социальной политики.</w:t>
            </w:r>
          </w:p>
        </w:tc>
        <w:tc>
          <w:tcPr>
            <w:tcW w:w="3260" w:type="dxa"/>
          </w:tcPr>
          <w:p w:rsidR="00E8031C" w:rsidRDefault="00D20F36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суть новых подходов к решению хозяйственных и социальных проблем изучаемого периода</w:t>
            </w:r>
          </w:p>
          <w:p w:rsidR="00D20F36" w:rsidRDefault="00D20F36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и аргументировать суждения о достоинствах и недостатках социально-экономической политики Хрущева.</w:t>
            </w:r>
          </w:p>
          <w:p w:rsidR="00D20F36" w:rsidRPr="00CE0CA8" w:rsidRDefault="00D20F36" w:rsidP="00D20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биографические справки о первых космонавтах.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устный опрос,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 w:rsidR="006D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D6A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</w:p>
        </w:tc>
        <w:tc>
          <w:tcPr>
            <w:tcW w:w="1968" w:type="dxa"/>
          </w:tcPr>
          <w:p w:rsidR="00E8031C" w:rsidRPr="00CE0CA8" w:rsidRDefault="005566C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группы «А», предприятия группы «Б», НТР</w:t>
            </w:r>
          </w:p>
        </w:tc>
        <w:tc>
          <w:tcPr>
            <w:tcW w:w="1275" w:type="dxa"/>
            <w:gridSpan w:val="2"/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031C" w:rsidRPr="00CE0CA8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708"/>
        </w:trPr>
        <w:tc>
          <w:tcPr>
            <w:tcW w:w="576" w:type="dxa"/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«Оттепель» в духовной жизни.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057FA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сталинизма в литературе и искусстве. Границы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культуры. Развитие науки, открытия советских ученых в важнейших областях науки. Достижения советского спорта. Развитие образования, реформа школы 1958 года.</w:t>
            </w:r>
          </w:p>
        </w:tc>
        <w:tc>
          <w:tcPr>
            <w:tcW w:w="3260" w:type="dxa"/>
          </w:tcPr>
          <w:p w:rsidR="00AB0E78" w:rsidRPr="00CE0CA8" w:rsidRDefault="00D20F36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период «оттепели» </w:t>
            </w:r>
            <w:r w:rsidR="00AB0E78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общественной жизни, приводя примеры из литературных и публицистических произведений.    Рассказывать о достижениях советской науки и техники, советского спорта в конце 1950-х – 1960-е гг. Представлять описание известных произведений советской литературы и искусства данного периода, объяснять причины их популярности.            Объяснять причины </w:t>
            </w:r>
            <w:r w:rsidR="00AB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противоречивости партийной культурной политики.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устный опрос, тест</w:t>
            </w:r>
          </w:p>
        </w:tc>
        <w:tc>
          <w:tcPr>
            <w:tcW w:w="1968" w:type="dxa"/>
          </w:tcPr>
          <w:p w:rsidR="00E8031C" w:rsidRPr="00CE0CA8" w:rsidRDefault="005566C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275" w:type="dxa"/>
            <w:gridSpan w:val="2"/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031C" w:rsidRPr="00CE0CA8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6D6A78">
        <w:trPr>
          <w:gridBefore w:val="1"/>
          <w:wBefore w:w="705" w:type="dxa"/>
          <w:trHeight w:val="4470"/>
        </w:trPr>
        <w:tc>
          <w:tcPr>
            <w:tcW w:w="576" w:type="dxa"/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сосуществования: успехи</w:t>
            </w:r>
            <w:r w:rsidR="006D6A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противоречия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057FA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новых подходов во внешней политике. Возобновление диалога с Западом. Проблемы разоружения. Карибский кризис 1962 г., его преодоление. СССР и социалистический лагерь. Отношения со странами «третьего мира».</w:t>
            </w:r>
          </w:p>
        </w:tc>
        <w:tc>
          <w:tcPr>
            <w:tcW w:w="3260" w:type="dxa"/>
          </w:tcPr>
          <w:p w:rsidR="00C52818" w:rsidRDefault="00AB0E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выдвижения концепции мирного сосуществования государств с различным общественным строем. </w:t>
            </w:r>
          </w:p>
          <w:p w:rsidR="00E8031C" w:rsidRDefault="00AB0E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взаимоотношения СССР с государствами социалистического лагеря и странами «третьего мира».</w:t>
            </w:r>
          </w:p>
          <w:p w:rsidR="006D6A78" w:rsidRPr="00CE0CA8" w:rsidRDefault="00AB0E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</w:t>
            </w:r>
            <w:r w:rsidR="00820130">
              <w:rPr>
                <w:rFonts w:ascii="Times New Roman" w:hAnsi="Times New Roman" w:cs="Times New Roman"/>
                <w:sz w:val="24"/>
                <w:szCs w:val="24"/>
              </w:rPr>
              <w:t xml:space="preserve">или презентацию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одном из </w:t>
            </w:r>
            <w:r w:rsidR="00820130">
              <w:rPr>
                <w:rFonts w:ascii="Times New Roman" w:hAnsi="Times New Roman" w:cs="Times New Roman"/>
                <w:sz w:val="24"/>
                <w:szCs w:val="24"/>
              </w:rPr>
              <w:t>конфликтов «холодной войны».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по карточкам</w:t>
            </w:r>
          </w:p>
        </w:tc>
        <w:tc>
          <w:tcPr>
            <w:tcW w:w="1968" w:type="dxa"/>
          </w:tcPr>
          <w:p w:rsidR="00E8031C" w:rsidRPr="00CE0CA8" w:rsidRDefault="005566C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Мораторий, «третий мир»</w:t>
            </w:r>
          </w:p>
        </w:tc>
        <w:tc>
          <w:tcPr>
            <w:tcW w:w="1275" w:type="dxa"/>
            <w:gridSpan w:val="2"/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031C" w:rsidRPr="00CE0CA8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271"/>
        </w:trPr>
        <w:tc>
          <w:tcPr>
            <w:tcW w:w="576" w:type="dxa"/>
          </w:tcPr>
          <w:p w:rsidR="00E8031C" w:rsidRPr="00CE0CA8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«СССР в 1945-1964 гг.».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6D6A7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знаний по теме: «СССР в</w:t>
            </w:r>
            <w:r w:rsidR="00037A7E">
              <w:rPr>
                <w:rFonts w:ascii="Times New Roman" w:hAnsi="Times New Roman" w:cs="Times New Roman"/>
                <w:sz w:val="24"/>
                <w:szCs w:val="24"/>
              </w:rPr>
              <w:t xml:space="preserve"> 1945-1964 гг.».</w:t>
            </w:r>
          </w:p>
        </w:tc>
        <w:tc>
          <w:tcPr>
            <w:tcW w:w="3260" w:type="dxa"/>
          </w:tcPr>
          <w:p w:rsidR="00C52818" w:rsidRDefault="009C346A" w:rsidP="009C3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обобщать исторический материал по изученному периоду.                            </w:t>
            </w:r>
          </w:p>
          <w:p w:rsidR="00E8031C" w:rsidRPr="00CE0CA8" w:rsidRDefault="009C346A" w:rsidP="009C3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тестовые контрольные задания по истории СССР 1945-1964 гг. по образцу ГИА.</w:t>
            </w:r>
          </w:p>
        </w:tc>
        <w:tc>
          <w:tcPr>
            <w:tcW w:w="1293" w:type="dxa"/>
            <w:gridSpan w:val="2"/>
          </w:tcPr>
          <w:p w:rsidR="00E8031C" w:rsidRPr="00CE0CA8" w:rsidRDefault="009C346A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68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8031C" w:rsidRPr="00CE0CA8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031C" w:rsidRPr="00CE0CA8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549"/>
        </w:trPr>
        <w:tc>
          <w:tcPr>
            <w:tcW w:w="15466" w:type="dxa"/>
            <w:gridSpan w:val="11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Развитие СССР в середине 1960-х – середине 1980-х гг.</w:t>
            </w:r>
          </w:p>
        </w:tc>
      </w:tr>
      <w:tr w:rsidR="00E8031C" w:rsidRPr="00CE0CA8" w:rsidTr="00037A7E">
        <w:trPr>
          <w:gridBefore w:val="1"/>
          <w:wBefore w:w="705" w:type="dxa"/>
          <w:trHeight w:val="913"/>
        </w:trPr>
        <w:tc>
          <w:tcPr>
            <w:tcW w:w="576" w:type="dxa"/>
          </w:tcPr>
          <w:p w:rsidR="00037A7E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37A7E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Партнерство и соперничество сверхдержав.</w:t>
            </w: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37A7E" w:rsidRDefault="00037A7E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8031C" w:rsidRPr="00CE0CA8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Гонка вооружений между СССР и США: основные этапы. Опасность ядерного противостояния сверхдержав. Первые соглашения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ограничению стратегических вооружений. Разрядка 1970-х гг. Обострение соперничества между СССР и США в «третьем мире».</w:t>
            </w:r>
          </w:p>
        </w:tc>
        <w:tc>
          <w:tcPr>
            <w:tcW w:w="3260" w:type="dxa"/>
          </w:tcPr>
          <w:p w:rsidR="00037A7E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причины гонки вооружений. </w:t>
            </w:r>
          </w:p>
          <w:p w:rsidR="00037A7E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кризиса двухполюсной системы мира.</w:t>
            </w:r>
          </w:p>
          <w:p w:rsidR="00037A7E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основные шаги СССР и США по упрочнению международной безопасности.</w:t>
            </w: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A7E" w:rsidRDefault="00037A7E" w:rsidP="00EA1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  <w:p w:rsidR="00E8031C" w:rsidRPr="00CE0CA8" w:rsidRDefault="00E8031C" w:rsidP="00EA1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037A7E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Сверхдержавы, гонка вооружений</w:t>
            </w:r>
          </w:p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37A7E" w:rsidRDefault="00037A7E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28.02.14</w:t>
            </w:r>
          </w:p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7E" w:rsidRPr="00CE0CA8" w:rsidTr="00920B1A">
        <w:trPr>
          <w:gridBefore w:val="1"/>
          <w:wBefore w:w="705" w:type="dxa"/>
          <w:trHeight w:val="3660"/>
        </w:trPr>
        <w:tc>
          <w:tcPr>
            <w:tcW w:w="576" w:type="dxa"/>
          </w:tcPr>
          <w:p w:rsidR="00037A7E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23" w:type="dxa"/>
          </w:tcPr>
          <w:p w:rsidR="00037A7E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Консервация политического режима</w:t>
            </w:r>
          </w:p>
        </w:tc>
        <w:tc>
          <w:tcPr>
            <w:tcW w:w="784" w:type="dxa"/>
          </w:tcPr>
          <w:p w:rsidR="00037A7E" w:rsidRDefault="00037A7E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037A7E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позиций партийно-государственной номенклатуры.  Л.И.Брежнев. Курс на «стабильность кадров». Усиление роли армии и органов госбезопасности. Конституция СССР 1977г.</w:t>
            </w:r>
          </w:p>
        </w:tc>
        <w:tc>
          <w:tcPr>
            <w:tcW w:w="3260" w:type="dxa"/>
          </w:tcPr>
          <w:p w:rsidR="00037A7E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альтернативы развития советского общества в середине 1960-х годов. </w:t>
            </w:r>
          </w:p>
          <w:p w:rsidR="00037A7E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Конституции СССР 1977 г., сравнивать ее с другими советскими Конституциями. </w:t>
            </w:r>
          </w:p>
          <w:p w:rsidR="00037A7E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Л.И.Брежнева.</w:t>
            </w:r>
          </w:p>
        </w:tc>
        <w:tc>
          <w:tcPr>
            <w:tcW w:w="1276" w:type="dxa"/>
          </w:tcPr>
          <w:p w:rsidR="00037A7E" w:rsidRDefault="00037A7E" w:rsidP="00EA1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2027" w:type="dxa"/>
            <w:gridSpan w:val="3"/>
          </w:tcPr>
          <w:p w:rsidR="00037A7E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Диссидент, коррупция, «теневая экономика»</w:t>
            </w:r>
          </w:p>
        </w:tc>
        <w:tc>
          <w:tcPr>
            <w:tcW w:w="1233" w:type="dxa"/>
          </w:tcPr>
          <w:p w:rsidR="00037A7E" w:rsidRDefault="00037A7E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</w:tc>
        <w:tc>
          <w:tcPr>
            <w:tcW w:w="1276" w:type="dxa"/>
          </w:tcPr>
          <w:p w:rsidR="00037A7E" w:rsidRPr="00CE0CA8" w:rsidRDefault="00037A7E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074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Экономика «развитого социализма»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057FA0" w:rsidP="00C04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Аграрная реформа 1965 г. и ее результаты. Реформы в промышленности: цели, содержание, результаты.</w:t>
            </w:r>
            <w:r w:rsidR="00C04CC5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Нарастающее  отставание СССР в научно-технической сфере. Особенности социальной политики.</w:t>
            </w:r>
          </w:p>
        </w:tc>
        <w:tc>
          <w:tcPr>
            <w:tcW w:w="3260" w:type="dxa"/>
          </w:tcPr>
          <w:p w:rsidR="00C52818" w:rsidRDefault="0082013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основные положения реформ в промышленности и сельском хозяйстве второй половины 1960-х гг., давать оценку их результатам и значению. </w:t>
            </w:r>
          </w:p>
          <w:p w:rsidR="00C52818" w:rsidRDefault="0082013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свертывания реформ. </w:t>
            </w:r>
          </w:p>
          <w:p w:rsidR="00E8031C" w:rsidRPr="00CE0CA8" w:rsidRDefault="0082013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социальную политику 1970-х гг., сравнивать ее с социальной политикой  предыдущего периода.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по кар</w:t>
            </w:r>
            <w:r w:rsidR="00EA10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очкам</w:t>
            </w:r>
          </w:p>
        </w:tc>
        <w:tc>
          <w:tcPr>
            <w:tcW w:w="1968" w:type="dxa"/>
          </w:tcPr>
          <w:p w:rsidR="00E8031C" w:rsidRPr="00CE0CA8" w:rsidRDefault="0004273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«Развитой социализм»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06.03.14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C52818">
        <w:trPr>
          <w:gridBefore w:val="1"/>
          <w:wBefore w:w="705" w:type="dxa"/>
          <w:trHeight w:val="423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середине 60-х – середине 80-х гг.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C04CC5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«развитого социализма». Достижения и противоречия художественной культуры. Успехи советского спорта. Инакомыслие. Движение диссидентов.</w:t>
            </w:r>
          </w:p>
        </w:tc>
        <w:tc>
          <w:tcPr>
            <w:tcW w:w="3260" w:type="dxa"/>
          </w:tcPr>
          <w:p w:rsidR="00C52818" w:rsidRDefault="00C56D9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творчество наиболее известных деятелей советской культуры данного периода.                 </w:t>
            </w:r>
          </w:p>
          <w:p w:rsidR="00C52818" w:rsidRDefault="00C56D9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развитии советской науки и техники, достижениях советских спортсменов в 1960 – 1980-х гг.                                 </w:t>
            </w:r>
          </w:p>
          <w:p w:rsidR="00104130" w:rsidRDefault="00C56D9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суть противоречий культурной жизни изучаемого периода. </w:t>
            </w:r>
          </w:p>
          <w:p w:rsidR="00E8031C" w:rsidRPr="00CE0CA8" w:rsidRDefault="00C56D9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или презентацию о диссидентском движении, его деятелях, эпизодах его истории.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тест</w:t>
            </w:r>
          </w:p>
        </w:tc>
        <w:tc>
          <w:tcPr>
            <w:tcW w:w="1968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07.03.14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A129FA">
        <w:trPr>
          <w:gridBefore w:val="1"/>
          <w:wBefore w:w="705" w:type="dxa"/>
          <w:trHeight w:val="4817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Политика разрядки: надежды и результаты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C04CC5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к политике разрядки международной напряженности в отношениях с Западом. Совещание по безопасности и сотрудничеству в Европе. СССР в региональных конфликтах. Афганская война. Завершение периода разрядки. Отношения СССР со странами социализма. «Доктрина Брежнева».</w:t>
            </w:r>
          </w:p>
        </w:tc>
        <w:tc>
          <w:tcPr>
            <w:tcW w:w="3260" w:type="dxa"/>
          </w:tcPr>
          <w:p w:rsidR="00C52818" w:rsidRDefault="00C56D9E" w:rsidP="00C52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в чем выражалась разрядка международной </w:t>
            </w:r>
            <w:r w:rsidR="00C52818">
              <w:rPr>
                <w:rFonts w:ascii="Times New Roman" w:hAnsi="Times New Roman" w:cs="Times New Roman"/>
                <w:sz w:val="24"/>
                <w:szCs w:val="24"/>
              </w:rPr>
              <w:t>напряженности в 1970-ые гг.,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годаря чему</w:t>
            </w:r>
            <w:r w:rsidR="00C52818">
              <w:rPr>
                <w:rFonts w:ascii="Times New Roman" w:hAnsi="Times New Roman" w:cs="Times New Roman"/>
                <w:sz w:val="24"/>
                <w:szCs w:val="24"/>
              </w:rPr>
              <w:t xml:space="preserve"> она была достигнута.           </w:t>
            </w:r>
          </w:p>
          <w:p w:rsidR="00C52818" w:rsidRDefault="00C52818" w:rsidP="00C52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достижения военно-стратегического паритета между СССР и США для международных отношений. </w:t>
            </w:r>
          </w:p>
          <w:p w:rsidR="00E8031C" w:rsidRPr="00CE0CA8" w:rsidRDefault="00C52818" w:rsidP="00C52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взаимоотношения СССР с государствами социалистического лагеря и странами «третьего мира».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устный опрос,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 w:rsidR="009B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968" w:type="dxa"/>
          </w:tcPr>
          <w:p w:rsidR="00E8031C" w:rsidRPr="00CE0CA8" w:rsidRDefault="0004273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Интеграция, суверенитет</w:t>
            </w:r>
            <w:r w:rsidR="00694D39">
              <w:rPr>
                <w:rFonts w:ascii="Times New Roman" w:hAnsi="Times New Roman" w:cs="Times New Roman"/>
                <w:sz w:val="24"/>
                <w:szCs w:val="24"/>
              </w:rPr>
              <w:t>, «доктрина Брежнева»</w:t>
            </w:r>
            <w:r w:rsidR="00C52818">
              <w:rPr>
                <w:rFonts w:ascii="Times New Roman" w:hAnsi="Times New Roman" w:cs="Times New Roman"/>
                <w:sz w:val="24"/>
                <w:szCs w:val="24"/>
              </w:rPr>
              <w:t>, паритет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10.03.14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C346A">
        <w:trPr>
          <w:gridBefore w:val="1"/>
          <w:wBefore w:w="705" w:type="dxa"/>
          <w:trHeight w:val="416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«СССР в середине 60-х – середине 80-х гг.»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знаний по теме: «СССР в середине 1960-х – середине 1980-х гг.».</w:t>
            </w:r>
          </w:p>
        </w:tc>
        <w:tc>
          <w:tcPr>
            <w:tcW w:w="3260" w:type="dxa"/>
          </w:tcPr>
          <w:p w:rsidR="00C52818" w:rsidRDefault="00A95760" w:rsidP="00A95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обобщать исторический материал по изученному периоду.                            </w:t>
            </w:r>
          </w:p>
          <w:p w:rsidR="00C52818" w:rsidRPr="00CE0CA8" w:rsidRDefault="00A95760" w:rsidP="00C52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тестовые контрольные задания по истории СССР середины   60-х – середины 80-х гг. ХХ века по образцу ГИА.</w:t>
            </w:r>
          </w:p>
        </w:tc>
        <w:tc>
          <w:tcPr>
            <w:tcW w:w="1293" w:type="dxa"/>
            <w:gridSpan w:val="2"/>
          </w:tcPr>
          <w:p w:rsidR="00E8031C" w:rsidRPr="00CE0CA8" w:rsidRDefault="0004273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68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13.03.14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526"/>
        </w:trPr>
        <w:tc>
          <w:tcPr>
            <w:tcW w:w="15466" w:type="dxa"/>
            <w:gridSpan w:val="11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Перестройка в СССР (1985-1991 гг.).</w:t>
            </w:r>
          </w:p>
        </w:tc>
      </w:tr>
      <w:tr w:rsidR="00E8031C" w:rsidRPr="00CE0CA8" w:rsidTr="00920B1A">
        <w:trPr>
          <w:gridBefore w:val="1"/>
          <w:wBefore w:w="705" w:type="dxa"/>
          <w:trHeight w:val="1397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системы: цели, этапы, итоги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C04CC5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Предыстория перестройки. «Кадровая революция». Конституционная реформа 1988-1990 гг. Формирование новой российской многопартийности. Национальная политика и межнациональные отношения. Августовский политический кризис 1991 г. </w:t>
            </w:r>
            <w:r w:rsidR="000F044C">
              <w:rPr>
                <w:rFonts w:ascii="Times New Roman" w:hAnsi="Times New Roman" w:cs="Times New Roman"/>
                <w:sz w:val="24"/>
                <w:szCs w:val="24"/>
              </w:rPr>
              <w:t>и его последствия. Распад СССР. Образование СНГ.</w:t>
            </w:r>
          </w:p>
        </w:tc>
        <w:tc>
          <w:tcPr>
            <w:tcW w:w="3260" w:type="dxa"/>
          </w:tcPr>
          <w:p w:rsidR="00EA1077" w:rsidRDefault="00EA107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перехода к политике перестройки. </w:t>
            </w:r>
          </w:p>
          <w:p w:rsidR="00EA1077" w:rsidRDefault="00EA107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сущность и значение преобразования политической системы. </w:t>
            </w:r>
          </w:p>
          <w:p w:rsidR="00E8031C" w:rsidRDefault="00EA107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исторический портрет М.С.Горбачева.</w:t>
            </w:r>
          </w:p>
          <w:p w:rsidR="00EA1077" w:rsidRPr="00CE0CA8" w:rsidRDefault="00EA107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причины, приведшие к обострению межнациональных отношений в советском государстве.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EA1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8" w:type="dxa"/>
          </w:tcPr>
          <w:p w:rsidR="00E8031C" w:rsidRPr="00CE0CA8" w:rsidRDefault="0004273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властей, перестройка</w:t>
            </w:r>
            <w:r w:rsidR="00EA1077">
              <w:rPr>
                <w:rFonts w:ascii="Times New Roman" w:hAnsi="Times New Roman" w:cs="Times New Roman"/>
                <w:sz w:val="24"/>
                <w:szCs w:val="24"/>
              </w:rPr>
              <w:t>, гласность, политический плюрализм, парад суверенитетов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14.03.14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212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1985-1991 гг.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0F044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«Стратегия ускорения» социально-экономического развития. Экономическая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реформа 1987 г. Второй этап экономической реформы. Обострение экономической ситуации, падение производства и уровня жизни. Программа «500 дней».</w:t>
            </w:r>
          </w:p>
        </w:tc>
        <w:tc>
          <w:tcPr>
            <w:tcW w:w="3260" w:type="dxa"/>
          </w:tcPr>
          <w:p w:rsidR="00E8031C" w:rsidRDefault="00EA107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неудач в реформировании экономики.</w:t>
            </w:r>
          </w:p>
          <w:p w:rsidR="00EA1077" w:rsidRPr="00CE0CA8" w:rsidRDefault="00EA107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сообщения или презентации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воспоминаний людей старшего поколения и дополнительной литературы.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устный опрос,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</w:t>
            </w:r>
          </w:p>
        </w:tc>
        <w:tc>
          <w:tcPr>
            <w:tcW w:w="1968" w:type="dxa"/>
          </w:tcPr>
          <w:p w:rsidR="00E8031C" w:rsidRPr="00CE0CA8" w:rsidRDefault="0004273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Инфляция, приватизация, программа «500 дней»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17.03.14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0F044C">
        <w:trPr>
          <w:gridBefore w:val="1"/>
          <w:wBefore w:w="705" w:type="dxa"/>
          <w:trHeight w:val="423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Политика гласности: достижения и издержки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0F044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Провозглашение политики гласности. Новые явления в литературе, театре, кинематографе. Возобновление реабилитации жертв политических репрессий. Значение, издержки и последствия политики гласности. </w:t>
            </w:r>
          </w:p>
        </w:tc>
        <w:tc>
          <w:tcPr>
            <w:tcW w:w="3260" w:type="dxa"/>
          </w:tcPr>
          <w:p w:rsidR="00184CC8" w:rsidRDefault="00EA107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гласность.</w:t>
            </w:r>
            <w:r w:rsidR="0018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31C" w:rsidRDefault="00184CC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отличия гласности от свободы слова.</w:t>
            </w:r>
          </w:p>
          <w:p w:rsidR="00184CC8" w:rsidRDefault="00184CC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оценку итогам политики гласности в годы перестройки.</w:t>
            </w:r>
          </w:p>
          <w:p w:rsidR="00184CC8" w:rsidRPr="00EA1077" w:rsidRDefault="00184CC8" w:rsidP="00184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сообщения или презентации об изменениях в сфере науки или культуры.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работа по карточкам</w:t>
            </w:r>
          </w:p>
        </w:tc>
        <w:tc>
          <w:tcPr>
            <w:tcW w:w="1968" w:type="dxa"/>
          </w:tcPr>
          <w:p w:rsidR="00E8031C" w:rsidRPr="00CE0CA8" w:rsidRDefault="0004273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Гласность 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20.03.14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075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1985-1991 гг.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0F044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нового политического мышления. Нормализация отношений с Западом. Начало разоружения. Разблокирование региональных конфликтов. Распад социалистической системы. Итоги и последствия политики нового мышления.</w:t>
            </w:r>
          </w:p>
        </w:tc>
        <w:tc>
          <w:tcPr>
            <w:tcW w:w="3260" w:type="dxa"/>
          </w:tcPr>
          <w:p w:rsidR="00E8031C" w:rsidRDefault="00184CC8" w:rsidP="00184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направления и ключевые события во внешней политике СССР в годы перестройки.</w:t>
            </w:r>
          </w:p>
          <w:p w:rsidR="00184CC8" w:rsidRPr="00CE0CA8" w:rsidRDefault="00184CC8" w:rsidP="00184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и аргументировать собственные суждения о политике нового мышления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тест</w:t>
            </w:r>
          </w:p>
        </w:tc>
        <w:tc>
          <w:tcPr>
            <w:tcW w:w="1968" w:type="dxa"/>
          </w:tcPr>
          <w:p w:rsidR="00E8031C" w:rsidRPr="00CE0CA8" w:rsidRDefault="0004273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Биполярная система международных отношений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21.03.14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C346A">
        <w:trPr>
          <w:gridBefore w:val="1"/>
          <w:wBefore w:w="705" w:type="dxa"/>
          <w:trHeight w:val="706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«Перестройка в СССР».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037A7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знаний по теме: «Перестройка в СССР».</w:t>
            </w:r>
          </w:p>
        </w:tc>
        <w:tc>
          <w:tcPr>
            <w:tcW w:w="3260" w:type="dxa"/>
          </w:tcPr>
          <w:p w:rsidR="00E8031C" w:rsidRPr="00CE0CA8" w:rsidRDefault="000F044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исторический материал по изученному периоду.                            Выполнять тестовые контрольные задания по истории СССР 1985-1991 гг. по образцу ГИА.</w:t>
            </w:r>
          </w:p>
        </w:tc>
        <w:tc>
          <w:tcPr>
            <w:tcW w:w="1293" w:type="dxa"/>
            <w:gridSpan w:val="2"/>
          </w:tcPr>
          <w:p w:rsidR="00E8031C" w:rsidRPr="00CE0CA8" w:rsidRDefault="0004273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68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24.03.14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549"/>
        </w:trPr>
        <w:tc>
          <w:tcPr>
            <w:tcW w:w="15466" w:type="dxa"/>
            <w:gridSpan w:val="11"/>
          </w:tcPr>
          <w:p w:rsidR="00E8031C" w:rsidRPr="00CE0CA8" w:rsidRDefault="00920B1A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</w:t>
            </w:r>
            <w:r w:rsidR="00C0066C" w:rsidRPr="00CE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евроатлантических стран во второй половине ХХ века</w:t>
            </w:r>
          </w:p>
        </w:tc>
      </w:tr>
      <w:tr w:rsidR="00237E29" w:rsidRPr="00CE0CA8" w:rsidTr="00920B1A">
        <w:trPr>
          <w:gridBefore w:val="1"/>
          <w:wBefore w:w="705" w:type="dxa"/>
          <w:trHeight w:val="1120"/>
        </w:trPr>
        <w:tc>
          <w:tcPr>
            <w:tcW w:w="576" w:type="dxa"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23" w:type="dxa"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Завершение эпохи индустриального общества</w:t>
            </w:r>
          </w:p>
        </w:tc>
        <w:tc>
          <w:tcPr>
            <w:tcW w:w="784" w:type="dxa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237E29" w:rsidRPr="00CE0CA8" w:rsidRDefault="00EF34B3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экономического восстановления. Новые международные  условия. Либерализация мировой торговли. Экономическая интеграция в Западной Европе. Эпоха дешевой энергии и сырья. Государственное регулирование и смешанная экономика. Массовое производство и массовое потребление. Государство благосостояния. </w:t>
            </w:r>
          </w:p>
        </w:tc>
        <w:tc>
          <w:tcPr>
            <w:tcW w:w="3260" w:type="dxa"/>
            <w:vMerge w:val="restart"/>
          </w:tcPr>
          <w:p w:rsidR="00237E29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черты и признаки индустриального и постиндустриального общества.</w:t>
            </w:r>
          </w:p>
          <w:p w:rsidR="00237E29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выявлять отличия индустриального и постиндустриального общества.</w:t>
            </w:r>
          </w:p>
          <w:p w:rsidR="00237E29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причины политических кризисов в индустриальных странах.</w:t>
            </w:r>
          </w:p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документы, материалы СМИ, ресурсы Интернет по заданной проблеме.</w:t>
            </w:r>
          </w:p>
        </w:tc>
        <w:tc>
          <w:tcPr>
            <w:tcW w:w="1293" w:type="dxa"/>
            <w:gridSpan w:val="2"/>
          </w:tcPr>
          <w:p w:rsidR="00237E29" w:rsidRPr="00CE0CA8" w:rsidRDefault="00237E29" w:rsidP="00EA1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8" w:type="dxa"/>
            <w:vMerge w:val="restart"/>
          </w:tcPr>
          <w:p w:rsidR="00237E29" w:rsidRPr="00CE0CA8" w:rsidRDefault="00237E29" w:rsidP="00C36E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</w:t>
            </w:r>
            <w:r w:rsidR="002D106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общество, </w:t>
            </w:r>
            <w:proofErr w:type="spellStart"/>
            <w:r w:rsidR="002D106D">
              <w:rPr>
                <w:rFonts w:ascii="Times New Roman" w:hAnsi="Times New Roman" w:cs="Times New Roman"/>
                <w:sz w:val="24"/>
                <w:szCs w:val="24"/>
              </w:rPr>
              <w:t>информацион-ное</w:t>
            </w:r>
            <w:proofErr w:type="spellEnd"/>
            <w:r w:rsidR="002D106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общество, гражданское общество, политический кризис</w:t>
            </w:r>
            <w:r w:rsidR="00C36E5D">
              <w:rPr>
                <w:rFonts w:ascii="Times New Roman" w:hAnsi="Times New Roman" w:cs="Times New Roman"/>
                <w:sz w:val="24"/>
                <w:szCs w:val="24"/>
              </w:rPr>
              <w:t>,    правый экстремизм, пацифизм, феминизм, лингвистические движения, антимилитаризм</w:t>
            </w:r>
          </w:p>
        </w:tc>
        <w:tc>
          <w:tcPr>
            <w:tcW w:w="1275" w:type="dxa"/>
            <w:gridSpan w:val="2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03.04.14</w:t>
            </w:r>
          </w:p>
        </w:tc>
        <w:tc>
          <w:tcPr>
            <w:tcW w:w="1276" w:type="dxa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29" w:rsidRPr="00CE0CA8" w:rsidTr="00920B1A">
        <w:trPr>
          <w:gridBefore w:val="1"/>
          <w:wBefore w:w="705" w:type="dxa"/>
          <w:trHeight w:val="1326"/>
        </w:trPr>
        <w:tc>
          <w:tcPr>
            <w:tcW w:w="576" w:type="dxa"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23" w:type="dxa"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Кризисы 70-80-х гг. Становление информационного общества</w:t>
            </w:r>
          </w:p>
        </w:tc>
        <w:tc>
          <w:tcPr>
            <w:tcW w:w="784" w:type="dxa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237E29" w:rsidRPr="00CE0CA8" w:rsidRDefault="00EF34B3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экономических кризисов 70-80-х гг. НТР. Постиндустриальное общество.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политика 70-90-х гг. Противоречия экономического подъема 1990-1999 гг.</w:t>
            </w:r>
          </w:p>
        </w:tc>
        <w:tc>
          <w:tcPr>
            <w:tcW w:w="3260" w:type="dxa"/>
            <w:vMerge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  <w:vMerge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04.04.14</w:t>
            </w:r>
          </w:p>
        </w:tc>
        <w:tc>
          <w:tcPr>
            <w:tcW w:w="1276" w:type="dxa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29" w:rsidRPr="00CE0CA8" w:rsidTr="00920B1A">
        <w:trPr>
          <w:gridBefore w:val="1"/>
          <w:wBefore w:w="705" w:type="dxa"/>
          <w:trHeight w:val="976"/>
        </w:trPr>
        <w:tc>
          <w:tcPr>
            <w:tcW w:w="576" w:type="dxa"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423" w:type="dxa"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Политическое развитие стран Запада.</w:t>
            </w:r>
          </w:p>
        </w:tc>
        <w:tc>
          <w:tcPr>
            <w:tcW w:w="784" w:type="dxa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237E29" w:rsidRPr="00CE0CA8" w:rsidRDefault="00EF34B3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Идейно-политические течения и партии. Международное коммунистическое движение. Социалистический интернационал. Правый экстремизм. Международное профсоюзное движение. Особенности мирового политического развития. Новые конституции и права человека. Классификация современных государств. </w:t>
            </w:r>
          </w:p>
        </w:tc>
        <w:tc>
          <w:tcPr>
            <w:tcW w:w="3260" w:type="dxa"/>
            <w:vMerge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  <w:vMerge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07.04.14</w:t>
            </w:r>
          </w:p>
        </w:tc>
        <w:tc>
          <w:tcPr>
            <w:tcW w:w="1276" w:type="dxa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29" w:rsidRPr="00CE0CA8" w:rsidTr="00920B1A">
        <w:trPr>
          <w:gridBefore w:val="1"/>
          <w:wBefore w:w="705" w:type="dxa"/>
          <w:trHeight w:val="754"/>
        </w:trPr>
        <w:tc>
          <w:tcPr>
            <w:tcW w:w="576" w:type="dxa"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23" w:type="dxa"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Гражданское общество</w:t>
            </w:r>
          </w:p>
        </w:tc>
        <w:tc>
          <w:tcPr>
            <w:tcW w:w="784" w:type="dxa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237E29" w:rsidRPr="00CE0CA8" w:rsidRDefault="00BF3D2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развития новых социальных движений. Пацифизм и антимилитаризм. Новые левые движения молодежи и студентов. Движение гражданских инициатив. Экологическое движение. Феминизм. Этнические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лингвистические движения. Обновленческий процесс в церкви.</w:t>
            </w:r>
          </w:p>
        </w:tc>
        <w:tc>
          <w:tcPr>
            <w:tcW w:w="3260" w:type="dxa"/>
            <w:vMerge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  <w:vMerge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10.04.14</w:t>
            </w:r>
          </w:p>
        </w:tc>
        <w:tc>
          <w:tcPr>
            <w:tcW w:w="1276" w:type="dxa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29" w:rsidRPr="00CE0CA8" w:rsidTr="00920B1A">
        <w:trPr>
          <w:gridBefore w:val="1"/>
          <w:wBefore w:w="705" w:type="dxa"/>
          <w:trHeight w:val="731"/>
        </w:trPr>
        <w:tc>
          <w:tcPr>
            <w:tcW w:w="576" w:type="dxa"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23" w:type="dxa"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784" w:type="dxa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237E29" w:rsidRPr="00CE0CA8" w:rsidRDefault="00BF3D2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Послевоенный курс. Рейган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рейганомика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Билл Клинтон.</w:t>
            </w:r>
          </w:p>
        </w:tc>
        <w:tc>
          <w:tcPr>
            <w:tcW w:w="3260" w:type="dxa"/>
            <w:vMerge w:val="restart"/>
          </w:tcPr>
          <w:p w:rsidR="00237E29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экономического и политического развития США, Великобритании и Франции после Второй мировой войны.</w:t>
            </w:r>
          </w:p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новые тенденции в развитии европейских государств, давать им оценку</w:t>
            </w:r>
          </w:p>
        </w:tc>
        <w:tc>
          <w:tcPr>
            <w:tcW w:w="1293" w:type="dxa"/>
            <w:gridSpan w:val="2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</w:tcPr>
          <w:p w:rsidR="00237E29" w:rsidRPr="00CE0CA8" w:rsidRDefault="00C36E5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Рейганомика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11.04.14</w:t>
            </w:r>
          </w:p>
        </w:tc>
        <w:tc>
          <w:tcPr>
            <w:tcW w:w="1276" w:type="dxa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29" w:rsidRPr="00CE0CA8" w:rsidTr="00920B1A">
        <w:trPr>
          <w:gridBefore w:val="1"/>
          <w:wBefore w:w="705" w:type="dxa"/>
          <w:trHeight w:val="412"/>
        </w:trPr>
        <w:tc>
          <w:tcPr>
            <w:tcW w:w="576" w:type="dxa"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23" w:type="dxa"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Великобритания</w:t>
            </w:r>
          </w:p>
        </w:tc>
        <w:tc>
          <w:tcPr>
            <w:tcW w:w="784" w:type="dxa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237E29" w:rsidRPr="00CE0CA8" w:rsidRDefault="00BF3D2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Лейбористы у власти. «Политический маятник». «Консервативная» революция» М.Тэтчер. «Третий путь» Энтони Блэра. Этнические проблемы. Конституционная реформа. Внешняя политика Великобритании.</w:t>
            </w:r>
          </w:p>
        </w:tc>
        <w:tc>
          <w:tcPr>
            <w:tcW w:w="3260" w:type="dxa"/>
            <w:vMerge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</w:tcPr>
          <w:p w:rsidR="00237E29" w:rsidRPr="00CE0CA8" w:rsidRDefault="0087510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Тэтчеризм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14.04.14</w:t>
            </w:r>
          </w:p>
        </w:tc>
        <w:tc>
          <w:tcPr>
            <w:tcW w:w="1276" w:type="dxa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29" w:rsidRPr="00CE0CA8" w:rsidTr="00920B1A">
        <w:trPr>
          <w:gridBefore w:val="1"/>
          <w:wBefore w:w="705" w:type="dxa"/>
          <w:trHeight w:val="411"/>
        </w:trPr>
        <w:tc>
          <w:tcPr>
            <w:tcW w:w="576" w:type="dxa"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23" w:type="dxa"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Франция</w:t>
            </w:r>
          </w:p>
        </w:tc>
        <w:tc>
          <w:tcPr>
            <w:tcW w:w="784" w:type="dxa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237E29" w:rsidRPr="00CE0CA8" w:rsidRDefault="00BF3D2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режим (1944-1946 гг.). Четвертая республика (1946-1958). Шарль де Голь. Пятая республика. Майский кризис 1968 г. И отставка де Голля. Франция после эпохи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голлизма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Ф.Миттеран. Ж.Ширак.</w:t>
            </w:r>
          </w:p>
        </w:tc>
        <w:tc>
          <w:tcPr>
            <w:tcW w:w="3260" w:type="dxa"/>
            <w:vMerge/>
          </w:tcPr>
          <w:p w:rsidR="00237E29" w:rsidRPr="00CE0CA8" w:rsidRDefault="00237E29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</w:tcPr>
          <w:p w:rsidR="00237E29" w:rsidRPr="00CE0CA8" w:rsidRDefault="0087510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Голлизм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17.04.14</w:t>
            </w:r>
          </w:p>
        </w:tc>
        <w:tc>
          <w:tcPr>
            <w:tcW w:w="1276" w:type="dxa"/>
          </w:tcPr>
          <w:p w:rsidR="00237E29" w:rsidRPr="00CE0CA8" w:rsidRDefault="00237E2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366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Италия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BF3D2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Провозглашение республики.. Итальянское «экономическое чудо».</w:t>
            </w:r>
            <w:r w:rsidR="0064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Левоцентризм и его кризис. Развал прежней партийной системы.</w:t>
            </w:r>
          </w:p>
        </w:tc>
        <w:tc>
          <w:tcPr>
            <w:tcW w:w="3260" w:type="dxa"/>
          </w:tcPr>
          <w:p w:rsidR="00E8031C" w:rsidRPr="00CE0CA8" w:rsidRDefault="0087510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основные направления экономического и политического развития современной Италии.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</w:tcPr>
          <w:p w:rsidR="00E8031C" w:rsidRPr="00CE0CA8" w:rsidRDefault="0087510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Левоцентризм 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18.04.14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685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>Германия: раскол и объединение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646416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Оккупационный режим в Германии (1945-1949). Раскол Германии. Образование ФРГ и ГДР. Экономическое и политическое развитие ФРГ. Экономическое и политическое развитие ГДР. «Бархатная революция» в ГДР. Объединение Германии. Объединенная Германия на рубеже веков.</w:t>
            </w:r>
          </w:p>
        </w:tc>
        <w:tc>
          <w:tcPr>
            <w:tcW w:w="3260" w:type="dxa"/>
          </w:tcPr>
          <w:p w:rsidR="00875107" w:rsidRDefault="002D106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раскола и объединения Германии. </w:t>
            </w:r>
          </w:p>
          <w:p w:rsidR="00E8031C" w:rsidRPr="00CE0CA8" w:rsidRDefault="002D106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направления экономического и политического развития современной Германии.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</w:tcPr>
          <w:p w:rsidR="00E8031C" w:rsidRPr="00CE0CA8" w:rsidRDefault="0087510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«Бархатная революция»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104130">
        <w:trPr>
          <w:gridBefore w:val="1"/>
          <w:wBefore w:w="705" w:type="dxa"/>
          <w:trHeight w:val="1011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23" w:type="dxa"/>
          </w:tcPr>
          <w:p w:rsidR="00E8031C" w:rsidRPr="00CE0CA8" w:rsidRDefault="00646416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Преобразования</w:t>
            </w:r>
            <w:r w:rsidR="00E8031C"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революции в странах Восточной Европы.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646416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тоталитарного социализма и его кризис. Революции 1989-1990 гг. Реформы в странах Восточной Европы. «Шоковая терапия» и ее последствия.</w:t>
            </w:r>
          </w:p>
        </w:tc>
        <w:tc>
          <w:tcPr>
            <w:tcW w:w="3260" w:type="dxa"/>
          </w:tcPr>
          <w:p w:rsidR="00875107" w:rsidRDefault="002D106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причины кризиса тоталитарного социализма. </w:t>
            </w:r>
          </w:p>
          <w:p w:rsidR="00E8031C" w:rsidRPr="00CE0CA8" w:rsidRDefault="002D106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главные направления реформ и «шоковой терапии» в странах Восточной Европы, давать им оценку.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</w:tcPr>
          <w:p w:rsidR="00E8031C" w:rsidRPr="00CE0CA8" w:rsidRDefault="002D106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Тоталитарный социализм, «шоковая терапия»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24.04.14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211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Страны Азии, Африки, Латинской Америки 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646416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40-50-х гг. Поворот к неоконсерватизму в 70-90-х гг. в Латинской Америке. Переход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демократизации. Деколонизация стран Азии и Африки. Выбор путей развития. Мусульманский мир. Противоречивые итоги.</w:t>
            </w:r>
            <w:r w:rsidR="00D04E6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Японии, Китая, Индии.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8031C" w:rsidRPr="00CE0CA8" w:rsidRDefault="002D106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влияние европейского опыта и традиций на политическое и экономическое развитие стран Азии, Африки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Латинской Америки.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устный опрос</w:t>
            </w:r>
            <w:r w:rsidR="008751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5107">
              <w:rPr>
                <w:rFonts w:ascii="Times New Roman" w:hAnsi="Times New Roman" w:cs="Times New Roman"/>
                <w:sz w:val="24"/>
                <w:szCs w:val="24"/>
              </w:rPr>
              <w:t>истории-ческий</w:t>
            </w:r>
            <w:proofErr w:type="spellEnd"/>
            <w:r w:rsidR="0087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968" w:type="dxa"/>
          </w:tcPr>
          <w:p w:rsidR="00E8031C" w:rsidRPr="00CE0CA8" w:rsidRDefault="002D106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Модернизация, реформа, народная революция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25.04.14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548"/>
        </w:trPr>
        <w:tc>
          <w:tcPr>
            <w:tcW w:w="15466" w:type="dxa"/>
            <w:gridSpan w:val="11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11. Россия в конце ХХ – начале ХХ</w:t>
            </w:r>
            <w:r w:rsidRPr="00CE0C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</w:tr>
      <w:tr w:rsidR="00E8031C" w:rsidRPr="00CE0CA8" w:rsidTr="00920B1A">
        <w:trPr>
          <w:gridBefore w:val="1"/>
          <w:wBefore w:w="705" w:type="dxa"/>
          <w:trHeight w:val="1027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A9576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радикальных экономических реформ. «Шоковая терапия». Приватизация. Корректировка хода реформ. Первые результаты и социальная цена реформ. Финансовый кризис 17 августа 1998 г. и его последствия. Россия в мировой экономике.</w:t>
            </w:r>
          </w:p>
        </w:tc>
        <w:tc>
          <w:tcPr>
            <w:tcW w:w="3260" w:type="dxa"/>
          </w:tcPr>
          <w:p w:rsidR="00E8031C" w:rsidRDefault="005254C1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трудностей перехода к рыночной экономики, опираясь на свидетельства современников.</w:t>
            </w:r>
          </w:p>
          <w:p w:rsidR="005254C1" w:rsidRDefault="005254C1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основные положения экономической реформы начала 1990-х гг.</w:t>
            </w:r>
          </w:p>
          <w:p w:rsidR="005254C1" w:rsidRPr="00CE0CA8" w:rsidRDefault="005254C1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причины, особенности и последствия финансового кризиса 1998 г.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</w:tcPr>
          <w:p w:rsidR="00E8031C" w:rsidRPr="00CE0CA8" w:rsidRDefault="0004273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«Шоковая терапия», рыночная экономика, ваучер, валютный коридор, конвертируемая валюта, либерализация цен, финансовый кризис</w:t>
            </w:r>
            <w:r w:rsidR="005254C1">
              <w:rPr>
                <w:rFonts w:ascii="Times New Roman" w:hAnsi="Times New Roman" w:cs="Times New Roman"/>
                <w:sz w:val="24"/>
                <w:szCs w:val="24"/>
              </w:rPr>
              <w:t>, приватизация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28.04.14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709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Политическая жизнь в 1992-1999 гг.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A9576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новой Конституции РФ. Политический кризис 1993 г. Конституция России 1993 г. Российская многопартийность. Российский </w:t>
            </w:r>
            <w:r w:rsidR="00104130">
              <w:rPr>
                <w:rFonts w:ascii="Times New Roman" w:hAnsi="Times New Roman" w:cs="Times New Roman"/>
                <w:sz w:val="24"/>
                <w:szCs w:val="24"/>
              </w:rPr>
              <w:t xml:space="preserve">Беседа, устный 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парламентаризм.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Президентские выборы. 1996 г. Отставка президента Ельцина. Итоги политического развития страны  в 1990-ые гг.</w:t>
            </w:r>
          </w:p>
        </w:tc>
        <w:tc>
          <w:tcPr>
            <w:tcW w:w="3260" w:type="dxa"/>
          </w:tcPr>
          <w:p w:rsidR="00D6165A" w:rsidRDefault="005254C1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события, ознаменовавшие становление новой российской государственности. Составлять исторический портрет Б.Н.Ельцина. </w:t>
            </w:r>
          </w:p>
          <w:p w:rsidR="00D6165A" w:rsidRDefault="00D6165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особенностей Российской Конституции 1993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политического развития России в 1990-е гг.</w:t>
            </w:r>
          </w:p>
          <w:p w:rsidR="005254C1" w:rsidRPr="00CE0CA8" w:rsidRDefault="005254C1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устный опрос</w:t>
            </w:r>
          </w:p>
        </w:tc>
        <w:tc>
          <w:tcPr>
            <w:tcW w:w="1968" w:type="dxa"/>
          </w:tcPr>
          <w:p w:rsidR="00E8031C" w:rsidRPr="00CE0CA8" w:rsidRDefault="0004273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Инстанция</w:t>
            </w:r>
            <w:r w:rsidR="009B22BE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электорат, референдум, фракция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05.05.14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014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России на рубеже веков.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A95760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условия развития культуры. Литература. Кинематограф. Музыка. Театр. Изобразительное искусство. СМИ. Российский спорт. Традиционные религии в современной России.</w:t>
            </w:r>
          </w:p>
        </w:tc>
        <w:tc>
          <w:tcPr>
            <w:tcW w:w="3260" w:type="dxa"/>
          </w:tcPr>
          <w:p w:rsidR="00E8031C" w:rsidRDefault="00D6165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и оценивать явления современной , российской культуры, аргументировать свое мнение.</w:t>
            </w:r>
          </w:p>
          <w:p w:rsidR="00D6165A" w:rsidRDefault="00D6165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достижениях российской науки и техники, российского спорта.</w:t>
            </w:r>
          </w:p>
          <w:p w:rsidR="00D6165A" w:rsidRPr="00CE0CA8" w:rsidRDefault="00D6165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популярности тех или иных произведений литературы, театра, кинематографа данного периода.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</w:tcPr>
          <w:p w:rsidR="00E8031C" w:rsidRPr="00CE0CA8" w:rsidRDefault="0004273B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Постмодернизм, публицистика, ностальгия, концептуализм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08.05.14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028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Строительство обновленной Федерации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1F37E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и регионы России накануне и после распада СССР. Федеративный договор 1992 г. Конституция 1993 г. о принципах федеративного устройства России. Нарастание противоречий между Центром и регионами. Чеченский кризис. Результаты федеративного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в 1990-е гг.</w:t>
            </w:r>
          </w:p>
        </w:tc>
        <w:tc>
          <w:tcPr>
            <w:tcW w:w="3260" w:type="dxa"/>
          </w:tcPr>
          <w:p w:rsidR="00E8031C" w:rsidRDefault="00D6165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оживления массовых национальных движений в России в начале 1990-х гг.</w:t>
            </w:r>
          </w:p>
          <w:p w:rsidR="00D6165A" w:rsidRDefault="00D6165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федеративного строительства в 1990-е гг.</w:t>
            </w:r>
          </w:p>
          <w:p w:rsidR="00D6165A" w:rsidRPr="00CE0CA8" w:rsidRDefault="00D6165A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учебника о национальных отношениях в 1990-е гг.</w:t>
            </w:r>
            <w:r w:rsidR="00B05943">
              <w:rPr>
                <w:rFonts w:ascii="Times New Roman" w:hAnsi="Times New Roman" w:cs="Times New Roman"/>
                <w:sz w:val="24"/>
                <w:szCs w:val="24"/>
              </w:rPr>
              <w:t xml:space="preserve"> (задачи национальной политики, причины противоречий между </w:t>
            </w:r>
            <w:r w:rsidR="00B0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Центром и регионами, причины национальных конфликтов).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устный опрос</w:t>
            </w:r>
          </w:p>
        </w:tc>
        <w:tc>
          <w:tcPr>
            <w:tcW w:w="1968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12.05.14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1257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России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2B63F7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Новое положение России в мире. Россия и Запад. Россия и Восток. Россия и страны СНГ. Результаты внешней политики страны в 1990-ые гг.</w:t>
            </w:r>
          </w:p>
        </w:tc>
        <w:tc>
          <w:tcPr>
            <w:tcW w:w="3260" w:type="dxa"/>
          </w:tcPr>
          <w:p w:rsidR="00E8031C" w:rsidRDefault="00184CC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об основных событиях и направлениях внешней политики России в 1990-е гг.</w:t>
            </w:r>
          </w:p>
          <w:p w:rsidR="005254C1" w:rsidRDefault="005254C1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взаимоотношения России с крупнейшими государствами мира.</w:t>
            </w:r>
          </w:p>
          <w:p w:rsidR="005254C1" w:rsidRPr="00CE0CA8" w:rsidRDefault="005254C1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собственную оценку результатов внешней политики России в 1990-е гг., аргументировать свое мнение.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1968" w:type="dxa"/>
          </w:tcPr>
          <w:p w:rsidR="00E8031C" w:rsidRPr="00CE0CA8" w:rsidRDefault="009B22B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внешней политики</w:t>
            </w: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834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Россия в начале ХХ</w:t>
            </w:r>
            <w:r w:rsidRPr="00CE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84" w:type="dxa"/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В.В.Путин. Укрепление российской государственности. Политические реформы. </w:t>
            </w:r>
            <w:r w:rsidR="00C0066C" w:rsidRPr="00CE0CA8">
              <w:rPr>
                <w:rFonts w:ascii="Times New Roman" w:hAnsi="Times New Roman" w:cs="Times New Roman"/>
                <w:sz w:val="24"/>
                <w:szCs w:val="24"/>
              </w:rPr>
              <w:t>Обеспечение гражданского согласия и единства общества. Новые государственные символы России. Экономические реформы. Экономика и социальная сфера страны в начале ХХ</w:t>
            </w:r>
            <w:r w:rsidR="00C0066C" w:rsidRPr="00CE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0066C"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 в. Усиление борьбы с терроризмом. Разработка новой </w:t>
            </w:r>
            <w:r w:rsidR="00C0066C"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внешнеполитической стратегии. Выборы 2003-2004 гг. и 2007-2008 гг. Избрание президентом России Д.А.Медведева. Выборы 2011-2012 гг. Избрание президентом России В.В.Путина.</w:t>
            </w:r>
          </w:p>
        </w:tc>
        <w:tc>
          <w:tcPr>
            <w:tcW w:w="3260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ключевые события политической истории России в ХХ</w:t>
            </w:r>
            <w:r w:rsidRPr="00CE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 веке. Представлять характеристику крупнейших политических парий и деятелей современной России.           Анализировать и обобщать информацию различных источников об экономическом и социальном развитии России в ХХ</w:t>
            </w:r>
            <w:r w:rsidRPr="00CE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 веке. Рассказывать о государственных символах России.          Систематизировать материалы печати и телевидения об актуальных 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проблемах и событиях в жизни современного российского общества, представлять их в виде обзора, реферата.   Проводить обзор текущей информации телевидения и прессы о внешнеполитической деятельности руководителей страны</w:t>
            </w:r>
          </w:p>
        </w:tc>
        <w:tc>
          <w:tcPr>
            <w:tcW w:w="1293" w:type="dxa"/>
            <w:gridSpan w:val="2"/>
          </w:tcPr>
          <w:p w:rsidR="00E8031C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устный опрос</w:t>
            </w:r>
            <w:r w:rsidR="00525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54C1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 w:rsidR="009B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4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5254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254C1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  <w:r w:rsidR="009B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4C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5254C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968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16.05.14 19.05.14 22.05.14 23.05.14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1F37EE">
        <w:trPr>
          <w:gridBefore w:val="1"/>
          <w:wBefore w:w="705" w:type="dxa"/>
          <w:trHeight w:val="706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 общества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CE0CA8" w:rsidRDefault="001F37EE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элементов гражданского общества. Власть и СМИ. Литература. Кинематограф. Музыка. Театр. Изобразительное искусство. Российский спорт. Власть и церковь.</w:t>
            </w:r>
          </w:p>
        </w:tc>
        <w:tc>
          <w:tcPr>
            <w:tcW w:w="3260" w:type="dxa"/>
          </w:tcPr>
          <w:p w:rsidR="00184CC8" w:rsidRDefault="00184CC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символах современной России.</w:t>
            </w:r>
          </w:p>
          <w:p w:rsidR="00E8031C" w:rsidRPr="00CE0CA8" w:rsidRDefault="00184CC8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сообщения или презентации о развитии современного российского общества в области культуры и спорта.</w:t>
            </w:r>
          </w:p>
        </w:tc>
        <w:tc>
          <w:tcPr>
            <w:tcW w:w="1293" w:type="dxa"/>
            <w:gridSpan w:val="2"/>
          </w:tcPr>
          <w:p w:rsidR="00184CC8" w:rsidRPr="00CE0CA8" w:rsidRDefault="00104130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  <w:r w:rsidR="00184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4CC8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 w:rsidR="009B2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C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184CC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968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26.05.14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409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в конце ХХ – начале ХХ</w:t>
            </w:r>
            <w:r w:rsidRPr="00CE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2D106D" w:rsidRDefault="002D106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знаний по теме: «Россия в конце ХХ- начале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вв.».</w:t>
            </w:r>
          </w:p>
        </w:tc>
        <w:tc>
          <w:tcPr>
            <w:tcW w:w="3260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обобщать исторический материал по изученному периоду.      </w:t>
            </w:r>
            <w:r w:rsidR="0069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черты и особенности развития России и стран Запада в конце ХХ – начале ХХ</w:t>
            </w:r>
            <w:r w:rsidRPr="00CE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 вв.            </w:t>
            </w:r>
            <w:r w:rsidR="00694D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  Высказывать суждения о социально-нравственном опыте 1990-ых гг. для современного общества. Выполнять тестовые контрольные задания по 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изученному историческому периоду по образцу ГИА. Готовить проект по вопросам истории изученного периода.         </w:t>
            </w:r>
          </w:p>
        </w:tc>
        <w:tc>
          <w:tcPr>
            <w:tcW w:w="1293" w:type="dxa"/>
            <w:gridSpan w:val="2"/>
          </w:tcPr>
          <w:p w:rsidR="00E8031C" w:rsidRPr="00CE0CA8" w:rsidRDefault="00694D3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, защита проектов</w:t>
            </w:r>
          </w:p>
        </w:tc>
        <w:tc>
          <w:tcPr>
            <w:tcW w:w="1968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29.05.14</w:t>
            </w:r>
          </w:p>
        </w:tc>
        <w:tc>
          <w:tcPr>
            <w:tcW w:w="12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1C" w:rsidRPr="00CE0CA8" w:rsidTr="00920B1A">
        <w:trPr>
          <w:gridBefore w:val="1"/>
          <w:wBefore w:w="705" w:type="dxa"/>
          <w:trHeight w:val="548"/>
        </w:trPr>
        <w:tc>
          <w:tcPr>
            <w:tcW w:w="15466" w:type="dxa"/>
            <w:gridSpan w:val="11"/>
          </w:tcPr>
          <w:p w:rsidR="00E8031C" w:rsidRPr="00CE0CA8" w:rsidRDefault="00920B1A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 повторение</w:t>
            </w:r>
          </w:p>
        </w:tc>
      </w:tr>
      <w:tr w:rsidR="00E8031C" w:rsidRPr="00CE0CA8" w:rsidTr="00920B1A">
        <w:trPr>
          <w:gridBefore w:val="1"/>
          <w:wBefore w:w="705" w:type="dxa"/>
          <w:trHeight w:val="1189"/>
        </w:trPr>
        <w:tc>
          <w:tcPr>
            <w:tcW w:w="576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23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и обобщение по курсу ИСТОРИИ ХХ-ХХ</w:t>
            </w:r>
            <w:r w:rsidRPr="00CE0C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784" w:type="dxa"/>
          </w:tcPr>
          <w:p w:rsidR="00E8031C" w:rsidRPr="00CE0CA8" w:rsidRDefault="00A03C2B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8031C" w:rsidRPr="002D106D" w:rsidRDefault="002D106D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знаний по курсу ИСТОРИИ ХХ-ХХ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60" w:type="dxa"/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исторический материал по истории России и зарубежных стран ХХ- начала ХХ</w:t>
            </w:r>
            <w:r w:rsidRPr="00CE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 вв.   </w:t>
            </w:r>
            <w:r w:rsidR="00694D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     Называть и характеризовать основные пер</w:t>
            </w:r>
            <w:r w:rsidR="00694D39">
              <w:rPr>
                <w:rFonts w:ascii="Times New Roman" w:hAnsi="Times New Roman" w:cs="Times New Roman"/>
                <w:sz w:val="24"/>
                <w:szCs w:val="24"/>
              </w:rPr>
              <w:t xml:space="preserve">иоды всемирной истории ХХ – начала 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CE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 вв.                      Давать оценку ключевым событиям и явлениям истории новейшей эпохи, историческим личностям. Выполнять тестовые контрольные задания по истории ХХ- начала ХХ</w:t>
            </w:r>
            <w:r w:rsidRPr="00CE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 вв. по образцу ГИА.           Готовить проект по вопросам истории ХХ – начала ХХ</w:t>
            </w:r>
            <w:r w:rsidRPr="00CE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E8031C" w:rsidRPr="00CE0CA8" w:rsidRDefault="00694D39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защита проектов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8">
              <w:rPr>
                <w:rFonts w:ascii="Times New Roman" w:hAnsi="Times New Roman" w:cs="Times New Roman"/>
                <w:sz w:val="24"/>
                <w:szCs w:val="24"/>
              </w:rPr>
              <w:t>30.05.13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31C" w:rsidRPr="00CE0CA8" w:rsidRDefault="00E8031C" w:rsidP="00CE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4DF" w:rsidRPr="00CE0CA8" w:rsidRDefault="005E34DF" w:rsidP="00CE0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3FB" w:rsidRPr="00CE0CA8" w:rsidRDefault="00C063FB" w:rsidP="00CE0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BDB" w:rsidRPr="00CE0CA8" w:rsidRDefault="00576BDB" w:rsidP="00CE0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6BDB" w:rsidRPr="00CE0CA8" w:rsidSect="00A45A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drawingGridHorizontalSpacing w:val="110"/>
  <w:displayHorizontalDrawingGridEvery w:val="2"/>
  <w:characterSpacingControl w:val="doNotCompress"/>
  <w:compat/>
  <w:rsids>
    <w:rsidRoot w:val="00A45ABE"/>
    <w:rsid w:val="00017197"/>
    <w:rsid w:val="000175CC"/>
    <w:rsid w:val="000237BB"/>
    <w:rsid w:val="000246E7"/>
    <w:rsid w:val="00037A7E"/>
    <w:rsid w:val="0004273B"/>
    <w:rsid w:val="00057FA0"/>
    <w:rsid w:val="00097961"/>
    <w:rsid w:val="000A24AC"/>
    <w:rsid w:val="000C71D6"/>
    <w:rsid w:val="000E3C30"/>
    <w:rsid w:val="000F044C"/>
    <w:rsid w:val="00104130"/>
    <w:rsid w:val="00130DD1"/>
    <w:rsid w:val="00164DDD"/>
    <w:rsid w:val="001745DF"/>
    <w:rsid w:val="00184CC8"/>
    <w:rsid w:val="001C03A7"/>
    <w:rsid w:val="001C7FF9"/>
    <w:rsid w:val="001F37EE"/>
    <w:rsid w:val="001F43EF"/>
    <w:rsid w:val="0023265A"/>
    <w:rsid w:val="00236437"/>
    <w:rsid w:val="002377E6"/>
    <w:rsid w:val="00237E29"/>
    <w:rsid w:val="002714AC"/>
    <w:rsid w:val="00296431"/>
    <w:rsid w:val="002B63F7"/>
    <w:rsid w:val="002C3634"/>
    <w:rsid w:val="002D106D"/>
    <w:rsid w:val="002D3E64"/>
    <w:rsid w:val="002E0831"/>
    <w:rsid w:val="00313964"/>
    <w:rsid w:val="00320C16"/>
    <w:rsid w:val="003855EF"/>
    <w:rsid w:val="003965ED"/>
    <w:rsid w:val="003D3B0A"/>
    <w:rsid w:val="00407F39"/>
    <w:rsid w:val="004139A5"/>
    <w:rsid w:val="00435D80"/>
    <w:rsid w:val="00461ACE"/>
    <w:rsid w:val="00486980"/>
    <w:rsid w:val="00486E85"/>
    <w:rsid w:val="004935F1"/>
    <w:rsid w:val="004C1E4F"/>
    <w:rsid w:val="00500A61"/>
    <w:rsid w:val="0051205E"/>
    <w:rsid w:val="00512687"/>
    <w:rsid w:val="00524F59"/>
    <w:rsid w:val="005254C1"/>
    <w:rsid w:val="00544258"/>
    <w:rsid w:val="005566CD"/>
    <w:rsid w:val="00576BDB"/>
    <w:rsid w:val="005A5293"/>
    <w:rsid w:val="005C1C42"/>
    <w:rsid w:val="005E34DF"/>
    <w:rsid w:val="00610227"/>
    <w:rsid w:val="006423A8"/>
    <w:rsid w:val="006426CA"/>
    <w:rsid w:val="00646416"/>
    <w:rsid w:val="00694D39"/>
    <w:rsid w:val="006D031B"/>
    <w:rsid w:val="006D6A78"/>
    <w:rsid w:val="006D70A0"/>
    <w:rsid w:val="006E7433"/>
    <w:rsid w:val="006F5246"/>
    <w:rsid w:val="00702B20"/>
    <w:rsid w:val="00713AC5"/>
    <w:rsid w:val="00765B4A"/>
    <w:rsid w:val="00790EAC"/>
    <w:rsid w:val="00804AA0"/>
    <w:rsid w:val="00815A05"/>
    <w:rsid w:val="00820130"/>
    <w:rsid w:val="00825C91"/>
    <w:rsid w:val="008472C4"/>
    <w:rsid w:val="00875107"/>
    <w:rsid w:val="0088362A"/>
    <w:rsid w:val="00920B1A"/>
    <w:rsid w:val="00921282"/>
    <w:rsid w:val="00924667"/>
    <w:rsid w:val="009559CD"/>
    <w:rsid w:val="009741AA"/>
    <w:rsid w:val="009A1883"/>
    <w:rsid w:val="009A5C37"/>
    <w:rsid w:val="009B22BE"/>
    <w:rsid w:val="009C346A"/>
    <w:rsid w:val="00A03C2B"/>
    <w:rsid w:val="00A11822"/>
    <w:rsid w:val="00A121C0"/>
    <w:rsid w:val="00A129FA"/>
    <w:rsid w:val="00A31F81"/>
    <w:rsid w:val="00A45ABE"/>
    <w:rsid w:val="00A95760"/>
    <w:rsid w:val="00AB04E2"/>
    <w:rsid w:val="00AB0E78"/>
    <w:rsid w:val="00AE0253"/>
    <w:rsid w:val="00B05943"/>
    <w:rsid w:val="00B477EF"/>
    <w:rsid w:val="00BD2CE6"/>
    <w:rsid w:val="00BF3D2B"/>
    <w:rsid w:val="00C0066C"/>
    <w:rsid w:val="00C04CC5"/>
    <w:rsid w:val="00C063FB"/>
    <w:rsid w:val="00C1121F"/>
    <w:rsid w:val="00C34FB9"/>
    <w:rsid w:val="00C36E5D"/>
    <w:rsid w:val="00C44DBF"/>
    <w:rsid w:val="00C52818"/>
    <w:rsid w:val="00C56D9E"/>
    <w:rsid w:val="00C676C9"/>
    <w:rsid w:val="00C81C07"/>
    <w:rsid w:val="00C939C9"/>
    <w:rsid w:val="00CD4473"/>
    <w:rsid w:val="00CD5978"/>
    <w:rsid w:val="00CE0CA8"/>
    <w:rsid w:val="00CE7EEA"/>
    <w:rsid w:val="00D04E69"/>
    <w:rsid w:val="00D05731"/>
    <w:rsid w:val="00D16540"/>
    <w:rsid w:val="00D20F36"/>
    <w:rsid w:val="00D21A6B"/>
    <w:rsid w:val="00D30345"/>
    <w:rsid w:val="00D44FAC"/>
    <w:rsid w:val="00D6165A"/>
    <w:rsid w:val="00DB386E"/>
    <w:rsid w:val="00DD7FF6"/>
    <w:rsid w:val="00DF7AAD"/>
    <w:rsid w:val="00E007AA"/>
    <w:rsid w:val="00E0125A"/>
    <w:rsid w:val="00E35D97"/>
    <w:rsid w:val="00E40568"/>
    <w:rsid w:val="00E8031C"/>
    <w:rsid w:val="00E839B7"/>
    <w:rsid w:val="00EA1077"/>
    <w:rsid w:val="00EF34B3"/>
    <w:rsid w:val="00F32788"/>
    <w:rsid w:val="00F45ABB"/>
    <w:rsid w:val="00F5365D"/>
    <w:rsid w:val="00F75AA0"/>
    <w:rsid w:val="00F851FC"/>
    <w:rsid w:val="00F86E2C"/>
    <w:rsid w:val="00FA3DAE"/>
    <w:rsid w:val="00FB2D00"/>
    <w:rsid w:val="00FC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F604-B6AE-4500-98DF-D0584D23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8470</Words>
  <Characters>48279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34</cp:revision>
  <dcterms:created xsi:type="dcterms:W3CDTF">2013-10-20T15:32:00Z</dcterms:created>
  <dcterms:modified xsi:type="dcterms:W3CDTF">2014-01-05T17:26:00Z</dcterms:modified>
</cp:coreProperties>
</file>