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13" w:rsidRDefault="00170832" w:rsidP="00747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истории №_______</w:t>
      </w:r>
    </w:p>
    <w:p w:rsidR="00170832" w:rsidRDefault="00170832" w:rsidP="00747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</w:t>
      </w:r>
    </w:p>
    <w:p w:rsidR="00170832" w:rsidRDefault="00170832" w:rsidP="00747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</w:t>
      </w:r>
    </w:p>
    <w:p w:rsidR="00170832" w:rsidRDefault="00170832" w:rsidP="00747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Учебник_________________________________________________</w:t>
      </w:r>
    </w:p>
    <w:p w:rsidR="00170832" w:rsidRDefault="00170832" w:rsidP="00747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Тема____________________________________________________</w:t>
      </w:r>
    </w:p>
    <w:p w:rsidR="00170832" w:rsidRDefault="00170832" w:rsidP="00747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урока_______________________________________________</w:t>
      </w:r>
    </w:p>
    <w:p w:rsidR="00170832" w:rsidRDefault="00170832" w:rsidP="00747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урока____________________________________________</w:t>
      </w:r>
    </w:p>
    <w:p w:rsidR="00170832" w:rsidRDefault="00170832" w:rsidP="00747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A4645E" w:rsidRDefault="00170832" w:rsidP="00747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Образовательная:</w:t>
      </w:r>
      <w:r w:rsidR="00A4645E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о декабрьском в</w:t>
      </w:r>
      <w:r w:rsidR="00621A6C">
        <w:rPr>
          <w:rFonts w:ascii="Times New Roman" w:hAnsi="Times New Roman" w:cs="Times New Roman"/>
          <w:sz w:val="28"/>
          <w:szCs w:val="28"/>
        </w:rPr>
        <w:t>осстании</w:t>
      </w:r>
      <w:r w:rsidR="00A4645E">
        <w:rPr>
          <w:rFonts w:ascii="Times New Roman" w:hAnsi="Times New Roman" w:cs="Times New Roman"/>
          <w:sz w:val="28"/>
          <w:szCs w:val="28"/>
        </w:rPr>
        <w:t xml:space="preserve"> 1825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832" w:rsidRDefault="00170832" w:rsidP="00747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Развивающая: </w:t>
      </w:r>
      <w:r w:rsidR="00A4645E">
        <w:rPr>
          <w:rFonts w:ascii="Times New Roman" w:hAnsi="Times New Roman" w:cs="Times New Roman"/>
          <w:sz w:val="28"/>
          <w:szCs w:val="28"/>
        </w:rPr>
        <w:t>отрабатывать навык анализировать факты и давать им обоснованную оценку.</w:t>
      </w:r>
    </w:p>
    <w:p w:rsidR="00621A6C" w:rsidRDefault="006A7038" w:rsidP="00747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Воспитывающая: </w:t>
      </w:r>
      <w:r w:rsidR="00621A6C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="00A4645E">
        <w:rPr>
          <w:rFonts w:ascii="Times New Roman" w:hAnsi="Times New Roman" w:cs="Times New Roman"/>
          <w:sz w:val="28"/>
          <w:szCs w:val="28"/>
        </w:rPr>
        <w:t xml:space="preserve"> личностн</w:t>
      </w:r>
      <w:r w:rsidR="00621A6C">
        <w:rPr>
          <w:rFonts w:ascii="Times New Roman" w:hAnsi="Times New Roman" w:cs="Times New Roman"/>
          <w:sz w:val="28"/>
          <w:szCs w:val="28"/>
        </w:rPr>
        <w:t xml:space="preserve">ой позиции учащихся путем оценки </w:t>
      </w:r>
      <w:r w:rsidR="00621A6C">
        <w:rPr>
          <w:rFonts w:ascii="Times New Roman" w:hAnsi="Times New Roman" w:cs="Times New Roman"/>
          <w:sz w:val="28"/>
          <w:szCs w:val="28"/>
        </w:rPr>
        <w:t>анализа событий 14 дек. 1825 г</w:t>
      </w:r>
      <w:r w:rsidR="00621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038" w:rsidRDefault="006A7038" w:rsidP="00747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учащихся на уроке:</w:t>
      </w:r>
    </w:p>
    <w:p w:rsidR="006A7038" w:rsidRDefault="006A7038" w:rsidP="00747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Личностный результат: </w:t>
      </w:r>
      <w:r w:rsidR="00621A6C">
        <w:rPr>
          <w:rFonts w:ascii="Times New Roman" w:hAnsi="Times New Roman" w:cs="Times New Roman"/>
          <w:sz w:val="28"/>
          <w:szCs w:val="28"/>
        </w:rPr>
        <w:t>способствовать самоопределению школьников путем оценки и самооценки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038" w:rsidRDefault="006A7038" w:rsidP="00A46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результат: </w:t>
      </w:r>
    </w:p>
    <w:p w:rsidR="00A4645E" w:rsidRDefault="0083328B" w:rsidP="00A46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</w:t>
      </w:r>
      <w:r w:rsidR="00A4645E">
        <w:rPr>
          <w:rFonts w:ascii="Times New Roman" w:hAnsi="Times New Roman" w:cs="Times New Roman"/>
          <w:sz w:val="28"/>
          <w:szCs w:val="28"/>
        </w:rPr>
        <w:t xml:space="preserve">: определить тему и цель урока, </w:t>
      </w:r>
      <w:r w:rsidR="00621A6C">
        <w:rPr>
          <w:rFonts w:ascii="Times New Roman" w:hAnsi="Times New Roman" w:cs="Times New Roman"/>
          <w:sz w:val="28"/>
          <w:szCs w:val="28"/>
        </w:rPr>
        <w:t>этапы изучения восстания</w:t>
      </w:r>
      <w:r w:rsidR="00A4645E">
        <w:rPr>
          <w:rFonts w:ascii="Times New Roman" w:hAnsi="Times New Roman" w:cs="Times New Roman"/>
          <w:sz w:val="28"/>
          <w:szCs w:val="28"/>
        </w:rPr>
        <w:t>, оптимально оценить свою работу на уроке.</w:t>
      </w:r>
    </w:p>
    <w:p w:rsidR="00A4645E" w:rsidRDefault="0083328B" w:rsidP="00A46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</w:t>
      </w:r>
      <w:r w:rsidR="00A4645E">
        <w:rPr>
          <w:rFonts w:ascii="Times New Roman" w:hAnsi="Times New Roman" w:cs="Times New Roman"/>
          <w:sz w:val="28"/>
          <w:szCs w:val="28"/>
        </w:rPr>
        <w:t>: проанализировать</w:t>
      </w:r>
      <w:r w:rsidR="00621A6C">
        <w:rPr>
          <w:rFonts w:ascii="Times New Roman" w:hAnsi="Times New Roman" w:cs="Times New Roman"/>
          <w:sz w:val="28"/>
          <w:szCs w:val="28"/>
        </w:rPr>
        <w:t xml:space="preserve"> и систематизировать</w:t>
      </w:r>
      <w:r w:rsidR="00A4645E">
        <w:rPr>
          <w:rFonts w:ascii="Times New Roman" w:hAnsi="Times New Roman" w:cs="Times New Roman"/>
          <w:sz w:val="28"/>
          <w:szCs w:val="28"/>
        </w:rPr>
        <w:t xml:space="preserve"> имеющуюся информаци</w:t>
      </w:r>
      <w:r w:rsidR="00621A6C">
        <w:rPr>
          <w:rFonts w:ascii="Times New Roman" w:hAnsi="Times New Roman" w:cs="Times New Roman"/>
          <w:sz w:val="28"/>
          <w:szCs w:val="28"/>
        </w:rPr>
        <w:t>ю</w:t>
      </w:r>
      <w:r w:rsidR="00E33D40">
        <w:rPr>
          <w:rFonts w:ascii="Times New Roman" w:hAnsi="Times New Roman" w:cs="Times New Roman"/>
          <w:sz w:val="28"/>
          <w:szCs w:val="28"/>
        </w:rPr>
        <w:t>.</w:t>
      </w:r>
    </w:p>
    <w:p w:rsidR="00E33D40" w:rsidRDefault="0083328B" w:rsidP="00A46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</w:t>
      </w:r>
      <w:r w:rsidR="00E33D40">
        <w:rPr>
          <w:rFonts w:ascii="Times New Roman" w:hAnsi="Times New Roman" w:cs="Times New Roman"/>
          <w:sz w:val="28"/>
          <w:szCs w:val="28"/>
        </w:rPr>
        <w:t xml:space="preserve">: </w:t>
      </w:r>
      <w:r w:rsidR="00880ECF">
        <w:rPr>
          <w:rFonts w:ascii="Times New Roman" w:hAnsi="Times New Roman" w:cs="Times New Roman"/>
          <w:sz w:val="28"/>
          <w:szCs w:val="28"/>
        </w:rPr>
        <w:t>выражать свои мысли в процессе</w:t>
      </w:r>
      <w:r w:rsidR="00E33D40">
        <w:rPr>
          <w:rFonts w:ascii="Times New Roman" w:hAnsi="Times New Roman" w:cs="Times New Roman"/>
          <w:sz w:val="28"/>
          <w:szCs w:val="28"/>
        </w:rPr>
        <w:t xml:space="preserve"> </w:t>
      </w:r>
      <w:r w:rsidR="00880ECF">
        <w:rPr>
          <w:rFonts w:ascii="Times New Roman" w:hAnsi="Times New Roman" w:cs="Times New Roman"/>
          <w:sz w:val="28"/>
          <w:szCs w:val="28"/>
        </w:rPr>
        <w:t>групповой работы</w:t>
      </w:r>
      <w:r w:rsidR="00E33D40">
        <w:rPr>
          <w:rFonts w:ascii="Times New Roman" w:hAnsi="Times New Roman" w:cs="Times New Roman"/>
          <w:sz w:val="28"/>
          <w:szCs w:val="28"/>
        </w:rPr>
        <w:t>.</w:t>
      </w:r>
    </w:p>
    <w:p w:rsidR="00E33D40" w:rsidRDefault="005030C2" w:rsidP="00A46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Предметный результат: применять знания и умения для раскрытия сущности и значения изучаемого события.</w:t>
      </w:r>
    </w:p>
    <w:p w:rsidR="005030C2" w:rsidRDefault="000F0CCC" w:rsidP="00A46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Связи:</w:t>
      </w:r>
    </w:p>
    <w:p w:rsidR="000F0CCC" w:rsidRDefault="000F0CCC" w:rsidP="00A46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литература </w:t>
      </w:r>
    </w:p>
    <w:p w:rsidR="000F0CCC" w:rsidRDefault="000F0CCC" w:rsidP="00A46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Внутрипредеметные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 всеобщая история</w:t>
      </w:r>
    </w:p>
    <w:p w:rsidR="000F0CCC" w:rsidRPr="000F0CCC" w:rsidRDefault="000F0CCC" w:rsidP="00A46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Внутрикурсовые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Внешняя политика России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F0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5030C2" w:rsidRDefault="005030C2" w:rsidP="00A46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:rsidR="005030C2" w:rsidRDefault="005030C2" w:rsidP="00A46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Орг. момент.</w:t>
      </w:r>
    </w:p>
    <w:p w:rsidR="005030C2" w:rsidRDefault="005030C2" w:rsidP="00747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5030C2" w:rsidRDefault="005030C2" w:rsidP="00747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новой темы.</w:t>
      </w:r>
    </w:p>
    <w:p w:rsidR="005030C2" w:rsidRPr="005030C2" w:rsidRDefault="005030C2" w:rsidP="00747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0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5030C2" w:rsidRDefault="005030C2" w:rsidP="00747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</w:rPr>
        <w:t xml:space="preserve"> Итог урока.</w:t>
      </w:r>
    </w:p>
    <w:p w:rsidR="005030C2" w:rsidRPr="005030C2" w:rsidRDefault="005030C2" w:rsidP="00747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67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367B77" w:rsidRPr="00F4483C" w:rsidRDefault="00C14FFB" w:rsidP="00747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367B77" w:rsidRPr="00367B77" w:rsidRDefault="00367B77" w:rsidP="00747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7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Орг. момент</w:t>
      </w:r>
      <w:r w:rsidR="00F4483C">
        <w:rPr>
          <w:rFonts w:ascii="Times New Roman" w:hAnsi="Times New Roman" w:cs="Times New Roman"/>
          <w:sz w:val="28"/>
          <w:szCs w:val="28"/>
        </w:rPr>
        <w:t xml:space="preserve"> (</w:t>
      </w:r>
      <w:r w:rsidR="00880ECF">
        <w:rPr>
          <w:rFonts w:ascii="Times New Roman" w:hAnsi="Times New Roman" w:cs="Times New Roman"/>
          <w:sz w:val="28"/>
          <w:szCs w:val="28"/>
        </w:rPr>
        <w:t>дисциплинарный, тематический)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1"/>
        <w:gridCol w:w="1941"/>
        <w:gridCol w:w="2393"/>
        <w:gridCol w:w="2393"/>
        <w:gridCol w:w="2393"/>
      </w:tblGrid>
      <w:tr w:rsidR="00367B77" w:rsidRPr="006E736F" w:rsidTr="00B7374B">
        <w:tc>
          <w:tcPr>
            <w:tcW w:w="451" w:type="dxa"/>
            <w:tcBorders>
              <w:right w:val="single" w:sz="4" w:space="0" w:color="auto"/>
            </w:tcBorders>
          </w:tcPr>
          <w:p w:rsidR="00367B77" w:rsidRPr="00F4483C" w:rsidRDefault="00F4483C" w:rsidP="00B737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67B77" w:rsidRPr="006E736F" w:rsidRDefault="00367B77" w:rsidP="00B7374B">
            <w:pPr>
              <w:pStyle w:val="a3"/>
              <w:spacing w:line="36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393" w:type="dxa"/>
          </w:tcPr>
          <w:p w:rsidR="00367B77" w:rsidRPr="006E736F" w:rsidRDefault="00367B77" w:rsidP="00B73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393" w:type="dxa"/>
          </w:tcPr>
          <w:p w:rsidR="00367B77" w:rsidRPr="006E736F" w:rsidRDefault="00367B77" w:rsidP="00B73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93" w:type="dxa"/>
          </w:tcPr>
          <w:p w:rsidR="00367B77" w:rsidRPr="006E736F" w:rsidRDefault="00367B77" w:rsidP="00B73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367B77" w:rsidRPr="006E736F" w:rsidTr="00B7374B">
        <w:tc>
          <w:tcPr>
            <w:tcW w:w="451" w:type="dxa"/>
            <w:tcBorders>
              <w:right w:val="single" w:sz="4" w:space="0" w:color="auto"/>
            </w:tcBorders>
          </w:tcPr>
          <w:p w:rsidR="00367B77" w:rsidRPr="00F4483C" w:rsidRDefault="00F4483C" w:rsidP="00B737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67B77" w:rsidRPr="006E736F" w:rsidRDefault="00F4483C" w:rsidP="00B7374B">
            <w:pPr>
              <w:pStyle w:val="a3"/>
              <w:spacing w:line="36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393" w:type="dxa"/>
          </w:tcPr>
          <w:p w:rsidR="00367B77" w:rsidRDefault="00367B77" w:rsidP="00F44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F4483C">
              <w:rPr>
                <w:rFonts w:ascii="Times New Roman" w:hAnsi="Times New Roman" w:cs="Times New Roman"/>
                <w:sz w:val="24"/>
                <w:szCs w:val="24"/>
              </w:rPr>
              <w:t>(целеполагание)</w:t>
            </w:r>
          </w:p>
          <w:p w:rsidR="00083E4A" w:rsidRPr="00E848EF" w:rsidRDefault="00083E4A" w:rsidP="00F448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(умение выражать свои мысли)</w:t>
            </w:r>
          </w:p>
        </w:tc>
        <w:tc>
          <w:tcPr>
            <w:tcW w:w="2393" w:type="dxa"/>
          </w:tcPr>
          <w:p w:rsidR="00367B77" w:rsidRDefault="00F4483C" w:rsidP="00B73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прочитать стихотворение на доске предположить, какая тема будет изучаться на уроке.</w:t>
            </w:r>
          </w:p>
          <w:p w:rsidR="00F4483C" w:rsidRPr="006E736F" w:rsidRDefault="00F4483C" w:rsidP="00F4483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цели нашего урока.</w:t>
            </w:r>
          </w:p>
        </w:tc>
        <w:tc>
          <w:tcPr>
            <w:tcW w:w="2393" w:type="dxa"/>
          </w:tcPr>
          <w:p w:rsidR="00367B77" w:rsidRDefault="00F4483C" w:rsidP="00B73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и выдвигают свои версии. (Восстание декабристов)</w:t>
            </w:r>
          </w:p>
          <w:p w:rsidR="00F4483C" w:rsidRDefault="00F4483C" w:rsidP="00B73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3C" w:rsidRDefault="00F4483C" w:rsidP="00B73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3C" w:rsidRPr="006E736F" w:rsidRDefault="00F4483C" w:rsidP="00B73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Вспомнить, какие события предшествовали  восстанию, закрепить знания причин восстания, дать оценочную характеристику этому явлению.</w:t>
            </w:r>
          </w:p>
        </w:tc>
      </w:tr>
    </w:tbl>
    <w:p w:rsidR="00367B77" w:rsidRPr="00083E4A" w:rsidRDefault="00083E4A" w:rsidP="00747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83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 домашнего задания (фронтальный опрос)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56"/>
        <w:gridCol w:w="3095"/>
        <w:gridCol w:w="3060"/>
      </w:tblGrid>
      <w:tr w:rsidR="001F3DB0" w:rsidTr="00E848EF">
        <w:trPr>
          <w:trHeight w:val="789"/>
        </w:trPr>
        <w:tc>
          <w:tcPr>
            <w:tcW w:w="3056" w:type="dxa"/>
          </w:tcPr>
          <w:p w:rsidR="00747178" w:rsidRPr="00F378B9" w:rsidRDefault="00747178" w:rsidP="007471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B9">
              <w:rPr>
                <w:rFonts w:ascii="Times New Roman" w:hAnsi="Times New Roman" w:cs="Times New Roman"/>
                <w:sz w:val="24"/>
                <w:szCs w:val="24"/>
              </w:rPr>
              <w:t xml:space="preserve">          Вопрос</w:t>
            </w:r>
          </w:p>
        </w:tc>
        <w:tc>
          <w:tcPr>
            <w:tcW w:w="3095" w:type="dxa"/>
          </w:tcPr>
          <w:p w:rsidR="00747178" w:rsidRPr="00F378B9" w:rsidRDefault="00747178" w:rsidP="007471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B9">
              <w:rPr>
                <w:rFonts w:ascii="Times New Roman" w:hAnsi="Times New Roman" w:cs="Times New Roman"/>
                <w:sz w:val="24"/>
                <w:szCs w:val="24"/>
              </w:rPr>
              <w:t xml:space="preserve">      Примерный ответ</w:t>
            </w:r>
          </w:p>
        </w:tc>
        <w:tc>
          <w:tcPr>
            <w:tcW w:w="3060" w:type="dxa"/>
          </w:tcPr>
          <w:p w:rsidR="00747178" w:rsidRPr="003330DD" w:rsidRDefault="00747178" w:rsidP="007471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D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="003330DD" w:rsidRPr="003330DD">
              <w:rPr>
                <w:rFonts w:ascii="Times New Roman" w:hAnsi="Times New Roman" w:cs="Times New Roman"/>
                <w:sz w:val="24"/>
                <w:szCs w:val="24"/>
              </w:rPr>
              <w:t xml:space="preserve">к ответу </w:t>
            </w:r>
            <w:r w:rsidRPr="003330DD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</w:tr>
      <w:tr w:rsidR="001F3DB0" w:rsidTr="00E848EF">
        <w:tc>
          <w:tcPr>
            <w:tcW w:w="3056" w:type="dxa"/>
          </w:tcPr>
          <w:p w:rsidR="00747178" w:rsidRPr="00F378B9" w:rsidRDefault="00747178" w:rsidP="0074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B9">
              <w:rPr>
                <w:rFonts w:ascii="Times New Roman" w:hAnsi="Times New Roman" w:cs="Times New Roman"/>
                <w:sz w:val="24"/>
                <w:szCs w:val="24"/>
              </w:rPr>
              <w:t>Укажите причины появления тайных обществ?</w:t>
            </w:r>
          </w:p>
        </w:tc>
        <w:tc>
          <w:tcPr>
            <w:tcW w:w="3095" w:type="dxa"/>
          </w:tcPr>
          <w:p w:rsidR="00747178" w:rsidRPr="00F378B9" w:rsidRDefault="00747178" w:rsidP="0074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B9">
              <w:rPr>
                <w:rFonts w:ascii="Times New Roman" w:hAnsi="Times New Roman" w:cs="Times New Roman"/>
                <w:sz w:val="24"/>
                <w:szCs w:val="24"/>
              </w:rPr>
              <w:t>Во время войн с Наполеоном многие русские офицеры соприкоснулись с жизнью и порядками европейских стран, которые разительно отличались от жизни и быта России: абсолютная монархия, отстранённость крестьян и состоятельных слоёв населения от управления государством. Это заставило многих молодых офицеров задуматься, что России необходимы перемены.</w:t>
            </w:r>
          </w:p>
        </w:tc>
        <w:tc>
          <w:tcPr>
            <w:tcW w:w="3060" w:type="dxa"/>
          </w:tcPr>
          <w:p w:rsidR="00747178" w:rsidRPr="003330DD" w:rsidRDefault="00747178" w:rsidP="007471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B0" w:rsidTr="00E848EF">
        <w:tc>
          <w:tcPr>
            <w:tcW w:w="3056" w:type="dxa"/>
          </w:tcPr>
          <w:p w:rsidR="00747178" w:rsidRPr="00F378B9" w:rsidRDefault="00490E70" w:rsidP="001F3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B9">
              <w:rPr>
                <w:rFonts w:ascii="Times New Roman" w:hAnsi="Times New Roman" w:cs="Times New Roman"/>
                <w:sz w:val="24"/>
                <w:szCs w:val="24"/>
              </w:rPr>
              <w:t xml:space="preserve">Какие тайные общества возникли в начале </w:t>
            </w:r>
            <w:r w:rsidRPr="00F3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378B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="001F3DB0" w:rsidRPr="00F378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5" w:type="dxa"/>
          </w:tcPr>
          <w:p w:rsidR="00747178" w:rsidRPr="00F378B9" w:rsidRDefault="001F3DB0" w:rsidP="001F3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0E70" w:rsidRPr="00F378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78B9">
              <w:rPr>
                <w:rFonts w:ascii="Times New Roman" w:hAnsi="Times New Roman" w:cs="Times New Roman"/>
                <w:sz w:val="24"/>
                <w:szCs w:val="24"/>
              </w:rPr>
              <w:t>оюз спасения» и «Союз благоденствия», «Северное общество» и «Южное общество»</w:t>
            </w:r>
          </w:p>
        </w:tc>
        <w:tc>
          <w:tcPr>
            <w:tcW w:w="3060" w:type="dxa"/>
          </w:tcPr>
          <w:p w:rsidR="00747178" w:rsidRDefault="00747178" w:rsidP="007471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B0" w:rsidTr="00E848EF">
        <w:tc>
          <w:tcPr>
            <w:tcW w:w="3056" w:type="dxa"/>
          </w:tcPr>
          <w:p w:rsidR="001F3DB0" w:rsidRPr="00F378B9" w:rsidRDefault="001F3DB0" w:rsidP="001F3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B9">
              <w:rPr>
                <w:rFonts w:ascii="Times New Roman" w:hAnsi="Times New Roman" w:cs="Times New Roman"/>
                <w:sz w:val="24"/>
                <w:szCs w:val="24"/>
              </w:rPr>
              <w:t xml:space="preserve">Выявите, в чём заключалось  сходство и различие программ этих </w:t>
            </w:r>
            <w:r w:rsidRPr="00F3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обществ. </w:t>
            </w:r>
          </w:p>
        </w:tc>
        <w:tc>
          <w:tcPr>
            <w:tcW w:w="3095" w:type="dxa"/>
          </w:tcPr>
          <w:p w:rsidR="001F3DB0" w:rsidRPr="00F378B9" w:rsidRDefault="001F3DB0" w:rsidP="001F3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…В обеих программах предлагалось ввести конституционный строй, </w:t>
            </w:r>
            <w:r w:rsidRPr="00F3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программа «Северного общества» предполагала введение конституционной монархии, а «Южное» установление республики под руководством Временного правительства, ликвидацию царской власти. Общее: равенство всех перед законом, отмена крепостного права.</w:t>
            </w:r>
          </w:p>
        </w:tc>
        <w:tc>
          <w:tcPr>
            <w:tcW w:w="3060" w:type="dxa"/>
          </w:tcPr>
          <w:p w:rsidR="001F3DB0" w:rsidRDefault="001F3DB0" w:rsidP="007471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9CC" w:rsidTr="00761F16">
        <w:trPr>
          <w:trHeight w:val="1160"/>
        </w:trPr>
        <w:tc>
          <w:tcPr>
            <w:tcW w:w="3056" w:type="dxa"/>
          </w:tcPr>
          <w:p w:rsidR="008769CC" w:rsidRPr="00F378B9" w:rsidRDefault="008769CC" w:rsidP="001F3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вы думаете, чья программа была наиболее реалистична?</w:t>
            </w:r>
          </w:p>
        </w:tc>
        <w:tc>
          <w:tcPr>
            <w:tcW w:w="3095" w:type="dxa"/>
          </w:tcPr>
          <w:p w:rsidR="008769CC" w:rsidRPr="00F378B9" w:rsidRDefault="008769CC" w:rsidP="001F3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769CC" w:rsidRDefault="008769CC" w:rsidP="007471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178" w:rsidRPr="007D7563" w:rsidRDefault="00E848EF" w:rsidP="00747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7563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7D7563">
        <w:rPr>
          <w:rFonts w:ascii="Times New Roman" w:hAnsi="Times New Roman" w:cs="Times New Roman"/>
          <w:sz w:val="28"/>
          <w:szCs w:val="28"/>
        </w:rPr>
        <w:t>Изучение новой темы</w:t>
      </w:r>
    </w:p>
    <w:tbl>
      <w:tblPr>
        <w:tblStyle w:val="a4"/>
        <w:tblW w:w="0" w:type="auto"/>
        <w:tblLook w:val="0400" w:firstRow="0" w:lastRow="0" w:firstColumn="0" w:lastColumn="0" w:noHBand="0" w:noVBand="1"/>
      </w:tblPr>
      <w:tblGrid>
        <w:gridCol w:w="458"/>
        <w:gridCol w:w="1552"/>
        <w:gridCol w:w="2350"/>
        <w:gridCol w:w="2559"/>
        <w:gridCol w:w="2652"/>
      </w:tblGrid>
      <w:tr w:rsidR="0094480D" w:rsidTr="00880ECF">
        <w:trPr>
          <w:tblHeader/>
        </w:trPr>
        <w:tc>
          <w:tcPr>
            <w:tcW w:w="0" w:type="auto"/>
            <w:tcBorders>
              <w:right w:val="single" w:sz="4" w:space="0" w:color="auto"/>
            </w:tcBorders>
          </w:tcPr>
          <w:p w:rsidR="001B4EE2" w:rsidRPr="00880ECF" w:rsidRDefault="001B4EE2" w:rsidP="007471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1B4EE2" w:rsidRPr="00880ECF" w:rsidRDefault="001B4EE2" w:rsidP="001B4EE2">
            <w:pPr>
              <w:pStyle w:val="a3"/>
              <w:spacing w:line="360" w:lineRule="auto"/>
              <w:ind w:left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CF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</w:tcPr>
          <w:p w:rsidR="001B4EE2" w:rsidRPr="00880ECF" w:rsidRDefault="001B4EE2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C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0" w:type="auto"/>
          </w:tcPr>
          <w:p w:rsidR="001B4EE2" w:rsidRPr="00880ECF" w:rsidRDefault="001B4EE2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C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</w:tcPr>
          <w:p w:rsidR="001B4EE2" w:rsidRPr="00880ECF" w:rsidRDefault="001B4EE2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C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94480D" w:rsidTr="00A16DBF">
        <w:trPr>
          <w:trHeight w:val="8494"/>
        </w:trPr>
        <w:tc>
          <w:tcPr>
            <w:tcW w:w="0" w:type="auto"/>
            <w:tcBorders>
              <w:right w:val="single" w:sz="4" w:space="0" w:color="auto"/>
            </w:tcBorders>
          </w:tcPr>
          <w:p w:rsidR="001B4EE2" w:rsidRPr="006E736F" w:rsidRDefault="001B4EE2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1B4EE2" w:rsidRPr="006E736F" w:rsidRDefault="001B4EE2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0" w:type="auto"/>
          </w:tcPr>
          <w:p w:rsidR="008F07A8" w:rsidRPr="006E736F" w:rsidRDefault="00083E4A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(</w:t>
            </w:r>
            <w:r w:rsidR="00880ECF">
              <w:rPr>
                <w:rFonts w:ascii="Times New Roman" w:hAnsi="Times New Roman" w:cs="Times New Roman"/>
                <w:sz w:val="24"/>
                <w:szCs w:val="24"/>
              </w:rPr>
              <w:t>самосознание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07A8" w:rsidRPr="006E736F" w:rsidRDefault="008F07A8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7A8" w:rsidRPr="006E736F" w:rsidRDefault="008F07A8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7A8" w:rsidRPr="006E736F" w:rsidRDefault="008F07A8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7A8" w:rsidRPr="006E736F" w:rsidRDefault="008F07A8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E2" w:rsidRPr="006E736F" w:rsidRDefault="00F378B9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решение проблемы</w:t>
            </w:r>
            <w:r w:rsidR="00083E4A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структурирование знаний </w:t>
            </w: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07A8" w:rsidRPr="006E736F" w:rsidRDefault="008F07A8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7A8" w:rsidRPr="006E736F" w:rsidRDefault="008F07A8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7A8" w:rsidRPr="006E736F" w:rsidRDefault="008F07A8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8B9" w:rsidRPr="006E736F" w:rsidRDefault="002512E9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27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92726">
              <w:rPr>
                <w:rFonts w:ascii="Times New Roman" w:hAnsi="Times New Roman" w:cs="Times New Roman"/>
                <w:sz w:val="24"/>
                <w:szCs w:val="24"/>
              </w:rPr>
              <w:t>логическая цепь рассуждений)</w:t>
            </w:r>
          </w:p>
          <w:p w:rsidR="008F07A8" w:rsidRPr="006E736F" w:rsidRDefault="00083E4A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2E9" w:rsidRPr="006E73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512E9" w:rsidRPr="006E736F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  <w:r w:rsidR="008F07A8" w:rsidRPr="006E7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12E9" w:rsidRPr="006E736F" w:rsidRDefault="002512E9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E9" w:rsidRPr="006E736F" w:rsidRDefault="002512E9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E9" w:rsidRPr="006E736F" w:rsidRDefault="002512E9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E9" w:rsidRPr="006E736F" w:rsidRDefault="002512E9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E9" w:rsidRPr="006E736F" w:rsidRDefault="002512E9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E9" w:rsidRDefault="002512E9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CF" w:rsidRDefault="00880ECF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CF" w:rsidRPr="006E736F" w:rsidRDefault="00880ECF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4EE2" w:rsidRPr="006E736F" w:rsidRDefault="001B4EE2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рассмотреть учащимся схему родословной. </w:t>
            </w:r>
          </w:p>
          <w:p w:rsidR="0094480D" w:rsidRPr="006E736F" w:rsidRDefault="001B4EE2" w:rsidP="009448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 xml:space="preserve">В: Александр </w:t>
            </w:r>
            <w:r w:rsidRPr="006E7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 xml:space="preserve"> умирает, кто должен был занять престол</w:t>
            </w:r>
            <w:r w:rsidR="00F378B9" w:rsidRPr="006E736F">
              <w:rPr>
                <w:rFonts w:ascii="Times New Roman" w:hAnsi="Times New Roman" w:cs="Times New Roman"/>
                <w:sz w:val="24"/>
                <w:szCs w:val="24"/>
              </w:rPr>
              <w:t xml:space="preserve"> и почему?</w:t>
            </w:r>
            <w:r w:rsidR="0094480D" w:rsidRPr="006E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80D" w:rsidRPr="006E736F" w:rsidRDefault="0094480D" w:rsidP="009448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Вопрос к документу: -Кому передавалась власть в России и почему?</w:t>
            </w:r>
          </w:p>
          <w:p w:rsidR="0094480D" w:rsidRPr="006E736F" w:rsidRDefault="0094480D" w:rsidP="009448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-В Российской империи    власть никогда не передавалась по завещанию.</w:t>
            </w:r>
          </w:p>
          <w:p w:rsidR="008F07A8" w:rsidRPr="006E736F" w:rsidRDefault="0094480D" w:rsidP="002512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- Как вы думаете, повлияла ли создавшаяся ситуация на планы членов тайных обществ?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1B4EE2" w:rsidRPr="006E736F" w:rsidRDefault="00F378B9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Учащиеся отвечаю на вопрос</w:t>
            </w:r>
            <w:r w:rsidR="0094480D" w:rsidRPr="006E7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80D" w:rsidRPr="006E736F" w:rsidRDefault="0094480D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0D" w:rsidRPr="006E736F" w:rsidRDefault="0094480D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0D" w:rsidRPr="006E736F" w:rsidRDefault="0094480D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0D" w:rsidRPr="006E736F" w:rsidRDefault="0094480D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0D" w:rsidRPr="006E736F" w:rsidRDefault="0094480D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0D" w:rsidRPr="006E736F" w:rsidRDefault="0094480D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0D" w:rsidRPr="006E736F" w:rsidRDefault="0094480D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0D" w:rsidRPr="006E736F" w:rsidRDefault="0094480D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Чтение и осмысление документа. Отвечают на вопросы.</w:t>
            </w:r>
          </w:p>
        </w:tc>
      </w:tr>
      <w:tr w:rsidR="007D7563" w:rsidTr="00A16DBF">
        <w:trPr>
          <w:trHeight w:val="3018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7D7563" w:rsidRDefault="007D7563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D7563" w:rsidRDefault="007D7563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7D7563" w:rsidRDefault="007D7563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D7563" w:rsidRDefault="007D7563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(планирование)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D7563" w:rsidRPr="006E736F" w:rsidRDefault="007D7563" w:rsidP="0094480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E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</w:t>
            </w:r>
            <w:proofErr w:type="spellEnd"/>
            <w:r w:rsidRPr="006E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6E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</w:t>
            </w:r>
            <w:proofErr w:type="spellEnd"/>
            <w:r w:rsidRPr="006E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.:</w:t>
            </w:r>
          </w:p>
          <w:p w:rsidR="007D7563" w:rsidRDefault="007D7563" w:rsidP="0094480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-На ваш </w:t>
            </w:r>
            <w:proofErr w:type="gramStart"/>
            <w:r w:rsidRPr="006E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взгляд  чем</w:t>
            </w:r>
            <w:proofErr w:type="gramEnd"/>
            <w:r w:rsidRPr="006E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явились события 14 дек. 1825 г.-</w:t>
            </w:r>
            <w:r w:rsidRPr="006E73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восстанием, заговором или мятежом?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D7563" w:rsidRDefault="007D7563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C5">
              <w:rPr>
                <w:rFonts w:ascii="Times New Roman" w:hAnsi="Times New Roman" w:cs="Times New Roman"/>
                <w:sz w:val="24"/>
                <w:szCs w:val="24"/>
              </w:rPr>
              <w:t>Работа с документальными источниками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рассматривание и оценивание различных точек зрения, и на их основе формулирование своих собственных выводов.</w:t>
            </w:r>
          </w:p>
        </w:tc>
      </w:tr>
      <w:tr w:rsidR="0094480D" w:rsidTr="00A16DBF">
        <w:tc>
          <w:tcPr>
            <w:tcW w:w="0" w:type="auto"/>
            <w:tcBorders>
              <w:right w:val="single" w:sz="4" w:space="0" w:color="auto"/>
            </w:tcBorders>
          </w:tcPr>
          <w:p w:rsidR="001B4EE2" w:rsidRPr="006E736F" w:rsidRDefault="000D53C5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1B4EE2" w:rsidRPr="006E736F" w:rsidRDefault="0094480D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Постановка церии урока:</w:t>
            </w:r>
          </w:p>
        </w:tc>
        <w:tc>
          <w:tcPr>
            <w:tcW w:w="0" w:type="auto"/>
          </w:tcPr>
          <w:p w:rsidR="001B4EE2" w:rsidRPr="006E736F" w:rsidRDefault="0094480D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0D53C5">
              <w:rPr>
                <w:rFonts w:ascii="Times New Roman" w:hAnsi="Times New Roman" w:cs="Times New Roman"/>
                <w:sz w:val="24"/>
                <w:szCs w:val="24"/>
              </w:rPr>
              <w:t>, прогнозирование</w:t>
            </w: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B4EE2" w:rsidRPr="006E736F" w:rsidRDefault="000D53C5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Определить характер и значение декабрьского выступления 1825 года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B4EE2" w:rsidRPr="006E736F" w:rsidRDefault="001B4EE2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4480D" w:rsidTr="00A16DBF">
        <w:tc>
          <w:tcPr>
            <w:tcW w:w="0" w:type="auto"/>
            <w:tcBorders>
              <w:right w:val="single" w:sz="4" w:space="0" w:color="auto"/>
            </w:tcBorders>
          </w:tcPr>
          <w:p w:rsidR="001B4EE2" w:rsidRPr="006E736F" w:rsidRDefault="000D53C5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1B4EE2" w:rsidRPr="006E736F" w:rsidRDefault="000D53C5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работы</w:t>
            </w:r>
          </w:p>
        </w:tc>
        <w:tc>
          <w:tcPr>
            <w:tcW w:w="0" w:type="auto"/>
          </w:tcPr>
          <w:p w:rsidR="001B4EE2" w:rsidRPr="006E736F" w:rsidRDefault="000D53C5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(</w:t>
            </w:r>
            <w:r w:rsidR="000159B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</w:t>
            </w:r>
            <w:proofErr w:type="gramStart"/>
            <w:r w:rsidR="000159BA">
              <w:rPr>
                <w:rFonts w:ascii="Times New Roman" w:hAnsi="Times New Roman" w:cs="Times New Roman"/>
                <w:sz w:val="24"/>
                <w:szCs w:val="24"/>
              </w:rPr>
              <w:t>сотрудничества,  разрешение</w:t>
            </w:r>
            <w:proofErr w:type="gramEnd"/>
            <w:r w:rsidR="000159B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конфликтов)</w:t>
            </w:r>
          </w:p>
        </w:tc>
        <w:tc>
          <w:tcPr>
            <w:tcW w:w="0" w:type="auto"/>
          </w:tcPr>
          <w:p w:rsidR="001B4EE2" w:rsidRPr="006E736F" w:rsidRDefault="001B4EE2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4EE2" w:rsidRPr="006E736F" w:rsidRDefault="000159BA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делятся на 3 группы</w:t>
            </w:r>
          </w:p>
        </w:tc>
      </w:tr>
      <w:tr w:rsidR="0094480D" w:rsidTr="00A16DBF">
        <w:tc>
          <w:tcPr>
            <w:tcW w:w="0" w:type="auto"/>
            <w:tcBorders>
              <w:right w:val="single" w:sz="4" w:space="0" w:color="auto"/>
            </w:tcBorders>
          </w:tcPr>
          <w:p w:rsidR="001B4EE2" w:rsidRPr="006E736F" w:rsidRDefault="000159BA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1B4EE2" w:rsidRPr="006E736F" w:rsidRDefault="000159BA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группах</w:t>
            </w:r>
          </w:p>
        </w:tc>
        <w:tc>
          <w:tcPr>
            <w:tcW w:w="0" w:type="auto"/>
          </w:tcPr>
          <w:p w:rsidR="001B4EE2" w:rsidRPr="006E736F" w:rsidRDefault="001B4EE2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6F" w:rsidRPr="006E736F" w:rsidRDefault="006E736F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извлечение информации, анализ)</w:t>
            </w:r>
          </w:p>
          <w:p w:rsidR="006E736F" w:rsidRDefault="000159BA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управление поведением партнёров</w:t>
            </w:r>
            <w:r w:rsidR="006E736F" w:rsidRPr="006E7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736F" w:rsidRDefault="006E736F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6F" w:rsidRDefault="000159BA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чтение, поиск информации, умение строить своё высказывание</w:t>
            </w:r>
            <w:r w:rsidR="006E7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736F" w:rsidRDefault="006E736F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6F" w:rsidRDefault="006E736F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6F" w:rsidRDefault="006E736F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A" w:rsidRDefault="000159BA" w:rsidP="000159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A" w:rsidRDefault="000159BA" w:rsidP="000159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A" w:rsidRPr="006E736F" w:rsidRDefault="000159BA" w:rsidP="000159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извлечение информации, анализ)</w:t>
            </w:r>
          </w:p>
          <w:p w:rsidR="007D7563" w:rsidRDefault="000159BA" w:rsidP="000159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мысли, управление поведением </w:t>
            </w:r>
          </w:p>
          <w:p w:rsidR="000159BA" w:rsidRDefault="000159BA" w:rsidP="000159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партнёров</w:t>
            </w: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59BA" w:rsidRDefault="000159BA" w:rsidP="000159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DBF" w:rsidRDefault="004D720D" w:rsidP="000159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УУД</w:t>
            </w:r>
          </w:p>
          <w:p w:rsidR="004D720D" w:rsidRDefault="004D720D" w:rsidP="000159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A" w:rsidRDefault="000159BA" w:rsidP="000159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чтение, поиск информации, умение строить своё высказывание)</w:t>
            </w:r>
          </w:p>
          <w:p w:rsidR="006E736F" w:rsidRDefault="006E736F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6F" w:rsidRDefault="006E736F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A" w:rsidRDefault="000159BA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37" w:rsidRDefault="00453C37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37" w:rsidRDefault="00453C37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37" w:rsidRDefault="00453C37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37" w:rsidRDefault="00453C37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37" w:rsidRDefault="00453C37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37" w:rsidRDefault="00453C37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37" w:rsidRDefault="00453C37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37" w:rsidRDefault="00453C37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A" w:rsidRPr="006E736F" w:rsidRDefault="000159BA" w:rsidP="000159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извлечение информации, анализ)</w:t>
            </w:r>
          </w:p>
          <w:p w:rsidR="000159BA" w:rsidRDefault="000159BA" w:rsidP="000159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управление поведением партнёров</w:t>
            </w: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59BA" w:rsidRDefault="000159BA" w:rsidP="000159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A" w:rsidRDefault="000159BA" w:rsidP="000159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чтение, поиск информации,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умение строить своё высказывание)</w:t>
            </w:r>
          </w:p>
          <w:p w:rsidR="00453C37" w:rsidRDefault="00453C37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Р(оценка)</w:t>
            </w:r>
          </w:p>
          <w:p w:rsidR="00453C37" w:rsidRPr="006E736F" w:rsidRDefault="00453C37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Л(осмысление)</w:t>
            </w:r>
          </w:p>
        </w:tc>
        <w:tc>
          <w:tcPr>
            <w:tcW w:w="0" w:type="auto"/>
          </w:tcPr>
          <w:p w:rsidR="0026503B" w:rsidRPr="006E736F" w:rsidRDefault="0026503B" w:rsidP="002650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для</w:t>
            </w:r>
          </w:p>
          <w:p w:rsidR="0026503B" w:rsidRPr="006E736F" w:rsidRDefault="0026503B" w:rsidP="002650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группы.</w:t>
            </w:r>
          </w:p>
          <w:p w:rsidR="0026503B" w:rsidRPr="006E736F" w:rsidRDefault="0026503B" w:rsidP="002650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 xml:space="preserve">-Каков состав выступавших на Сенатской площади? </w:t>
            </w:r>
          </w:p>
          <w:p w:rsidR="0026503B" w:rsidRPr="006E736F" w:rsidRDefault="0026503B" w:rsidP="002650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-Почему именно эта социальная группа организовала выступление?</w:t>
            </w:r>
          </w:p>
          <w:p w:rsidR="0026503B" w:rsidRPr="006E736F" w:rsidRDefault="0026503B" w:rsidP="002650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-Какие обстоятельства вынудили заговорщиков начать выступление ранее намеченного срока?</w:t>
            </w:r>
          </w:p>
          <w:p w:rsidR="0026503B" w:rsidRPr="006E736F" w:rsidRDefault="0026503B" w:rsidP="002650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-К каким последствиям, на ваш взгляд, это привело?</w:t>
            </w:r>
          </w:p>
          <w:p w:rsidR="0026503B" w:rsidRDefault="0026503B" w:rsidP="002650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6F" w:rsidRPr="000159BA" w:rsidRDefault="006E736F" w:rsidP="0026503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9B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2 группы</w:t>
            </w:r>
          </w:p>
          <w:p w:rsidR="006E736F" w:rsidRPr="006E736F" w:rsidRDefault="006E736F" w:rsidP="006E73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-В чем вы видите причины поражения декабристов на Сенатской площади?</w:t>
            </w:r>
          </w:p>
          <w:p w:rsidR="007D7563" w:rsidRDefault="006E736F" w:rsidP="006E73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 xml:space="preserve">-Как бы вы объяснили поведение князя </w:t>
            </w:r>
          </w:p>
          <w:p w:rsidR="007D7563" w:rsidRDefault="006E736F" w:rsidP="006E73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 xml:space="preserve">С.П. Трубецкого накануне и в день </w:t>
            </w:r>
          </w:p>
          <w:p w:rsidR="007D7563" w:rsidRDefault="007D7563" w:rsidP="006E73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DBF" w:rsidRDefault="004D720D" w:rsidP="006E73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учителя</w:t>
            </w:r>
          </w:p>
          <w:p w:rsidR="004D720D" w:rsidRDefault="004D720D" w:rsidP="006E73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6F" w:rsidRPr="006E736F" w:rsidRDefault="00A16DBF" w:rsidP="006E73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736F" w:rsidRPr="006E736F">
              <w:rPr>
                <w:rFonts w:ascii="Times New Roman" w:hAnsi="Times New Roman" w:cs="Times New Roman"/>
                <w:sz w:val="24"/>
                <w:szCs w:val="24"/>
              </w:rPr>
              <w:t>ыступления?</w:t>
            </w:r>
          </w:p>
          <w:p w:rsidR="006E736F" w:rsidRPr="006E736F" w:rsidRDefault="006E736F" w:rsidP="006E73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Предположите, могло ли его участие изменить ход событий.</w:t>
            </w:r>
          </w:p>
          <w:p w:rsidR="006E736F" w:rsidRPr="006E736F" w:rsidRDefault="006E736F" w:rsidP="006E73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-Как вы думаете, почему декабристы выступали от имени «законного царя Константина» и не раскрывали своих истинных намерений перед солдатами?</w:t>
            </w:r>
          </w:p>
          <w:p w:rsidR="00453C37" w:rsidRPr="00453C37" w:rsidRDefault="00453C37" w:rsidP="00453C3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53C3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</w:t>
            </w:r>
          </w:p>
          <w:p w:rsidR="00453C37" w:rsidRPr="00453C37" w:rsidRDefault="00453C37" w:rsidP="00453C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37">
              <w:rPr>
                <w:rFonts w:ascii="Times New Roman" w:hAnsi="Times New Roman" w:cs="Times New Roman"/>
                <w:b/>
                <w:sz w:val="24"/>
                <w:szCs w:val="24"/>
              </w:rPr>
              <w:t>3 группы.</w:t>
            </w:r>
          </w:p>
          <w:p w:rsidR="00453C37" w:rsidRPr="00453C37" w:rsidRDefault="00453C37" w:rsidP="00453C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37">
              <w:rPr>
                <w:rFonts w:ascii="Times New Roman" w:hAnsi="Times New Roman" w:cs="Times New Roman"/>
                <w:sz w:val="24"/>
                <w:szCs w:val="24"/>
              </w:rPr>
              <w:t>-Проанализируйте противоречивые оценки, данные выступлению декабристов современниками и потомками.</w:t>
            </w:r>
          </w:p>
          <w:p w:rsidR="00453C37" w:rsidRPr="00453C37" w:rsidRDefault="00453C37" w:rsidP="00453C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37">
              <w:rPr>
                <w:rFonts w:ascii="Times New Roman" w:hAnsi="Times New Roman" w:cs="Times New Roman"/>
                <w:sz w:val="24"/>
                <w:szCs w:val="24"/>
              </w:rPr>
              <w:t>-Какая из оценок вам наиболее близка?</w:t>
            </w:r>
          </w:p>
          <w:p w:rsidR="00453C37" w:rsidRPr="00453C37" w:rsidRDefault="00453C37" w:rsidP="00453C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37">
              <w:rPr>
                <w:rFonts w:ascii="Times New Roman" w:hAnsi="Times New Roman" w:cs="Times New Roman"/>
                <w:sz w:val="24"/>
                <w:szCs w:val="24"/>
              </w:rPr>
              <w:t>-Объясните свой выбор?</w:t>
            </w:r>
          </w:p>
          <w:p w:rsidR="00453C37" w:rsidRPr="00453C37" w:rsidRDefault="00453C37" w:rsidP="00453C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37" w:rsidRPr="00453C37" w:rsidRDefault="00453C37" w:rsidP="00453C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6F" w:rsidRPr="00453C37" w:rsidRDefault="006E736F" w:rsidP="006E73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E2" w:rsidRPr="006E736F" w:rsidRDefault="001B4EE2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4EE2" w:rsidRPr="006E736F" w:rsidRDefault="002512E9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1гр. Анализирует воспоминания декабристов М.А. </w:t>
            </w:r>
            <w:r w:rsidR="0026503B" w:rsidRPr="006E736F">
              <w:rPr>
                <w:rFonts w:ascii="Times New Roman" w:hAnsi="Times New Roman" w:cs="Times New Roman"/>
                <w:sz w:val="24"/>
                <w:szCs w:val="24"/>
              </w:rPr>
              <w:t>Бестужева, А.Е. Розена из манифеста «Русскому народу»</w:t>
            </w: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36F" w:rsidRPr="006E736F" w:rsidRDefault="006E736F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6F" w:rsidRPr="006E736F" w:rsidRDefault="006E736F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6F" w:rsidRPr="006E736F" w:rsidRDefault="006E736F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6F" w:rsidRPr="006E736F" w:rsidRDefault="006E736F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6F" w:rsidRPr="006E736F" w:rsidRDefault="006E736F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6F" w:rsidRPr="006E736F" w:rsidRDefault="006E736F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6F" w:rsidRPr="006E736F" w:rsidRDefault="006E736F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6F" w:rsidRPr="006E736F" w:rsidRDefault="006E736F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6F" w:rsidRPr="006E736F" w:rsidRDefault="006E736F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6F" w:rsidRPr="006E736F" w:rsidRDefault="006E736F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6F" w:rsidRPr="006E736F" w:rsidRDefault="006E736F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6F" w:rsidRPr="006E736F" w:rsidRDefault="006E736F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6F" w:rsidRPr="006E736F" w:rsidRDefault="006E736F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6F" w:rsidRPr="006E736F" w:rsidRDefault="006E736F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6F" w:rsidRPr="006E736F" w:rsidRDefault="006E736F" w:rsidP="006E73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 xml:space="preserve">2 гр. Анализируют ход восстания и причины его поражения. </w:t>
            </w:r>
          </w:p>
          <w:p w:rsidR="006E736F" w:rsidRPr="006E736F" w:rsidRDefault="006E736F" w:rsidP="006E73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Документы: воспоминания декабристов:</w:t>
            </w:r>
          </w:p>
          <w:p w:rsidR="006E736F" w:rsidRPr="006E736F" w:rsidRDefault="006E736F" w:rsidP="006E73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 xml:space="preserve"> -М.А.Бестужева,</w:t>
            </w:r>
          </w:p>
          <w:p w:rsidR="006E736F" w:rsidRPr="006E736F" w:rsidRDefault="006E736F" w:rsidP="006E73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- А.Е. Розена;</w:t>
            </w:r>
          </w:p>
          <w:p w:rsidR="007D7563" w:rsidRDefault="007D7563" w:rsidP="007D75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DBF" w:rsidRDefault="004D720D" w:rsidP="006E73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учащихся</w:t>
            </w:r>
          </w:p>
          <w:p w:rsidR="006E736F" w:rsidRPr="006E736F" w:rsidRDefault="006E736F" w:rsidP="006E73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из «Манифеста к русскому народу»,</w:t>
            </w:r>
          </w:p>
          <w:p w:rsidR="006E736F" w:rsidRPr="006E736F" w:rsidRDefault="006E736F" w:rsidP="006E73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из «Восстания Черниговского полка» М.И. Муравьева – Апостола,</w:t>
            </w:r>
          </w:p>
          <w:p w:rsidR="006E736F" w:rsidRPr="006E736F" w:rsidRDefault="006E736F" w:rsidP="006E73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 xml:space="preserve"> из «Санкт- Петербургских ведомостей  от 12 января 1826 г.»</w:t>
            </w:r>
          </w:p>
          <w:p w:rsidR="00453C37" w:rsidRDefault="00453C37" w:rsidP="00453C37">
            <w:pPr>
              <w:snapToGrid w:val="0"/>
            </w:pPr>
          </w:p>
          <w:p w:rsidR="00453C37" w:rsidRDefault="00453C37" w:rsidP="00453C37">
            <w:pPr>
              <w:snapToGrid w:val="0"/>
            </w:pPr>
          </w:p>
          <w:p w:rsidR="00453C37" w:rsidRDefault="00453C37" w:rsidP="00453C37">
            <w:pPr>
              <w:snapToGrid w:val="0"/>
            </w:pPr>
          </w:p>
          <w:p w:rsidR="00453C37" w:rsidRDefault="00453C37" w:rsidP="00453C37">
            <w:pPr>
              <w:snapToGrid w:val="0"/>
            </w:pPr>
          </w:p>
          <w:p w:rsidR="00453C37" w:rsidRPr="00453C37" w:rsidRDefault="00453C37" w:rsidP="00453C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37">
              <w:rPr>
                <w:rFonts w:ascii="Times New Roman" w:hAnsi="Times New Roman" w:cs="Times New Roman"/>
                <w:sz w:val="24"/>
                <w:szCs w:val="24"/>
              </w:rPr>
              <w:t>3 гр.</w:t>
            </w:r>
          </w:p>
          <w:p w:rsidR="00453C37" w:rsidRPr="00453C37" w:rsidRDefault="00453C37" w:rsidP="00453C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37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оценок, данных к выступлению декабристов современниками и потомками.</w:t>
            </w:r>
          </w:p>
          <w:p w:rsidR="00453C37" w:rsidRPr="00453C37" w:rsidRDefault="00453C37" w:rsidP="00453C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3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:rsidR="00453C37" w:rsidRPr="00453C37" w:rsidRDefault="00453C37" w:rsidP="00453C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3C3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53C37">
              <w:rPr>
                <w:rFonts w:ascii="Times New Roman" w:hAnsi="Times New Roman" w:cs="Times New Roman"/>
                <w:sz w:val="24"/>
                <w:szCs w:val="24"/>
              </w:rPr>
              <w:t xml:space="preserve"> «Записки А.С.Пушкина «О народном воспитании»,  точка </w:t>
            </w:r>
            <w:proofErr w:type="spellStart"/>
            <w:r w:rsidRPr="00453C37">
              <w:rPr>
                <w:rFonts w:ascii="Times New Roman" w:hAnsi="Times New Roman" w:cs="Times New Roman"/>
                <w:sz w:val="24"/>
                <w:szCs w:val="24"/>
              </w:rPr>
              <w:t>зр.Герцена</w:t>
            </w:r>
            <w:proofErr w:type="spellEnd"/>
            <w:r w:rsidRPr="00453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3C37">
              <w:rPr>
                <w:rFonts w:ascii="Times New Roman" w:hAnsi="Times New Roman" w:cs="Times New Roman"/>
                <w:sz w:val="24"/>
                <w:szCs w:val="24"/>
              </w:rPr>
              <w:t>Керсновского</w:t>
            </w:r>
            <w:proofErr w:type="spellEnd"/>
            <w:r w:rsidRPr="00453C37">
              <w:rPr>
                <w:rFonts w:ascii="Times New Roman" w:hAnsi="Times New Roman" w:cs="Times New Roman"/>
                <w:sz w:val="24"/>
                <w:szCs w:val="24"/>
              </w:rPr>
              <w:t>, Ключевского, Ленина.</w:t>
            </w:r>
          </w:p>
          <w:p w:rsidR="00453C37" w:rsidRPr="00122C39" w:rsidRDefault="00453C37" w:rsidP="00453C37">
            <w:pPr>
              <w:snapToGrid w:val="0"/>
              <w:rPr>
                <w:b/>
              </w:rPr>
            </w:pPr>
            <w:r w:rsidRPr="00453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вопросов </w:t>
            </w:r>
            <w:r w:rsidRPr="00122C39">
              <w:rPr>
                <w:b/>
              </w:rPr>
              <w:t xml:space="preserve">в </w:t>
            </w:r>
            <w:r w:rsidRPr="000159BA">
              <w:rPr>
                <w:rFonts w:ascii="Times New Roman" w:hAnsi="Times New Roman" w:cs="Times New Roman"/>
                <w:b/>
                <w:sz w:val="24"/>
                <w:szCs w:val="24"/>
              </w:rPr>
              <w:t>группе</w:t>
            </w:r>
            <w:r w:rsidRPr="000159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E736F" w:rsidRPr="006E736F" w:rsidRDefault="006E736F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C37" w:rsidRPr="00453C37" w:rsidRDefault="00453C37" w:rsidP="001B4E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IV </w:t>
      </w:r>
      <w:r>
        <w:rPr>
          <w:rFonts w:ascii="Times New Roman" w:hAnsi="Times New Roman" w:cs="Times New Roman"/>
          <w:sz w:val="28"/>
          <w:szCs w:val="28"/>
        </w:rPr>
        <w:t xml:space="preserve">Рефлексия </w:t>
      </w:r>
      <w:r w:rsidR="0083328B">
        <w:rPr>
          <w:rFonts w:ascii="Times New Roman" w:hAnsi="Times New Roman" w:cs="Times New Roman"/>
          <w:sz w:val="28"/>
          <w:szCs w:val="28"/>
        </w:rPr>
        <w:t>(дисскуссия</w:t>
      </w:r>
      <w:r w:rsidR="000159B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3C37" w:rsidTr="00453C37">
        <w:tc>
          <w:tcPr>
            <w:tcW w:w="3190" w:type="dxa"/>
          </w:tcPr>
          <w:p w:rsidR="00453C37" w:rsidRPr="004D720D" w:rsidRDefault="00453C37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0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190" w:type="dxa"/>
          </w:tcPr>
          <w:p w:rsidR="00453C37" w:rsidRPr="004D720D" w:rsidRDefault="00453C37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0D">
              <w:rPr>
                <w:rFonts w:ascii="Times New Roman" w:hAnsi="Times New Roman" w:cs="Times New Roman"/>
                <w:sz w:val="24"/>
                <w:szCs w:val="24"/>
              </w:rPr>
              <w:t>Примерный ответ</w:t>
            </w:r>
          </w:p>
        </w:tc>
        <w:tc>
          <w:tcPr>
            <w:tcW w:w="3191" w:type="dxa"/>
          </w:tcPr>
          <w:p w:rsidR="00453C37" w:rsidRPr="004D720D" w:rsidRDefault="00692726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0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="003330DD" w:rsidRPr="004D720D">
              <w:rPr>
                <w:rFonts w:ascii="Times New Roman" w:hAnsi="Times New Roman" w:cs="Times New Roman"/>
                <w:sz w:val="24"/>
                <w:szCs w:val="24"/>
              </w:rPr>
              <w:t>к опросу учащиеся</w:t>
            </w:r>
          </w:p>
        </w:tc>
      </w:tr>
      <w:tr w:rsidR="00453C37" w:rsidTr="00453C37">
        <w:tc>
          <w:tcPr>
            <w:tcW w:w="3190" w:type="dxa"/>
          </w:tcPr>
          <w:p w:rsidR="00453C37" w:rsidRPr="004D720D" w:rsidRDefault="00453C37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0D">
              <w:rPr>
                <w:rFonts w:ascii="Times New Roman" w:hAnsi="Times New Roman" w:cs="Times New Roman"/>
                <w:sz w:val="24"/>
                <w:szCs w:val="24"/>
              </w:rPr>
              <w:t>На ваш взгляд, чем же явилось событие 1825 года: восстанием, заговором, мятежом.</w:t>
            </w:r>
          </w:p>
        </w:tc>
        <w:tc>
          <w:tcPr>
            <w:tcW w:w="3190" w:type="dxa"/>
          </w:tcPr>
          <w:p w:rsidR="00453C37" w:rsidRPr="004D720D" w:rsidRDefault="00453C37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3C37" w:rsidRPr="004D720D" w:rsidRDefault="00453C37" w:rsidP="001B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9BA" w:rsidRDefault="000159BA" w:rsidP="001B4E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5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 урока:</w:t>
      </w:r>
    </w:p>
    <w:tbl>
      <w:tblPr>
        <w:tblStyle w:val="a4"/>
        <w:tblW w:w="0" w:type="auto"/>
        <w:tblLook w:val="0400" w:firstRow="0" w:lastRow="0" w:firstColumn="0" w:lastColumn="0" w:noHBand="0" w:noVBand="1"/>
      </w:tblPr>
      <w:tblGrid>
        <w:gridCol w:w="445"/>
        <w:gridCol w:w="1559"/>
        <w:gridCol w:w="2049"/>
        <w:gridCol w:w="2840"/>
        <w:gridCol w:w="2678"/>
      </w:tblGrid>
      <w:tr w:rsidR="00A16DBF" w:rsidRPr="006E736F" w:rsidTr="00A16DBF">
        <w:trPr>
          <w:trHeight w:val="288"/>
        </w:trPr>
        <w:tc>
          <w:tcPr>
            <w:tcW w:w="0" w:type="auto"/>
            <w:tcBorders>
              <w:right w:val="single" w:sz="4" w:space="0" w:color="auto"/>
            </w:tcBorders>
          </w:tcPr>
          <w:p w:rsidR="00A16DBF" w:rsidRPr="007D7563" w:rsidRDefault="00A16DBF" w:rsidP="00B73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16DBF" w:rsidRPr="006E736F" w:rsidRDefault="00A16DBF" w:rsidP="00B73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</w:tcPr>
          <w:p w:rsidR="00A16DBF" w:rsidRPr="006E736F" w:rsidRDefault="00A16DBF" w:rsidP="00B73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0" w:type="auto"/>
          </w:tcPr>
          <w:p w:rsidR="00A16DBF" w:rsidRPr="006E736F" w:rsidRDefault="00A16DBF" w:rsidP="00B73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Деятельность                  учителя</w:t>
            </w:r>
          </w:p>
        </w:tc>
        <w:tc>
          <w:tcPr>
            <w:tcW w:w="0" w:type="auto"/>
          </w:tcPr>
          <w:p w:rsidR="00A16DBF" w:rsidRPr="006E736F" w:rsidRDefault="00A16DBF" w:rsidP="00B73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563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A16DBF" w:rsidRPr="006E736F" w:rsidTr="00B7374B">
        <w:trPr>
          <w:trHeight w:val="288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A16DBF" w:rsidRDefault="00A16DBF" w:rsidP="00B73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</w:tcBorders>
          </w:tcPr>
          <w:p w:rsidR="00A16DBF" w:rsidRDefault="00A16DBF" w:rsidP="00B73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6DBF" w:rsidRDefault="00A16DBF" w:rsidP="00B73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оценка)</w:t>
            </w:r>
          </w:p>
          <w:p w:rsidR="004D720D" w:rsidRDefault="004D720D" w:rsidP="00B73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6DBF" w:rsidRDefault="00A16DBF" w:rsidP="00B73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6DBF" w:rsidRPr="007D7563" w:rsidRDefault="00A16DBF" w:rsidP="00B737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заполняют лист контроля</w:t>
            </w:r>
          </w:p>
        </w:tc>
      </w:tr>
    </w:tbl>
    <w:p w:rsidR="00C14FFB" w:rsidRPr="00692726" w:rsidRDefault="00692726" w:rsidP="001B4E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59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2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9272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</w:p>
    <w:p w:rsidR="00692726" w:rsidRDefault="00692726" w:rsidP="001B4E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Репродуктивное: ответить письменно на вопрос 1 после параграфа</w:t>
      </w:r>
    </w:p>
    <w:p w:rsidR="00692726" w:rsidRPr="00880ECF" w:rsidRDefault="000159BA" w:rsidP="001B4E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Продуктивное: </w:t>
      </w:r>
      <w:r w:rsidR="00880ECF">
        <w:rPr>
          <w:rFonts w:ascii="Times New Roman" w:hAnsi="Times New Roman" w:cs="Times New Roman"/>
          <w:sz w:val="28"/>
          <w:szCs w:val="28"/>
        </w:rPr>
        <w:t>составь</w:t>
      </w:r>
      <w:r w:rsidR="00880ECF" w:rsidRPr="00880ECF">
        <w:rPr>
          <w:rFonts w:ascii="Times New Roman" w:hAnsi="Times New Roman" w:cs="Times New Roman"/>
          <w:sz w:val="28"/>
          <w:szCs w:val="28"/>
        </w:rPr>
        <w:t>те сравнительную таблицу программных документов</w:t>
      </w:r>
      <w:r w:rsidR="00880ECF">
        <w:rPr>
          <w:rFonts w:ascii="Times New Roman" w:hAnsi="Times New Roman" w:cs="Times New Roman"/>
          <w:sz w:val="28"/>
          <w:szCs w:val="28"/>
        </w:rPr>
        <w:t>, параметры сравнения определить самостоятельно</w:t>
      </w:r>
    </w:p>
    <w:p w:rsidR="00692726" w:rsidRPr="00692726" w:rsidRDefault="00880ECF" w:rsidP="001B4E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ково</w:t>
      </w:r>
      <w:proofErr w:type="spellEnd"/>
      <w:r w:rsidR="00692726">
        <w:rPr>
          <w:rFonts w:ascii="Times New Roman" w:hAnsi="Times New Roman" w:cs="Times New Roman"/>
          <w:sz w:val="28"/>
          <w:szCs w:val="28"/>
        </w:rPr>
        <w:t xml:space="preserve">: </w:t>
      </w:r>
      <w:r w:rsidR="000046B1">
        <w:rPr>
          <w:rFonts w:ascii="Times New Roman" w:hAnsi="Times New Roman" w:cs="Times New Roman"/>
          <w:sz w:val="28"/>
          <w:szCs w:val="28"/>
        </w:rPr>
        <w:t>напишите эссе на тему «Пришёл бы ты на Сенатскую площадь»</w:t>
      </w:r>
    </w:p>
    <w:p w:rsidR="006A7038" w:rsidRPr="006A7038" w:rsidRDefault="006A7038" w:rsidP="001B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038" w:rsidRDefault="006A7038" w:rsidP="001B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832" w:rsidRDefault="00170832" w:rsidP="00747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832" w:rsidRPr="00170832" w:rsidRDefault="00170832" w:rsidP="007471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0832" w:rsidRPr="00170832" w:rsidSect="0077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27182"/>
    <w:multiLevelType w:val="hybridMultilevel"/>
    <w:tmpl w:val="41862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F20EC"/>
    <w:multiLevelType w:val="hybridMultilevel"/>
    <w:tmpl w:val="9D345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832"/>
    <w:rsid w:val="000046B1"/>
    <w:rsid w:val="000159BA"/>
    <w:rsid w:val="00083E4A"/>
    <w:rsid w:val="000D53C5"/>
    <w:rsid w:val="000F0CCC"/>
    <w:rsid w:val="00170832"/>
    <w:rsid w:val="001B4EE2"/>
    <w:rsid w:val="001F3DB0"/>
    <w:rsid w:val="002512E9"/>
    <w:rsid w:val="0026503B"/>
    <w:rsid w:val="003330DD"/>
    <w:rsid w:val="00367B77"/>
    <w:rsid w:val="00453C37"/>
    <w:rsid w:val="00490E70"/>
    <w:rsid w:val="004D720D"/>
    <w:rsid w:val="005030C2"/>
    <w:rsid w:val="00621A6C"/>
    <w:rsid w:val="00692726"/>
    <w:rsid w:val="006928AB"/>
    <w:rsid w:val="006A7038"/>
    <w:rsid w:val="006E736F"/>
    <w:rsid w:val="00747178"/>
    <w:rsid w:val="0077436D"/>
    <w:rsid w:val="00775613"/>
    <w:rsid w:val="007D7563"/>
    <w:rsid w:val="0083328B"/>
    <w:rsid w:val="008769CC"/>
    <w:rsid w:val="00880ECF"/>
    <w:rsid w:val="008F07A8"/>
    <w:rsid w:val="0094480D"/>
    <w:rsid w:val="00A16DBF"/>
    <w:rsid w:val="00A4645E"/>
    <w:rsid w:val="00C14FFB"/>
    <w:rsid w:val="00E33D40"/>
    <w:rsid w:val="00E848EF"/>
    <w:rsid w:val="00F378B9"/>
    <w:rsid w:val="00F4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45375-AF56-45C3-B11D-9230EA2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13"/>
  </w:style>
  <w:style w:type="paragraph" w:styleId="1">
    <w:name w:val="heading 1"/>
    <w:basedOn w:val="a"/>
    <w:next w:val="a"/>
    <w:link w:val="10"/>
    <w:uiPriority w:val="9"/>
    <w:qFormat/>
    <w:rsid w:val="007D7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FFB"/>
    <w:pPr>
      <w:ind w:left="720"/>
      <w:contextualSpacing/>
    </w:pPr>
  </w:style>
  <w:style w:type="table" w:styleId="a4">
    <w:name w:val="Table Grid"/>
    <w:basedOn w:val="a1"/>
    <w:uiPriority w:val="59"/>
    <w:rsid w:val="00747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9448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7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BC0A-D492-4AD2-A8C4-EBDA84C9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ПреподавательИФ</cp:lastModifiedBy>
  <cp:revision>9</cp:revision>
  <dcterms:created xsi:type="dcterms:W3CDTF">2013-12-02T13:07:00Z</dcterms:created>
  <dcterms:modified xsi:type="dcterms:W3CDTF">2013-12-06T07:19:00Z</dcterms:modified>
</cp:coreProperties>
</file>