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71" w:rsidRPr="005964EE" w:rsidRDefault="00747B22" w:rsidP="00596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EE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истории России (10 класс)</w:t>
      </w:r>
    </w:p>
    <w:p w:rsidR="00747B22" w:rsidRPr="005964EE" w:rsidRDefault="00747B22" w:rsidP="00596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EE">
        <w:rPr>
          <w:rFonts w:ascii="Times New Roman" w:hAnsi="Times New Roman" w:cs="Times New Roman"/>
          <w:b/>
          <w:sz w:val="24"/>
          <w:szCs w:val="24"/>
        </w:rPr>
        <w:t>Тема: «Можно ли назвать поход Ермака колониальным завоеванием Сибири?»</w:t>
      </w:r>
    </w:p>
    <w:p w:rsidR="00747B22" w:rsidRDefault="00747B22">
      <w:pPr>
        <w:rPr>
          <w:rFonts w:ascii="Times New Roman" w:hAnsi="Times New Roman" w:cs="Times New Roman"/>
          <w:sz w:val="24"/>
          <w:szCs w:val="24"/>
        </w:rPr>
      </w:pPr>
      <w:r w:rsidRPr="005964EE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применение знаний и умений.</w:t>
      </w:r>
    </w:p>
    <w:p w:rsidR="00747B22" w:rsidRDefault="00747B22">
      <w:pPr>
        <w:rPr>
          <w:rFonts w:ascii="Times New Roman" w:hAnsi="Times New Roman" w:cs="Times New Roman"/>
          <w:sz w:val="24"/>
          <w:szCs w:val="24"/>
        </w:rPr>
      </w:pPr>
      <w:r w:rsidRPr="005964EE">
        <w:rPr>
          <w:rFonts w:ascii="Times New Roman" w:hAnsi="Times New Roman" w:cs="Times New Roman"/>
          <w:b/>
          <w:sz w:val="24"/>
          <w:szCs w:val="24"/>
        </w:rPr>
        <w:t>Вид урока</w:t>
      </w:r>
      <w:r>
        <w:rPr>
          <w:rFonts w:ascii="Times New Roman" w:hAnsi="Times New Roman" w:cs="Times New Roman"/>
          <w:sz w:val="24"/>
          <w:szCs w:val="24"/>
        </w:rPr>
        <w:t>: урок-семинар с решением проблемной задачи.</w:t>
      </w:r>
    </w:p>
    <w:p w:rsidR="00747B22" w:rsidRDefault="00747B22">
      <w:pPr>
        <w:rPr>
          <w:rFonts w:ascii="Times New Roman" w:hAnsi="Times New Roman" w:cs="Times New Roman"/>
          <w:sz w:val="24"/>
          <w:szCs w:val="24"/>
        </w:rPr>
      </w:pPr>
      <w:r w:rsidRPr="005964EE">
        <w:rPr>
          <w:rFonts w:ascii="Times New Roman" w:hAnsi="Times New Roman" w:cs="Times New Roman"/>
          <w:b/>
          <w:sz w:val="24"/>
          <w:szCs w:val="24"/>
        </w:rPr>
        <w:t>Педагогическая 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выяснения проблемной ситуации, чем является освоение Западной Сибири – колониальным захватом её территории и насильственным порабощением проживающего на ней коренного населения или мирным освоением новых территорий и защитой государства от набегов хана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7B22" w:rsidRDefault="00747B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64EE">
        <w:rPr>
          <w:rFonts w:ascii="Times New Roman" w:hAnsi="Times New Roman" w:cs="Times New Roman"/>
          <w:b/>
          <w:sz w:val="24"/>
          <w:szCs w:val="24"/>
        </w:rPr>
        <w:t>Форма и метод обучения: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фронтальная; проблемно-поисковый.</w:t>
      </w:r>
      <w:proofErr w:type="gramEnd"/>
    </w:p>
    <w:p w:rsidR="00747B22" w:rsidRDefault="00747B22">
      <w:pPr>
        <w:rPr>
          <w:rFonts w:ascii="Times New Roman" w:hAnsi="Times New Roman" w:cs="Times New Roman"/>
          <w:sz w:val="24"/>
          <w:szCs w:val="24"/>
        </w:rPr>
      </w:pPr>
      <w:r w:rsidRPr="005964EE">
        <w:rPr>
          <w:rFonts w:ascii="Times New Roman" w:hAnsi="Times New Roman" w:cs="Times New Roman"/>
          <w:b/>
          <w:sz w:val="24"/>
          <w:szCs w:val="24"/>
        </w:rPr>
        <w:t xml:space="preserve">Подготовка  к уроку </w:t>
      </w:r>
      <w:proofErr w:type="gramStart"/>
      <w:r w:rsidRPr="005964EE"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 w:rsidRPr="005964EE">
        <w:rPr>
          <w:rFonts w:ascii="Times New Roman" w:hAnsi="Times New Roman" w:cs="Times New Roman"/>
          <w:b/>
          <w:sz w:val="24"/>
          <w:szCs w:val="24"/>
        </w:rPr>
        <w:t>еминару</w:t>
      </w:r>
      <w:r>
        <w:rPr>
          <w:rFonts w:ascii="Times New Roman" w:hAnsi="Times New Roman" w:cs="Times New Roman"/>
          <w:sz w:val="24"/>
          <w:szCs w:val="24"/>
        </w:rPr>
        <w:t>: учащиеся делятся на группы и каждая группа получает опережающее задание по подбору информации к вопросам семинара, готовит публичное выступление по своему вопросу:</w:t>
      </w:r>
    </w:p>
    <w:p w:rsidR="00747B22" w:rsidRDefault="00747B22" w:rsidP="00747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Общественно-историческое развитие казаков на Дону во второй половине XVI</w:t>
      </w:r>
      <w:r w:rsidR="00AE5D4D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AE5D4D" w:rsidRDefault="00AE5D4D" w:rsidP="00747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Биографическая справка казачьего атамана Ермака Тимофеевича.</w:t>
      </w:r>
    </w:p>
    <w:p w:rsidR="00AE5D4D" w:rsidRDefault="00AE5D4D" w:rsidP="00747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Народы Западной Сибири в XVI веке.</w:t>
      </w:r>
    </w:p>
    <w:p w:rsidR="00AE5D4D" w:rsidRDefault="00AE5D4D" w:rsidP="00747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Хронология сибирского похода Ермака.</w:t>
      </w:r>
    </w:p>
    <w:p w:rsidR="00AE5D4D" w:rsidRDefault="00AE5D4D" w:rsidP="00747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Гибель Ермака.</w:t>
      </w:r>
    </w:p>
    <w:p w:rsidR="00AE5D4D" w:rsidRDefault="00AE5D4D" w:rsidP="00747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Западной Сибири в конце XVI века.</w:t>
      </w:r>
    </w:p>
    <w:p w:rsidR="00AE5D4D" w:rsidRPr="005964EE" w:rsidRDefault="00AE5D4D" w:rsidP="00AE5D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64EE">
        <w:rPr>
          <w:rFonts w:ascii="Times New Roman" w:hAnsi="Times New Roman" w:cs="Times New Roman"/>
          <w:b/>
          <w:sz w:val="24"/>
          <w:szCs w:val="24"/>
        </w:rPr>
        <w:t>Образовательные ресурсы:</w:t>
      </w:r>
    </w:p>
    <w:p w:rsidR="00AE5D4D" w:rsidRDefault="00AE5D4D" w:rsidP="00AE5D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«государство Российское во второй половине XVI века»</w:t>
      </w:r>
    </w:p>
    <w:p w:rsidR="00AE5D4D" w:rsidRDefault="00AE5D4D" w:rsidP="00AE5D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Книжная выставка:</w:t>
      </w:r>
    </w:p>
    <w:p w:rsidR="00AE5D4D" w:rsidRDefault="00AE5D4D" w:rsidP="00AE5D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Гнутов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П. Подвиг Ермака / 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Ростов – н/Д., 1989.</w:t>
      </w:r>
    </w:p>
    <w:p w:rsidR="00AE5D4D" w:rsidRDefault="00AE5D4D" w:rsidP="00AE5D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Карамзин Н. М. Предание веков / Н. М. Карамзин. – М.: Просвещение, 1987.</w:t>
      </w:r>
    </w:p>
    <w:p w:rsidR="00AE5D4D" w:rsidRDefault="00AE5D4D" w:rsidP="00AE5D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Венков А. В. История донского казачества / А. В. Венков. – М.: Молодая гвардия, 1987.</w:t>
      </w:r>
    </w:p>
    <w:p w:rsidR="00AE5D4D" w:rsidRDefault="00AE5D4D" w:rsidP="00AE5D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О. История России для детей / А.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-Пресс, 2003.</w:t>
      </w:r>
    </w:p>
    <w:p w:rsidR="00AE5D4D" w:rsidRDefault="00AE5D4D" w:rsidP="00AE5D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E5D4D" w:rsidRPr="005964EE" w:rsidRDefault="00AE5D4D" w:rsidP="005964E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EE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AE5D4D" w:rsidRPr="005964EE" w:rsidRDefault="00AE5D4D" w:rsidP="005964E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D4D" w:rsidRPr="005964EE" w:rsidRDefault="00AE5D4D" w:rsidP="000E6AC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EE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AE5D4D" w:rsidRDefault="00AE5D4D" w:rsidP="00AE5D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64EE">
        <w:rPr>
          <w:rFonts w:ascii="Times New Roman" w:hAnsi="Times New Roman" w:cs="Times New Roman"/>
          <w:i/>
          <w:sz w:val="24"/>
          <w:szCs w:val="24"/>
        </w:rPr>
        <w:t>Научатся:</w:t>
      </w:r>
      <w:r>
        <w:rPr>
          <w:rFonts w:ascii="Times New Roman" w:hAnsi="Times New Roman" w:cs="Times New Roman"/>
          <w:sz w:val="24"/>
          <w:szCs w:val="24"/>
        </w:rPr>
        <w:t xml:space="preserve"> определять основные задачи, стоящие перед казаками атамана Ермака во время сибирского похода; давать оценку завоеванию</w:t>
      </w:r>
      <w:r w:rsidR="00054496">
        <w:rPr>
          <w:rFonts w:ascii="Times New Roman" w:hAnsi="Times New Roman" w:cs="Times New Roman"/>
          <w:sz w:val="24"/>
          <w:szCs w:val="24"/>
        </w:rPr>
        <w:t xml:space="preserve"> и присоединению Западной Сибири к государству Российскому во второй половине XVI века; характеризовать личность казачьего атамана Ермака.</w:t>
      </w:r>
    </w:p>
    <w:p w:rsidR="00054496" w:rsidRDefault="00054496" w:rsidP="00AE5D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64EE">
        <w:rPr>
          <w:rFonts w:ascii="Times New Roman" w:hAnsi="Times New Roman" w:cs="Times New Roman"/>
          <w:i/>
          <w:sz w:val="24"/>
          <w:szCs w:val="24"/>
        </w:rPr>
        <w:t>Получат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 сопоставлять различные мнения, анализировать исторические события, делать собственные выводы, аргументированно отстаивать собственную точку зрения.</w:t>
      </w:r>
    </w:p>
    <w:p w:rsidR="00054496" w:rsidRDefault="00054496" w:rsidP="00AE5D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54496" w:rsidRDefault="00054496" w:rsidP="00AE5D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сохраняют мотивацию к учебной деятельности; проявляют интерес к новому учебному материалу; оценивают собственную учебную деятельность.</w:t>
      </w:r>
    </w:p>
    <w:p w:rsidR="00054496" w:rsidRDefault="00054496" w:rsidP="00AE5D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54496" w:rsidRPr="000E6ACD" w:rsidRDefault="00054496" w:rsidP="000E6AC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6AC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E6ACD">
        <w:rPr>
          <w:rFonts w:ascii="Times New Roman" w:hAnsi="Times New Roman" w:cs="Times New Roman"/>
          <w:b/>
          <w:sz w:val="24"/>
          <w:szCs w:val="24"/>
        </w:rPr>
        <w:t>:</w:t>
      </w:r>
    </w:p>
    <w:p w:rsidR="00054496" w:rsidRDefault="00054496" w:rsidP="00AE5D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>
        <w:rPr>
          <w:rFonts w:ascii="Times New Roman" w:hAnsi="Times New Roman" w:cs="Times New Roman"/>
          <w:sz w:val="24"/>
          <w:szCs w:val="24"/>
        </w:rPr>
        <w:t>– дополняют и расширяют имеющиеся знания, осуществляют поиск необходимой информации.</w:t>
      </w:r>
    </w:p>
    <w:p w:rsidR="00054496" w:rsidRDefault="00054496" w:rsidP="00AE5D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>
        <w:rPr>
          <w:rFonts w:ascii="Times New Roman" w:hAnsi="Times New Roman" w:cs="Times New Roman"/>
          <w:sz w:val="24"/>
          <w:szCs w:val="24"/>
        </w:rPr>
        <w:t>– применяют правила делового сотрудничества; участвуют в коллективном обсуждении проблемы; допускают существование различных точек зрения, формулируют собственное мнение и позицию, строят понятные для партнёра высказывания.</w:t>
      </w:r>
    </w:p>
    <w:p w:rsidR="00054496" w:rsidRDefault="00054496" w:rsidP="00AE5D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>
        <w:rPr>
          <w:rFonts w:ascii="Times New Roman" w:hAnsi="Times New Roman" w:cs="Times New Roman"/>
          <w:sz w:val="24"/>
          <w:szCs w:val="24"/>
        </w:rPr>
        <w:t>– учитывают выделенные учителем ориентиры действия; принимают и сохраняют учебную задачу; определяют уровень усвоения изучаемого материала.</w:t>
      </w:r>
    </w:p>
    <w:p w:rsidR="00054496" w:rsidRDefault="00054496" w:rsidP="00AE5D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54496" w:rsidRDefault="000E6ACD" w:rsidP="00AE5D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>Эпиграф урока:</w:t>
      </w:r>
      <w:r w:rsidR="00054496" w:rsidRPr="000E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496">
        <w:rPr>
          <w:rFonts w:ascii="Times New Roman" w:hAnsi="Times New Roman" w:cs="Times New Roman"/>
          <w:sz w:val="24"/>
          <w:szCs w:val="24"/>
        </w:rPr>
        <w:t>«Сей герой погиб безвременно, но совершив главное дело…» (Н. М. Карамзин)</w:t>
      </w:r>
    </w:p>
    <w:p w:rsidR="002D3F60" w:rsidRDefault="002D3F60" w:rsidP="00AE5D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D3F60" w:rsidRPr="000E6ACD" w:rsidRDefault="002D3F60" w:rsidP="000E6AC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p w:rsidR="002D3F60" w:rsidRPr="000E6ACD" w:rsidRDefault="002D3F60" w:rsidP="002D3F6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2D3F60" w:rsidRDefault="002D3F60" w:rsidP="002D3F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>Подготовка к восприятию проблемы – актуализация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F60" w:rsidRPr="000E6ACD" w:rsidRDefault="002D3F60" w:rsidP="002D3F60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E6ACD">
        <w:rPr>
          <w:rFonts w:ascii="Times New Roman" w:hAnsi="Times New Roman" w:cs="Times New Roman"/>
          <w:i/>
          <w:sz w:val="24"/>
          <w:szCs w:val="24"/>
        </w:rPr>
        <w:t>Звучит музыка: мелодия казачьей песни, и зачитывается эпиграф урока.</w:t>
      </w:r>
    </w:p>
    <w:p w:rsidR="002D3F60" w:rsidRPr="000E6ACD" w:rsidRDefault="002D3F60" w:rsidP="002D3F60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>Вступительное слово учителя:</w:t>
      </w:r>
    </w:p>
    <w:p w:rsidR="002D3F60" w:rsidRPr="000E6ACD" w:rsidRDefault="002D3F60" w:rsidP="002D3F60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первым минутам урока вы, ученики, можете уже назвать тему нашего урока. </w:t>
      </w:r>
      <w:r w:rsidRPr="000E6ACD">
        <w:rPr>
          <w:rFonts w:ascii="Times New Roman" w:hAnsi="Times New Roman" w:cs="Times New Roman"/>
          <w:i/>
          <w:sz w:val="24"/>
          <w:szCs w:val="24"/>
        </w:rPr>
        <w:t>(Заслушиваются все варианты, которые могут назвать ученики.)</w:t>
      </w:r>
    </w:p>
    <w:p w:rsidR="002D3F60" w:rsidRDefault="002D3F60" w:rsidP="002D3F6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выбранной темы мы можем определить проблемную задачу урока.</w:t>
      </w:r>
    </w:p>
    <w:p w:rsidR="002D3F60" w:rsidRPr="000E6ACD" w:rsidRDefault="002D3F60" w:rsidP="002D3F6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>Создание проблемной ситуации. Формулировка проблемы.</w:t>
      </w:r>
    </w:p>
    <w:p w:rsidR="002D3F60" w:rsidRDefault="002D3F60" w:rsidP="002D3F6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>Проблемная задача</w:t>
      </w:r>
      <w:r>
        <w:rPr>
          <w:rFonts w:ascii="Times New Roman" w:hAnsi="Times New Roman" w:cs="Times New Roman"/>
          <w:sz w:val="24"/>
          <w:szCs w:val="24"/>
        </w:rPr>
        <w:t xml:space="preserve"> (раздаётся в распечатанном виде каждому ученику).</w:t>
      </w:r>
    </w:p>
    <w:p w:rsidR="002D3F60" w:rsidRDefault="002D3F60" w:rsidP="002D3F6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2D3F60" w:rsidRDefault="002D3F60" w:rsidP="002D3F6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современные историки считают, что покорение Сибири Ермаком во главе своего казачьего отряда ничем не отличалось от завоевания Мексики и Перу европейцами: также горсть людей, стреляя огнём, побеждала тысячи вооруженных стрелами и копьями. Ибо северные моголы и татары не умели пользоваться изобретением пороха в конце XVI века, «они действовали единственно оружием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Чингис</w:t>
      </w:r>
      <w:proofErr w:type="spellEnd"/>
      <w:r>
        <w:rPr>
          <w:rFonts w:ascii="Times New Roman" w:hAnsi="Times New Roman" w:cs="Times New Roman"/>
          <w:sz w:val="24"/>
          <w:szCs w:val="24"/>
        </w:rPr>
        <w:t>-хана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2D3F60" w:rsidRDefault="002D3F60" w:rsidP="002D3F6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попытаемся в процессе нашего семинара</w:t>
      </w:r>
      <w:r w:rsidR="00F37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разобраться в этой исторической проблеме</w:t>
      </w:r>
    </w:p>
    <w:p w:rsidR="00F37D93" w:rsidRDefault="00F37D93" w:rsidP="002D3F6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7D93" w:rsidRPr="000E6ACD" w:rsidRDefault="00F37D93" w:rsidP="00F37D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>Процесс решения проблемы.</w:t>
      </w:r>
    </w:p>
    <w:p w:rsidR="00F37D93" w:rsidRDefault="00F37D93" w:rsidP="00F37D9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группа выступает по подготовленному вопросу:</w:t>
      </w:r>
    </w:p>
    <w:p w:rsidR="00F37D93" w:rsidRPr="00F37D93" w:rsidRDefault="00F37D93" w:rsidP="00F37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D93">
        <w:rPr>
          <w:rFonts w:ascii="Times New Roman" w:hAnsi="Times New Roman" w:cs="Times New Roman"/>
          <w:sz w:val="24"/>
          <w:szCs w:val="24"/>
        </w:rPr>
        <w:t>Общественно-историческое развитие казаков на Дону во второй половине XVI века</w:t>
      </w:r>
    </w:p>
    <w:p w:rsidR="00F37D93" w:rsidRPr="00F37D93" w:rsidRDefault="00F37D93" w:rsidP="00F37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D93">
        <w:rPr>
          <w:rFonts w:ascii="Times New Roman" w:hAnsi="Times New Roman" w:cs="Times New Roman"/>
          <w:sz w:val="24"/>
          <w:szCs w:val="24"/>
        </w:rPr>
        <w:t>Биографическая справка казачьего атамана Ермака Тимофеевича.</w:t>
      </w:r>
    </w:p>
    <w:p w:rsidR="00F37D93" w:rsidRDefault="00F37D93" w:rsidP="00F37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Народы Западной Сибири в XVI веке.</w:t>
      </w:r>
    </w:p>
    <w:p w:rsidR="00F37D93" w:rsidRDefault="00F37D93" w:rsidP="00F37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Хронология сибирского похода Ермака.</w:t>
      </w:r>
    </w:p>
    <w:p w:rsidR="00F37D93" w:rsidRDefault="00F37D93" w:rsidP="00F37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Гибель Ермака.</w:t>
      </w:r>
    </w:p>
    <w:p w:rsidR="00F37D93" w:rsidRDefault="00F37D93" w:rsidP="00F37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Западной Сибири в конце XVI века.</w:t>
      </w:r>
    </w:p>
    <w:p w:rsidR="00F37D93" w:rsidRPr="000E6ACD" w:rsidRDefault="00F37D93" w:rsidP="00F37D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>Доказательства правильности решения.</w:t>
      </w:r>
    </w:p>
    <w:p w:rsidR="00F37D93" w:rsidRDefault="00F37D93" w:rsidP="00F37D9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7D93" w:rsidRDefault="00F37D93" w:rsidP="00F37D9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Обсуждая вопросы семинара, мы получили сведения о жизни казаков и сибирских народов во второй половине XVI века, подробнее познакомились с биографией Ермака, хронологически проследили, как казаки продвигались во время своего похода по Сибири, а теперь на основе этого материала попытаемся решить историческую проблему: «Кто же Ермак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товарищами – завоеватель или освободитель?»</w:t>
      </w:r>
    </w:p>
    <w:p w:rsidR="00F37D93" w:rsidRDefault="00F37D93" w:rsidP="00F37D9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7D93" w:rsidRDefault="00F37D93" w:rsidP="00F37D9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части урока ведётся обсуждение проблемного задания. Ученики высказывают различные точки зрения, доказывая их примерами из материалов семинара. Приводятся доказательства, которые записываются на доске.</w:t>
      </w:r>
    </w:p>
    <w:p w:rsidR="00F37D93" w:rsidRPr="000E6ACD" w:rsidRDefault="00F37D93" w:rsidP="00F37D93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>Завоеватель:</w:t>
      </w:r>
    </w:p>
    <w:p w:rsidR="00F37D93" w:rsidRDefault="00F37D93" w:rsidP="00F37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Казаки использовали огнестрельное оружие,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стороне было явное преимущество.</w:t>
      </w:r>
    </w:p>
    <w:p w:rsidR="00F37D93" w:rsidRDefault="00F37D93" w:rsidP="00F37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Ермаку за покорение Сибири был дарован царём титул «князь Сибирский», а значит, он лично имел выгоду из этого похода.</w:t>
      </w:r>
    </w:p>
    <w:p w:rsidR="00F37D93" w:rsidRDefault="006A13BA" w:rsidP="00F37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Сибирские народы после присоединения к государству Российскому обязаны были платить дань – ясак.</w:t>
      </w:r>
    </w:p>
    <w:p w:rsidR="006A13BA" w:rsidRDefault="006A13BA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6A13BA" w:rsidRPr="000E6ACD" w:rsidRDefault="006A13BA" w:rsidP="006A13BA">
      <w:pPr>
        <w:pStyle w:val="a3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>Освободитель:</w:t>
      </w:r>
    </w:p>
    <w:p w:rsidR="006A13BA" w:rsidRDefault="006A13BA" w:rsidP="006A13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 с казаками обезопасил русские границы от нападения хана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13BA" w:rsidRDefault="006A13BA" w:rsidP="006A13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Сибирские народы находились в вассальной зависимости, платили сибирскому хану ясак, им насаждалось мусульманство.</w:t>
      </w:r>
    </w:p>
    <w:p w:rsidR="006A13BA" w:rsidRDefault="006A13BA" w:rsidP="006A13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русской литературе и эпосе сибирских народов Ермак и казаки воспеваются как герои.</w:t>
      </w:r>
    </w:p>
    <w:p w:rsidR="006A13BA" w:rsidRDefault="006A13BA" w:rsidP="006A13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походу Ермака Западная Сибирь получила своё развитие. Были построены города.</w:t>
      </w:r>
    </w:p>
    <w:p w:rsidR="006A13BA" w:rsidRPr="000E6ACD" w:rsidRDefault="006A13BA" w:rsidP="006A13BA">
      <w:pPr>
        <w:pStyle w:val="a3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6A13BA" w:rsidRPr="000E6ACD" w:rsidRDefault="006A13BA" w:rsidP="006A13B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>Итоги урока. Рефлексия.</w:t>
      </w:r>
    </w:p>
    <w:p w:rsidR="006A13BA" w:rsidRPr="000E6ACD" w:rsidRDefault="006A13BA" w:rsidP="006A13B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>Заключительное слово учителя:</w:t>
      </w:r>
    </w:p>
    <w:p w:rsidR="006A13BA" w:rsidRDefault="006A13BA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нами стояла задача: выяснить, можно ли считать поход Ермака колониальным завоеванием Сибири, а его самого завоевателем? 9ученики делают обобщающие выводы по уроку.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принять любую точку зрения, т. е. дать однозначную оценку походу Ермака нельзя).</w:t>
      </w:r>
    </w:p>
    <w:p w:rsidR="006A13BA" w:rsidRDefault="006A13BA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смогли решить нашу историческую проблему, более подробно познакомились с яркой исторической личностью – атаманом Ермаком.</w:t>
      </w:r>
    </w:p>
    <w:p w:rsidR="006A13BA" w:rsidRDefault="006A13BA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закончить наш урок замечательной казачьей песней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неизвестен.</w:t>
      </w:r>
    </w:p>
    <w:p w:rsidR="006A13BA" w:rsidRDefault="006A13BA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6A13BA" w:rsidRDefault="006A13BA" w:rsidP="000E6ACD">
      <w:pPr>
        <w:pStyle w:val="a3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</w:t>
      </w:r>
    </w:p>
    <w:p w:rsidR="006A13BA" w:rsidRDefault="006A13BA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Уральским хребтом, за рекой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Иртышом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A13BA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далёких отрогах Алтая,</w:t>
      </w:r>
    </w:p>
    <w:p w:rsidR="005964EE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 стоит и на нём, под кедровым шатром,</w:t>
      </w:r>
    </w:p>
    <w:p w:rsidR="005964EE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могила, совсем забытая.</w:t>
      </w:r>
    </w:p>
    <w:p w:rsidR="005964EE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5964EE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под ним великан-исполин,</w:t>
      </w:r>
    </w:p>
    <w:p w:rsidR="005964EE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броню, и в кольчугу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64EE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Беспокойно лежит, потому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зарыт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964EE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обряду отцов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отпетый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64EE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5964EE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народе молва, что порою слова</w:t>
      </w:r>
    </w:p>
    <w:p w:rsidR="005964EE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слышать: «К могиле склонитесь.</w:t>
      </w:r>
    </w:p>
    <w:p w:rsidR="005964EE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донской был  казак, по прозванью Ермак;</w:t>
      </w:r>
    </w:p>
    <w:p w:rsidR="005964EE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покое моём помолитесь».</w:t>
      </w:r>
    </w:p>
    <w:p w:rsidR="005964EE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5964EE" w:rsidRPr="000E6ACD" w:rsidRDefault="005964EE" w:rsidP="005964E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>Выставление оценок за урок.</w:t>
      </w:r>
    </w:p>
    <w:p w:rsidR="005964EE" w:rsidRDefault="005964EE" w:rsidP="005964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6ACD">
        <w:rPr>
          <w:rFonts w:ascii="Times New Roman" w:hAnsi="Times New Roman" w:cs="Times New Roman"/>
          <w:b/>
          <w:sz w:val="24"/>
          <w:szCs w:val="24"/>
        </w:rPr>
        <w:t xml:space="preserve"> Рефлексия:</w:t>
      </w:r>
      <w:r>
        <w:rPr>
          <w:rFonts w:ascii="Times New Roman" w:hAnsi="Times New Roman" w:cs="Times New Roman"/>
          <w:sz w:val="24"/>
          <w:szCs w:val="24"/>
        </w:rPr>
        <w:t xml:space="preserve"> ученики на чистых листах записывают свои ощущения от урока (словами, рисунками, символами)</w:t>
      </w:r>
    </w:p>
    <w:p w:rsidR="005964EE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5964EE" w:rsidRDefault="005964EE" w:rsidP="006A13BA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F37D93" w:rsidRPr="002D3F60" w:rsidRDefault="00F37D93" w:rsidP="00F37D93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7D93" w:rsidRPr="002D3F60" w:rsidSect="000E6A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0F6"/>
    <w:multiLevelType w:val="hybridMultilevel"/>
    <w:tmpl w:val="753A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52EB"/>
    <w:multiLevelType w:val="hybridMultilevel"/>
    <w:tmpl w:val="4FF4B614"/>
    <w:lvl w:ilvl="0" w:tplc="7774FD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E86F59"/>
    <w:multiLevelType w:val="hybridMultilevel"/>
    <w:tmpl w:val="A134AF2E"/>
    <w:lvl w:ilvl="0" w:tplc="4894E9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B460528"/>
    <w:multiLevelType w:val="hybridMultilevel"/>
    <w:tmpl w:val="4114EDBA"/>
    <w:lvl w:ilvl="0" w:tplc="F64457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5D2EC7"/>
    <w:multiLevelType w:val="hybridMultilevel"/>
    <w:tmpl w:val="67C8D71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682F5A"/>
    <w:multiLevelType w:val="hybridMultilevel"/>
    <w:tmpl w:val="5AEC77B4"/>
    <w:lvl w:ilvl="0" w:tplc="5498CF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E0303FD"/>
    <w:multiLevelType w:val="hybridMultilevel"/>
    <w:tmpl w:val="1174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22"/>
    <w:rsid w:val="00054496"/>
    <w:rsid w:val="000E6ACD"/>
    <w:rsid w:val="001A2EEF"/>
    <w:rsid w:val="001F4351"/>
    <w:rsid w:val="002156B9"/>
    <w:rsid w:val="00220C9B"/>
    <w:rsid w:val="00270EB2"/>
    <w:rsid w:val="002C1866"/>
    <w:rsid w:val="002D3F60"/>
    <w:rsid w:val="003111D3"/>
    <w:rsid w:val="00412373"/>
    <w:rsid w:val="004D0EE0"/>
    <w:rsid w:val="005964EE"/>
    <w:rsid w:val="00602629"/>
    <w:rsid w:val="00617674"/>
    <w:rsid w:val="00664C43"/>
    <w:rsid w:val="006A13BA"/>
    <w:rsid w:val="00747B22"/>
    <w:rsid w:val="00756D50"/>
    <w:rsid w:val="007D509F"/>
    <w:rsid w:val="00957239"/>
    <w:rsid w:val="00986A7D"/>
    <w:rsid w:val="009C5F28"/>
    <w:rsid w:val="009C7231"/>
    <w:rsid w:val="009E52B3"/>
    <w:rsid w:val="00A1205A"/>
    <w:rsid w:val="00A531E1"/>
    <w:rsid w:val="00AB3C53"/>
    <w:rsid w:val="00AD6974"/>
    <w:rsid w:val="00AE5D4D"/>
    <w:rsid w:val="00B97455"/>
    <w:rsid w:val="00BA2D71"/>
    <w:rsid w:val="00BB32E9"/>
    <w:rsid w:val="00BC04BA"/>
    <w:rsid w:val="00BD0160"/>
    <w:rsid w:val="00DA74EA"/>
    <w:rsid w:val="00DB5C48"/>
    <w:rsid w:val="00E301AD"/>
    <w:rsid w:val="00E97FF7"/>
    <w:rsid w:val="00ED4EAB"/>
    <w:rsid w:val="00F37D93"/>
    <w:rsid w:val="00F4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2013-11-26T15:23:00Z</dcterms:created>
  <dcterms:modified xsi:type="dcterms:W3CDTF">2013-11-26T16:41:00Z</dcterms:modified>
</cp:coreProperties>
</file>