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B5" w:rsidRPr="00EC30B5" w:rsidRDefault="00EC30B5" w:rsidP="00EC30B5"/>
    <w:p w:rsidR="00E03ADF" w:rsidRPr="00100954" w:rsidRDefault="00E03ADF" w:rsidP="00E03ADF">
      <w:pPr>
        <w:ind w:left="360"/>
        <w:jc w:val="center"/>
        <w:rPr>
          <w:b/>
        </w:rPr>
      </w:pPr>
      <w:r w:rsidRPr="00100954">
        <w:rPr>
          <w:b/>
        </w:rPr>
        <w:t>Практическая работа</w:t>
      </w:r>
    </w:p>
    <w:p w:rsidR="00E03ADF" w:rsidRPr="00100954" w:rsidRDefault="00E03ADF" w:rsidP="00E03ADF">
      <w:pPr>
        <w:ind w:left="360"/>
        <w:jc w:val="center"/>
        <w:rPr>
          <w:b/>
          <w:i/>
        </w:rPr>
      </w:pPr>
      <w:r w:rsidRPr="00100954">
        <w:rPr>
          <w:b/>
          <w:i/>
        </w:rPr>
        <w:t xml:space="preserve">Краткая географическая характеристика территории </w:t>
      </w:r>
      <w:r w:rsidR="00100954" w:rsidRPr="00100954">
        <w:rPr>
          <w:b/>
          <w:i/>
        </w:rPr>
        <w:t>Западной Сибири</w:t>
      </w:r>
      <w:r w:rsidRPr="00100954">
        <w:rPr>
          <w:b/>
          <w:i/>
        </w:rPr>
        <w:t xml:space="preserve"> с использованием метода наложения географических карт.</w:t>
      </w:r>
    </w:p>
    <w:p w:rsidR="00E03ADF" w:rsidRPr="00100954" w:rsidRDefault="00E03ADF" w:rsidP="00E03ADF">
      <w:pPr>
        <w:ind w:left="360"/>
        <w:jc w:val="center"/>
        <w:rPr>
          <w:b/>
          <w:i/>
        </w:rPr>
      </w:pPr>
    </w:p>
    <w:p w:rsidR="00E03ADF" w:rsidRPr="00100954" w:rsidRDefault="00E03ADF" w:rsidP="00E03ADF">
      <w:r w:rsidRPr="00100954">
        <w:rPr>
          <w:b/>
          <w:spacing w:val="-2"/>
        </w:rPr>
        <w:t>Цель:</w:t>
      </w:r>
      <w:r w:rsidRPr="00100954">
        <w:rPr>
          <w:spacing w:val="-2"/>
        </w:rPr>
        <w:t xml:space="preserve"> На основе использования метода наложения географических </w:t>
      </w:r>
      <w:r w:rsidRPr="00100954">
        <w:rPr>
          <w:spacing w:val="-5"/>
        </w:rPr>
        <w:t xml:space="preserve">карт различного типа, дать географическую характеристику территории </w:t>
      </w:r>
      <w:r w:rsidR="00EC30B5">
        <w:rPr>
          <w:spacing w:val="-5"/>
        </w:rPr>
        <w:t>З</w:t>
      </w:r>
      <w:r w:rsidR="00100954">
        <w:rPr>
          <w:spacing w:val="-5"/>
        </w:rPr>
        <w:t>ападной Сибири</w:t>
      </w:r>
      <w:r w:rsidRPr="00100954">
        <w:rPr>
          <w:spacing w:val="-5"/>
        </w:rPr>
        <w:t>.</w:t>
      </w:r>
    </w:p>
    <w:p w:rsidR="00E03ADF" w:rsidRPr="00100954" w:rsidRDefault="00E03ADF" w:rsidP="00E03ADF">
      <w:r w:rsidRPr="00100954">
        <w:rPr>
          <w:b/>
          <w:spacing w:val="-6"/>
        </w:rPr>
        <w:t>Оборудование:</w:t>
      </w:r>
      <w:r w:rsidRPr="00100954">
        <w:rPr>
          <w:spacing w:val="-6"/>
        </w:rPr>
        <w:t xml:space="preserve"> карты атласа.</w:t>
      </w:r>
    </w:p>
    <w:p w:rsidR="00E03ADF" w:rsidRPr="00100954" w:rsidRDefault="00E03ADF" w:rsidP="00E03ADF">
      <w:pPr>
        <w:rPr>
          <w:b/>
        </w:rPr>
      </w:pPr>
      <w:r w:rsidRPr="00100954">
        <w:rPr>
          <w:b/>
          <w:spacing w:val="-8"/>
        </w:rPr>
        <w:t>Ход работы:</w:t>
      </w:r>
    </w:p>
    <w:p w:rsidR="00E03ADF" w:rsidRPr="00100954" w:rsidRDefault="00E03ADF" w:rsidP="00E03ADF">
      <w:r w:rsidRPr="00100954">
        <w:t xml:space="preserve">Используя метод наложения географических карт различного вида, </w:t>
      </w:r>
      <w:r w:rsidRPr="00100954">
        <w:rPr>
          <w:spacing w:val="-6"/>
        </w:rPr>
        <w:t xml:space="preserve">дайте краткую географическую характеристику территории </w:t>
      </w:r>
      <w:r w:rsidR="00100954" w:rsidRPr="00100954">
        <w:t>Западной Сибири</w:t>
      </w:r>
      <w:r w:rsidRPr="00100954">
        <w:t>.</w:t>
      </w:r>
    </w:p>
    <w:p w:rsidR="00E03ADF" w:rsidRPr="00100954" w:rsidRDefault="00E03ADF" w:rsidP="00E03ADF">
      <w:r w:rsidRPr="00100954">
        <w:t xml:space="preserve"> Полученные данные запишите в таблицу.</w:t>
      </w:r>
    </w:p>
    <w:p w:rsidR="00E03ADF" w:rsidRPr="00100954" w:rsidRDefault="00E03ADF" w:rsidP="00E03ADF">
      <w:pPr>
        <w:rPr>
          <w:spacing w:val="-11"/>
        </w:rPr>
      </w:pPr>
      <w:r w:rsidRPr="00100954">
        <w:t xml:space="preserve"> На основе </w:t>
      </w:r>
      <w:r w:rsidRPr="00100954">
        <w:rPr>
          <w:spacing w:val="-6"/>
        </w:rPr>
        <w:t>анализа карт установите причинно-следственные связи.</w:t>
      </w:r>
    </w:p>
    <w:p w:rsidR="00E03ADF" w:rsidRPr="00100954" w:rsidRDefault="00E03ADF" w:rsidP="00E03ADF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2689"/>
        <w:gridCol w:w="4353"/>
      </w:tblGrid>
      <w:tr w:rsidR="00E03ADF" w:rsidRPr="00100954" w:rsidTr="00EC30B5">
        <w:trPr>
          <w:trHeight w:val="422"/>
        </w:trPr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DF" w:rsidRPr="00100954" w:rsidRDefault="00E03ADF">
            <w:pPr>
              <w:jc w:val="center"/>
            </w:pPr>
            <w:r w:rsidRPr="00100954">
              <w:t>Последовательность наложения карт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DF" w:rsidRPr="00100954" w:rsidRDefault="00E03ADF">
            <w:pPr>
              <w:jc w:val="center"/>
            </w:pPr>
            <w:r w:rsidRPr="00100954">
              <w:t>Краткая географическая характеристика</w:t>
            </w:r>
          </w:p>
        </w:tc>
      </w:tr>
      <w:tr w:rsidR="00E03ADF" w:rsidRPr="00100954" w:rsidTr="00EC30B5">
        <w:trPr>
          <w:trHeight w:val="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DF" w:rsidRPr="00100954" w:rsidRDefault="00E03ADF" w:rsidP="00100954">
            <w:pPr>
              <w:jc w:val="center"/>
            </w:pPr>
            <w:r w:rsidRPr="00100954">
              <w:t>Физическая карта</w:t>
            </w:r>
          </w:p>
          <w:p w:rsidR="00E03ADF" w:rsidRPr="00100954" w:rsidRDefault="00E03ADF">
            <w:pPr>
              <w:jc w:val="center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DF" w:rsidRDefault="00E03ADF">
            <w:pPr>
              <w:jc w:val="center"/>
            </w:pPr>
            <w:r w:rsidRPr="00100954">
              <w:t>Карта плотности населения</w:t>
            </w:r>
          </w:p>
          <w:p w:rsidR="00EC30B5" w:rsidRPr="00100954" w:rsidRDefault="00EC30B5">
            <w:pPr>
              <w:jc w:val="center"/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DF" w:rsidRPr="00100954" w:rsidRDefault="00E03ADF"/>
        </w:tc>
      </w:tr>
      <w:tr w:rsidR="00E03ADF" w:rsidRPr="00100954" w:rsidTr="00EC30B5">
        <w:trPr>
          <w:trHeight w:val="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DF" w:rsidRPr="00100954" w:rsidRDefault="00100954" w:rsidP="00100954">
            <w:pPr>
              <w:jc w:val="center"/>
            </w:pPr>
            <w:r w:rsidRPr="00100954">
              <w:t>Тектоническа</w:t>
            </w:r>
            <w:r w:rsidR="00EC30B5">
              <w:t>я</w:t>
            </w:r>
          </w:p>
          <w:p w:rsidR="00E03ADF" w:rsidRPr="00100954" w:rsidRDefault="00E03ADF">
            <w:pPr>
              <w:jc w:val="center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DF" w:rsidRDefault="00E03ADF">
            <w:pPr>
              <w:jc w:val="center"/>
            </w:pPr>
            <w:r w:rsidRPr="00100954">
              <w:t>Экономическая</w:t>
            </w:r>
          </w:p>
          <w:p w:rsidR="00EC30B5" w:rsidRDefault="00EC30B5">
            <w:pPr>
              <w:jc w:val="center"/>
            </w:pPr>
          </w:p>
          <w:p w:rsidR="00EC30B5" w:rsidRPr="00100954" w:rsidRDefault="00EC30B5">
            <w:pPr>
              <w:jc w:val="center"/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DF" w:rsidRPr="00100954" w:rsidRDefault="00E03ADF"/>
        </w:tc>
      </w:tr>
      <w:tr w:rsidR="00E03ADF" w:rsidRPr="00100954" w:rsidTr="00EC30B5">
        <w:trPr>
          <w:trHeight w:val="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DF" w:rsidRPr="00100954" w:rsidRDefault="00100954" w:rsidP="00100954">
            <w:pPr>
              <w:jc w:val="center"/>
            </w:pPr>
            <w:r w:rsidRPr="00100954">
              <w:t>Климатическая</w:t>
            </w:r>
          </w:p>
          <w:p w:rsidR="00E03ADF" w:rsidRPr="00100954" w:rsidRDefault="00E03ADF">
            <w:pPr>
              <w:jc w:val="center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DF" w:rsidRDefault="00E03ADF">
            <w:pPr>
              <w:jc w:val="center"/>
            </w:pPr>
            <w:r w:rsidRPr="00100954">
              <w:t>Экономическая</w:t>
            </w:r>
          </w:p>
          <w:p w:rsidR="00EC30B5" w:rsidRDefault="00EC30B5">
            <w:pPr>
              <w:jc w:val="center"/>
            </w:pPr>
          </w:p>
          <w:p w:rsidR="00EC30B5" w:rsidRPr="00100954" w:rsidRDefault="00EC30B5">
            <w:pPr>
              <w:jc w:val="center"/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DF" w:rsidRPr="00100954" w:rsidRDefault="00E03ADF"/>
        </w:tc>
      </w:tr>
    </w:tbl>
    <w:p w:rsidR="007E39AB" w:rsidRDefault="007E39AB"/>
    <w:p w:rsidR="00FC00ED" w:rsidRPr="00FC00ED" w:rsidRDefault="00FC00ED">
      <w:pPr>
        <w:rPr>
          <w:b/>
        </w:rPr>
      </w:pPr>
      <w:r w:rsidRPr="00FC00ED">
        <w:rPr>
          <w:b/>
        </w:rPr>
        <w:t>Задание 2.</w:t>
      </w:r>
    </w:p>
    <w:p w:rsidR="00FC00ED" w:rsidRDefault="00FC00ED">
      <w:pPr>
        <w:rPr>
          <w:b/>
        </w:rPr>
      </w:pPr>
      <w:r w:rsidRPr="00FC00ED">
        <w:rPr>
          <w:b/>
        </w:rPr>
        <w:t>Представить идею учебного проекта для учащихся 6-7 классов, точно определив его тему, задачи, тип по доминирующему способу деятельности и планируемый результат.</w:t>
      </w:r>
    </w:p>
    <w:p w:rsidR="00E63EC6" w:rsidRDefault="00E63EC6">
      <w:pPr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CC302D" w:rsidRDefault="00CC302D" w:rsidP="00E63EC6">
      <w:pPr>
        <w:jc w:val="center"/>
        <w:rPr>
          <w:b/>
        </w:rPr>
      </w:pPr>
    </w:p>
    <w:p w:rsidR="00E63EC6" w:rsidRPr="0026405E" w:rsidRDefault="00E63EC6" w:rsidP="00E63EC6">
      <w:pPr>
        <w:jc w:val="center"/>
        <w:rPr>
          <w:b/>
        </w:rPr>
      </w:pPr>
      <w:r w:rsidRPr="0026405E">
        <w:rPr>
          <w:b/>
        </w:rPr>
        <w:lastRenderedPageBreak/>
        <w:t xml:space="preserve">Учебный проект для учащихся  </w:t>
      </w:r>
      <w:r>
        <w:rPr>
          <w:b/>
        </w:rPr>
        <w:t>6</w:t>
      </w:r>
      <w:r w:rsidRPr="0026405E">
        <w:rPr>
          <w:b/>
        </w:rPr>
        <w:t xml:space="preserve">  классов</w:t>
      </w:r>
    </w:p>
    <w:p w:rsidR="00FC00ED" w:rsidRDefault="00E63EC6" w:rsidP="00E63EC6">
      <w:pPr>
        <w:jc w:val="center"/>
        <w:rPr>
          <w:b/>
          <w:bCs/>
        </w:rPr>
      </w:pPr>
      <w:r w:rsidRPr="007232D5">
        <w:rPr>
          <w:b/>
          <w:bCs/>
        </w:rPr>
        <w:t>Тема</w:t>
      </w:r>
      <w:r>
        <w:rPr>
          <w:b/>
          <w:bCs/>
        </w:rPr>
        <w:t xml:space="preserve"> «Времена года в школьном саду».</w:t>
      </w:r>
    </w:p>
    <w:p w:rsidR="00E63EC6" w:rsidRPr="00E63EC6" w:rsidRDefault="00E63EC6" w:rsidP="00E63EC6">
      <w:pPr>
        <w:rPr>
          <w:b/>
        </w:rPr>
      </w:pPr>
      <w:r w:rsidRPr="00E63EC6">
        <w:rPr>
          <w:b/>
        </w:rPr>
        <w:t>Основные задачи проекта:</w:t>
      </w:r>
    </w:p>
    <w:p w:rsidR="00E63EC6" w:rsidRPr="00E63EC6" w:rsidRDefault="00E63EC6" w:rsidP="00E63EC6">
      <w:r w:rsidRPr="00E63EC6">
        <w:t>1. Изучить многообразие декоративных растений.</w:t>
      </w:r>
    </w:p>
    <w:p w:rsidR="00E63EC6" w:rsidRPr="00E63EC6" w:rsidRDefault="00E63EC6" w:rsidP="00E63EC6">
      <w:r w:rsidRPr="00E63EC6">
        <w:t>2. Создать каталог неприхотливых цветущих растений, произрастающих в нашей местности.</w:t>
      </w:r>
    </w:p>
    <w:p w:rsidR="00E63EC6" w:rsidRPr="00E63EC6" w:rsidRDefault="00E63EC6" w:rsidP="00E63EC6">
      <w:r w:rsidRPr="00E63EC6">
        <w:t>3. Дать рекомендации по уходу за выращенными растениями.</w:t>
      </w:r>
    </w:p>
    <w:p w:rsidR="00E63EC6" w:rsidRDefault="00E63EC6" w:rsidP="00E63EC6">
      <w:r w:rsidRPr="00E63EC6">
        <w:t>4. Опубликовать фотоальбом с целью приобщения к работе по совершенствованию дизайна школьного сада и цветника учащихся гимназии.</w:t>
      </w:r>
    </w:p>
    <w:p w:rsidR="00E63EC6" w:rsidRDefault="00E63EC6" w:rsidP="00E63EC6">
      <w:r w:rsidRPr="00E63EC6">
        <w:rPr>
          <w:b/>
        </w:rPr>
        <w:t>Планируемые результаты</w:t>
      </w:r>
      <w:r>
        <w:t>.</w:t>
      </w:r>
    </w:p>
    <w:p w:rsidR="00FC00ED" w:rsidRDefault="00585E6C" w:rsidP="00585E6C">
      <w:pPr>
        <w:spacing w:line="276" w:lineRule="auto"/>
        <w:rPr>
          <w:b/>
        </w:rPr>
      </w:pPr>
      <w:r w:rsidRPr="007232D5">
        <w:t xml:space="preserve">Знакомство учащихся </w:t>
      </w:r>
      <w:r>
        <w:t xml:space="preserve">с </w:t>
      </w:r>
      <w:r w:rsidRPr="007232D5">
        <w:t>особенност</w:t>
      </w:r>
      <w:r>
        <w:t>ями произрастания декоративных цветущих растений</w:t>
      </w:r>
      <w:r w:rsidR="00FC00ED" w:rsidRPr="00FC00ED">
        <w:rPr>
          <w:b/>
        </w:rPr>
        <w:t>.</w:t>
      </w:r>
    </w:p>
    <w:p w:rsidR="00585E6C" w:rsidRDefault="00585E6C" w:rsidP="00585E6C">
      <w:pPr>
        <w:spacing w:line="276" w:lineRule="auto"/>
        <w:rPr>
          <w:b/>
        </w:rPr>
      </w:pPr>
      <w:r>
        <w:rPr>
          <w:b/>
        </w:rPr>
        <w:t>Типология проекта:</w:t>
      </w:r>
    </w:p>
    <w:p w:rsidR="00585E6C" w:rsidRPr="00960C53" w:rsidRDefault="00585E6C" w:rsidP="00585E6C">
      <w:pPr>
        <w:numPr>
          <w:ilvl w:val="0"/>
          <w:numId w:val="2"/>
        </w:numPr>
        <w:ind w:left="0" w:firstLine="0"/>
        <w:rPr>
          <w:b/>
          <w:bCs/>
        </w:rPr>
      </w:pPr>
      <w:r w:rsidRPr="007232D5">
        <w:rPr>
          <w:b/>
          <w:bCs/>
        </w:rPr>
        <w:t xml:space="preserve">предметно-содержательная область </w:t>
      </w:r>
      <w:r>
        <w:rPr>
          <w:b/>
          <w:bCs/>
        </w:rPr>
        <w:t>–</w:t>
      </w:r>
      <w:r w:rsidRPr="007232D5">
        <w:rPr>
          <w:b/>
          <w:bCs/>
        </w:rPr>
        <w:t xml:space="preserve"> </w:t>
      </w:r>
      <w:proofErr w:type="spellStart"/>
      <w:r>
        <w:t>межпредметный</w:t>
      </w:r>
      <w:proofErr w:type="spellEnd"/>
      <w:r>
        <w:t xml:space="preserve"> </w:t>
      </w:r>
      <w:r w:rsidRPr="007232D5">
        <w:t xml:space="preserve"> проект </w:t>
      </w:r>
    </w:p>
    <w:p w:rsidR="00585E6C" w:rsidRPr="007232D5" w:rsidRDefault="00585E6C" w:rsidP="00585E6C">
      <w:pPr>
        <w:rPr>
          <w:b/>
          <w:bCs/>
        </w:rPr>
      </w:pPr>
      <w:r w:rsidRPr="007232D5">
        <w:t>(на материале географии</w:t>
      </w:r>
      <w:r>
        <w:t xml:space="preserve"> и биологии</w:t>
      </w:r>
      <w:r w:rsidRPr="007232D5">
        <w:t>)</w:t>
      </w:r>
      <w:r w:rsidRPr="007232D5">
        <w:rPr>
          <w:b/>
          <w:bCs/>
        </w:rPr>
        <w:t xml:space="preserve"> </w:t>
      </w:r>
    </w:p>
    <w:p w:rsidR="00585E6C" w:rsidRPr="007232D5" w:rsidRDefault="00585E6C" w:rsidP="00585E6C">
      <w:pPr>
        <w:numPr>
          <w:ilvl w:val="0"/>
          <w:numId w:val="2"/>
        </w:numPr>
        <w:ind w:left="0" w:firstLine="0"/>
        <w:rPr>
          <w:b/>
          <w:bCs/>
        </w:rPr>
      </w:pPr>
      <w:r w:rsidRPr="007232D5">
        <w:rPr>
          <w:b/>
          <w:bCs/>
        </w:rPr>
        <w:t xml:space="preserve">по географическому содержанию - </w:t>
      </w:r>
      <w:r w:rsidRPr="007232D5">
        <w:t>проект построен на основе изучения краеведческого материала</w:t>
      </w:r>
      <w:r w:rsidRPr="007232D5">
        <w:rPr>
          <w:b/>
          <w:bCs/>
        </w:rPr>
        <w:t xml:space="preserve"> </w:t>
      </w:r>
    </w:p>
    <w:p w:rsidR="00585E6C" w:rsidRPr="007232D5" w:rsidRDefault="00585E6C" w:rsidP="00585E6C">
      <w:pPr>
        <w:numPr>
          <w:ilvl w:val="0"/>
          <w:numId w:val="2"/>
        </w:numPr>
        <w:ind w:left="0" w:firstLine="0"/>
        <w:rPr>
          <w:b/>
          <w:bCs/>
        </w:rPr>
      </w:pPr>
      <w:r w:rsidRPr="007232D5">
        <w:rPr>
          <w:b/>
          <w:bCs/>
        </w:rPr>
        <w:t xml:space="preserve">по доминирующей деятельности </w:t>
      </w:r>
      <w:r>
        <w:rPr>
          <w:b/>
          <w:bCs/>
        </w:rPr>
        <w:t>–</w:t>
      </w:r>
      <w:r w:rsidRPr="007232D5">
        <w:rPr>
          <w:b/>
          <w:bCs/>
        </w:rPr>
        <w:t xml:space="preserve"> </w:t>
      </w:r>
      <w:r>
        <w:t>практико-ориентированный проект</w:t>
      </w:r>
    </w:p>
    <w:p w:rsidR="00585E6C" w:rsidRPr="007232D5" w:rsidRDefault="00585E6C" w:rsidP="00585E6C">
      <w:pPr>
        <w:numPr>
          <w:ilvl w:val="0"/>
          <w:numId w:val="2"/>
        </w:numPr>
        <w:ind w:left="0" w:firstLine="0"/>
        <w:rPr>
          <w:b/>
          <w:bCs/>
        </w:rPr>
      </w:pPr>
      <w:r w:rsidRPr="007232D5">
        <w:rPr>
          <w:b/>
          <w:bCs/>
        </w:rPr>
        <w:t xml:space="preserve">по продолжительности - </w:t>
      </w:r>
      <w:proofErr w:type="gramStart"/>
      <w:r w:rsidRPr="007232D5">
        <w:t>длительный</w:t>
      </w:r>
      <w:proofErr w:type="gramEnd"/>
      <w:r w:rsidRPr="007232D5">
        <w:rPr>
          <w:b/>
          <w:bCs/>
        </w:rPr>
        <w:t xml:space="preserve"> </w:t>
      </w:r>
    </w:p>
    <w:p w:rsidR="00585E6C" w:rsidRDefault="00585E6C" w:rsidP="00585E6C">
      <w:pPr>
        <w:numPr>
          <w:ilvl w:val="0"/>
          <w:numId w:val="2"/>
        </w:numPr>
        <w:ind w:left="0" w:firstLine="0"/>
        <w:rPr>
          <w:b/>
          <w:bCs/>
        </w:rPr>
      </w:pPr>
      <w:r w:rsidRPr="007232D5">
        <w:rPr>
          <w:b/>
          <w:bCs/>
        </w:rPr>
        <w:t xml:space="preserve">по количеству участников - </w:t>
      </w:r>
      <w:proofErr w:type="gramStart"/>
      <w:r w:rsidRPr="007232D5">
        <w:t>групповой</w:t>
      </w:r>
      <w:proofErr w:type="gramEnd"/>
      <w:r w:rsidRPr="007232D5">
        <w:rPr>
          <w:b/>
          <w:bCs/>
        </w:rPr>
        <w:t xml:space="preserve"> </w:t>
      </w:r>
    </w:p>
    <w:p w:rsidR="00585E6C" w:rsidRDefault="00585E6C" w:rsidP="00585E6C">
      <w:pPr>
        <w:rPr>
          <w:b/>
          <w:bCs/>
        </w:rPr>
      </w:pPr>
    </w:p>
    <w:p w:rsidR="00585E6C" w:rsidRDefault="00585E6C" w:rsidP="00585E6C">
      <w:pPr>
        <w:rPr>
          <w:b/>
          <w:bCs/>
        </w:rPr>
      </w:pPr>
      <w:r>
        <w:rPr>
          <w:b/>
          <w:bCs/>
        </w:rPr>
        <w:t>Этапы реализации проекта</w:t>
      </w:r>
    </w:p>
    <w:p w:rsidR="00576420" w:rsidRPr="007232D5" w:rsidRDefault="00576420" w:rsidP="00576420">
      <w:r w:rsidRPr="007232D5">
        <w:rPr>
          <w:b/>
          <w:bCs/>
        </w:rPr>
        <w:t>Содержание работы</w:t>
      </w:r>
    </w:p>
    <w:p w:rsidR="00585E6C" w:rsidRDefault="00576420" w:rsidP="00576420">
      <w:pPr>
        <w:rPr>
          <w:b/>
          <w:bCs/>
        </w:rPr>
      </w:pPr>
      <w:r w:rsidRPr="007232D5">
        <w:t xml:space="preserve">Определение темы и целей проекта, его исходного положения. </w:t>
      </w:r>
      <w:r>
        <w:t>Деление класса на</w:t>
      </w:r>
      <w:r w:rsidRPr="007232D5">
        <w:t xml:space="preserve"> </w:t>
      </w:r>
      <w:r>
        <w:t xml:space="preserve">творческие </w:t>
      </w:r>
      <w:r w:rsidRPr="007232D5">
        <w:t xml:space="preserve"> группы</w:t>
      </w:r>
    </w:p>
    <w:p w:rsidR="00576420" w:rsidRPr="007232D5" w:rsidRDefault="00576420" w:rsidP="00576420">
      <w:r w:rsidRPr="007232D5">
        <w:rPr>
          <w:b/>
          <w:bCs/>
        </w:rPr>
        <w:t>Деятельность учащихся</w:t>
      </w:r>
      <w:r>
        <w:rPr>
          <w:b/>
          <w:bCs/>
        </w:rPr>
        <w:t xml:space="preserve">: </w:t>
      </w:r>
      <w:r w:rsidRPr="007232D5">
        <w:t>Обсуждают тему проекта с учителем и получают при необходимости дополнительную информацию. Определяют цели проекта</w:t>
      </w:r>
    </w:p>
    <w:p w:rsidR="00576420" w:rsidRDefault="00576420" w:rsidP="00576420">
      <w:pPr>
        <w:rPr>
          <w:b/>
          <w:bCs/>
        </w:rPr>
      </w:pPr>
    </w:p>
    <w:p w:rsidR="00576420" w:rsidRPr="007232D5" w:rsidRDefault="00576420" w:rsidP="00576420">
      <w:r w:rsidRPr="007232D5">
        <w:rPr>
          <w:b/>
          <w:bCs/>
        </w:rPr>
        <w:t>Деятельность учителя</w:t>
      </w:r>
    </w:p>
    <w:p w:rsidR="00576420" w:rsidRPr="007232D5" w:rsidRDefault="00576420" w:rsidP="00576420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со смыслом проектного подхода и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тивирует учащихся. Помогает в установлении</w:t>
      </w:r>
      <w:r w:rsidRPr="0072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проекта. Наблюдает за работой учеников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420" w:rsidRPr="00BA66CE" w:rsidRDefault="00576420" w:rsidP="00576420">
      <w:pPr>
        <w:rPr>
          <w:bCs/>
        </w:rPr>
      </w:pPr>
      <w:r w:rsidRPr="00BA66CE">
        <w:rPr>
          <w:bCs/>
        </w:rPr>
        <w:t>2.</w:t>
      </w:r>
      <w:r>
        <w:rPr>
          <w:bCs/>
        </w:rPr>
        <w:t xml:space="preserve">         </w:t>
      </w:r>
      <w:r w:rsidRPr="00BA66CE">
        <w:rPr>
          <w:bCs/>
        </w:rPr>
        <w:t>Планирование</w:t>
      </w:r>
      <w:r>
        <w:rPr>
          <w:bCs/>
        </w:rPr>
        <w:t>.</w:t>
      </w:r>
    </w:p>
    <w:p w:rsidR="00576420" w:rsidRDefault="00576420" w:rsidP="00576420">
      <w:pPr>
        <w:rPr>
          <w:b/>
          <w:bCs/>
        </w:rPr>
      </w:pPr>
    </w:p>
    <w:p w:rsidR="00585E6C" w:rsidRDefault="00585E6C" w:rsidP="00585E6C">
      <w:pPr>
        <w:rPr>
          <w:b/>
          <w:bCs/>
        </w:rPr>
      </w:pPr>
    </w:p>
    <w:p w:rsidR="00576420" w:rsidRDefault="00576420" w:rsidP="00585E6C">
      <w:pPr>
        <w:rPr>
          <w:b/>
          <w:bCs/>
        </w:rPr>
      </w:pPr>
    </w:p>
    <w:p w:rsidR="00576420" w:rsidRDefault="00576420" w:rsidP="00585E6C">
      <w:pPr>
        <w:rPr>
          <w:b/>
          <w:bCs/>
        </w:rPr>
      </w:pPr>
    </w:p>
    <w:p w:rsidR="00576420" w:rsidRDefault="00576420" w:rsidP="00585E6C">
      <w:pPr>
        <w:rPr>
          <w:b/>
          <w:bCs/>
        </w:rPr>
      </w:pPr>
    </w:p>
    <w:p w:rsidR="00576420" w:rsidRDefault="00576420" w:rsidP="00585E6C">
      <w:pPr>
        <w:rPr>
          <w:b/>
          <w:bCs/>
        </w:rPr>
      </w:pPr>
    </w:p>
    <w:p w:rsidR="00576420" w:rsidRDefault="00576420" w:rsidP="00585E6C">
      <w:pPr>
        <w:rPr>
          <w:b/>
          <w:bCs/>
        </w:rPr>
      </w:pPr>
    </w:p>
    <w:p w:rsidR="00576420" w:rsidRDefault="00576420" w:rsidP="00585E6C">
      <w:pPr>
        <w:rPr>
          <w:b/>
          <w:bCs/>
        </w:rPr>
      </w:pPr>
    </w:p>
    <w:p w:rsidR="00576420" w:rsidRDefault="00576420" w:rsidP="00585E6C">
      <w:pPr>
        <w:rPr>
          <w:b/>
          <w:bCs/>
        </w:rPr>
      </w:pPr>
    </w:p>
    <w:p w:rsidR="00576420" w:rsidRPr="007232D5" w:rsidRDefault="00576420" w:rsidP="00585E6C">
      <w:pPr>
        <w:rPr>
          <w:b/>
          <w:bCs/>
        </w:rPr>
      </w:pPr>
    </w:p>
    <w:p w:rsidR="00585E6C" w:rsidRPr="00FC00ED" w:rsidRDefault="00585E6C" w:rsidP="00585E6C">
      <w:pPr>
        <w:spacing w:line="276" w:lineRule="auto"/>
        <w:rPr>
          <w:b/>
        </w:rPr>
      </w:pPr>
    </w:p>
    <w:p w:rsidR="00CC302D" w:rsidRDefault="00CC302D" w:rsidP="0026405E">
      <w:pPr>
        <w:jc w:val="center"/>
        <w:rPr>
          <w:b/>
        </w:rPr>
      </w:pPr>
    </w:p>
    <w:p w:rsidR="00CC302D" w:rsidRDefault="00CC302D" w:rsidP="0026405E">
      <w:pPr>
        <w:jc w:val="center"/>
        <w:rPr>
          <w:b/>
        </w:rPr>
      </w:pPr>
    </w:p>
    <w:p w:rsidR="00CC302D" w:rsidRDefault="00CC302D" w:rsidP="0026405E">
      <w:pPr>
        <w:jc w:val="center"/>
        <w:rPr>
          <w:b/>
        </w:rPr>
      </w:pPr>
    </w:p>
    <w:p w:rsidR="00CC302D" w:rsidRDefault="00CC302D" w:rsidP="0026405E">
      <w:pPr>
        <w:jc w:val="center"/>
        <w:rPr>
          <w:b/>
        </w:rPr>
      </w:pPr>
    </w:p>
    <w:p w:rsidR="00CC302D" w:rsidRDefault="00CC302D" w:rsidP="0026405E">
      <w:pPr>
        <w:jc w:val="center"/>
        <w:rPr>
          <w:b/>
        </w:rPr>
      </w:pPr>
    </w:p>
    <w:p w:rsidR="00CC302D" w:rsidRDefault="00CC302D" w:rsidP="0026405E">
      <w:pPr>
        <w:jc w:val="center"/>
        <w:rPr>
          <w:b/>
        </w:rPr>
      </w:pPr>
    </w:p>
    <w:p w:rsidR="00CC302D" w:rsidRDefault="00CC302D" w:rsidP="0026405E">
      <w:pPr>
        <w:jc w:val="center"/>
        <w:rPr>
          <w:b/>
        </w:rPr>
      </w:pPr>
    </w:p>
    <w:p w:rsidR="00CC302D" w:rsidRDefault="00CC302D" w:rsidP="0026405E">
      <w:pPr>
        <w:jc w:val="center"/>
        <w:rPr>
          <w:b/>
        </w:rPr>
      </w:pPr>
    </w:p>
    <w:p w:rsidR="00CC302D" w:rsidRDefault="00CC302D" w:rsidP="0026405E">
      <w:pPr>
        <w:jc w:val="center"/>
        <w:rPr>
          <w:b/>
        </w:rPr>
      </w:pPr>
    </w:p>
    <w:p w:rsidR="00CC302D" w:rsidRDefault="00CC302D" w:rsidP="0026405E">
      <w:pPr>
        <w:jc w:val="center"/>
        <w:rPr>
          <w:b/>
        </w:rPr>
      </w:pPr>
    </w:p>
    <w:p w:rsidR="00CC302D" w:rsidRDefault="00CC302D" w:rsidP="0026405E">
      <w:pPr>
        <w:jc w:val="center"/>
        <w:rPr>
          <w:b/>
        </w:rPr>
      </w:pPr>
    </w:p>
    <w:p w:rsidR="00CC302D" w:rsidRDefault="00CC302D" w:rsidP="0026405E">
      <w:pPr>
        <w:jc w:val="center"/>
        <w:rPr>
          <w:b/>
        </w:rPr>
      </w:pPr>
    </w:p>
    <w:p w:rsidR="00CC302D" w:rsidRDefault="00CC302D" w:rsidP="0026405E">
      <w:pPr>
        <w:jc w:val="center"/>
        <w:rPr>
          <w:b/>
        </w:rPr>
      </w:pPr>
    </w:p>
    <w:p w:rsidR="00CC302D" w:rsidRDefault="00CC302D" w:rsidP="0026405E">
      <w:pPr>
        <w:jc w:val="center"/>
        <w:rPr>
          <w:b/>
        </w:rPr>
      </w:pPr>
    </w:p>
    <w:p w:rsidR="0026405E" w:rsidRPr="0026405E" w:rsidRDefault="0026405E" w:rsidP="0026405E">
      <w:pPr>
        <w:jc w:val="center"/>
        <w:rPr>
          <w:b/>
        </w:rPr>
      </w:pPr>
      <w:r w:rsidRPr="0026405E">
        <w:rPr>
          <w:b/>
        </w:rPr>
        <w:lastRenderedPageBreak/>
        <w:t>Учебный проект для учащихся  9  классов</w:t>
      </w:r>
    </w:p>
    <w:p w:rsidR="0026405E" w:rsidRDefault="00E63EC6" w:rsidP="0026405E">
      <w:pPr>
        <w:jc w:val="center"/>
        <w:rPr>
          <w:b/>
          <w:bCs/>
        </w:rPr>
      </w:pPr>
      <w:r>
        <w:rPr>
          <w:b/>
          <w:bCs/>
        </w:rPr>
        <w:t>Тема «</w:t>
      </w:r>
      <w:r w:rsidR="0026405E">
        <w:rPr>
          <w:b/>
          <w:bCs/>
        </w:rPr>
        <w:t>Перепись ученического состава Арской гимназии №5 города Арска Республики Татарстан, с момента открытия в 1997 году. Трудо</w:t>
      </w:r>
      <w:r>
        <w:rPr>
          <w:b/>
          <w:bCs/>
        </w:rPr>
        <w:t>устройство выпускников гимназии»</w:t>
      </w:r>
    </w:p>
    <w:p w:rsidR="00E63EC6" w:rsidRDefault="00E63EC6" w:rsidP="0026405E">
      <w:pPr>
        <w:rPr>
          <w:b/>
          <w:bCs/>
        </w:rPr>
      </w:pPr>
    </w:p>
    <w:p w:rsidR="0026405E" w:rsidRPr="007232D5" w:rsidRDefault="0026405E" w:rsidP="0026405E">
      <w:r w:rsidRPr="007232D5">
        <w:rPr>
          <w:b/>
          <w:bCs/>
        </w:rPr>
        <w:t>Основные задачи проекта:</w:t>
      </w:r>
    </w:p>
    <w:p w:rsidR="0026405E" w:rsidRPr="007232D5" w:rsidRDefault="0026405E" w:rsidP="00CC302D">
      <w:pPr>
        <w:spacing w:line="276" w:lineRule="auto"/>
        <w:jc w:val="both"/>
      </w:pPr>
      <w:r w:rsidRPr="007232D5">
        <w:t xml:space="preserve">1. Познакомить учащихся </w:t>
      </w:r>
      <w:r>
        <w:t>с изменением количества ученического состава гимназии</w:t>
      </w:r>
      <w:r w:rsidRPr="007232D5">
        <w:t xml:space="preserve"> </w:t>
      </w:r>
    </w:p>
    <w:p w:rsidR="0026405E" w:rsidRPr="007232D5" w:rsidRDefault="0026405E" w:rsidP="00CC302D">
      <w:pPr>
        <w:spacing w:line="276" w:lineRule="auto"/>
        <w:jc w:val="both"/>
      </w:pPr>
      <w:r w:rsidRPr="007232D5">
        <w:t xml:space="preserve">2. Показать особенности демографии </w:t>
      </w:r>
      <w:r>
        <w:t xml:space="preserve">в микрорайоне Восточный города Арск на примере молодежи,  </w:t>
      </w:r>
      <w:r w:rsidRPr="007232D5">
        <w:t>на современном этапе.</w:t>
      </w:r>
    </w:p>
    <w:p w:rsidR="0026405E" w:rsidRPr="007232D5" w:rsidRDefault="0026405E" w:rsidP="00CC302D">
      <w:pPr>
        <w:spacing w:line="276" w:lineRule="auto"/>
        <w:jc w:val="both"/>
      </w:pPr>
      <w:r w:rsidRPr="007232D5">
        <w:t>3. Воспитывать любовь к своей малой родине.</w:t>
      </w:r>
    </w:p>
    <w:p w:rsidR="0026405E" w:rsidRPr="007232D5" w:rsidRDefault="0026405E" w:rsidP="00CC302D">
      <w:pPr>
        <w:spacing w:line="276" w:lineRule="auto"/>
        <w:jc w:val="both"/>
      </w:pPr>
      <w:r w:rsidRPr="007232D5">
        <w:t xml:space="preserve">4. Социализация личности, формирование у школьников адекватных представлений о сути социально-экономических </w:t>
      </w:r>
      <w:r>
        <w:t xml:space="preserve">и демографических </w:t>
      </w:r>
      <w:r w:rsidRPr="007232D5">
        <w:t>явлений.</w:t>
      </w:r>
    </w:p>
    <w:p w:rsidR="0026405E" w:rsidRPr="007232D5" w:rsidRDefault="0026405E" w:rsidP="00CC302D">
      <w:pPr>
        <w:spacing w:line="276" w:lineRule="auto"/>
        <w:jc w:val="both"/>
      </w:pPr>
      <w:r w:rsidRPr="007232D5">
        <w:t xml:space="preserve">5. Формирование умения проводить опрос, обрабатывать информацию, в частности производить компьютерную обработку </w:t>
      </w:r>
      <w:r>
        <w:t>собранных</w:t>
      </w:r>
      <w:r w:rsidRPr="007232D5">
        <w:t xml:space="preserve"> данных.</w:t>
      </w:r>
    </w:p>
    <w:p w:rsidR="0026405E" w:rsidRDefault="0026405E" w:rsidP="00CC302D">
      <w:pPr>
        <w:spacing w:line="276" w:lineRule="auto"/>
        <w:jc w:val="both"/>
      </w:pPr>
      <w:r w:rsidRPr="007232D5">
        <w:t>6. Стремление выработать личностные качества: брать инициативу на себя, работать в группе, признавать права каждого на индивидуальное мнение по проблеме, стремиться прийти к лучшему результату общей работы.</w:t>
      </w:r>
    </w:p>
    <w:p w:rsidR="0026405E" w:rsidRPr="007232D5" w:rsidRDefault="0026405E" w:rsidP="0026405E"/>
    <w:p w:rsidR="0026405E" w:rsidRPr="007232D5" w:rsidRDefault="0026405E" w:rsidP="0026405E">
      <w:r w:rsidRPr="007232D5">
        <w:rPr>
          <w:b/>
          <w:bCs/>
        </w:rPr>
        <w:t>Планируемые результаты:</w:t>
      </w:r>
    </w:p>
    <w:p w:rsidR="0026405E" w:rsidRPr="007232D5" w:rsidRDefault="0026405E" w:rsidP="00CC302D">
      <w:pPr>
        <w:spacing w:line="276" w:lineRule="auto"/>
        <w:jc w:val="both"/>
      </w:pPr>
      <w:r w:rsidRPr="007232D5">
        <w:t xml:space="preserve">Знакомство учащихся </w:t>
      </w:r>
      <w:r>
        <w:t xml:space="preserve">с </w:t>
      </w:r>
      <w:r w:rsidRPr="007232D5">
        <w:t>особенност</w:t>
      </w:r>
      <w:r>
        <w:t xml:space="preserve">ями численного состава учащихся и выпускников гимназии, </w:t>
      </w:r>
      <w:r w:rsidRPr="007232D5">
        <w:t xml:space="preserve"> демографии </w:t>
      </w:r>
      <w:r>
        <w:t>в микрорайоне Восточный города Арск</w:t>
      </w:r>
      <w:r w:rsidRPr="007232D5">
        <w:t xml:space="preserve"> на современном этапе: </w:t>
      </w:r>
    </w:p>
    <w:p w:rsidR="0026405E" w:rsidRPr="007232D5" w:rsidRDefault="0026405E" w:rsidP="00CC302D">
      <w:pPr>
        <w:numPr>
          <w:ilvl w:val="0"/>
          <w:numId w:val="1"/>
        </w:numPr>
        <w:spacing w:line="276" w:lineRule="auto"/>
        <w:ind w:left="0" w:firstLine="0"/>
        <w:jc w:val="both"/>
      </w:pPr>
      <w:r w:rsidRPr="007232D5">
        <w:t xml:space="preserve">численность </w:t>
      </w:r>
      <w:r>
        <w:t>детей и подростков с семи</w:t>
      </w:r>
      <w:r w:rsidRPr="007232D5">
        <w:t xml:space="preserve"> </w:t>
      </w:r>
      <w:r>
        <w:t>до восемнадцатилетнего возраста.</w:t>
      </w:r>
    </w:p>
    <w:p w:rsidR="0026405E" w:rsidRDefault="0026405E" w:rsidP="00CC302D">
      <w:pPr>
        <w:numPr>
          <w:ilvl w:val="0"/>
          <w:numId w:val="1"/>
        </w:numPr>
        <w:spacing w:line="276" w:lineRule="auto"/>
        <w:ind w:left="0" w:firstLine="0"/>
        <w:jc w:val="both"/>
      </w:pPr>
      <w:r w:rsidRPr="007232D5">
        <w:t xml:space="preserve">половой и национальный состав </w:t>
      </w:r>
      <w:r>
        <w:t>учащихся</w:t>
      </w:r>
    </w:p>
    <w:p w:rsidR="0026405E" w:rsidRDefault="0026405E" w:rsidP="00CC302D">
      <w:pPr>
        <w:numPr>
          <w:ilvl w:val="0"/>
          <w:numId w:val="1"/>
        </w:numPr>
        <w:spacing w:line="276" w:lineRule="auto"/>
        <w:ind w:left="0" w:firstLine="0"/>
        <w:jc w:val="both"/>
      </w:pPr>
      <w:r>
        <w:t>умение делать прогноз</w:t>
      </w:r>
    </w:p>
    <w:p w:rsidR="0026405E" w:rsidRPr="007232D5" w:rsidRDefault="0026405E" w:rsidP="0026405E">
      <w:pPr>
        <w:spacing w:line="276" w:lineRule="auto"/>
      </w:pPr>
    </w:p>
    <w:p w:rsidR="0026405E" w:rsidRPr="007232D5" w:rsidRDefault="0026405E" w:rsidP="0026405E">
      <w:pPr>
        <w:rPr>
          <w:b/>
          <w:bCs/>
        </w:rPr>
      </w:pPr>
      <w:r w:rsidRPr="007232D5">
        <w:rPr>
          <w:b/>
          <w:bCs/>
        </w:rPr>
        <w:t xml:space="preserve">Типология проекта: </w:t>
      </w:r>
    </w:p>
    <w:p w:rsidR="0026405E" w:rsidRPr="00960C53" w:rsidRDefault="0026405E" w:rsidP="0026405E">
      <w:pPr>
        <w:numPr>
          <w:ilvl w:val="0"/>
          <w:numId w:val="2"/>
        </w:numPr>
        <w:ind w:left="0" w:firstLine="0"/>
        <w:rPr>
          <w:b/>
          <w:bCs/>
        </w:rPr>
      </w:pPr>
      <w:r w:rsidRPr="007232D5">
        <w:rPr>
          <w:b/>
          <w:bCs/>
        </w:rPr>
        <w:t xml:space="preserve">предметно-содержательная область - </w:t>
      </w:r>
      <w:proofErr w:type="spellStart"/>
      <w:r w:rsidRPr="007232D5">
        <w:t>монопредметный</w:t>
      </w:r>
      <w:proofErr w:type="spellEnd"/>
      <w:r w:rsidRPr="007232D5">
        <w:t xml:space="preserve"> проект </w:t>
      </w:r>
    </w:p>
    <w:p w:rsidR="0026405E" w:rsidRPr="007232D5" w:rsidRDefault="0026405E" w:rsidP="0026405E">
      <w:pPr>
        <w:rPr>
          <w:b/>
          <w:bCs/>
        </w:rPr>
      </w:pPr>
      <w:r w:rsidRPr="007232D5">
        <w:t>(на материале географии)</w:t>
      </w:r>
      <w:r w:rsidRPr="007232D5">
        <w:rPr>
          <w:b/>
          <w:bCs/>
        </w:rPr>
        <w:t xml:space="preserve"> </w:t>
      </w:r>
    </w:p>
    <w:p w:rsidR="0026405E" w:rsidRPr="007232D5" w:rsidRDefault="0026405E" w:rsidP="0026405E">
      <w:pPr>
        <w:numPr>
          <w:ilvl w:val="0"/>
          <w:numId w:val="2"/>
        </w:numPr>
        <w:ind w:left="0" w:firstLine="0"/>
        <w:rPr>
          <w:b/>
          <w:bCs/>
        </w:rPr>
      </w:pPr>
      <w:r w:rsidRPr="007232D5">
        <w:rPr>
          <w:b/>
          <w:bCs/>
        </w:rPr>
        <w:t xml:space="preserve">по географическому содержанию - </w:t>
      </w:r>
      <w:r w:rsidRPr="007232D5">
        <w:t>проект построен на основе изучения краеведческого материала</w:t>
      </w:r>
      <w:r w:rsidRPr="007232D5">
        <w:rPr>
          <w:b/>
          <w:bCs/>
        </w:rPr>
        <w:t xml:space="preserve"> </w:t>
      </w:r>
    </w:p>
    <w:p w:rsidR="0026405E" w:rsidRPr="007232D5" w:rsidRDefault="0026405E" w:rsidP="0026405E">
      <w:pPr>
        <w:numPr>
          <w:ilvl w:val="0"/>
          <w:numId w:val="2"/>
        </w:numPr>
        <w:ind w:left="0" w:firstLine="0"/>
        <w:rPr>
          <w:b/>
          <w:bCs/>
        </w:rPr>
      </w:pPr>
      <w:r w:rsidRPr="007232D5">
        <w:rPr>
          <w:b/>
          <w:bCs/>
        </w:rPr>
        <w:t xml:space="preserve">по доминирующей деятельности - </w:t>
      </w:r>
      <w:proofErr w:type="gramStart"/>
      <w:r w:rsidRPr="007232D5">
        <w:t>исследовательский</w:t>
      </w:r>
      <w:proofErr w:type="gramEnd"/>
      <w:r w:rsidRPr="007232D5">
        <w:rPr>
          <w:b/>
          <w:bCs/>
        </w:rPr>
        <w:t xml:space="preserve"> </w:t>
      </w:r>
    </w:p>
    <w:p w:rsidR="0026405E" w:rsidRPr="007232D5" w:rsidRDefault="0026405E" w:rsidP="0026405E">
      <w:pPr>
        <w:numPr>
          <w:ilvl w:val="0"/>
          <w:numId w:val="2"/>
        </w:numPr>
        <w:ind w:left="0" w:firstLine="0"/>
        <w:rPr>
          <w:b/>
          <w:bCs/>
        </w:rPr>
      </w:pPr>
      <w:r w:rsidRPr="007232D5">
        <w:rPr>
          <w:b/>
          <w:bCs/>
        </w:rPr>
        <w:t xml:space="preserve">по продолжительности - </w:t>
      </w:r>
      <w:proofErr w:type="gramStart"/>
      <w:r w:rsidRPr="007232D5">
        <w:t>длительный</w:t>
      </w:r>
      <w:proofErr w:type="gramEnd"/>
      <w:r w:rsidRPr="007232D5">
        <w:rPr>
          <w:b/>
          <w:bCs/>
        </w:rPr>
        <w:t xml:space="preserve"> </w:t>
      </w:r>
    </w:p>
    <w:p w:rsidR="0026405E" w:rsidRPr="007232D5" w:rsidRDefault="0026405E" w:rsidP="0026405E">
      <w:pPr>
        <w:numPr>
          <w:ilvl w:val="0"/>
          <w:numId w:val="2"/>
        </w:numPr>
        <w:ind w:left="0" w:firstLine="0"/>
        <w:rPr>
          <w:b/>
          <w:bCs/>
        </w:rPr>
      </w:pPr>
      <w:r w:rsidRPr="007232D5">
        <w:rPr>
          <w:b/>
          <w:bCs/>
        </w:rPr>
        <w:t xml:space="preserve">по количеству участников - </w:t>
      </w:r>
      <w:proofErr w:type="gramStart"/>
      <w:r w:rsidRPr="007232D5">
        <w:t>групповой</w:t>
      </w:r>
      <w:proofErr w:type="gramEnd"/>
      <w:r w:rsidRPr="007232D5">
        <w:rPr>
          <w:b/>
          <w:bCs/>
        </w:rPr>
        <w:t xml:space="preserve"> </w:t>
      </w:r>
    </w:p>
    <w:p w:rsidR="0026405E" w:rsidRDefault="0026405E" w:rsidP="0026405E">
      <w:pPr>
        <w:rPr>
          <w:b/>
          <w:bCs/>
        </w:rPr>
      </w:pPr>
    </w:p>
    <w:p w:rsidR="0026405E" w:rsidRPr="007232D5" w:rsidRDefault="0026405E" w:rsidP="0026405E">
      <w:r w:rsidRPr="007232D5">
        <w:rPr>
          <w:b/>
          <w:bCs/>
        </w:rPr>
        <w:t>Этапы реализации проекта</w:t>
      </w:r>
    </w:p>
    <w:p w:rsidR="0026405E" w:rsidRPr="007232D5" w:rsidRDefault="0026405E" w:rsidP="0026405E">
      <w:r w:rsidRPr="007232D5">
        <w:rPr>
          <w:b/>
          <w:bCs/>
        </w:rPr>
        <w:t>1. Подготовка</w:t>
      </w:r>
    </w:p>
    <w:p w:rsidR="0026405E" w:rsidRPr="007232D5" w:rsidRDefault="0026405E" w:rsidP="0026405E">
      <w:r w:rsidRPr="007232D5">
        <w:rPr>
          <w:b/>
          <w:bCs/>
        </w:rPr>
        <w:t>Содержание работы</w:t>
      </w:r>
    </w:p>
    <w:p w:rsidR="0026405E" w:rsidRPr="007232D5" w:rsidRDefault="0026405E" w:rsidP="0026405E">
      <w:r w:rsidRPr="007232D5">
        <w:t>Определение темы и целей проекта, его исходного положения. Подбор рабочей группы</w:t>
      </w:r>
    </w:p>
    <w:p w:rsidR="0026405E" w:rsidRDefault="0026405E" w:rsidP="0026405E">
      <w:pPr>
        <w:rPr>
          <w:b/>
          <w:bCs/>
        </w:rPr>
      </w:pPr>
    </w:p>
    <w:p w:rsidR="0026405E" w:rsidRPr="007232D5" w:rsidRDefault="0026405E" w:rsidP="0026405E">
      <w:r w:rsidRPr="007232D5">
        <w:rPr>
          <w:b/>
          <w:bCs/>
        </w:rPr>
        <w:t>Деятельность учащихся</w:t>
      </w:r>
      <w:r>
        <w:rPr>
          <w:b/>
          <w:bCs/>
        </w:rPr>
        <w:t xml:space="preserve">: </w:t>
      </w:r>
      <w:r w:rsidRPr="007232D5">
        <w:t>Обсуждают тему проекта с учителем и получают при необходимости дополнительную информацию. Определяют цели проекта</w:t>
      </w:r>
    </w:p>
    <w:p w:rsidR="0026405E" w:rsidRDefault="0026405E" w:rsidP="0026405E">
      <w:pPr>
        <w:rPr>
          <w:b/>
          <w:bCs/>
        </w:rPr>
      </w:pPr>
    </w:p>
    <w:p w:rsidR="0026405E" w:rsidRPr="007232D5" w:rsidRDefault="0026405E" w:rsidP="0026405E">
      <w:r w:rsidRPr="007232D5">
        <w:rPr>
          <w:b/>
          <w:bCs/>
        </w:rPr>
        <w:t>Деятельность учителя</w:t>
      </w:r>
    </w:p>
    <w:p w:rsidR="0026405E" w:rsidRPr="007232D5" w:rsidRDefault="0026405E" w:rsidP="0026405E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со смыслом проектного подхода и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тивирует учащихся. Помогает в установлении</w:t>
      </w:r>
      <w:r w:rsidRPr="0072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проекта. Наблюдает за работой учеников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05E" w:rsidRPr="00BA66CE" w:rsidRDefault="0026405E" w:rsidP="0026405E">
      <w:pPr>
        <w:rPr>
          <w:bCs/>
        </w:rPr>
      </w:pPr>
      <w:r w:rsidRPr="00BA66CE">
        <w:rPr>
          <w:bCs/>
        </w:rPr>
        <w:t>2.</w:t>
      </w:r>
      <w:r>
        <w:rPr>
          <w:bCs/>
        </w:rPr>
        <w:t xml:space="preserve">         </w:t>
      </w:r>
      <w:r w:rsidRPr="00BA66CE">
        <w:rPr>
          <w:bCs/>
        </w:rPr>
        <w:t>Планирование</w:t>
      </w:r>
      <w:r>
        <w:rPr>
          <w:bCs/>
        </w:rPr>
        <w:t>.</w:t>
      </w:r>
    </w:p>
    <w:p w:rsidR="0026405E" w:rsidRDefault="0026405E" w:rsidP="0026405E">
      <w:pPr>
        <w:rPr>
          <w:b/>
          <w:bCs/>
        </w:rPr>
      </w:pPr>
    </w:p>
    <w:p w:rsidR="0026405E" w:rsidRPr="007232D5" w:rsidRDefault="0026405E" w:rsidP="0026405E">
      <w:r w:rsidRPr="007232D5">
        <w:rPr>
          <w:b/>
          <w:bCs/>
        </w:rPr>
        <w:t>Содержание работы</w:t>
      </w:r>
    </w:p>
    <w:p w:rsidR="0026405E" w:rsidRPr="007232D5" w:rsidRDefault="0026405E" w:rsidP="0026405E">
      <w:r w:rsidRPr="007232D5">
        <w:t>а) Определение источников необходимой информации</w:t>
      </w:r>
      <w:r>
        <w:t xml:space="preserve"> – работа с материалом школьного музея, архива гимназии и опрос учителей гимназии</w:t>
      </w:r>
      <w:r w:rsidRPr="007232D5">
        <w:t xml:space="preserve">. </w:t>
      </w:r>
    </w:p>
    <w:p w:rsidR="0026405E" w:rsidRPr="007232D5" w:rsidRDefault="0026405E" w:rsidP="0026405E">
      <w:r w:rsidRPr="007232D5">
        <w:t>б) Определение способов сбора и анализа информации</w:t>
      </w:r>
      <w:r>
        <w:t xml:space="preserve"> – опрос, перепись</w:t>
      </w:r>
      <w:proofErr w:type="gramStart"/>
      <w:r>
        <w:t xml:space="preserve"> </w:t>
      </w:r>
      <w:r w:rsidRPr="007232D5">
        <w:t>.</w:t>
      </w:r>
      <w:proofErr w:type="gramEnd"/>
      <w:r w:rsidRPr="007232D5">
        <w:t xml:space="preserve"> </w:t>
      </w:r>
    </w:p>
    <w:p w:rsidR="0026405E" w:rsidRPr="007232D5" w:rsidRDefault="0026405E" w:rsidP="0026405E">
      <w:r w:rsidRPr="007232D5">
        <w:t>в) Определение способа представления результатов (формы проекта).</w:t>
      </w:r>
    </w:p>
    <w:p w:rsidR="0026405E" w:rsidRPr="007232D5" w:rsidRDefault="0026405E" w:rsidP="0026405E">
      <w:r w:rsidRPr="007232D5">
        <w:t>г) Установление процедур и критериев оценки результатов проекта.</w:t>
      </w:r>
    </w:p>
    <w:p w:rsidR="0026405E" w:rsidRDefault="0026405E" w:rsidP="0026405E">
      <w:proofErr w:type="spellStart"/>
      <w:r w:rsidRPr="007232D5">
        <w:t>д</w:t>
      </w:r>
      <w:proofErr w:type="spellEnd"/>
      <w:r w:rsidRPr="007232D5">
        <w:t>) Распределение задач (обязанностей) между членами рабочей группы.</w:t>
      </w:r>
    </w:p>
    <w:p w:rsidR="0026405E" w:rsidRPr="007232D5" w:rsidRDefault="0026405E" w:rsidP="0026405E"/>
    <w:p w:rsidR="0026405E" w:rsidRPr="007232D5" w:rsidRDefault="0026405E" w:rsidP="0026405E">
      <w:r w:rsidRPr="007232D5">
        <w:rPr>
          <w:b/>
          <w:bCs/>
        </w:rPr>
        <w:t>Деятельность учащихся</w:t>
      </w:r>
    </w:p>
    <w:p w:rsidR="0026405E" w:rsidRDefault="0026405E" w:rsidP="0026405E">
      <w:r w:rsidRPr="007232D5">
        <w:t>Формируют задачи проекта. Вырабатывают план действий. Выбирают и обосновывают свои критерии успеха проектной деятельности</w:t>
      </w:r>
      <w:r>
        <w:t>.</w:t>
      </w:r>
    </w:p>
    <w:p w:rsidR="0026405E" w:rsidRPr="007232D5" w:rsidRDefault="0026405E" w:rsidP="0026405E"/>
    <w:p w:rsidR="0026405E" w:rsidRPr="007232D5" w:rsidRDefault="0026405E" w:rsidP="0026405E">
      <w:r w:rsidRPr="007232D5">
        <w:rPr>
          <w:b/>
          <w:bCs/>
        </w:rPr>
        <w:t>Деятельность учителя</w:t>
      </w:r>
    </w:p>
    <w:p w:rsidR="0026405E" w:rsidRDefault="0026405E" w:rsidP="0026405E">
      <w:r w:rsidRPr="007232D5">
        <w:t>Предлагает идеи, высказывает предположения. Наблюдает за работой учащихся.</w:t>
      </w:r>
    </w:p>
    <w:p w:rsidR="0026405E" w:rsidRPr="007232D5" w:rsidRDefault="0026405E" w:rsidP="0026405E">
      <w:r w:rsidRPr="007232D5">
        <w:t xml:space="preserve"> </w:t>
      </w:r>
    </w:p>
    <w:p w:rsidR="0026405E" w:rsidRPr="007232D5" w:rsidRDefault="0026405E" w:rsidP="0026405E">
      <w:pPr>
        <w:rPr>
          <w:b/>
          <w:bCs/>
        </w:rPr>
      </w:pPr>
      <w:r w:rsidRPr="007232D5">
        <w:rPr>
          <w:b/>
          <w:bCs/>
        </w:rPr>
        <w:t>3. Исследование</w:t>
      </w:r>
    </w:p>
    <w:p w:rsidR="0026405E" w:rsidRPr="007232D5" w:rsidRDefault="0026405E" w:rsidP="0026405E">
      <w:r w:rsidRPr="007232D5">
        <w:rPr>
          <w:b/>
          <w:bCs/>
        </w:rPr>
        <w:t>Содержание работы</w:t>
      </w:r>
    </w:p>
    <w:p w:rsidR="0026405E" w:rsidRPr="007232D5" w:rsidRDefault="0026405E" w:rsidP="0026405E">
      <w:r w:rsidRPr="007232D5">
        <w:t xml:space="preserve">а) Сбор и уточнение информации. </w:t>
      </w:r>
    </w:p>
    <w:p w:rsidR="0026405E" w:rsidRDefault="0026405E" w:rsidP="0026405E">
      <w:r>
        <w:t xml:space="preserve">Изучение архивного материала гимназии и материалов школьного музея. </w:t>
      </w:r>
      <w:r w:rsidRPr="007232D5">
        <w:t xml:space="preserve">Опрос </w:t>
      </w:r>
      <w:r>
        <w:t>классных руководителей выпускных классов.</w:t>
      </w:r>
    </w:p>
    <w:p w:rsidR="0026405E" w:rsidRPr="007232D5" w:rsidRDefault="0026405E" w:rsidP="0026405E">
      <w:r w:rsidRPr="007232D5">
        <w:t xml:space="preserve"> Вопросы:</w:t>
      </w:r>
    </w:p>
    <w:p w:rsidR="0026405E" w:rsidRPr="00BA66CE" w:rsidRDefault="0026405E" w:rsidP="0026405E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A66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точнение списка учащихся выпускных классов</w:t>
      </w:r>
      <w:proofErr w:type="gramStart"/>
      <w:r w:rsidRPr="00BA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405E" w:rsidRDefault="0026405E" w:rsidP="0026405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D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альчиков, девочек.</w:t>
      </w:r>
    </w:p>
    <w:p w:rsidR="0026405E" w:rsidRDefault="0026405E" w:rsidP="0026405E">
      <w:pPr>
        <w:numPr>
          <w:ilvl w:val="0"/>
          <w:numId w:val="3"/>
        </w:numPr>
        <w:ind w:left="0" w:firstLine="0"/>
      </w:pPr>
      <w:r>
        <w:t>национальный состав класса</w:t>
      </w:r>
    </w:p>
    <w:p w:rsidR="0026405E" w:rsidRPr="00EA1055" w:rsidRDefault="0026405E" w:rsidP="0026405E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рудоустройство после окончания учебы</w:t>
      </w:r>
    </w:p>
    <w:p w:rsidR="0026405E" w:rsidRDefault="0026405E" w:rsidP="0026405E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выпускников гимназии после обучения в ВУЗах и </w:t>
      </w:r>
      <w:proofErr w:type="spellStart"/>
      <w:r w:rsidRPr="00EA10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A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остались работать и проживают в городе Арск.</w:t>
      </w:r>
    </w:p>
    <w:p w:rsidR="0026405E" w:rsidRPr="00EA1055" w:rsidRDefault="0026405E" w:rsidP="0026405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5E" w:rsidRPr="007232D5" w:rsidRDefault="0026405E" w:rsidP="0026405E">
      <w:r w:rsidRPr="007232D5">
        <w:rPr>
          <w:b/>
          <w:bCs/>
        </w:rPr>
        <w:t>Деятельность учащихся</w:t>
      </w:r>
    </w:p>
    <w:p w:rsidR="0026405E" w:rsidRPr="007232D5" w:rsidRDefault="0026405E" w:rsidP="0026405E">
      <w:r w:rsidRPr="007232D5">
        <w:t>Поэтапно выполняют задачи проект</w:t>
      </w:r>
    </w:p>
    <w:p w:rsidR="0026405E" w:rsidRPr="007232D5" w:rsidRDefault="0026405E" w:rsidP="0026405E">
      <w:r w:rsidRPr="007232D5">
        <w:rPr>
          <w:b/>
          <w:bCs/>
        </w:rPr>
        <w:t>Деятельность учителя</w:t>
      </w:r>
    </w:p>
    <w:p w:rsidR="0026405E" w:rsidRDefault="0026405E" w:rsidP="0026405E">
      <w:r w:rsidRPr="007232D5">
        <w:t>Наблюдает, советует, косвенно руководит деятельностью учащихся</w:t>
      </w:r>
      <w:r>
        <w:t>.</w:t>
      </w:r>
    </w:p>
    <w:p w:rsidR="0026405E" w:rsidRPr="007232D5" w:rsidRDefault="0026405E" w:rsidP="0026405E"/>
    <w:p w:rsidR="0026405E" w:rsidRPr="007232D5" w:rsidRDefault="0026405E" w:rsidP="0026405E">
      <w:pPr>
        <w:rPr>
          <w:b/>
          <w:bCs/>
        </w:rPr>
      </w:pPr>
      <w:r w:rsidRPr="007232D5">
        <w:rPr>
          <w:b/>
          <w:bCs/>
        </w:rPr>
        <w:t>4. Выводы</w:t>
      </w:r>
    </w:p>
    <w:p w:rsidR="0026405E" w:rsidRPr="007232D5" w:rsidRDefault="0026405E" w:rsidP="0026405E">
      <w:pPr>
        <w:rPr>
          <w:b/>
          <w:bCs/>
        </w:rPr>
      </w:pPr>
      <w:r w:rsidRPr="007232D5">
        <w:rPr>
          <w:b/>
          <w:bCs/>
        </w:rPr>
        <w:t>Содержание работы</w:t>
      </w:r>
    </w:p>
    <w:p w:rsidR="0026405E" w:rsidRPr="007232D5" w:rsidRDefault="0026405E" w:rsidP="0026405E">
      <w:r w:rsidRPr="007232D5">
        <w:rPr>
          <w:b/>
          <w:bCs/>
        </w:rPr>
        <w:t xml:space="preserve">Анализ информации. </w:t>
      </w:r>
    </w:p>
    <w:p w:rsidR="0026405E" w:rsidRPr="007232D5" w:rsidRDefault="0026405E" w:rsidP="0026405E">
      <w:r w:rsidRPr="007232D5">
        <w:t>- Составление сводной таблицы “</w:t>
      </w:r>
      <w:r>
        <w:t>Учащиеся Арской гимназии №5</w:t>
      </w:r>
      <w:r w:rsidRPr="007232D5">
        <w:t>”</w:t>
      </w:r>
    </w:p>
    <w:p w:rsidR="0026405E" w:rsidRPr="007232D5" w:rsidRDefault="0026405E" w:rsidP="0026405E">
      <w:r w:rsidRPr="007232D5">
        <w:t xml:space="preserve">- Выражение в % </w:t>
      </w:r>
      <w:r>
        <w:t>девочек и мальчиков</w:t>
      </w:r>
      <w:r w:rsidRPr="007232D5">
        <w:t xml:space="preserve">, трудоспособного </w:t>
      </w:r>
      <w:r>
        <w:t>учащихся</w:t>
      </w:r>
      <w:r w:rsidRPr="007232D5">
        <w:t xml:space="preserve"> и национального состава</w:t>
      </w:r>
      <w:r>
        <w:t xml:space="preserve"> учащихся.</w:t>
      </w:r>
      <w:r w:rsidRPr="007232D5">
        <w:t xml:space="preserve"> </w:t>
      </w:r>
    </w:p>
    <w:p w:rsidR="0026405E" w:rsidRPr="007232D5" w:rsidRDefault="0026405E" w:rsidP="0026405E">
      <w:r w:rsidRPr="007232D5">
        <w:t>- Составление диаграмм</w:t>
      </w:r>
      <w:r>
        <w:t>: «</w:t>
      </w:r>
      <w:r w:rsidRPr="007232D5">
        <w:t xml:space="preserve">Половой состав </w:t>
      </w:r>
      <w:r>
        <w:t>учащихся», «</w:t>
      </w:r>
      <w:r w:rsidRPr="007232D5">
        <w:t xml:space="preserve">Национальный состав </w:t>
      </w:r>
      <w:r>
        <w:t xml:space="preserve">учащихся </w:t>
      </w:r>
      <w:r w:rsidR="00CC302D">
        <w:t>гимназии</w:t>
      </w:r>
    </w:p>
    <w:p w:rsidR="0026405E" w:rsidRPr="007232D5" w:rsidRDefault="0026405E" w:rsidP="0026405E">
      <w:pPr>
        <w:rPr>
          <w:b/>
          <w:bCs/>
        </w:rPr>
      </w:pPr>
      <w:r w:rsidRPr="007232D5">
        <w:rPr>
          <w:b/>
          <w:bCs/>
        </w:rPr>
        <w:t>Формулирование выводов</w:t>
      </w:r>
    </w:p>
    <w:p w:rsidR="0026405E" w:rsidRPr="007232D5" w:rsidRDefault="0026405E" w:rsidP="0026405E">
      <w:r w:rsidRPr="007232D5">
        <w:rPr>
          <w:b/>
          <w:bCs/>
        </w:rPr>
        <w:t>Деятельность учащихся</w:t>
      </w:r>
    </w:p>
    <w:p w:rsidR="0026405E" w:rsidRPr="007232D5" w:rsidRDefault="0026405E" w:rsidP="0026405E">
      <w:r w:rsidRPr="007232D5">
        <w:t>Выполняют исследование и работают над проектом, анализируя информацию. Оформляют проект</w:t>
      </w:r>
      <w:r>
        <w:t>.</w:t>
      </w:r>
    </w:p>
    <w:p w:rsidR="0026405E" w:rsidRPr="007232D5" w:rsidRDefault="0026405E" w:rsidP="0026405E">
      <w:r w:rsidRPr="007232D5">
        <w:rPr>
          <w:b/>
          <w:bCs/>
        </w:rPr>
        <w:t>Деятельность учителя</w:t>
      </w:r>
    </w:p>
    <w:p w:rsidR="0026405E" w:rsidRPr="007232D5" w:rsidRDefault="0026405E" w:rsidP="0026405E">
      <w:r w:rsidRPr="007232D5">
        <w:t>Наблюдает, советует (по просьбе учащихся)</w:t>
      </w:r>
    </w:p>
    <w:p w:rsidR="0026405E" w:rsidRPr="007232D5" w:rsidRDefault="0026405E" w:rsidP="0026405E">
      <w:r w:rsidRPr="007232D5">
        <w:rPr>
          <w:b/>
          <w:bCs/>
        </w:rPr>
        <w:t>5. Защита проекта и оценка его результатов</w:t>
      </w:r>
    </w:p>
    <w:p w:rsidR="0026405E" w:rsidRPr="007232D5" w:rsidRDefault="0026405E" w:rsidP="0026405E">
      <w:r w:rsidRPr="007232D5">
        <w:t>Содержание работы</w:t>
      </w:r>
    </w:p>
    <w:p w:rsidR="0026405E" w:rsidRDefault="0026405E" w:rsidP="00CC302D">
      <w:pPr>
        <w:jc w:val="both"/>
      </w:pPr>
      <w:r w:rsidRPr="007232D5">
        <w:t>Подготовка отчета о ходе выполнения проекта с объяснением полученных результатов. Анализ выполнения проекта, достигнутых результатов (успехов и неудач) и причин этого</w:t>
      </w:r>
      <w:r>
        <w:t xml:space="preserve">. </w:t>
      </w:r>
    </w:p>
    <w:p w:rsidR="0026405E" w:rsidRPr="007232D5" w:rsidRDefault="0026405E" w:rsidP="00CC302D">
      <w:pPr>
        <w:jc w:val="both"/>
      </w:pPr>
      <w:r w:rsidRPr="007232D5">
        <w:t>Деятельность учащихся</w:t>
      </w:r>
      <w:r>
        <w:t>: п</w:t>
      </w:r>
      <w:r w:rsidRPr="007232D5">
        <w:t>редставляют проект, участвуют в его коллективном самоанализе и оценке</w:t>
      </w:r>
    </w:p>
    <w:p w:rsidR="0026405E" w:rsidRPr="007232D5" w:rsidRDefault="0026405E" w:rsidP="00CC302D">
      <w:pPr>
        <w:jc w:val="both"/>
      </w:pPr>
      <w:r w:rsidRPr="007232D5">
        <w:t>Деятельность учителя</w:t>
      </w:r>
      <w:r>
        <w:t xml:space="preserve">: </w:t>
      </w:r>
      <w:r w:rsidRPr="007232D5">
        <w:t xml:space="preserve">Слушает, задает целесообразные вопросы в роли рядового участника. При необходимости направляет процесс анализа. Оценивает усилия учащихся, качество отчета, </w:t>
      </w:r>
      <w:proofErr w:type="spellStart"/>
      <w:r w:rsidRPr="007232D5">
        <w:t>креативность</w:t>
      </w:r>
      <w:proofErr w:type="spellEnd"/>
      <w:r w:rsidRPr="007232D5">
        <w:t>, качество использования источников, потенциал продолжения проекта</w:t>
      </w:r>
      <w:r>
        <w:t>.</w:t>
      </w:r>
    </w:p>
    <w:p w:rsidR="0026405E" w:rsidRPr="007232D5" w:rsidRDefault="0026405E" w:rsidP="0026405E"/>
    <w:p w:rsidR="00FC00ED" w:rsidRPr="00FC00ED" w:rsidRDefault="00FC00ED">
      <w:pPr>
        <w:rPr>
          <w:b/>
        </w:rPr>
      </w:pPr>
    </w:p>
    <w:sectPr w:rsidR="00FC00ED" w:rsidRPr="00FC00ED" w:rsidSect="00CC302D">
      <w:pgSz w:w="11906" w:h="16838"/>
      <w:pgMar w:top="567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2BE0"/>
    <w:multiLevelType w:val="hybridMultilevel"/>
    <w:tmpl w:val="E9EA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13DCF"/>
    <w:multiLevelType w:val="multilevel"/>
    <w:tmpl w:val="766E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C1C78"/>
    <w:multiLevelType w:val="hybridMultilevel"/>
    <w:tmpl w:val="9C66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723E6"/>
    <w:multiLevelType w:val="hybridMultilevel"/>
    <w:tmpl w:val="DF28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C7DF3"/>
    <w:multiLevelType w:val="multilevel"/>
    <w:tmpl w:val="47BA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9619D"/>
    <w:multiLevelType w:val="multilevel"/>
    <w:tmpl w:val="1CE0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ADF"/>
    <w:rsid w:val="00100954"/>
    <w:rsid w:val="0026405E"/>
    <w:rsid w:val="00322D94"/>
    <w:rsid w:val="00576420"/>
    <w:rsid w:val="00585E6C"/>
    <w:rsid w:val="007E39AB"/>
    <w:rsid w:val="0087085E"/>
    <w:rsid w:val="008852E7"/>
    <w:rsid w:val="008A5100"/>
    <w:rsid w:val="008B220E"/>
    <w:rsid w:val="00B66A52"/>
    <w:rsid w:val="00C54872"/>
    <w:rsid w:val="00CC302D"/>
    <w:rsid w:val="00E03ADF"/>
    <w:rsid w:val="00E63EC6"/>
    <w:rsid w:val="00EC30B5"/>
    <w:rsid w:val="00FC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0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NigmatullinaLA</dc:creator>
  <cp:lastModifiedBy>Нигматуллина Лилия</cp:lastModifiedBy>
  <cp:revision>4</cp:revision>
  <dcterms:created xsi:type="dcterms:W3CDTF">2014-01-09T12:52:00Z</dcterms:created>
  <dcterms:modified xsi:type="dcterms:W3CDTF">2014-01-09T12:54:00Z</dcterms:modified>
</cp:coreProperties>
</file>