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4" w:rsidRPr="00CA3EB9" w:rsidRDefault="00CC5AB4" w:rsidP="00CC5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 ОТКРЫТОГО</w:t>
      </w:r>
      <w:r w:rsidRPr="00CA3EB9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>
        <w:rPr>
          <w:rFonts w:ascii="Times New Roman" w:hAnsi="Times New Roman" w:cs="Times New Roman"/>
          <w:b/>
          <w:sz w:val="24"/>
          <w:szCs w:val="24"/>
        </w:rPr>
        <w:t>ПО ФИЗИЧЕСКОЙ КУЛЬТУРЕ ДЛЯ 7</w:t>
      </w:r>
      <w:r w:rsidRPr="00CA3EB9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CC5AB4" w:rsidRPr="00277889" w:rsidRDefault="00CC5AB4" w:rsidP="00CC5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Раздел:         </w:t>
      </w:r>
      <w:r w:rsidRPr="00CA3EB9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</w:t>
      </w: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EC41BB">
        <w:rPr>
          <w:rFonts w:ascii="Times New Roman" w:hAnsi="Times New Roman" w:cs="Times New Roman"/>
          <w:i/>
          <w:sz w:val="24"/>
          <w:szCs w:val="24"/>
        </w:rPr>
        <w:t>комбинированный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EC41BB">
        <w:rPr>
          <w:rFonts w:ascii="Times New Roman" w:hAnsi="Times New Roman" w:cs="Times New Roman"/>
          <w:i/>
          <w:sz w:val="24"/>
          <w:szCs w:val="24"/>
        </w:rPr>
        <w:t>изучение нового материала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EB9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3EB9">
        <w:rPr>
          <w:rFonts w:ascii="Times New Roman" w:hAnsi="Times New Roman" w:cs="Times New Roman"/>
          <w:sz w:val="24"/>
          <w:szCs w:val="24"/>
        </w:rPr>
        <w:t>.</w:t>
      </w: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Форма  урока: </w:t>
      </w:r>
      <w:r w:rsidRPr="00CA3EB9">
        <w:rPr>
          <w:rFonts w:ascii="Times New Roman" w:hAnsi="Times New Roman" w:cs="Times New Roman"/>
          <w:sz w:val="24"/>
          <w:szCs w:val="24"/>
        </w:rPr>
        <w:t>сюжетно – ролевая игра.</w:t>
      </w: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лёгкая атлетика</w:t>
      </w: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3EB9">
        <w:rPr>
          <w:rFonts w:ascii="Times New Roman" w:hAnsi="Times New Roman" w:cs="Times New Roman"/>
          <w:b/>
          <w:i/>
          <w:sz w:val="24"/>
          <w:szCs w:val="24"/>
        </w:rPr>
        <w:t>Ме</w:t>
      </w:r>
      <w:r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>предметная</w:t>
      </w:r>
      <w:proofErr w:type="spellEnd"/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связь:</w:t>
      </w:r>
      <w:r w:rsidRPr="00CA3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биология, география, ОБЖ.</w:t>
      </w:r>
    </w:p>
    <w:p w:rsidR="00CC5AB4" w:rsidRPr="009B2E00" w:rsidRDefault="00CC5AB4" w:rsidP="00CC5AB4">
      <w:pPr>
        <w:spacing w:after="0"/>
        <w:ind w:left="3402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2E00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9B2E00">
        <w:rPr>
          <w:rFonts w:ascii="Times New Roman" w:hAnsi="Times New Roman" w:cs="Times New Roman"/>
          <w:sz w:val="24"/>
          <w:szCs w:val="24"/>
        </w:rPr>
        <w:t xml:space="preserve">закрепление навыков владения элементами техники прыжка в высоту с разбега. </w:t>
      </w:r>
      <w:r w:rsidRPr="009B2E00">
        <w:rPr>
          <w:rFonts w:ascii="Times New Roman" w:hAnsi="Times New Roman" w:cs="Times New Roman"/>
        </w:rPr>
        <w:t>Овладение техникой и способами эстафетного бега</w:t>
      </w:r>
    </w:p>
    <w:p w:rsidR="00CC5AB4" w:rsidRPr="009B2E00" w:rsidRDefault="00CC5AB4" w:rsidP="00CC5AB4">
      <w:pPr>
        <w:spacing w:after="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9B2E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9B2E00">
        <w:rPr>
          <w:rFonts w:ascii="Times New Roman" w:hAnsi="Times New Roman" w:cs="Times New Roman"/>
        </w:rPr>
        <w:t xml:space="preserve"> с передачей эстафетной палочки</w:t>
      </w:r>
    </w:p>
    <w:p w:rsidR="00CC5AB4" w:rsidRPr="00CA3EB9" w:rsidRDefault="00CC5AB4" w:rsidP="00CC5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CC5AB4" w:rsidRPr="009B2E00" w:rsidRDefault="00CC5AB4" w:rsidP="00CC5AB4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B2E0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</w:t>
      </w:r>
      <w:r w:rsidRPr="009B2E00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I</w:t>
      </w:r>
      <w:r w:rsidRPr="009B2E0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  ОБРАЗОВАТЕЛЬНЫЕ:</w:t>
      </w:r>
    </w:p>
    <w:p w:rsidR="00CC5AB4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эстафет, обучать технике эстафетного бега и передачи эстафетной палочки.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Закрепить знания по правилам игры в волейбол.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прикладных знаний и умений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географии и ОБЖ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AB4" w:rsidRPr="00A321DB" w:rsidRDefault="00CC5AB4" w:rsidP="00CC5AB4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</w:t>
      </w:r>
      <w:r w:rsidRPr="00FA04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A321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II</w:t>
      </w:r>
      <w:r w:rsidRPr="00A321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ОЗДОРОВИТЕЛЬНЫЕ И РАЗВИВАЮЩИЕ: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выносливости</w:t>
      </w:r>
      <w:proofErr w:type="gramStart"/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вестибулярного аппарата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AB4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готовность 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к действиям в экстремальных ситуациях.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У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выделять главное, сравнивать, систематизировать и применять на практике полученную   информацию.</w:t>
      </w:r>
    </w:p>
    <w:p w:rsidR="00CC5AB4" w:rsidRPr="009C5B24" w:rsidRDefault="00CC5AB4" w:rsidP="00CC5AB4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</w:t>
      </w:r>
      <w:r w:rsidRPr="00FA04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C5B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III</w:t>
      </w:r>
      <w:r w:rsidRPr="009C5B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   ВОСПИТАТЕЛЬНЫЕ: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 Отрабатывать умение взаимодействовать друг с другом.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 Воспитывать самостоятельность, ответственность.</w:t>
      </w:r>
    </w:p>
    <w:p w:rsidR="00CC5AB4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Воспитывать осознанное отношение к занятиям физической культурой.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CA3E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зал.       </w:t>
      </w:r>
    </w:p>
    <w:p w:rsidR="00CC5AB4" w:rsidRPr="00CA3EB9" w:rsidRDefault="00CC5AB4" w:rsidP="00CC5A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CA3E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Время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CC5AB4" w:rsidRPr="00CA3EB9" w:rsidRDefault="00CC5AB4" w:rsidP="00CC5AB4">
      <w:pPr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A3EB9">
        <w:rPr>
          <w:rFonts w:ascii="Times New Roman" w:hAnsi="Times New Roman" w:cs="Times New Roman"/>
          <w:b/>
          <w:i/>
          <w:sz w:val="24"/>
          <w:szCs w:val="24"/>
        </w:rPr>
        <w:t xml:space="preserve"> Инвентарь и оборудование: </w:t>
      </w:r>
      <w:r>
        <w:rPr>
          <w:rFonts w:ascii="Times New Roman" w:hAnsi="Times New Roman" w:cs="Times New Roman"/>
          <w:sz w:val="24"/>
          <w:szCs w:val="24"/>
        </w:rPr>
        <w:t>маты, резинка, эстафетные палочки, фишки, секундомер, свисток.</w:t>
      </w: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E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CA3E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План-конспект урока составила: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 МБОУ «СОШ №8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высшей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«Средняя общеобразовательная школа №8» города Набережные Челны Республики Татарстан</w:t>
      </w: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CA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Мязина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Владимировна</w:t>
      </w: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259"/>
        <w:gridCol w:w="2130"/>
        <w:gridCol w:w="2270"/>
        <w:gridCol w:w="2389"/>
        <w:gridCol w:w="2127"/>
      </w:tblGrid>
      <w:tr w:rsidR="00CC5AB4" w:rsidRPr="00142956" w:rsidTr="00110E54">
        <w:trPr>
          <w:trHeight w:val="456"/>
        </w:trPr>
        <w:tc>
          <w:tcPr>
            <w:tcW w:w="2235" w:type="dxa"/>
            <w:vMerge w:val="restart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259" w:type="dxa"/>
            <w:vMerge w:val="restart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916" w:type="dxa"/>
            <w:gridSpan w:val="4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CC5AB4" w:rsidRPr="00142956" w:rsidTr="00110E54">
        <w:trPr>
          <w:trHeight w:val="252"/>
        </w:trPr>
        <w:tc>
          <w:tcPr>
            <w:tcW w:w="2235" w:type="dxa"/>
            <w:vMerge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Личностная </w:t>
            </w: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Регулятивная </w:t>
            </w:r>
          </w:p>
        </w:tc>
        <w:tc>
          <w:tcPr>
            <w:tcW w:w="2389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127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C5AB4" w:rsidRPr="00142956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AB4" w:rsidRPr="00142956" w:rsidTr="00110E54">
        <w:trPr>
          <w:trHeight w:val="288"/>
        </w:trPr>
        <w:tc>
          <w:tcPr>
            <w:tcW w:w="16410" w:type="dxa"/>
            <w:gridSpan w:val="6"/>
          </w:tcPr>
          <w:p w:rsidR="00CC5AB4" w:rsidRPr="00D00761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07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Подготовительный этап урока 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D007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минут</w:t>
            </w:r>
          </w:p>
        </w:tc>
      </w:tr>
      <w:tr w:rsidR="00CC5AB4" w:rsidRPr="00142956" w:rsidTr="00110E54">
        <w:trPr>
          <w:trHeight w:val="3092"/>
        </w:trPr>
        <w:tc>
          <w:tcPr>
            <w:tcW w:w="2235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Построение, приветствие, сообщение задач урока.</w:t>
            </w:r>
          </w:p>
          <w:p w:rsidR="00CC5AB4" w:rsidRPr="00A049A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Класс! (да!)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класс! (да, да!)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Здравствуйте!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5AB4" w:rsidRPr="009C5B2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Ребята, тема урока: Лёгкая атлетика.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Цель перед нами стоит следующая: это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9C5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владение техникой и способами эстафетного бег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с передачей эстафетной палочки. </w:t>
            </w:r>
          </w:p>
          <w:p w:rsidR="00CC5AB4" w:rsidRPr="009C5B2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B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Есть вопросы по сегодняшнему уроку?</w:t>
            </w:r>
          </w:p>
        </w:tc>
        <w:tc>
          <w:tcPr>
            <w:tcW w:w="2130" w:type="dxa"/>
          </w:tcPr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на хорошее настроение.</w:t>
            </w:r>
          </w:p>
          <w:p w:rsidR="00CC5AB4" w:rsidRPr="00A049A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интереса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приветствие с поднятыми руками.</w:t>
            </w:r>
          </w:p>
          <w:p w:rsidR="00CC5AB4" w:rsidRDefault="00CC5AB4" w:rsidP="00110E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Зравствуйте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CC5AB4" w:rsidRPr="00A049A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фронтальном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жиме слушаю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>т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обсуждение по заданной 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необходимости 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вступают в диалог с учителем и 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классниками</w:t>
            </w:r>
          </w:p>
        </w:tc>
      </w:tr>
      <w:tr w:rsidR="00CC5AB4" w:rsidRPr="00142956" w:rsidTr="00110E54">
        <w:trPr>
          <w:trHeight w:val="4731"/>
        </w:trPr>
        <w:tc>
          <w:tcPr>
            <w:tcW w:w="2235" w:type="dxa"/>
          </w:tcPr>
          <w:p w:rsidR="00CC5AB4" w:rsidRPr="00C9075D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Применение структуры Клок </w:t>
            </w:r>
            <w:proofErr w:type="spellStart"/>
            <w:r w:rsidRPr="00C9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Баддис</w:t>
            </w:r>
            <w:proofErr w:type="spellEnd"/>
            <w:r w:rsidRPr="00C9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Конэрс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AB4" w:rsidRPr="006E5E25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Pr="00F25BF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25B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Ребята, у нас уже почти конец года. Много тем нами пройдено. Это и лёгкая атлетика, и гимнастика, и лыжный спорт, и борьба, и плавание, оздоровительная гимнастика. На стенах висят плакаты с их названием. 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5BF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альтернативу.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F2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Будучи спортсменами, олимпийскими чемпионами, какой бы вы вид спорта выбрали?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C5AB4" w:rsidRPr="002E7243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7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Подумайте 10</w:t>
            </w:r>
            <w:r w:rsidRPr="002E7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секунд. Запишите на листке бумаги. </w:t>
            </w:r>
          </w:p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Подойдите к выбранному плакату.</w:t>
            </w:r>
          </w:p>
          <w:p w:rsidR="00CC5AB4" w:rsidRDefault="00CC5AB4" w:rsidP="00110E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Обсудите в коллективе  вместе причину своего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это вам дается 30 секунд</w:t>
            </w:r>
          </w:p>
          <w:p w:rsidR="00CC5AB4" w:rsidRPr="002E7243" w:rsidRDefault="00CC5AB4" w:rsidP="00110E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опрос о причине своего выбора по одному из каждой команды.</w:t>
            </w:r>
          </w:p>
        </w:tc>
        <w:tc>
          <w:tcPr>
            <w:tcW w:w="2130" w:type="dxa"/>
          </w:tcPr>
          <w:p w:rsidR="00CC5AB4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собственного мышления. Решение проблемы.</w:t>
            </w: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мыслительную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Умение вести диалог.</w:t>
            </w: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выбирают себе вид спорта. Направляясь к плакатам, осознают, что существуют разнообразные точки зрения по данной проблеме.</w:t>
            </w:r>
          </w:p>
        </w:tc>
        <w:tc>
          <w:tcPr>
            <w:tcW w:w="2127" w:type="dxa"/>
          </w:tcPr>
          <w:p w:rsidR="00CC5AB4" w:rsidRPr="00A049A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друг друга, обсуждают, строят высказывания.</w:t>
            </w: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структуры </w:t>
            </w: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Ребята, после подачи сигнала (под музыку) начинайте движения по залу, а после второго сигнала (остановки музыки) быстро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строимся в одну шеренгу.</w:t>
            </w:r>
          </w:p>
        </w:tc>
        <w:tc>
          <w:tcPr>
            <w:tcW w:w="2130" w:type="dxa"/>
          </w:tcPr>
          <w:p w:rsidR="00CC5AB4" w:rsidRPr="000A570B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двигательную деятельность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или после сигнала свистком ученики молча смешиваются,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двигаясь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строятся в одну шеренгу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Разминка.</w:t>
            </w:r>
          </w:p>
          <w:p w:rsidR="00CC5AB4" w:rsidRPr="00EE5C66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EE5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 </w:t>
            </w:r>
            <w:proofErr w:type="gramStart"/>
            <w:r w:rsidRPr="00EE5C6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E5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AB4" w:rsidRPr="00304C6B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Командует.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20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Класс, равняйсь!  Смирно!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73">
              <w:rPr>
                <w:rFonts w:ascii="Times New Roman" w:eastAsia="Calibri" w:hAnsi="Times New Roman" w:cs="Times New Roman"/>
                <w:sz w:val="24"/>
                <w:szCs w:val="24"/>
              </w:rPr>
              <w:t>- на право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2073">
              <w:rPr>
                <w:rFonts w:ascii="Times New Roman" w:eastAsia="Calibri" w:hAnsi="Times New Roman" w:cs="Times New Roman"/>
                <w:sz w:val="24"/>
                <w:szCs w:val="24"/>
              </w:rPr>
              <w:t>на лево</w:t>
            </w:r>
            <w:proofErr w:type="gramEnd"/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73">
              <w:rPr>
                <w:rFonts w:ascii="Times New Roman" w:eastAsia="Calibri" w:hAnsi="Times New Roman" w:cs="Times New Roman"/>
                <w:sz w:val="24"/>
                <w:szCs w:val="24"/>
              </w:rPr>
              <w:t>- кругом</w:t>
            </w:r>
          </w:p>
          <w:p w:rsidR="00CC5AB4" w:rsidRPr="00304C6B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осанкой, во время поворотов руки должны быть прижаты к бедрам.</w:t>
            </w:r>
          </w:p>
        </w:tc>
        <w:tc>
          <w:tcPr>
            <w:tcW w:w="2130" w:type="dxa"/>
          </w:tcPr>
          <w:p w:rsidR="00CC5AB4" w:rsidRPr="006D480A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 и вестибулярного аппарата.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команды учителя. Следит за своей осанкой. Ведет самоконтроль.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73">
              <w:rPr>
                <w:rFonts w:ascii="Times New Roman" w:eastAsia="Calibri" w:hAnsi="Times New Roman" w:cs="Times New Roman"/>
                <w:sz w:val="24"/>
                <w:szCs w:val="24"/>
              </w:rPr>
              <w:t>Бег.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Лёгким бегом на</w:t>
            </w:r>
            <w:r w:rsidRPr="007820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лево в обход, бегом марш!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 – 5 кругов.</w:t>
            </w:r>
          </w:p>
        </w:tc>
        <w:tc>
          <w:tcPr>
            <w:tcW w:w="2130" w:type="dxa"/>
            <w:vMerge w:val="restart"/>
          </w:tcPr>
          <w:p w:rsidR="00CC5AB4" w:rsidRPr="006D480A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на работу в основной части урока.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 беговые упражнения.</w:t>
            </w:r>
          </w:p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приставными шагами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высоким подниманием бедра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захлёстыванием голени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подскоками</w:t>
            </w:r>
          </w:p>
          <w:p w:rsidR="00CC5AB4" w:rsidRPr="00782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 – по полкруга.</w:t>
            </w:r>
          </w:p>
        </w:tc>
        <w:tc>
          <w:tcPr>
            <w:tcW w:w="2130" w:type="dxa"/>
            <w:vMerge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Ходьба, упражнение на восстановление дыхания.</w:t>
            </w:r>
          </w:p>
          <w:p w:rsidR="00CC5AB4" w:rsidRPr="00BE426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ранее полученные знания</w:t>
            </w: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упражнение на восстановление дыхания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структуры </w:t>
            </w: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Микс-Фриз-Груп</w:t>
            </w:r>
            <w:proofErr w:type="spellEnd"/>
          </w:p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Объясняет. 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Ребята, после подачи сигнала (под музыку) начинайте движения по залу, а после второго сигнала (остановки музыки) быстро встаньте парами.</w:t>
            </w:r>
          </w:p>
        </w:tc>
        <w:tc>
          <w:tcPr>
            <w:tcW w:w="2130" w:type="dxa"/>
            <w:shd w:val="clear" w:color="auto" w:fill="FFFFFF" w:themeFill="background1"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познавательного интереса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CC5AB4" w:rsidRPr="00EC49B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Сознательное выполнение определенных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EC4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или после сигнала свистком ученики молча смешиваются, двигаясь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остановки музыки или сигнала свистком ученики быстро встают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парами.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образуют пару с ближайшим к ним учеником и «дают пять» (хлопнуть друг другу за руку).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  <w:shd w:val="clear" w:color="auto" w:fill="FFFFFF" w:themeFill="background1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по парам.</w:t>
            </w:r>
          </w:p>
        </w:tc>
        <w:tc>
          <w:tcPr>
            <w:tcW w:w="5259" w:type="dxa"/>
            <w:shd w:val="clear" w:color="auto" w:fill="FFFFFF" w:themeFill="background1"/>
          </w:tcPr>
          <w:p w:rsidR="00CC5AB4" w:rsidRPr="00E730C9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C9">
              <w:rPr>
                <w:rFonts w:ascii="Times New Roman" w:hAnsi="Times New Roman" w:cs="Times New Roman"/>
                <w:sz w:val="24"/>
                <w:szCs w:val="24"/>
              </w:rPr>
              <w:t>Задает вопрос.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те которые не нашли партнера?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730C9">
              <w:rPr>
                <w:rFonts w:ascii="Times New Roman" w:hAnsi="Times New Roman" w:cs="Times New Roman"/>
                <w:i/>
                <w:sz w:val="24"/>
                <w:szCs w:val="24"/>
              </w:rPr>
              <w:t>оторые</w:t>
            </w:r>
            <w:proofErr w:type="gramEnd"/>
            <w:r w:rsidRPr="00E73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нашли партнера, поднимите пожалуйста руку.</w:t>
            </w:r>
          </w:p>
        </w:tc>
        <w:tc>
          <w:tcPr>
            <w:tcW w:w="2130" w:type="dxa"/>
            <w:shd w:val="clear" w:color="auto" w:fill="FFFFFF" w:themeFill="background1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2270" w:type="dxa"/>
            <w:shd w:val="clear" w:color="auto" w:fill="FFFFFF" w:themeFill="background1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CC5AB4" w:rsidRPr="00E730C9" w:rsidRDefault="00CC5AB4" w:rsidP="0011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которые не нашли партнера, поднимают руку, чтобы найти друг друга.</w:t>
            </w:r>
          </w:p>
        </w:tc>
        <w:tc>
          <w:tcPr>
            <w:tcW w:w="2127" w:type="dxa"/>
            <w:shd w:val="clear" w:color="auto" w:fill="FFFFFF" w:themeFill="background1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7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D00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 </w:t>
            </w:r>
            <w:proofErr w:type="spellStart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структуры</w:t>
            </w:r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Таймд</w:t>
            </w:r>
            <w:proofErr w:type="spellEnd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7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59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задание.</w:t>
            </w:r>
          </w:p>
          <w:p w:rsidR="00CC5AB4" w:rsidRPr="00255B15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Показывая друг другу упражнения, </w:t>
            </w:r>
            <w:r w:rsidRPr="00255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 </w:t>
            </w:r>
            <w:proofErr w:type="spellStart"/>
            <w:r w:rsidRPr="00D00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D00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упражнения.</w:t>
            </w:r>
            <w:r w:rsidRPr="00255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Начинает  </w:t>
            </w:r>
            <w:proofErr w:type="gramStart"/>
            <w:r w:rsidRPr="00255B15">
              <w:rPr>
                <w:rFonts w:ascii="Times New Roman" w:hAnsi="Times New Roman" w:cs="Times New Roman"/>
                <w:i/>
                <w:sz w:val="24"/>
                <w:szCs w:val="24"/>
              </w:rPr>
              <w:t>тот</w:t>
            </w:r>
            <w:proofErr w:type="gramEnd"/>
            <w:r w:rsidRPr="00255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кого светлее футболка.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музыку</w:t>
            </w:r>
          </w:p>
        </w:tc>
        <w:tc>
          <w:tcPr>
            <w:tcW w:w="2130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гибкости.</w:t>
            </w:r>
          </w:p>
          <w:p w:rsidR="00CC5AB4" w:rsidRPr="00CA2497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4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физические упражнения для развития мышц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CC5AB4" w:rsidRPr="00B6756F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6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CC5AB4" w:rsidRPr="00B6756F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CC5AB4" w:rsidRDefault="00CC5AB4" w:rsidP="0011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C5AB4" w:rsidRPr="00B6756F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6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  <w:shd w:val="clear" w:color="auto" w:fill="FFFFFF" w:themeFill="background1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структуры </w:t>
            </w: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Микс-Фриз-Груп</w:t>
            </w:r>
            <w:proofErr w:type="spellEnd"/>
          </w:p>
        </w:tc>
        <w:tc>
          <w:tcPr>
            <w:tcW w:w="5259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Ребята, после подачи сигнала (под музыку) начинайте движения по залу, а после второго сигнала (остановки музыки) быстро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строимся в одну шеренгу.</w:t>
            </w:r>
          </w:p>
        </w:tc>
        <w:tc>
          <w:tcPr>
            <w:tcW w:w="2130" w:type="dxa"/>
            <w:shd w:val="clear" w:color="auto" w:fill="FFFFFF" w:themeFill="background1"/>
          </w:tcPr>
          <w:p w:rsidR="00CC5AB4" w:rsidRPr="000A570B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двигательную деятельность</w:t>
            </w:r>
          </w:p>
        </w:tc>
        <w:tc>
          <w:tcPr>
            <w:tcW w:w="2270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или после сигнала свистком ученики молча смешиваются, двигаясь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залу.</w:t>
            </w:r>
          </w:p>
          <w:p w:rsidR="00CC5AB4" w:rsidRPr="00447577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строятся в одну шеренгу</w:t>
            </w:r>
          </w:p>
        </w:tc>
        <w:tc>
          <w:tcPr>
            <w:tcW w:w="2127" w:type="dxa"/>
            <w:shd w:val="clear" w:color="auto" w:fill="FFFFFF" w:themeFill="background1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16410" w:type="dxa"/>
            <w:gridSpan w:val="6"/>
            <w:shd w:val="clear" w:color="auto" w:fill="FFFFFF" w:themeFill="background1"/>
          </w:tcPr>
          <w:p w:rsidR="00CC5AB4" w:rsidRPr="00447577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Основной этап урока -  20 минут</w:t>
            </w: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эстафет.</w:t>
            </w:r>
          </w:p>
        </w:tc>
        <w:tc>
          <w:tcPr>
            <w:tcW w:w="5259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Ребята, как мы уже знаем, что к одним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видам лёгкой атлетике относится эстафетный бег. Этот вид бега  входит в программу Олимпийских игр. Бегут дистанции 4Х100 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4Х400. Мы же с вами познакомимся с видами эстафет, которые применяются в спортивно-массовых мероприятиях и в соревнованиях: это встречная эстафета, линейная и круговая.</w:t>
            </w:r>
          </w:p>
        </w:tc>
        <w:tc>
          <w:tcPr>
            <w:tcW w:w="2130" w:type="dxa"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познавательного интереса.</w:t>
            </w: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4" w:rsidRPr="006D480A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Pr="00A049A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фронтальном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жиме слушаю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>т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Ведут обсуждение, вступают в диалог с учителем.</w:t>
            </w: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команд.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 Чир</w:t>
            </w: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Нужно выбрать капитанов команд. Капитаны команд быстро набирают себе команду. Даю 20 секунд выбрать название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кричалку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хорошее настроение.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группе.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диалоге друг с другом ведут обсуждение, делятся мыслями.</w:t>
            </w:r>
          </w:p>
        </w:tc>
      </w:tr>
      <w:tr w:rsidR="00CC5AB4" w:rsidRPr="00142956" w:rsidTr="00110E54">
        <w:trPr>
          <w:trHeight w:val="4959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технике бега и передачи эстафетной палочки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встречной  и линейной эстафетах.</w:t>
            </w: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6073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технику передачи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палочки при встречной и линейной  эстафетах, при этом объясняя</w:t>
            </w:r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C5AB4" w:rsidRPr="00E06073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Палка передается </w:t>
            </w:r>
            <w:proofErr w:type="gramStart"/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правой</w:t>
            </w:r>
            <w:proofErr w:type="gramEnd"/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в правую руку. Сам забегает, что бы партнер был по правую руку. Встает назад колонны. Бежим до тех </w:t>
            </w:r>
            <w:proofErr w:type="gramStart"/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</w:t>
            </w:r>
            <w:proofErr w:type="gramEnd"/>
            <w:r w:rsidRPr="00207D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пока колонны не поменяются местами (или каждый не встанет на свое место)</w:t>
            </w:r>
          </w:p>
        </w:tc>
        <w:tc>
          <w:tcPr>
            <w:tcW w:w="2130" w:type="dxa"/>
          </w:tcPr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80A">
              <w:rPr>
                <w:rFonts w:ascii="Times New Roman" w:hAnsi="Times New Roman" w:cs="Times New Roman"/>
                <w:sz w:val="24"/>
                <w:szCs w:val="24"/>
              </w:rPr>
              <w:t>Рефлексия хорошего настроения и эмоционального настроя.</w:t>
            </w: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</w:p>
          <w:p w:rsidR="00CC5AB4" w:rsidRPr="006D480A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 за состоянием своего организма.</w:t>
            </w: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AB4" w:rsidRPr="0027016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инструкцию учителя, четко ей следовать.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Pr="0027016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анализировать, выделять и формулировать  задачу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медленном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соревнуются 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207D4F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бега и передаче эстафетной палочки в круговой эстафете.</w:t>
            </w: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объясняет </w:t>
            </w:r>
            <w:r w:rsidRPr="00E06073">
              <w:rPr>
                <w:rFonts w:ascii="Times New Roman" w:eastAsia="Calibri" w:hAnsi="Times New Roman" w:cs="Times New Roman"/>
                <w:sz w:val="24"/>
                <w:szCs w:val="24"/>
              </w:rPr>
              <w:t>технику передачи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палочки при беге эстафеты по кругу.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53335" cy="1650365"/>
                  <wp:effectExtent l="0" t="0" r="0" b="6985"/>
                  <wp:docPr id="1" name="Рисунок 1" descr="http://xreferat.ru/image/103/1307335592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referat.ru/image/103/1307335592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AB4" w:rsidRPr="00270168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0168">
              <w:rPr>
                <w:rFonts w:ascii="Times New Roman" w:hAnsi="Times New Roman" w:cs="Times New Roman"/>
                <w:i/>
                <w:sz w:val="26"/>
              </w:rPr>
              <w:t xml:space="preserve">Интервал в шеренгах 1-1,5 м, вторая шеренга стоит несколько правее первой так, чтобы левая рука передающего была за правой рукой принимающего. Расстояние между шеренгами 1 м. Принимающий эстафетную палочку по команде учителя отводят </w:t>
            </w:r>
            <w:proofErr w:type="spellStart"/>
            <w:r w:rsidRPr="00270168">
              <w:rPr>
                <w:rFonts w:ascii="Times New Roman" w:hAnsi="Times New Roman" w:cs="Times New Roman"/>
                <w:i/>
                <w:sz w:val="26"/>
              </w:rPr>
              <w:t>вниз-назадправую</w:t>
            </w:r>
            <w:proofErr w:type="spellEnd"/>
            <w:r w:rsidRPr="00270168">
              <w:rPr>
                <w:rFonts w:ascii="Times New Roman" w:hAnsi="Times New Roman" w:cs="Times New Roman"/>
                <w:i/>
                <w:sz w:val="26"/>
              </w:rPr>
              <w:t xml:space="preserve"> руку, держа кисть (в виде перевернутой буквы V), где 4 пальца отведены наружу, а большой палец в сторону бедра, передающий вкладывает палочку.  После этого </w:t>
            </w:r>
            <w:proofErr w:type="gramStart"/>
            <w:r w:rsidRPr="00270168">
              <w:rPr>
                <w:rFonts w:ascii="Times New Roman" w:hAnsi="Times New Roman" w:cs="Times New Roman"/>
                <w:i/>
                <w:sz w:val="26"/>
              </w:rPr>
              <w:t>принимающий</w:t>
            </w:r>
            <w:proofErr w:type="gramEnd"/>
            <w:r w:rsidRPr="00270168">
              <w:rPr>
                <w:rFonts w:ascii="Times New Roman" w:hAnsi="Times New Roman" w:cs="Times New Roman"/>
                <w:i/>
                <w:sz w:val="26"/>
              </w:rPr>
              <w:t xml:space="preserve"> перекладывает эстафету в левую руку. </w:t>
            </w:r>
          </w:p>
        </w:tc>
        <w:tc>
          <w:tcPr>
            <w:tcW w:w="2130" w:type="dxa"/>
          </w:tcPr>
          <w:p w:rsidR="00CC5AB4" w:rsidRPr="00270168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Оценивают правильность выполнения учебной задачи,  собственные возможности её решения</w:t>
            </w: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4" w:rsidRPr="006D480A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выносливости, быстроты.</w:t>
            </w:r>
          </w:p>
        </w:tc>
        <w:tc>
          <w:tcPr>
            <w:tcW w:w="2270" w:type="dxa"/>
            <w:vMerge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Pr="0027016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анализировать, выделять и формулировать  задачу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медленном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кругом, выполняют упражнение повторно.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соревнуются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структуры </w:t>
            </w: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Микс-Фриз-Груп</w:t>
            </w:r>
            <w:proofErr w:type="spellEnd"/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Ребята, после подачи сигнала (под музыку) начинайте движения по залу, а после второго сигнала (остановки музыки) быстро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встаем парами.</w:t>
            </w:r>
          </w:p>
          <w:p w:rsidR="00CC5AB4" w:rsidRPr="00447577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 двигаются, н</w:t>
            </w:r>
            <w:r w:rsidRPr="00447577">
              <w:rPr>
                <w:rFonts w:ascii="Times New Roman" w:eastAsia="Calibri" w:hAnsi="Times New Roman" w:cs="Times New Roman"/>
                <w:sz w:val="24"/>
                <w:szCs w:val="24"/>
              </w:rPr>
              <w:t>апоминает, что бы каждый взял листок и карандаш.</w:t>
            </w:r>
          </w:p>
        </w:tc>
        <w:tc>
          <w:tcPr>
            <w:tcW w:w="2130" w:type="dxa"/>
          </w:tcPr>
          <w:p w:rsidR="00CC5AB4" w:rsidRPr="000A570B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двигательную деятельность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или после сигнала свистком ученики молча смешиваются, двигаясь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залу.</w:t>
            </w:r>
          </w:p>
          <w:p w:rsidR="00CC5AB4" w:rsidRPr="00D00761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строятся в одну шеренгу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1396"/>
        </w:trPr>
        <w:tc>
          <w:tcPr>
            <w:tcW w:w="2235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парам.</w:t>
            </w:r>
          </w:p>
        </w:tc>
        <w:tc>
          <w:tcPr>
            <w:tcW w:w="5259" w:type="dxa"/>
          </w:tcPr>
          <w:p w:rsidR="00CC5AB4" w:rsidRPr="00E730C9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C9">
              <w:rPr>
                <w:rFonts w:ascii="Times New Roman" w:hAnsi="Times New Roman" w:cs="Times New Roman"/>
                <w:sz w:val="24"/>
                <w:szCs w:val="24"/>
              </w:rPr>
              <w:t>Задает вопрос.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те которые не нашли партнера?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730C9">
              <w:rPr>
                <w:rFonts w:ascii="Times New Roman" w:hAnsi="Times New Roman" w:cs="Times New Roman"/>
                <w:i/>
                <w:sz w:val="24"/>
                <w:szCs w:val="24"/>
              </w:rPr>
              <w:t>оторые</w:t>
            </w:r>
            <w:proofErr w:type="gramEnd"/>
            <w:r w:rsidRPr="00E73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нашли партнера, поднимите пожалуйста руку.</w:t>
            </w:r>
          </w:p>
        </w:tc>
        <w:tc>
          <w:tcPr>
            <w:tcW w:w="2130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Pr="00E730C9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которые не нашли партнера, поднимают руку, чтобы найти друг друга.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22481A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Применение структуры 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Инсайт-Аутсайт</w:t>
            </w:r>
            <w:proofErr w:type="spellEnd"/>
            <w:r w:rsidRPr="00224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Сёкл</w:t>
            </w:r>
            <w:proofErr w:type="spellEnd"/>
          </w:p>
        </w:tc>
        <w:tc>
          <w:tcPr>
            <w:tcW w:w="5259" w:type="dxa"/>
          </w:tcPr>
          <w:p w:rsidR="00CC5AB4" w:rsidRPr="0022481A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>Ребята, у кого светлее волосы, те встают во внутренний круг.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вспомним правила игры в волейбол и запишем себе на листочках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(30 сек)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музыку.</w:t>
            </w:r>
          </w:p>
          <w:p w:rsidR="00CC5AB4" w:rsidRPr="0022481A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Внутренний круг движется по часовой стрелке, а наружный </w:t>
            </w:r>
            <w:proofErr w:type="gramStart"/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>против</w:t>
            </w:r>
            <w:proofErr w:type="gramEnd"/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Останавливает музыку.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Стоп! Повернулись друг другу лицом и расскажите правила друг другу. Не </w:t>
            </w:r>
            <w:proofErr w:type="gramStart"/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>достающее</w:t>
            </w:r>
            <w:proofErr w:type="gramEnd"/>
            <w:r w:rsidRPr="0022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добавляем себе в листок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(30 сек)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повторить 1-2 раза)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опрос учащихся)</w:t>
            </w:r>
            <w:proofErr w:type="gramEnd"/>
          </w:p>
        </w:tc>
        <w:tc>
          <w:tcPr>
            <w:tcW w:w="213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проблемы.</w:t>
            </w:r>
          </w:p>
        </w:tc>
        <w:tc>
          <w:tcPr>
            <w:tcW w:w="2270" w:type="dxa"/>
          </w:tcPr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</w:tc>
        <w:tc>
          <w:tcPr>
            <w:tcW w:w="2389" w:type="dxa"/>
          </w:tcPr>
          <w:p w:rsidR="00CC5AB4" w:rsidRDefault="00CC5AB4" w:rsidP="0011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внешний и внутренний круг. Делятся своим мнением с разными партнерами.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структуры </w:t>
            </w:r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Микс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Шэа</w:t>
            </w:r>
            <w:proofErr w:type="spellEnd"/>
            <w:r w:rsidRPr="00EC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C5AB4" w:rsidRPr="00E730C9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Ребята, после подачи сигнала (под музыку) начинайте движения по залу, а после второго сигнала (остановки музыки) быстро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строимся в одну шеренгу.</w:t>
            </w:r>
          </w:p>
        </w:tc>
        <w:tc>
          <w:tcPr>
            <w:tcW w:w="2130" w:type="dxa"/>
          </w:tcPr>
          <w:p w:rsidR="00CC5AB4" w:rsidRPr="000A570B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двигательную деятельность</w:t>
            </w:r>
          </w:p>
        </w:tc>
        <w:tc>
          <w:tcPr>
            <w:tcW w:w="2270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или после сигнала свистком ученики молча смешиваются, двигаясь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строятся в одну шеренгу</w:t>
            </w:r>
          </w:p>
          <w:p w:rsidR="00CC5AB4" w:rsidRPr="00142956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B4" w:rsidRPr="00142956" w:rsidTr="00110E54">
        <w:trPr>
          <w:trHeight w:val="288"/>
        </w:trPr>
        <w:tc>
          <w:tcPr>
            <w:tcW w:w="16410" w:type="dxa"/>
            <w:gridSpan w:val="6"/>
          </w:tcPr>
          <w:p w:rsidR="00CC5AB4" w:rsidRPr="006D5300" w:rsidRDefault="00CC5AB4" w:rsidP="001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D53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Заключительный этап урока – 5 минут.</w:t>
            </w:r>
          </w:p>
        </w:tc>
      </w:tr>
      <w:tr w:rsidR="00CC5AB4" w:rsidRPr="00142956" w:rsidTr="00110E54">
        <w:trPr>
          <w:trHeight w:val="288"/>
        </w:trPr>
        <w:tc>
          <w:tcPr>
            <w:tcW w:w="2235" w:type="dxa"/>
          </w:tcPr>
          <w:p w:rsidR="00CC5AB4" w:rsidRPr="00EC49B8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итога</w:t>
            </w:r>
          </w:p>
        </w:tc>
        <w:tc>
          <w:tcPr>
            <w:tcW w:w="5259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Класс!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Класс, класс!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Равняйсь! Смирно!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Итоги эстафеты зачитывает нам судья соревнований………..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Судьи – это освобожденные по состоянию здоровья учащиеся.</w:t>
            </w:r>
          </w:p>
          <w:p w:rsidR="00CC5AB4" w:rsidRPr="00EC49B8" w:rsidRDefault="00CC5AB4" w:rsidP="00110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задает домашнее задание.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CC5AB4" w:rsidRPr="006D5300" w:rsidRDefault="00CC5AB4" w:rsidP="0011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собственные ощущения при освоении учебной задачи на уроке.</w:t>
            </w:r>
          </w:p>
          <w:p w:rsidR="00CC5AB4" w:rsidRDefault="00CC5AB4" w:rsidP="00110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C5AB4" w:rsidRPr="006D5300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 на уроке, прослушивают оценку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судей.</w:t>
            </w:r>
          </w:p>
          <w:p w:rsidR="00CC5AB4" w:rsidRPr="006D5300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00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Вычленять новые знания.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C5AB4" w:rsidRPr="006D5300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00">
              <w:rPr>
                <w:rFonts w:ascii="Times New Roman" w:hAnsi="Times New Roman" w:cs="Times New Roman"/>
                <w:sz w:val="24"/>
                <w:szCs w:val="24"/>
              </w:rPr>
              <w:t>Обсуждают работу на уроке.</w:t>
            </w:r>
          </w:p>
          <w:p w:rsidR="00CC5AB4" w:rsidRDefault="00CC5AB4" w:rsidP="0011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00">
              <w:rPr>
                <w:rFonts w:ascii="Times New Roman" w:hAnsi="Times New Roman" w:cs="Times New Roman"/>
                <w:sz w:val="24"/>
                <w:szCs w:val="24"/>
              </w:rPr>
              <w:t>Повторяют новые полученные знания на уроке</w:t>
            </w:r>
          </w:p>
        </w:tc>
        <w:tc>
          <w:tcPr>
            <w:tcW w:w="2127" w:type="dxa"/>
          </w:tcPr>
          <w:p w:rsidR="00CC5AB4" w:rsidRDefault="00CC5AB4" w:rsidP="001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C3">
              <w:rPr>
                <w:rFonts w:ascii="Times New Roman" w:hAnsi="Times New Roman"/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</w:tbl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>
      <w:pPr>
        <w:spacing w:after="0"/>
        <w:ind w:left="4395" w:hanging="43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AB4" w:rsidRDefault="00CC5AB4" w:rsidP="00CC5AB4"/>
    <w:p w:rsidR="00246BC7" w:rsidRDefault="00246BC7"/>
    <w:sectPr w:rsidR="00246BC7" w:rsidSect="00DD4A15">
      <w:pgSz w:w="16838" w:h="11906" w:orient="landscape"/>
      <w:pgMar w:top="851" w:right="284" w:bottom="284" w:left="284" w:header="709" w:footer="709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5AB4"/>
    <w:rsid w:val="00246BC7"/>
    <w:rsid w:val="00C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1675</Words>
  <Characters>9553</Characters>
  <Application>Microsoft Office Word</Application>
  <DocSecurity>0</DocSecurity>
  <Lines>79</Lines>
  <Paragraphs>22</Paragraphs>
  <ScaleCrop>false</ScaleCrop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2014-05-30T19:07:00Z</dcterms:created>
  <dcterms:modified xsi:type="dcterms:W3CDTF">2014-05-30T19:11:00Z</dcterms:modified>
</cp:coreProperties>
</file>