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7C" w:rsidRDefault="00A4327C" w:rsidP="00A4327C">
      <w:pPr>
        <w:jc w:val="center"/>
        <w:rPr>
          <w:rFonts w:ascii="Bookman Old Style" w:hAnsi="Bookman Old Style"/>
        </w:rPr>
      </w:pPr>
    </w:p>
    <w:p w:rsidR="00A4327C" w:rsidRPr="00A4327C" w:rsidRDefault="00A4327C" w:rsidP="00A432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27C" w:rsidRPr="00A4327C" w:rsidRDefault="00A4327C" w:rsidP="00A4327C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27C">
        <w:rPr>
          <w:rFonts w:ascii="Times New Roman" w:hAnsi="Times New Roman" w:cs="Times New Roman"/>
          <w:sz w:val="28"/>
          <w:szCs w:val="28"/>
        </w:rPr>
        <w:t>План – конспект для урока физической культуры</w:t>
      </w:r>
    </w:p>
    <w:p w:rsidR="00A4327C" w:rsidRPr="00A4327C" w:rsidRDefault="00A4327C" w:rsidP="00A4327C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27C">
        <w:rPr>
          <w:rFonts w:ascii="Times New Roman" w:hAnsi="Times New Roman" w:cs="Times New Roman"/>
          <w:sz w:val="28"/>
          <w:szCs w:val="28"/>
        </w:rPr>
        <w:t>Раздел: гимнастика</w:t>
      </w:r>
    </w:p>
    <w:p w:rsidR="00A4327C" w:rsidRPr="00A4327C" w:rsidRDefault="00A4327C" w:rsidP="00A4327C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27C">
        <w:rPr>
          <w:rFonts w:ascii="Times New Roman" w:hAnsi="Times New Roman" w:cs="Times New Roman"/>
          <w:sz w:val="28"/>
          <w:szCs w:val="28"/>
        </w:rPr>
        <w:t xml:space="preserve">Тема урока: </w:t>
      </w:r>
      <w:proofErr w:type="spellStart"/>
      <w:r w:rsidRPr="00A4327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4327C">
        <w:rPr>
          <w:rFonts w:ascii="Times New Roman" w:hAnsi="Times New Roman" w:cs="Times New Roman"/>
          <w:sz w:val="28"/>
          <w:szCs w:val="28"/>
        </w:rPr>
        <w:t xml:space="preserve"> технологии на уроке физической культуры</w:t>
      </w:r>
    </w:p>
    <w:p w:rsidR="00A4327C" w:rsidRPr="00A4327C" w:rsidRDefault="00A4327C" w:rsidP="00A4327C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27C">
        <w:rPr>
          <w:rFonts w:ascii="Times New Roman" w:hAnsi="Times New Roman" w:cs="Times New Roman"/>
          <w:sz w:val="28"/>
          <w:szCs w:val="28"/>
        </w:rPr>
        <w:t>Класс: 5 «Б»</w:t>
      </w:r>
    </w:p>
    <w:p w:rsidR="00A4327C" w:rsidRPr="00A4327C" w:rsidRDefault="00A4327C" w:rsidP="00A4327C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27C">
        <w:rPr>
          <w:rFonts w:ascii="Times New Roman" w:hAnsi="Times New Roman" w:cs="Times New Roman"/>
          <w:sz w:val="28"/>
          <w:szCs w:val="28"/>
        </w:rPr>
        <w:t>Место проведения: спортивный зал</w:t>
      </w:r>
    </w:p>
    <w:p w:rsidR="00A4327C" w:rsidRPr="00A4327C" w:rsidRDefault="00A4327C" w:rsidP="00A4327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4327C">
        <w:rPr>
          <w:rFonts w:ascii="Times New Roman" w:hAnsi="Times New Roman" w:cs="Times New Roman"/>
          <w:sz w:val="28"/>
          <w:szCs w:val="28"/>
        </w:rPr>
        <w:t>Инвентарь: гимнастические палки, гимнастические маты, гимнастическая стенка, гимнастические скамейки, барьеры, теннисные мячики, набивные мячи</w:t>
      </w:r>
      <w:r w:rsidR="00A31B05">
        <w:rPr>
          <w:rFonts w:ascii="Times New Roman" w:hAnsi="Times New Roman" w:cs="Times New Roman"/>
          <w:sz w:val="28"/>
          <w:szCs w:val="28"/>
        </w:rPr>
        <w:t>, стойки.</w:t>
      </w:r>
      <w:proofErr w:type="gramEnd"/>
    </w:p>
    <w:p w:rsidR="00A4327C" w:rsidRPr="00A4327C" w:rsidRDefault="00A4327C" w:rsidP="00A4327C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27C">
        <w:rPr>
          <w:rFonts w:ascii="Times New Roman" w:hAnsi="Times New Roman" w:cs="Times New Roman"/>
          <w:sz w:val="28"/>
          <w:szCs w:val="28"/>
        </w:rPr>
        <w:t xml:space="preserve">Проводящий: </w:t>
      </w:r>
      <w:proofErr w:type="spellStart"/>
      <w:r w:rsidRPr="00A4327C">
        <w:rPr>
          <w:rFonts w:ascii="Times New Roman" w:hAnsi="Times New Roman" w:cs="Times New Roman"/>
          <w:sz w:val="28"/>
          <w:szCs w:val="28"/>
        </w:rPr>
        <w:t>Шипилко</w:t>
      </w:r>
      <w:proofErr w:type="spellEnd"/>
      <w:r w:rsidRPr="00A4327C">
        <w:rPr>
          <w:rFonts w:ascii="Times New Roman" w:hAnsi="Times New Roman" w:cs="Times New Roman"/>
          <w:sz w:val="28"/>
          <w:szCs w:val="28"/>
        </w:rPr>
        <w:t xml:space="preserve"> Юлия Валерьевна</w:t>
      </w:r>
    </w:p>
    <w:p w:rsidR="00A4327C" w:rsidRDefault="00A4327C" w:rsidP="00A4327C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27C">
        <w:rPr>
          <w:rFonts w:ascii="Times New Roman" w:hAnsi="Times New Roman" w:cs="Times New Roman"/>
          <w:sz w:val="28"/>
          <w:szCs w:val="28"/>
        </w:rPr>
        <w:t>Дата проведения: 16.12.2011</w:t>
      </w:r>
    </w:p>
    <w:p w:rsidR="007B44A1" w:rsidRPr="00A4327C" w:rsidRDefault="007B44A1" w:rsidP="00A432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27C" w:rsidRDefault="00A4327C" w:rsidP="007B44A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27C">
        <w:rPr>
          <w:rFonts w:ascii="Times New Roman" w:hAnsi="Times New Roman" w:cs="Times New Roman"/>
          <w:sz w:val="28"/>
          <w:szCs w:val="28"/>
        </w:rPr>
        <w:t>Общие задачи:</w:t>
      </w:r>
    </w:p>
    <w:p w:rsidR="0097600D" w:rsidRPr="00FD4EC8" w:rsidRDefault="0097600D" w:rsidP="00FD4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Образовательные задачи: </w:t>
      </w:r>
    </w:p>
    <w:p w:rsidR="0097600D" w:rsidRDefault="000677FA" w:rsidP="0097600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</w:t>
      </w:r>
      <w:r w:rsidR="0097600D" w:rsidRPr="00FD4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</w:t>
      </w:r>
      <w:r w:rsidR="00FD4EC8" w:rsidRPr="00FD4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кувырка вперёд в усложнённых условиях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77FA" w:rsidRPr="00FD4EC8" w:rsidRDefault="000677FA" w:rsidP="0097600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координацию движений посредствам упражнений в полосе препятствий</w:t>
      </w:r>
    </w:p>
    <w:p w:rsidR="0097600D" w:rsidRPr="00FD4EC8" w:rsidRDefault="0097600D" w:rsidP="00976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Оздоровительные задачи: </w:t>
      </w:r>
    </w:p>
    <w:p w:rsidR="0097600D" w:rsidRPr="00FD4EC8" w:rsidRDefault="00FD4EC8" w:rsidP="0097600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правильную осанку;</w:t>
      </w:r>
    </w:p>
    <w:p w:rsidR="0097600D" w:rsidRPr="00FD4EC8" w:rsidRDefault="00FD4EC8" w:rsidP="0097600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профилактике </w:t>
      </w:r>
      <w:r w:rsidR="0097600D" w:rsidRPr="00FD4EC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плоскостопия</w:t>
      </w:r>
      <w:r w:rsidR="007B4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посредствам специальных упражнений</w:t>
      </w:r>
      <w:r w:rsidR="0097600D" w:rsidRPr="00FD4E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600D" w:rsidRPr="00FD4EC8" w:rsidRDefault="0097600D" w:rsidP="00976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Воспитательные задачи: </w:t>
      </w:r>
    </w:p>
    <w:p w:rsidR="0097600D" w:rsidRDefault="0097600D" w:rsidP="00F01D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умение </w:t>
      </w:r>
      <w:r w:rsidR="003323FA" w:rsidRPr="00FD4E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концентрировать внимание на фоне утомления</w:t>
      </w:r>
      <w:r w:rsidR="000677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77FA" w:rsidRPr="00FD4EC8" w:rsidRDefault="000677FA" w:rsidP="00F01D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спортивному инвентарю</w:t>
      </w:r>
    </w:p>
    <w:p w:rsidR="0097600D" w:rsidRPr="0097600D" w:rsidRDefault="0097600D" w:rsidP="00A4327C">
      <w:pPr>
        <w:rPr>
          <w:rFonts w:ascii="Times New Roman" w:hAnsi="Times New Roman" w:cs="Times New Roman"/>
          <w:color w:val="FF0000"/>
          <w:sz w:val="28"/>
          <w:szCs w:val="28"/>
        </w:rPr>
        <w:sectPr w:rsidR="0097600D" w:rsidRPr="0097600D" w:rsidSect="0089702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62CDD" w:rsidRDefault="00D62CDD"/>
    <w:tbl>
      <w:tblPr>
        <w:tblStyle w:val="a3"/>
        <w:tblpPr w:leftFromText="180" w:rightFromText="180" w:horzAnchor="margin" w:tblpX="392" w:tblpY="555"/>
        <w:tblW w:w="15276" w:type="dxa"/>
        <w:tblLook w:val="04A0"/>
      </w:tblPr>
      <w:tblGrid>
        <w:gridCol w:w="675"/>
        <w:gridCol w:w="993"/>
        <w:gridCol w:w="4491"/>
        <w:gridCol w:w="1320"/>
        <w:gridCol w:w="7797"/>
      </w:tblGrid>
      <w:tr w:rsidR="00287757" w:rsidRPr="00833326" w:rsidTr="001B650B">
        <w:tc>
          <w:tcPr>
            <w:tcW w:w="675" w:type="dxa"/>
            <w:vAlign w:val="center"/>
          </w:tcPr>
          <w:p w:rsidR="00745736" w:rsidRPr="00833326" w:rsidRDefault="00745736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3332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33326">
              <w:rPr>
                <w:rFonts w:ascii="Times New Roman" w:hAnsi="Times New Roman" w:cs="Times New Roman"/>
              </w:rPr>
              <w:t>/</w:t>
            </w:r>
            <w:proofErr w:type="spellStart"/>
            <w:r w:rsidRPr="0083332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93" w:type="dxa"/>
            <w:vAlign w:val="center"/>
          </w:tcPr>
          <w:p w:rsidR="00745736" w:rsidRPr="00833326" w:rsidRDefault="00745736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Часть урока</w:t>
            </w:r>
          </w:p>
        </w:tc>
        <w:tc>
          <w:tcPr>
            <w:tcW w:w="4491" w:type="dxa"/>
            <w:vAlign w:val="center"/>
          </w:tcPr>
          <w:p w:rsidR="00745736" w:rsidRPr="00833326" w:rsidRDefault="00745736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320" w:type="dxa"/>
            <w:vAlign w:val="center"/>
          </w:tcPr>
          <w:p w:rsidR="00745736" w:rsidRPr="00833326" w:rsidRDefault="00745736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Дозировка</w:t>
            </w:r>
          </w:p>
        </w:tc>
        <w:tc>
          <w:tcPr>
            <w:tcW w:w="7797" w:type="dxa"/>
            <w:vAlign w:val="center"/>
          </w:tcPr>
          <w:p w:rsidR="00745736" w:rsidRPr="00833326" w:rsidRDefault="00745736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Методы, методические приёмы организации</w:t>
            </w:r>
          </w:p>
        </w:tc>
      </w:tr>
      <w:tr w:rsidR="0071149B" w:rsidRPr="00833326" w:rsidTr="001B650B">
        <w:tc>
          <w:tcPr>
            <w:tcW w:w="675" w:type="dxa"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71149B" w:rsidRPr="00A31B05" w:rsidRDefault="0071149B" w:rsidP="001B650B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31B05">
              <w:rPr>
                <w:rFonts w:ascii="Times New Roman" w:hAnsi="Times New Roman" w:cs="Times New Roman"/>
                <w:sz w:val="40"/>
                <w:szCs w:val="40"/>
              </w:rPr>
              <w:t xml:space="preserve">ПОДГОТОВИТЕЛЬНАЯ </w:t>
            </w:r>
            <w:r w:rsidR="00A31B05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31B05">
              <w:rPr>
                <w:rFonts w:ascii="Times New Roman" w:hAnsi="Times New Roman" w:cs="Times New Roman"/>
                <w:sz w:val="40"/>
                <w:szCs w:val="40"/>
              </w:rPr>
              <w:t>ЧАСТЬ</w:t>
            </w:r>
          </w:p>
        </w:tc>
        <w:tc>
          <w:tcPr>
            <w:tcW w:w="4491" w:type="dxa"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Построение, сообщение задач урока</w:t>
            </w:r>
          </w:p>
        </w:tc>
        <w:tc>
          <w:tcPr>
            <w:tcW w:w="1320" w:type="dxa"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1 мин.</w:t>
            </w:r>
          </w:p>
        </w:tc>
        <w:tc>
          <w:tcPr>
            <w:tcW w:w="7797" w:type="dxa"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Построение в шеренгу. «Становись!» «Равняйсь!» «Смирно!» Поприветствовать класс.</w:t>
            </w:r>
          </w:p>
        </w:tc>
      </w:tr>
      <w:tr w:rsidR="0071149B" w:rsidRPr="00833326" w:rsidTr="001B650B">
        <w:tc>
          <w:tcPr>
            <w:tcW w:w="675" w:type="dxa"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3" w:type="dxa"/>
            <w:vMerge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3326">
              <w:rPr>
                <w:rFonts w:ascii="Times New Roman" w:eastAsia="Calibri" w:hAnsi="Times New Roman" w:cs="Times New Roman"/>
              </w:rPr>
              <w:t>. Ходьба:</w:t>
            </w:r>
          </w:p>
          <w:p w:rsidR="0071149B" w:rsidRPr="00833326" w:rsidRDefault="0071149B" w:rsidP="001B65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3326">
              <w:rPr>
                <w:rFonts w:ascii="Times New Roman" w:eastAsia="Calibri" w:hAnsi="Times New Roman" w:cs="Times New Roman"/>
              </w:rPr>
              <w:t>- на носках, руки вверх;</w:t>
            </w:r>
          </w:p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eastAsia="Calibri" w:hAnsi="Times New Roman" w:cs="Times New Roman"/>
              </w:rPr>
              <w:t>- на пятках, руки в стороны;</w:t>
            </w:r>
          </w:p>
        </w:tc>
        <w:tc>
          <w:tcPr>
            <w:tcW w:w="1320" w:type="dxa"/>
            <w:vAlign w:val="center"/>
          </w:tcPr>
          <w:p w:rsidR="0071149B" w:rsidRPr="00833326" w:rsidRDefault="00F14A07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2 круга</w:t>
            </w:r>
          </w:p>
        </w:tc>
        <w:tc>
          <w:tcPr>
            <w:tcW w:w="7797" w:type="dxa"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“В обход налево шагом – Марш!”</w:t>
            </w:r>
          </w:p>
        </w:tc>
      </w:tr>
      <w:tr w:rsidR="0071149B" w:rsidRPr="00833326" w:rsidTr="001B650B">
        <w:tc>
          <w:tcPr>
            <w:tcW w:w="675" w:type="dxa"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3" w:type="dxa"/>
            <w:vMerge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Бег</w:t>
            </w:r>
          </w:p>
        </w:tc>
        <w:tc>
          <w:tcPr>
            <w:tcW w:w="1320" w:type="dxa"/>
            <w:vAlign w:val="center"/>
          </w:tcPr>
          <w:p w:rsidR="0071149B" w:rsidRPr="00833326" w:rsidRDefault="00F14A07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4 круга</w:t>
            </w:r>
          </w:p>
        </w:tc>
        <w:tc>
          <w:tcPr>
            <w:tcW w:w="7797" w:type="dxa"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«Бего</w:t>
            </w:r>
            <w:proofErr w:type="gramStart"/>
            <w:r w:rsidRPr="00833326">
              <w:rPr>
                <w:rFonts w:ascii="Times New Roman" w:hAnsi="Times New Roman" w:cs="Times New Roman"/>
              </w:rPr>
              <w:t>м-</w:t>
            </w:r>
            <w:proofErr w:type="gramEnd"/>
            <w:r w:rsidRPr="00833326">
              <w:rPr>
                <w:rFonts w:ascii="Times New Roman" w:hAnsi="Times New Roman" w:cs="Times New Roman"/>
              </w:rPr>
              <w:t xml:space="preserve"> Марш!» Темп средний. Бежать в колонне по одному.</w:t>
            </w:r>
          </w:p>
        </w:tc>
      </w:tr>
      <w:tr w:rsidR="0071149B" w:rsidRPr="00833326" w:rsidTr="001B650B">
        <w:tc>
          <w:tcPr>
            <w:tcW w:w="675" w:type="dxa"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3" w:type="dxa"/>
            <w:vMerge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Ходьба</w:t>
            </w:r>
          </w:p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1-3 – руки дугами вверх – вдох</w:t>
            </w:r>
          </w:p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4 – руки вниз - выдох</w:t>
            </w:r>
          </w:p>
        </w:tc>
        <w:tc>
          <w:tcPr>
            <w:tcW w:w="1320" w:type="dxa"/>
            <w:vAlign w:val="center"/>
          </w:tcPr>
          <w:p w:rsidR="0071149B" w:rsidRPr="00833326" w:rsidRDefault="00F14A07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1 круг</w:t>
            </w:r>
          </w:p>
        </w:tc>
        <w:tc>
          <w:tcPr>
            <w:tcW w:w="7797" w:type="dxa"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«Шагом – Марш!»</w:t>
            </w:r>
          </w:p>
        </w:tc>
      </w:tr>
      <w:tr w:rsidR="0071149B" w:rsidRPr="00833326" w:rsidTr="001B650B">
        <w:tc>
          <w:tcPr>
            <w:tcW w:w="675" w:type="dxa"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93" w:type="dxa"/>
            <w:vMerge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Раздача инвентаря</w:t>
            </w:r>
          </w:p>
        </w:tc>
        <w:tc>
          <w:tcPr>
            <w:tcW w:w="1320" w:type="dxa"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Занимающиеся идут по кругу и по ходу движения берут гимнастические палки</w:t>
            </w:r>
          </w:p>
        </w:tc>
      </w:tr>
      <w:tr w:rsidR="00352328" w:rsidRPr="00833326" w:rsidTr="001B650B">
        <w:tc>
          <w:tcPr>
            <w:tcW w:w="675" w:type="dxa"/>
            <w:vAlign w:val="center"/>
          </w:tcPr>
          <w:p w:rsidR="00352328" w:rsidRPr="00833326" w:rsidRDefault="0097600D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93" w:type="dxa"/>
            <w:vMerge/>
            <w:vAlign w:val="center"/>
          </w:tcPr>
          <w:p w:rsidR="00352328" w:rsidRPr="00833326" w:rsidRDefault="00352328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Align w:val="center"/>
          </w:tcPr>
          <w:p w:rsidR="00352328" w:rsidRPr="00833326" w:rsidRDefault="00352328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</w:t>
            </w:r>
          </w:p>
        </w:tc>
        <w:tc>
          <w:tcPr>
            <w:tcW w:w="1320" w:type="dxa"/>
            <w:vAlign w:val="center"/>
          </w:tcPr>
          <w:p w:rsidR="00352328" w:rsidRPr="00833326" w:rsidRDefault="00352328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vAlign w:val="center"/>
          </w:tcPr>
          <w:p w:rsidR="00352328" w:rsidRPr="00833326" w:rsidRDefault="00352328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«Через середину в колонну по 4 марш!»</w:t>
            </w:r>
          </w:p>
        </w:tc>
      </w:tr>
      <w:tr w:rsidR="0071149B" w:rsidRPr="00833326" w:rsidTr="001B650B">
        <w:tc>
          <w:tcPr>
            <w:tcW w:w="675" w:type="dxa"/>
            <w:vAlign w:val="center"/>
          </w:tcPr>
          <w:p w:rsidR="0071149B" w:rsidRPr="00833326" w:rsidRDefault="0097600D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1149B" w:rsidRPr="008333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vMerge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 xml:space="preserve">ОРУ с гимнастическими палками. </w:t>
            </w:r>
            <w:r w:rsidR="00A4327C" w:rsidRPr="00833326">
              <w:rPr>
                <w:rFonts w:ascii="Times New Roman" w:hAnsi="Times New Roman" w:cs="Times New Roman"/>
              </w:rPr>
              <w:t>(Комплекс упражнений для сохранения и поддержания правильной осанки)</w:t>
            </w:r>
          </w:p>
        </w:tc>
        <w:tc>
          <w:tcPr>
            <w:tcW w:w="1320" w:type="dxa"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Упражнения выполнять под счёт. Сохранять осанку.</w:t>
            </w:r>
          </w:p>
        </w:tc>
      </w:tr>
      <w:tr w:rsidR="0071149B" w:rsidRPr="00833326" w:rsidTr="001B650B">
        <w:tc>
          <w:tcPr>
            <w:tcW w:w="675" w:type="dxa"/>
            <w:vAlign w:val="center"/>
          </w:tcPr>
          <w:p w:rsidR="0071149B" w:rsidRPr="00833326" w:rsidRDefault="0097600D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1149B" w:rsidRPr="0083332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993" w:type="dxa"/>
            <w:vMerge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Align w:val="center"/>
          </w:tcPr>
          <w:p w:rsidR="0071149B" w:rsidRPr="00833326" w:rsidRDefault="0071149B" w:rsidP="001B650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</w:rPr>
            </w:pPr>
            <w:r w:rsidRPr="00833326">
              <w:rPr>
                <w:rFonts w:ascii="Times New Roman" w:eastAsia="Calibri" w:hAnsi="Times New Roman" w:cs="Times New Roman"/>
              </w:rPr>
              <w:t>И.п. стойка ноги врозь, палка внизу</w:t>
            </w:r>
          </w:p>
          <w:p w:rsidR="0071149B" w:rsidRPr="00833326" w:rsidRDefault="0071149B" w:rsidP="001B65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Наклон головы вправо</w:t>
            </w:r>
          </w:p>
          <w:p w:rsidR="0071149B" w:rsidRPr="00833326" w:rsidRDefault="0071149B" w:rsidP="001B65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Наклон головы влево</w:t>
            </w:r>
          </w:p>
          <w:p w:rsidR="0071149B" w:rsidRPr="00833326" w:rsidRDefault="0071149B" w:rsidP="001B65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Наклон головы вперёд</w:t>
            </w:r>
          </w:p>
          <w:p w:rsidR="0071149B" w:rsidRPr="00833326" w:rsidRDefault="0071149B" w:rsidP="001B65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Наклон головы назад</w:t>
            </w:r>
          </w:p>
        </w:tc>
        <w:tc>
          <w:tcPr>
            <w:tcW w:w="1320" w:type="dxa"/>
            <w:vAlign w:val="center"/>
          </w:tcPr>
          <w:p w:rsidR="0071149B" w:rsidRPr="00833326" w:rsidRDefault="009F3B2E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8 раз</w:t>
            </w:r>
          </w:p>
        </w:tc>
        <w:tc>
          <w:tcPr>
            <w:tcW w:w="7797" w:type="dxa"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Сохранять осанку. Выполнять по счёт. Без резких движений.</w:t>
            </w:r>
          </w:p>
        </w:tc>
      </w:tr>
      <w:tr w:rsidR="0071149B" w:rsidRPr="00833326" w:rsidTr="001B650B">
        <w:tc>
          <w:tcPr>
            <w:tcW w:w="675" w:type="dxa"/>
            <w:vAlign w:val="center"/>
          </w:tcPr>
          <w:p w:rsidR="0071149B" w:rsidRPr="00833326" w:rsidRDefault="0097600D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1149B" w:rsidRPr="00833326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993" w:type="dxa"/>
            <w:vMerge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Align w:val="center"/>
          </w:tcPr>
          <w:p w:rsidR="0071149B" w:rsidRPr="00833326" w:rsidRDefault="0071149B" w:rsidP="001B650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</w:rPr>
            </w:pPr>
            <w:r w:rsidRPr="00833326">
              <w:rPr>
                <w:rFonts w:ascii="Times New Roman" w:eastAsia="Calibri" w:hAnsi="Times New Roman" w:cs="Times New Roman"/>
              </w:rPr>
              <w:t>И.п. стойка ноги врозь, палка внизу</w:t>
            </w:r>
          </w:p>
          <w:p w:rsidR="0071149B" w:rsidRPr="00833326" w:rsidRDefault="0071149B" w:rsidP="001B65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3326">
              <w:rPr>
                <w:rFonts w:ascii="Times New Roman" w:eastAsia="Calibri" w:hAnsi="Times New Roman" w:cs="Times New Roman"/>
              </w:rPr>
              <w:t>1 – правую</w:t>
            </w:r>
            <w:r w:rsidRPr="00833326">
              <w:rPr>
                <w:rFonts w:ascii="Times New Roman" w:hAnsi="Times New Roman" w:cs="Times New Roman"/>
              </w:rPr>
              <w:t xml:space="preserve"> ногу</w:t>
            </w:r>
            <w:r w:rsidRPr="00833326">
              <w:rPr>
                <w:rFonts w:ascii="Times New Roman" w:eastAsia="Calibri" w:hAnsi="Times New Roman" w:cs="Times New Roman"/>
              </w:rPr>
              <w:t xml:space="preserve"> назад на носок, палку вверх</w:t>
            </w:r>
          </w:p>
          <w:p w:rsidR="0071149B" w:rsidRPr="00833326" w:rsidRDefault="0071149B" w:rsidP="001B65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3326">
              <w:rPr>
                <w:rFonts w:ascii="Times New Roman" w:eastAsia="Calibri" w:hAnsi="Times New Roman" w:cs="Times New Roman"/>
              </w:rPr>
              <w:t>2 – и.п.</w:t>
            </w:r>
          </w:p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eastAsia="Calibri" w:hAnsi="Times New Roman" w:cs="Times New Roman"/>
              </w:rPr>
              <w:t xml:space="preserve">3-4 – то же </w:t>
            </w:r>
            <w:proofErr w:type="gramStart"/>
            <w:r w:rsidRPr="00833326">
              <w:rPr>
                <w:rFonts w:ascii="Times New Roman" w:eastAsia="Calibri" w:hAnsi="Times New Roman" w:cs="Times New Roman"/>
              </w:rPr>
              <w:t>левой</w:t>
            </w:r>
            <w:proofErr w:type="gramEnd"/>
          </w:p>
        </w:tc>
        <w:tc>
          <w:tcPr>
            <w:tcW w:w="1320" w:type="dxa"/>
            <w:vAlign w:val="center"/>
          </w:tcPr>
          <w:p w:rsidR="0071149B" w:rsidRPr="00833326" w:rsidRDefault="009F3B2E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8 раз</w:t>
            </w:r>
          </w:p>
        </w:tc>
        <w:tc>
          <w:tcPr>
            <w:tcW w:w="7797" w:type="dxa"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3326">
              <w:rPr>
                <w:rFonts w:ascii="Times New Roman" w:eastAsia="Calibri" w:hAnsi="Times New Roman" w:cs="Times New Roman"/>
              </w:rPr>
              <w:t>Прогнуться, потянуться за палкой.</w:t>
            </w:r>
          </w:p>
          <w:p w:rsidR="0071149B" w:rsidRPr="00833326" w:rsidRDefault="0071149B" w:rsidP="001B65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Выполнять по счёт.</w:t>
            </w:r>
          </w:p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49B" w:rsidRPr="00833326" w:rsidTr="001B650B">
        <w:trPr>
          <w:trHeight w:val="1378"/>
        </w:trPr>
        <w:tc>
          <w:tcPr>
            <w:tcW w:w="675" w:type="dxa"/>
            <w:vAlign w:val="center"/>
          </w:tcPr>
          <w:p w:rsidR="0071149B" w:rsidRPr="00833326" w:rsidRDefault="0097600D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1149B" w:rsidRPr="00833326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993" w:type="dxa"/>
            <w:vMerge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Align w:val="center"/>
          </w:tcPr>
          <w:p w:rsidR="0071149B" w:rsidRPr="00833326" w:rsidRDefault="0071149B" w:rsidP="001B650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</w:rPr>
            </w:pPr>
            <w:r w:rsidRPr="00833326">
              <w:rPr>
                <w:rFonts w:ascii="Times New Roman" w:eastAsia="Calibri" w:hAnsi="Times New Roman" w:cs="Times New Roman"/>
              </w:rPr>
              <w:t>И.п. стойка ноги врозь, палка вверху</w:t>
            </w:r>
          </w:p>
          <w:p w:rsidR="0071149B" w:rsidRPr="00833326" w:rsidRDefault="0071149B" w:rsidP="001B65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3326">
              <w:rPr>
                <w:rFonts w:ascii="Times New Roman" w:eastAsia="Calibri" w:hAnsi="Times New Roman" w:cs="Times New Roman"/>
              </w:rPr>
              <w:t>1 – наклон вправо</w:t>
            </w:r>
          </w:p>
          <w:p w:rsidR="0071149B" w:rsidRPr="00833326" w:rsidRDefault="0071149B" w:rsidP="001B65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3326">
              <w:rPr>
                <w:rFonts w:ascii="Times New Roman" w:eastAsia="Calibri" w:hAnsi="Times New Roman" w:cs="Times New Roman"/>
              </w:rPr>
              <w:t>2 – и.п.</w:t>
            </w:r>
          </w:p>
          <w:p w:rsidR="0071149B" w:rsidRPr="00833326" w:rsidRDefault="0071149B" w:rsidP="001B650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 xml:space="preserve">- </w:t>
            </w:r>
            <w:r w:rsidRPr="00833326">
              <w:rPr>
                <w:rFonts w:ascii="Times New Roman" w:eastAsia="Calibri" w:hAnsi="Times New Roman" w:cs="Times New Roman"/>
              </w:rPr>
              <w:t xml:space="preserve"> </w:t>
            </w:r>
            <w:r w:rsidRPr="00833326">
              <w:rPr>
                <w:rFonts w:ascii="Times New Roman" w:hAnsi="Times New Roman" w:cs="Times New Roman"/>
              </w:rPr>
              <w:t>наклон влево</w:t>
            </w:r>
          </w:p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4 - И.п.</w:t>
            </w:r>
          </w:p>
        </w:tc>
        <w:tc>
          <w:tcPr>
            <w:tcW w:w="1320" w:type="dxa"/>
            <w:vAlign w:val="center"/>
          </w:tcPr>
          <w:p w:rsidR="0071149B" w:rsidRPr="00833326" w:rsidRDefault="009F3B2E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8 раз</w:t>
            </w:r>
          </w:p>
        </w:tc>
        <w:tc>
          <w:tcPr>
            <w:tcW w:w="7797" w:type="dxa"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Ноги не сгибать в коленных суставах, а руки не сгибать в локтевых суставах. Сохранять осанку. Выполнять по счёт.</w:t>
            </w:r>
          </w:p>
        </w:tc>
      </w:tr>
      <w:tr w:rsidR="0071149B" w:rsidRPr="00833326" w:rsidTr="001B650B">
        <w:tc>
          <w:tcPr>
            <w:tcW w:w="675" w:type="dxa"/>
            <w:vAlign w:val="center"/>
          </w:tcPr>
          <w:p w:rsidR="0071149B" w:rsidRPr="00833326" w:rsidRDefault="0097600D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1149B" w:rsidRPr="00833326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993" w:type="dxa"/>
            <w:vMerge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Align w:val="center"/>
          </w:tcPr>
          <w:p w:rsidR="0071149B" w:rsidRPr="00833326" w:rsidRDefault="0071149B" w:rsidP="001B650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</w:rPr>
            </w:pPr>
            <w:r w:rsidRPr="00833326">
              <w:rPr>
                <w:rFonts w:ascii="Times New Roman" w:eastAsia="Calibri" w:hAnsi="Times New Roman" w:cs="Times New Roman"/>
              </w:rPr>
              <w:t>И.п. стойка ноги врозь, палка вверху</w:t>
            </w:r>
          </w:p>
          <w:p w:rsidR="0071149B" w:rsidRPr="00833326" w:rsidRDefault="0071149B" w:rsidP="001B65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3326">
              <w:rPr>
                <w:rFonts w:ascii="Times New Roman" w:eastAsia="Calibri" w:hAnsi="Times New Roman" w:cs="Times New Roman"/>
              </w:rPr>
              <w:t>1 –</w:t>
            </w:r>
            <w:r w:rsidRPr="00833326">
              <w:rPr>
                <w:rFonts w:ascii="Times New Roman" w:hAnsi="Times New Roman" w:cs="Times New Roman"/>
              </w:rPr>
              <w:t xml:space="preserve"> 3 наклоны</w:t>
            </w:r>
            <w:r w:rsidRPr="00833326">
              <w:rPr>
                <w:rFonts w:ascii="Times New Roman" w:eastAsia="Calibri" w:hAnsi="Times New Roman" w:cs="Times New Roman"/>
              </w:rPr>
              <w:t xml:space="preserve"> </w:t>
            </w:r>
            <w:r w:rsidRPr="00833326">
              <w:rPr>
                <w:rFonts w:ascii="Times New Roman" w:hAnsi="Times New Roman" w:cs="Times New Roman"/>
              </w:rPr>
              <w:t>вперёд</w:t>
            </w:r>
          </w:p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4 – и.п.</w:t>
            </w:r>
          </w:p>
        </w:tc>
        <w:tc>
          <w:tcPr>
            <w:tcW w:w="1320" w:type="dxa"/>
            <w:vAlign w:val="center"/>
          </w:tcPr>
          <w:p w:rsidR="0071149B" w:rsidRPr="00833326" w:rsidRDefault="00107551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8 раз</w:t>
            </w:r>
          </w:p>
        </w:tc>
        <w:tc>
          <w:tcPr>
            <w:tcW w:w="7797" w:type="dxa"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Выполнять по счёт.</w:t>
            </w:r>
            <w:r w:rsidR="009F3B2E" w:rsidRPr="00833326">
              <w:rPr>
                <w:rFonts w:ascii="Times New Roman" w:hAnsi="Times New Roman" w:cs="Times New Roman"/>
              </w:rPr>
              <w:t xml:space="preserve"> Наклон как можно глубже.</w:t>
            </w:r>
          </w:p>
        </w:tc>
      </w:tr>
      <w:tr w:rsidR="0071149B" w:rsidRPr="00833326" w:rsidTr="001B650B">
        <w:tc>
          <w:tcPr>
            <w:tcW w:w="675" w:type="dxa"/>
            <w:vAlign w:val="center"/>
          </w:tcPr>
          <w:p w:rsidR="0071149B" w:rsidRPr="00833326" w:rsidRDefault="0097600D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1149B" w:rsidRPr="00833326"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993" w:type="dxa"/>
            <w:vMerge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Align w:val="center"/>
          </w:tcPr>
          <w:p w:rsidR="0071149B" w:rsidRPr="00833326" w:rsidRDefault="0071149B" w:rsidP="001B650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</w:rPr>
            </w:pPr>
            <w:r w:rsidRPr="00833326">
              <w:rPr>
                <w:rFonts w:ascii="Times New Roman" w:eastAsia="Calibri" w:hAnsi="Times New Roman" w:cs="Times New Roman"/>
              </w:rPr>
              <w:t>И.п. стойка ноги врозь, палка сзади</w:t>
            </w:r>
          </w:p>
          <w:p w:rsidR="0071149B" w:rsidRPr="00833326" w:rsidRDefault="0071149B" w:rsidP="001B65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3326">
              <w:rPr>
                <w:rFonts w:ascii="Times New Roman" w:eastAsia="Calibri" w:hAnsi="Times New Roman" w:cs="Times New Roman"/>
              </w:rPr>
              <w:t>1 –</w:t>
            </w:r>
            <w:r w:rsidRPr="00833326">
              <w:rPr>
                <w:rFonts w:ascii="Times New Roman" w:hAnsi="Times New Roman" w:cs="Times New Roman"/>
              </w:rPr>
              <w:t xml:space="preserve"> 3</w:t>
            </w:r>
            <w:r w:rsidRPr="00833326">
              <w:rPr>
                <w:rFonts w:ascii="Times New Roman" w:eastAsia="Calibri" w:hAnsi="Times New Roman" w:cs="Times New Roman"/>
              </w:rPr>
              <w:t xml:space="preserve"> наклон вперед палку вверх</w:t>
            </w:r>
          </w:p>
          <w:p w:rsidR="0071149B" w:rsidRPr="00833326" w:rsidRDefault="0071149B" w:rsidP="001B65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4 – наклон назад</w:t>
            </w:r>
            <w:r w:rsidRPr="00833326">
              <w:rPr>
                <w:rFonts w:ascii="Times New Roman" w:eastAsia="Calibri" w:hAnsi="Times New Roman" w:cs="Times New Roman"/>
              </w:rPr>
              <w:t>.</w:t>
            </w:r>
          </w:p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Align w:val="center"/>
          </w:tcPr>
          <w:p w:rsidR="0071149B" w:rsidRPr="00833326" w:rsidRDefault="00107551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8 раз</w:t>
            </w:r>
          </w:p>
        </w:tc>
        <w:tc>
          <w:tcPr>
            <w:tcW w:w="7797" w:type="dxa"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Выполнять по счёт.</w:t>
            </w:r>
            <w:r w:rsidR="009F3B2E" w:rsidRPr="00833326">
              <w:rPr>
                <w:rFonts w:ascii="Times New Roman" w:hAnsi="Times New Roman" w:cs="Times New Roman"/>
              </w:rPr>
              <w:t xml:space="preserve"> Руки не сгибать в локтевых суставах.</w:t>
            </w:r>
          </w:p>
        </w:tc>
      </w:tr>
      <w:tr w:rsidR="0071149B" w:rsidRPr="00833326" w:rsidTr="001B650B">
        <w:tc>
          <w:tcPr>
            <w:tcW w:w="675" w:type="dxa"/>
            <w:vAlign w:val="center"/>
          </w:tcPr>
          <w:p w:rsidR="00BF7449" w:rsidRDefault="00BF7449" w:rsidP="001B650B">
            <w:pPr>
              <w:jc w:val="center"/>
              <w:rPr>
                <w:rFonts w:ascii="Times New Roman" w:hAnsi="Times New Roman" w:cs="Times New Roman"/>
              </w:rPr>
            </w:pPr>
          </w:p>
          <w:p w:rsidR="0071149B" w:rsidRPr="00833326" w:rsidRDefault="0097600D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71149B" w:rsidRPr="00833326">
              <w:rPr>
                <w:rFonts w:ascii="Times New Roman" w:hAnsi="Times New Roman" w:cs="Times New Roman"/>
              </w:rPr>
              <w:t>.6.</w:t>
            </w:r>
          </w:p>
        </w:tc>
        <w:tc>
          <w:tcPr>
            <w:tcW w:w="993" w:type="dxa"/>
            <w:vMerge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Align w:val="center"/>
          </w:tcPr>
          <w:p w:rsidR="00BF7449" w:rsidRPr="00BF7449" w:rsidRDefault="00BF7449" w:rsidP="00BF7449">
            <w:pPr>
              <w:pStyle w:val="a4"/>
              <w:rPr>
                <w:rFonts w:ascii="Times New Roman" w:hAnsi="Times New Roman" w:cs="Times New Roman"/>
              </w:rPr>
            </w:pPr>
          </w:p>
          <w:p w:rsidR="0071149B" w:rsidRPr="00833326" w:rsidRDefault="0071149B" w:rsidP="001B650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eastAsia="Calibri" w:hAnsi="Times New Roman" w:cs="Times New Roman"/>
              </w:rPr>
              <w:lastRenderedPageBreak/>
              <w:t xml:space="preserve">И.п. </w:t>
            </w:r>
            <w:r w:rsidRPr="00833326">
              <w:rPr>
                <w:rFonts w:ascii="Times New Roman" w:hAnsi="Times New Roman" w:cs="Times New Roman"/>
              </w:rPr>
              <w:t>– О.С.</w:t>
            </w:r>
            <w:r w:rsidRPr="00833326">
              <w:rPr>
                <w:rFonts w:ascii="Times New Roman" w:eastAsia="Calibri" w:hAnsi="Times New Roman" w:cs="Times New Roman"/>
              </w:rPr>
              <w:t>, палка внизу</w:t>
            </w:r>
          </w:p>
          <w:p w:rsidR="0071149B" w:rsidRPr="00833326" w:rsidRDefault="0071149B" w:rsidP="001B650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Выпад вперёд правой ногой, палка вверх</w:t>
            </w:r>
          </w:p>
          <w:p w:rsidR="0071149B" w:rsidRPr="00833326" w:rsidRDefault="0071149B" w:rsidP="001B650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И.п.</w:t>
            </w:r>
          </w:p>
          <w:p w:rsidR="0071149B" w:rsidRPr="00833326" w:rsidRDefault="0071149B" w:rsidP="001B650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Выпад вперёд левой ногой, палка вверх</w:t>
            </w:r>
          </w:p>
          <w:p w:rsidR="0071149B" w:rsidRPr="00833326" w:rsidRDefault="0071149B" w:rsidP="001B650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И.п.</w:t>
            </w:r>
          </w:p>
        </w:tc>
        <w:tc>
          <w:tcPr>
            <w:tcW w:w="1320" w:type="dxa"/>
            <w:vAlign w:val="center"/>
          </w:tcPr>
          <w:p w:rsidR="00BF7449" w:rsidRDefault="00BF7449" w:rsidP="001B650B">
            <w:pPr>
              <w:jc w:val="center"/>
              <w:rPr>
                <w:rFonts w:ascii="Times New Roman" w:hAnsi="Times New Roman" w:cs="Times New Roman"/>
              </w:rPr>
            </w:pPr>
          </w:p>
          <w:p w:rsidR="0071149B" w:rsidRPr="00833326" w:rsidRDefault="00107551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lastRenderedPageBreak/>
              <w:t>8 раз</w:t>
            </w:r>
          </w:p>
        </w:tc>
        <w:tc>
          <w:tcPr>
            <w:tcW w:w="7797" w:type="dxa"/>
            <w:vAlign w:val="center"/>
          </w:tcPr>
          <w:p w:rsidR="00BF7449" w:rsidRDefault="00BF7449" w:rsidP="001B650B">
            <w:pPr>
              <w:jc w:val="center"/>
              <w:rPr>
                <w:rFonts w:ascii="Times New Roman" w:hAnsi="Times New Roman" w:cs="Times New Roman"/>
              </w:rPr>
            </w:pPr>
          </w:p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lastRenderedPageBreak/>
              <w:t>Выполнять по счёт.</w:t>
            </w:r>
            <w:r w:rsidR="009F3B2E" w:rsidRPr="008333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3B2E" w:rsidRPr="00833326">
              <w:rPr>
                <w:rFonts w:ascii="Times New Roman" w:hAnsi="Times New Roman" w:cs="Times New Roman"/>
              </w:rPr>
              <w:t>Сохр</w:t>
            </w:r>
            <w:proofErr w:type="spellEnd"/>
            <w:r w:rsidR="009F3B2E" w:rsidRPr="00833326">
              <w:rPr>
                <w:rFonts w:ascii="Times New Roman" w:hAnsi="Times New Roman" w:cs="Times New Roman"/>
              </w:rPr>
              <w:t>. осанку. Выпад как можно шире.</w:t>
            </w:r>
          </w:p>
        </w:tc>
      </w:tr>
      <w:tr w:rsidR="0071149B" w:rsidRPr="00833326" w:rsidTr="001B650B">
        <w:tc>
          <w:tcPr>
            <w:tcW w:w="675" w:type="dxa"/>
            <w:vAlign w:val="center"/>
          </w:tcPr>
          <w:p w:rsidR="0071149B" w:rsidRPr="00833326" w:rsidRDefault="0097600D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71149B" w:rsidRPr="00833326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993" w:type="dxa"/>
            <w:vMerge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Align w:val="center"/>
          </w:tcPr>
          <w:p w:rsidR="0071149B" w:rsidRPr="00833326" w:rsidRDefault="0071149B" w:rsidP="001B650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</w:rPr>
            </w:pPr>
            <w:r w:rsidRPr="00833326">
              <w:rPr>
                <w:rFonts w:ascii="Times New Roman" w:eastAsia="Calibri" w:hAnsi="Times New Roman" w:cs="Times New Roman"/>
              </w:rPr>
              <w:t xml:space="preserve">И.п. </w:t>
            </w:r>
            <w:proofErr w:type="gramStart"/>
            <w:r w:rsidRPr="00833326">
              <w:rPr>
                <w:rFonts w:ascii="Times New Roman" w:hAnsi="Times New Roman" w:cs="Times New Roman"/>
              </w:rPr>
              <w:t>о</w:t>
            </w:r>
            <w:proofErr w:type="gramEnd"/>
            <w:r w:rsidRPr="00833326">
              <w:rPr>
                <w:rFonts w:ascii="Times New Roman" w:hAnsi="Times New Roman" w:cs="Times New Roman"/>
              </w:rPr>
              <w:t>.с.</w:t>
            </w:r>
            <w:r w:rsidRPr="00833326">
              <w:rPr>
                <w:rFonts w:ascii="Times New Roman" w:eastAsia="Calibri" w:hAnsi="Times New Roman" w:cs="Times New Roman"/>
              </w:rPr>
              <w:t>, палка внизу</w:t>
            </w:r>
          </w:p>
          <w:p w:rsidR="0071149B" w:rsidRPr="00833326" w:rsidRDefault="0071149B" w:rsidP="001B65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3326">
              <w:rPr>
                <w:rFonts w:ascii="Times New Roman" w:eastAsia="Calibri" w:hAnsi="Times New Roman" w:cs="Times New Roman"/>
              </w:rPr>
              <w:t>1 – перешагнуть через палку</w:t>
            </w:r>
          </w:p>
          <w:p w:rsidR="0071149B" w:rsidRPr="00833326" w:rsidRDefault="0071149B" w:rsidP="001B65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3326">
              <w:rPr>
                <w:rFonts w:ascii="Times New Roman" w:eastAsia="Calibri" w:hAnsi="Times New Roman" w:cs="Times New Roman"/>
              </w:rPr>
              <w:t>2 – перешагнуть через палку обратно</w:t>
            </w:r>
          </w:p>
          <w:p w:rsidR="0071149B" w:rsidRPr="00833326" w:rsidRDefault="0071149B" w:rsidP="001B65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3 – 1</w:t>
            </w:r>
          </w:p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eastAsia="Calibri" w:hAnsi="Times New Roman" w:cs="Times New Roman"/>
              </w:rPr>
              <w:t xml:space="preserve">4 – </w:t>
            </w:r>
            <w:r w:rsidRPr="00833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  <w:vAlign w:val="center"/>
          </w:tcPr>
          <w:p w:rsidR="0071149B" w:rsidRPr="00833326" w:rsidRDefault="00107551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8 раз</w:t>
            </w:r>
          </w:p>
        </w:tc>
        <w:tc>
          <w:tcPr>
            <w:tcW w:w="7797" w:type="dxa"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eastAsia="Calibri" w:hAnsi="Times New Roman" w:cs="Times New Roman"/>
              </w:rPr>
              <w:t>Руки в локтях не сгибать.</w:t>
            </w:r>
          </w:p>
          <w:p w:rsidR="0071149B" w:rsidRPr="00833326" w:rsidRDefault="0071149B" w:rsidP="001B65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Выполнять по счёт.</w:t>
            </w:r>
          </w:p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49B" w:rsidRPr="00833326" w:rsidTr="001B650B">
        <w:tc>
          <w:tcPr>
            <w:tcW w:w="675" w:type="dxa"/>
            <w:vAlign w:val="center"/>
          </w:tcPr>
          <w:p w:rsidR="0071149B" w:rsidRPr="00833326" w:rsidRDefault="0097600D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1149B" w:rsidRPr="00833326">
              <w:rPr>
                <w:rFonts w:ascii="Times New Roman" w:hAnsi="Times New Roman" w:cs="Times New Roman"/>
              </w:rPr>
              <w:t>.8.</w:t>
            </w:r>
          </w:p>
        </w:tc>
        <w:tc>
          <w:tcPr>
            <w:tcW w:w="993" w:type="dxa"/>
            <w:vMerge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Align w:val="center"/>
          </w:tcPr>
          <w:p w:rsidR="0071149B" w:rsidRPr="00833326" w:rsidRDefault="0071149B" w:rsidP="001B650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 xml:space="preserve">И.п. – </w:t>
            </w:r>
            <w:proofErr w:type="gramStart"/>
            <w:r w:rsidRPr="00833326">
              <w:rPr>
                <w:rFonts w:ascii="Times New Roman" w:hAnsi="Times New Roman" w:cs="Times New Roman"/>
              </w:rPr>
              <w:t>сед</w:t>
            </w:r>
            <w:proofErr w:type="gramEnd"/>
            <w:r w:rsidRPr="00833326">
              <w:rPr>
                <w:rFonts w:ascii="Times New Roman" w:hAnsi="Times New Roman" w:cs="Times New Roman"/>
              </w:rPr>
              <w:t>, ноги врозь, палка вверху</w:t>
            </w:r>
          </w:p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1- наклон к правой ноге</w:t>
            </w:r>
          </w:p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2 – наклон к левой ноге</w:t>
            </w:r>
          </w:p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3 – наклон вперёд</w:t>
            </w:r>
          </w:p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4 – и.п.</w:t>
            </w:r>
          </w:p>
        </w:tc>
        <w:tc>
          <w:tcPr>
            <w:tcW w:w="1320" w:type="dxa"/>
            <w:vAlign w:val="center"/>
          </w:tcPr>
          <w:p w:rsidR="0071149B" w:rsidRPr="00833326" w:rsidRDefault="00107551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8 раз</w:t>
            </w:r>
          </w:p>
        </w:tc>
        <w:tc>
          <w:tcPr>
            <w:tcW w:w="7797" w:type="dxa"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Выполнять по счёт.</w:t>
            </w:r>
            <w:r w:rsidR="009F3B2E" w:rsidRPr="00833326">
              <w:rPr>
                <w:rFonts w:ascii="Times New Roman" w:hAnsi="Times New Roman" w:cs="Times New Roman"/>
              </w:rPr>
              <w:t xml:space="preserve"> Ноги не сгибать в коленных суставах. Палкой дотянуться до носков.</w:t>
            </w:r>
          </w:p>
        </w:tc>
      </w:tr>
      <w:tr w:rsidR="0071149B" w:rsidRPr="00833326" w:rsidTr="001B650B">
        <w:tc>
          <w:tcPr>
            <w:tcW w:w="675" w:type="dxa"/>
            <w:vAlign w:val="center"/>
          </w:tcPr>
          <w:p w:rsidR="0071149B" w:rsidRPr="00833326" w:rsidRDefault="0097600D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1149B" w:rsidRPr="00833326">
              <w:rPr>
                <w:rFonts w:ascii="Times New Roman" w:hAnsi="Times New Roman" w:cs="Times New Roman"/>
              </w:rPr>
              <w:t>.9.</w:t>
            </w:r>
          </w:p>
        </w:tc>
        <w:tc>
          <w:tcPr>
            <w:tcW w:w="993" w:type="dxa"/>
            <w:vMerge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Align w:val="center"/>
          </w:tcPr>
          <w:p w:rsidR="0071149B" w:rsidRPr="00833326" w:rsidRDefault="0071149B" w:rsidP="001B650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И.п. – лёжа, палка вверх</w:t>
            </w:r>
          </w:p>
          <w:p w:rsidR="0071149B" w:rsidRPr="00833326" w:rsidRDefault="0071149B" w:rsidP="001B650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1 – наклон вперёд, сесть</w:t>
            </w:r>
          </w:p>
          <w:p w:rsidR="0071149B" w:rsidRPr="00833326" w:rsidRDefault="0071149B" w:rsidP="001B650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2 – и.п.</w:t>
            </w:r>
          </w:p>
          <w:p w:rsidR="0071149B" w:rsidRPr="00833326" w:rsidRDefault="0071149B" w:rsidP="001B650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3 – 1</w:t>
            </w:r>
          </w:p>
          <w:p w:rsidR="0071149B" w:rsidRPr="00833326" w:rsidRDefault="0071149B" w:rsidP="001B650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4 - 2</w:t>
            </w:r>
          </w:p>
        </w:tc>
        <w:tc>
          <w:tcPr>
            <w:tcW w:w="1320" w:type="dxa"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10 раз</w:t>
            </w:r>
          </w:p>
        </w:tc>
        <w:tc>
          <w:tcPr>
            <w:tcW w:w="7797" w:type="dxa"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Выполнять по счёт.</w:t>
            </w:r>
            <w:r w:rsidR="009F3B2E" w:rsidRPr="00833326">
              <w:rPr>
                <w:rFonts w:ascii="Times New Roman" w:hAnsi="Times New Roman" w:cs="Times New Roman"/>
              </w:rPr>
              <w:t xml:space="preserve"> При наклоне осуществляется выдох.</w:t>
            </w:r>
          </w:p>
        </w:tc>
      </w:tr>
      <w:tr w:rsidR="0071149B" w:rsidRPr="00833326" w:rsidTr="001B650B">
        <w:tc>
          <w:tcPr>
            <w:tcW w:w="675" w:type="dxa"/>
            <w:vAlign w:val="center"/>
          </w:tcPr>
          <w:p w:rsidR="0071149B" w:rsidRPr="00833326" w:rsidRDefault="0097600D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1149B" w:rsidRPr="00833326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993" w:type="dxa"/>
            <w:vMerge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10</w:t>
            </w:r>
            <w:proofErr w:type="gramStart"/>
            <w:r w:rsidRPr="00833326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833326">
              <w:rPr>
                <w:rFonts w:ascii="Times New Roman" w:hAnsi="Times New Roman" w:cs="Times New Roman"/>
              </w:rPr>
              <w:t xml:space="preserve"> И.п. – лёжа на животе, палка впереди</w:t>
            </w:r>
          </w:p>
          <w:p w:rsidR="0071149B" w:rsidRPr="00833326" w:rsidRDefault="0071149B" w:rsidP="001B650B">
            <w:pPr>
              <w:pStyle w:val="a4"/>
              <w:numPr>
                <w:ilvl w:val="1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– прогнуться в спине</w:t>
            </w:r>
          </w:p>
          <w:p w:rsidR="0071149B" w:rsidRPr="00833326" w:rsidRDefault="0071149B" w:rsidP="001B650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4 - И.п.</w:t>
            </w:r>
          </w:p>
        </w:tc>
        <w:tc>
          <w:tcPr>
            <w:tcW w:w="1320" w:type="dxa"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10 раз</w:t>
            </w:r>
          </w:p>
        </w:tc>
        <w:tc>
          <w:tcPr>
            <w:tcW w:w="7797" w:type="dxa"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Выполнять по счёт.</w:t>
            </w:r>
            <w:r w:rsidR="009F3B2E" w:rsidRPr="00833326">
              <w:rPr>
                <w:rFonts w:ascii="Times New Roman" w:hAnsi="Times New Roman" w:cs="Times New Roman"/>
              </w:rPr>
              <w:t xml:space="preserve"> Прогнуться в спине как можно больше. Руки не сгибать в локтевых суставах.</w:t>
            </w:r>
          </w:p>
        </w:tc>
      </w:tr>
      <w:tr w:rsidR="0071149B" w:rsidRPr="00833326" w:rsidTr="001B650B">
        <w:tc>
          <w:tcPr>
            <w:tcW w:w="675" w:type="dxa"/>
            <w:vAlign w:val="center"/>
          </w:tcPr>
          <w:p w:rsidR="0071149B" w:rsidRPr="00833326" w:rsidRDefault="0097600D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1149B" w:rsidRPr="00833326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993" w:type="dxa"/>
            <w:vMerge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Align w:val="center"/>
          </w:tcPr>
          <w:p w:rsidR="0071149B" w:rsidRPr="00833326" w:rsidRDefault="0071149B" w:rsidP="001B650B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)  И.п. – упор лёжа</w:t>
            </w:r>
            <w:proofErr w:type="gramStart"/>
            <w:r w:rsidRPr="0083332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33326">
              <w:rPr>
                <w:rFonts w:ascii="Times New Roman" w:hAnsi="Times New Roman" w:cs="Times New Roman"/>
              </w:rPr>
              <w:t>палка перед собой</w:t>
            </w:r>
          </w:p>
          <w:p w:rsidR="0071149B" w:rsidRPr="00833326" w:rsidRDefault="0071149B" w:rsidP="001B650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1 - Сгибание рук</w:t>
            </w:r>
          </w:p>
          <w:p w:rsidR="0071149B" w:rsidRPr="00833326" w:rsidRDefault="0071149B" w:rsidP="001B650B">
            <w:pPr>
              <w:pStyle w:val="a4"/>
              <w:ind w:left="360"/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2– разгибание рук</w:t>
            </w:r>
          </w:p>
          <w:p w:rsidR="0071149B" w:rsidRPr="00833326" w:rsidRDefault="0071149B" w:rsidP="001B650B">
            <w:pPr>
              <w:pStyle w:val="a4"/>
              <w:ind w:left="360"/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3-1</w:t>
            </w:r>
          </w:p>
          <w:p w:rsidR="0071149B" w:rsidRPr="00833326" w:rsidRDefault="0071149B" w:rsidP="001B650B">
            <w:pPr>
              <w:pStyle w:val="a4"/>
              <w:ind w:left="360"/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4- 2</w:t>
            </w:r>
          </w:p>
        </w:tc>
        <w:tc>
          <w:tcPr>
            <w:tcW w:w="1320" w:type="dxa"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Девочки – 7 раз</w:t>
            </w:r>
          </w:p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Мальчики – 10 раз</w:t>
            </w:r>
          </w:p>
        </w:tc>
        <w:tc>
          <w:tcPr>
            <w:tcW w:w="7797" w:type="dxa"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Выполнять по счёт.</w:t>
            </w:r>
            <w:r w:rsidR="009F3B2E" w:rsidRPr="00833326">
              <w:rPr>
                <w:rFonts w:ascii="Times New Roman" w:hAnsi="Times New Roman" w:cs="Times New Roman"/>
              </w:rPr>
              <w:t xml:space="preserve"> Руки сгибать в локтевых суставах до 90 градусов.</w:t>
            </w:r>
          </w:p>
        </w:tc>
      </w:tr>
      <w:tr w:rsidR="0071149B" w:rsidRPr="00833326" w:rsidTr="001B650B">
        <w:tc>
          <w:tcPr>
            <w:tcW w:w="675" w:type="dxa"/>
            <w:vAlign w:val="center"/>
          </w:tcPr>
          <w:p w:rsidR="0071149B" w:rsidRPr="00833326" w:rsidRDefault="0097600D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1149B" w:rsidRPr="008333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vMerge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Перестроение</w:t>
            </w:r>
          </w:p>
        </w:tc>
        <w:tc>
          <w:tcPr>
            <w:tcW w:w="1320" w:type="dxa"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1 мин.</w:t>
            </w:r>
          </w:p>
        </w:tc>
        <w:tc>
          <w:tcPr>
            <w:tcW w:w="7797" w:type="dxa"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«За направляющим в обход налево шагом – марш!» Убрать палки.</w:t>
            </w:r>
          </w:p>
        </w:tc>
      </w:tr>
      <w:tr w:rsidR="0071149B" w:rsidRPr="00833326" w:rsidTr="001B650B">
        <w:tc>
          <w:tcPr>
            <w:tcW w:w="675" w:type="dxa"/>
            <w:vAlign w:val="center"/>
          </w:tcPr>
          <w:p w:rsidR="0071149B" w:rsidRPr="00833326" w:rsidRDefault="0097600D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93" w:type="dxa"/>
            <w:vMerge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Align w:val="center"/>
          </w:tcPr>
          <w:p w:rsidR="0071149B" w:rsidRPr="00833326" w:rsidRDefault="00A4327C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Комплекс упражнений на гимнастических матах для профилактики плоскостопия</w:t>
            </w:r>
            <w:r w:rsidR="00671298" w:rsidRPr="00833326">
              <w:rPr>
                <w:rFonts w:ascii="Times New Roman" w:hAnsi="Times New Roman" w:cs="Times New Roman"/>
              </w:rPr>
              <w:t xml:space="preserve"> и укрепления </w:t>
            </w:r>
            <w:proofErr w:type="spellStart"/>
            <w:r w:rsidR="00671298" w:rsidRPr="00833326">
              <w:rPr>
                <w:rFonts w:ascii="Times New Roman" w:hAnsi="Times New Roman" w:cs="Times New Roman"/>
              </w:rPr>
              <w:t>суставо</w:t>
            </w:r>
            <w:proofErr w:type="spellEnd"/>
            <w:r w:rsidR="00671298" w:rsidRPr="00833326">
              <w:rPr>
                <w:rFonts w:ascii="Times New Roman" w:hAnsi="Times New Roman" w:cs="Times New Roman"/>
              </w:rPr>
              <w:t xml:space="preserve"> – связочного аппарата</w:t>
            </w:r>
          </w:p>
        </w:tc>
        <w:tc>
          <w:tcPr>
            <w:tcW w:w="1320" w:type="dxa"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vAlign w:val="center"/>
          </w:tcPr>
          <w:p w:rsidR="0071149B" w:rsidRPr="00833326" w:rsidRDefault="00671298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 xml:space="preserve">Занимающиеся выполняют комплекс </w:t>
            </w:r>
            <w:proofErr w:type="gramStart"/>
            <w:r w:rsidRPr="00833326">
              <w:rPr>
                <w:rFonts w:ascii="Times New Roman" w:hAnsi="Times New Roman" w:cs="Times New Roman"/>
              </w:rPr>
              <w:t>упражнений</w:t>
            </w:r>
            <w:proofErr w:type="gramEnd"/>
            <w:r w:rsidRPr="00833326">
              <w:rPr>
                <w:rFonts w:ascii="Times New Roman" w:hAnsi="Times New Roman" w:cs="Times New Roman"/>
              </w:rPr>
              <w:t xml:space="preserve"> на гимнастических матах предварительно сняв спортивную обувь</w:t>
            </w:r>
          </w:p>
        </w:tc>
      </w:tr>
      <w:tr w:rsidR="00352328" w:rsidRPr="00833326" w:rsidTr="001B650B">
        <w:tc>
          <w:tcPr>
            <w:tcW w:w="675" w:type="dxa"/>
            <w:vAlign w:val="center"/>
          </w:tcPr>
          <w:p w:rsidR="00352328" w:rsidRPr="00833326" w:rsidRDefault="0097600D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5232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993" w:type="dxa"/>
            <w:vMerge/>
            <w:vAlign w:val="center"/>
          </w:tcPr>
          <w:p w:rsidR="00352328" w:rsidRPr="00833326" w:rsidRDefault="00352328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Align w:val="center"/>
          </w:tcPr>
          <w:p w:rsidR="00352328" w:rsidRPr="00833326" w:rsidRDefault="00352328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на носках</w:t>
            </w:r>
          </w:p>
        </w:tc>
        <w:tc>
          <w:tcPr>
            <w:tcW w:w="1320" w:type="dxa"/>
            <w:vAlign w:val="center"/>
          </w:tcPr>
          <w:p w:rsidR="00352328" w:rsidRPr="00833326" w:rsidRDefault="00352328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прямая</w:t>
            </w:r>
          </w:p>
        </w:tc>
        <w:tc>
          <w:tcPr>
            <w:tcW w:w="7797" w:type="dxa"/>
            <w:vAlign w:val="center"/>
          </w:tcPr>
          <w:p w:rsidR="00352328" w:rsidRPr="00833326" w:rsidRDefault="00352328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Смотреть вперёд, спина прямая. Пяткой не касаться матов.</w:t>
            </w:r>
          </w:p>
        </w:tc>
      </w:tr>
      <w:tr w:rsidR="0071149B" w:rsidRPr="00833326" w:rsidTr="001B650B">
        <w:tc>
          <w:tcPr>
            <w:tcW w:w="675" w:type="dxa"/>
            <w:vAlign w:val="center"/>
          </w:tcPr>
          <w:p w:rsidR="0071149B" w:rsidRPr="00833326" w:rsidRDefault="0097600D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52328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993" w:type="dxa"/>
            <w:vMerge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Align w:val="center"/>
          </w:tcPr>
          <w:p w:rsidR="0071149B" w:rsidRPr="00833326" w:rsidRDefault="00F14A07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Подскоки с продвижением вперёд</w:t>
            </w:r>
          </w:p>
        </w:tc>
        <w:tc>
          <w:tcPr>
            <w:tcW w:w="1320" w:type="dxa"/>
            <w:vAlign w:val="center"/>
          </w:tcPr>
          <w:p w:rsidR="0071149B" w:rsidRPr="00833326" w:rsidRDefault="00352328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прямая</w:t>
            </w:r>
          </w:p>
        </w:tc>
        <w:tc>
          <w:tcPr>
            <w:tcW w:w="7797" w:type="dxa"/>
            <w:vAlign w:val="center"/>
          </w:tcPr>
          <w:p w:rsidR="0071149B" w:rsidRPr="00833326" w:rsidRDefault="00352328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Подскоки вверх - вперёд как можно выше.</w:t>
            </w:r>
            <w:r w:rsidR="001B650B">
              <w:rPr>
                <w:rFonts w:ascii="Times New Roman" w:hAnsi="Times New Roman" w:cs="Times New Roman"/>
              </w:rPr>
              <w:t xml:space="preserve"> </w:t>
            </w:r>
            <w:r w:rsidR="00287757">
              <w:rPr>
                <w:rFonts w:ascii="Times New Roman" w:hAnsi="Times New Roman" w:cs="Times New Roman"/>
              </w:rPr>
              <w:t>Смотреть вперёд.</w:t>
            </w:r>
          </w:p>
        </w:tc>
      </w:tr>
      <w:tr w:rsidR="0071149B" w:rsidRPr="00833326" w:rsidTr="001B650B">
        <w:tc>
          <w:tcPr>
            <w:tcW w:w="675" w:type="dxa"/>
            <w:vAlign w:val="center"/>
          </w:tcPr>
          <w:p w:rsidR="0071149B" w:rsidRPr="00833326" w:rsidRDefault="0097600D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52328">
              <w:rPr>
                <w:rFonts w:ascii="Times New Roman" w:hAnsi="Times New Roman" w:cs="Times New Roman"/>
              </w:rPr>
              <w:t>.3</w:t>
            </w:r>
            <w:r w:rsidR="00F14A07" w:rsidRPr="008333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vMerge/>
            <w:vAlign w:val="center"/>
          </w:tcPr>
          <w:p w:rsidR="0071149B" w:rsidRPr="00833326" w:rsidRDefault="0071149B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Align w:val="center"/>
          </w:tcPr>
          <w:p w:rsidR="0071149B" w:rsidRPr="00833326" w:rsidRDefault="00833326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с высоким подниманием бедра</w:t>
            </w:r>
          </w:p>
        </w:tc>
        <w:tc>
          <w:tcPr>
            <w:tcW w:w="1320" w:type="dxa"/>
            <w:vAlign w:val="center"/>
          </w:tcPr>
          <w:p w:rsidR="0071149B" w:rsidRPr="00833326" w:rsidRDefault="00352328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прямая</w:t>
            </w:r>
          </w:p>
        </w:tc>
        <w:tc>
          <w:tcPr>
            <w:tcW w:w="7797" w:type="dxa"/>
            <w:vAlign w:val="center"/>
          </w:tcPr>
          <w:p w:rsidR="0071149B" w:rsidRPr="00833326" w:rsidRDefault="00287757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Ноги сгибать в коле</w:t>
            </w:r>
            <w:r w:rsidR="001B650B">
              <w:rPr>
                <w:rFonts w:ascii="Times New Roman" w:hAnsi="Times New Roman" w:cs="Times New Roman"/>
              </w:rPr>
              <w:t xml:space="preserve">нных суставах под 90 градусов. </w:t>
            </w:r>
            <w:r>
              <w:rPr>
                <w:rFonts w:ascii="Times New Roman" w:hAnsi="Times New Roman" w:cs="Times New Roman"/>
              </w:rPr>
              <w:t>Смотреть вперёд.</w:t>
            </w:r>
          </w:p>
        </w:tc>
      </w:tr>
      <w:tr w:rsidR="00F14A07" w:rsidRPr="00833326" w:rsidTr="001B650B">
        <w:tc>
          <w:tcPr>
            <w:tcW w:w="675" w:type="dxa"/>
            <w:vAlign w:val="center"/>
          </w:tcPr>
          <w:p w:rsidR="00F14A07" w:rsidRPr="00833326" w:rsidRDefault="0097600D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52328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993" w:type="dxa"/>
            <w:vAlign w:val="center"/>
          </w:tcPr>
          <w:p w:rsidR="00F14A07" w:rsidRPr="00833326" w:rsidRDefault="00F14A07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Align w:val="center"/>
          </w:tcPr>
          <w:p w:rsidR="00F14A07" w:rsidRPr="00833326" w:rsidRDefault="00833326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с захлёстыванием голени</w:t>
            </w:r>
          </w:p>
        </w:tc>
        <w:tc>
          <w:tcPr>
            <w:tcW w:w="1320" w:type="dxa"/>
            <w:vAlign w:val="center"/>
          </w:tcPr>
          <w:p w:rsidR="00F14A07" w:rsidRPr="00833326" w:rsidRDefault="00352328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прямая</w:t>
            </w:r>
          </w:p>
        </w:tc>
        <w:tc>
          <w:tcPr>
            <w:tcW w:w="7797" w:type="dxa"/>
            <w:vAlign w:val="center"/>
          </w:tcPr>
          <w:p w:rsidR="00F14A07" w:rsidRPr="00833326" w:rsidRDefault="00287757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</w:t>
            </w:r>
            <w:r w:rsidR="001B650B">
              <w:rPr>
                <w:rFonts w:ascii="Times New Roman" w:hAnsi="Times New Roman" w:cs="Times New Roman"/>
              </w:rPr>
              <w:t xml:space="preserve">ремя бега пятка как можно выше. </w:t>
            </w:r>
            <w:r>
              <w:rPr>
                <w:rFonts w:ascii="Times New Roman" w:hAnsi="Times New Roman" w:cs="Times New Roman"/>
              </w:rPr>
              <w:t>Смотреть вперёд.</w:t>
            </w:r>
          </w:p>
        </w:tc>
      </w:tr>
      <w:tr w:rsidR="00F14A07" w:rsidRPr="00833326" w:rsidTr="001B650B">
        <w:tc>
          <w:tcPr>
            <w:tcW w:w="675" w:type="dxa"/>
            <w:vAlign w:val="center"/>
          </w:tcPr>
          <w:p w:rsidR="00F14A07" w:rsidRPr="00833326" w:rsidRDefault="0097600D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52328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993" w:type="dxa"/>
            <w:vAlign w:val="center"/>
          </w:tcPr>
          <w:p w:rsidR="00F14A07" w:rsidRPr="00833326" w:rsidRDefault="00F14A07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Align w:val="center"/>
          </w:tcPr>
          <w:p w:rsidR="00F14A07" w:rsidRPr="00833326" w:rsidRDefault="00833326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приседе</w:t>
            </w:r>
          </w:p>
        </w:tc>
        <w:tc>
          <w:tcPr>
            <w:tcW w:w="1320" w:type="dxa"/>
            <w:vAlign w:val="center"/>
          </w:tcPr>
          <w:p w:rsidR="00F14A07" w:rsidRPr="00833326" w:rsidRDefault="00352328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прямая</w:t>
            </w:r>
          </w:p>
        </w:tc>
        <w:tc>
          <w:tcPr>
            <w:tcW w:w="7797" w:type="dxa"/>
            <w:vAlign w:val="center"/>
          </w:tcPr>
          <w:p w:rsidR="00F14A07" w:rsidRPr="00287757" w:rsidRDefault="00287757" w:rsidP="001B65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См</w:t>
            </w:r>
            <w:r w:rsidR="001B650B">
              <w:rPr>
                <w:rFonts w:ascii="Times New Roman" w:hAnsi="Times New Roman" w:cs="Times New Roman"/>
              </w:rPr>
              <w:t xml:space="preserve">отреть вперёд. Идти на носках. </w:t>
            </w:r>
            <w:r>
              <w:rPr>
                <w:rFonts w:ascii="Times New Roman" w:hAnsi="Times New Roman" w:cs="Times New Roman"/>
              </w:rPr>
              <w:t>Смотреть вперёд.</w:t>
            </w:r>
          </w:p>
        </w:tc>
      </w:tr>
      <w:tr w:rsidR="00F14A07" w:rsidRPr="00833326" w:rsidTr="001B650B">
        <w:tc>
          <w:tcPr>
            <w:tcW w:w="675" w:type="dxa"/>
            <w:vAlign w:val="center"/>
          </w:tcPr>
          <w:p w:rsidR="00F14A07" w:rsidRPr="00833326" w:rsidRDefault="0097600D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352328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993" w:type="dxa"/>
            <w:vAlign w:val="center"/>
          </w:tcPr>
          <w:p w:rsidR="00F14A07" w:rsidRPr="00833326" w:rsidRDefault="00F14A07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Align w:val="center"/>
          </w:tcPr>
          <w:p w:rsidR="00F14A07" w:rsidRPr="00833326" w:rsidRDefault="00833326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на правой ноге</w:t>
            </w:r>
          </w:p>
        </w:tc>
        <w:tc>
          <w:tcPr>
            <w:tcW w:w="1320" w:type="dxa"/>
            <w:vAlign w:val="center"/>
          </w:tcPr>
          <w:p w:rsidR="00F14A07" w:rsidRPr="00833326" w:rsidRDefault="00352328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прямая</w:t>
            </w:r>
          </w:p>
        </w:tc>
        <w:tc>
          <w:tcPr>
            <w:tcW w:w="7797" w:type="dxa"/>
            <w:vAlign w:val="center"/>
          </w:tcPr>
          <w:p w:rsidR="00F14A07" w:rsidRPr="00833326" w:rsidRDefault="001B650B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с продвижением вперёд. </w:t>
            </w:r>
            <w:r w:rsidR="00287757">
              <w:rPr>
                <w:rFonts w:ascii="Times New Roman" w:hAnsi="Times New Roman" w:cs="Times New Roman"/>
              </w:rPr>
              <w:t>Смотреть вперёд.</w:t>
            </w:r>
          </w:p>
        </w:tc>
      </w:tr>
      <w:tr w:rsidR="00F14A07" w:rsidRPr="00833326" w:rsidTr="001B650B">
        <w:tc>
          <w:tcPr>
            <w:tcW w:w="675" w:type="dxa"/>
            <w:vAlign w:val="center"/>
          </w:tcPr>
          <w:p w:rsidR="00F14A07" w:rsidRPr="00833326" w:rsidRDefault="0097600D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52328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993" w:type="dxa"/>
            <w:vAlign w:val="center"/>
          </w:tcPr>
          <w:p w:rsidR="00F14A07" w:rsidRPr="00833326" w:rsidRDefault="00F14A07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Align w:val="center"/>
          </w:tcPr>
          <w:p w:rsidR="00F14A07" w:rsidRPr="00833326" w:rsidRDefault="00833326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на левой ноге</w:t>
            </w:r>
          </w:p>
        </w:tc>
        <w:tc>
          <w:tcPr>
            <w:tcW w:w="1320" w:type="dxa"/>
            <w:vAlign w:val="center"/>
          </w:tcPr>
          <w:p w:rsidR="00F14A07" w:rsidRPr="00833326" w:rsidRDefault="00352328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прямая</w:t>
            </w:r>
          </w:p>
        </w:tc>
        <w:tc>
          <w:tcPr>
            <w:tcW w:w="7797" w:type="dxa"/>
            <w:vAlign w:val="center"/>
          </w:tcPr>
          <w:p w:rsidR="00F14A07" w:rsidRPr="00833326" w:rsidRDefault="001B650B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с продвижением вперёд. </w:t>
            </w:r>
            <w:r w:rsidR="00287757">
              <w:rPr>
                <w:rFonts w:ascii="Times New Roman" w:hAnsi="Times New Roman" w:cs="Times New Roman"/>
              </w:rPr>
              <w:t>Смотреть вперёд.</w:t>
            </w:r>
          </w:p>
        </w:tc>
      </w:tr>
      <w:tr w:rsidR="00F14A07" w:rsidRPr="00833326" w:rsidTr="001B650B">
        <w:tc>
          <w:tcPr>
            <w:tcW w:w="675" w:type="dxa"/>
            <w:vAlign w:val="center"/>
          </w:tcPr>
          <w:p w:rsidR="00F14A07" w:rsidRPr="00833326" w:rsidRDefault="0097600D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52328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993" w:type="dxa"/>
            <w:vAlign w:val="center"/>
          </w:tcPr>
          <w:p w:rsidR="00F14A07" w:rsidRPr="00833326" w:rsidRDefault="00F14A07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Align w:val="center"/>
          </w:tcPr>
          <w:p w:rsidR="00F14A07" w:rsidRPr="00833326" w:rsidRDefault="00352328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полном приседе</w:t>
            </w:r>
          </w:p>
        </w:tc>
        <w:tc>
          <w:tcPr>
            <w:tcW w:w="1320" w:type="dxa"/>
            <w:vAlign w:val="center"/>
          </w:tcPr>
          <w:p w:rsidR="00F14A07" w:rsidRPr="00833326" w:rsidRDefault="00352328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прямая</w:t>
            </w:r>
          </w:p>
        </w:tc>
        <w:tc>
          <w:tcPr>
            <w:tcW w:w="7797" w:type="dxa"/>
            <w:vAlign w:val="center"/>
          </w:tcPr>
          <w:p w:rsidR="00F14A07" w:rsidRPr="00833326" w:rsidRDefault="00287757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с продвижением вперёд. Смотреть вперёд.</w:t>
            </w:r>
          </w:p>
        </w:tc>
      </w:tr>
      <w:tr w:rsidR="00F14A07" w:rsidRPr="00833326" w:rsidTr="001B650B">
        <w:tc>
          <w:tcPr>
            <w:tcW w:w="675" w:type="dxa"/>
            <w:vAlign w:val="center"/>
          </w:tcPr>
          <w:p w:rsidR="00F14A07" w:rsidRPr="00833326" w:rsidRDefault="0097600D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52328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993" w:type="dxa"/>
            <w:vAlign w:val="center"/>
          </w:tcPr>
          <w:p w:rsidR="00F14A07" w:rsidRPr="00833326" w:rsidRDefault="00F14A07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Align w:val="center"/>
          </w:tcPr>
          <w:p w:rsidR="00F14A07" w:rsidRDefault="00352328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</w:t>
            </w:r>
          </w:p>
          <w:p w:rsidR="00287757" w:rsidRDefault="00287757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 – руки дугами вверх – вдох</w:t>
            </w:r>
          </w:p>
          <w:p w:rsidR="00287757" w:rsidRPr="00833326" w:rsidRDefault="00287757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– руки вниз выдох</w:t>
            </w:r>
          </w:p>
        </w:tc>
        <w:tc>
          <w:tcPr>
            <w:tcW w:w="1320" w:type="dxa"/>
            <w:vAlign w:val="center"/>
          </w:tcPr>
          <w:p w:rsidR="00F14A07" w:rsidRPr="00833326" w:rsidRDefault="00352328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прямая</w:t>
            </w:r>
          </w:p>
        </w:tc>
        <w:tc>
          <w:tcPr>
            <w:tcW w:w="7797" w:type="dxa"/>
            <w:vAlign w:val="center"/>
          </w:tcPr>
          <w:p w:rsidR="00F14A07" w:rsidRPr="00833326" w:rsidRDefault="00287757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медленный</w:t>
            </w:r>
          </w:p>
        </w:tc>
      </w:tr>
      <w:tr w:rsidR="00352328" w:rsidRPr="00833326" w:rsidTr="001B650B">
        <w:tc>
          <w:tcPr>
            <w:tcW w:w="675" w:type="dxa"/>
            <w:vAlign w:val="center"/>
          </w:tcPr>
          <w:p w:rsidR="00352328" w:rsidRPr="00833326" w:rsidRDefault="0097600D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93" w:type="dxa"/>
            <w:vAlign w:val="center"/>
          </w:tcPr>
          <w:p w:rsidR="00352328" w:rsidRPr="00833326" w:rsidRDefault="00352328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Align w:val="center"/>
          </w:tcPr>
          <w:p w:rsidR="00352328" w:rsidRDefault="00352328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</w:t>
            </w:r>
          </w:p>
        </w:tc>
        <w:tc>
          <w:tcPr>
            <w:tcW w:w="1320" w:type="dxa"/>
            <w:vAlign w:val="center"/>
          </w:tcPr>
          <w:p w:rsidR="00352328" w:rsidRPr="00833326" w:rsidRDefault="00287757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</w:tc>
        <w:tc>
          <w:tcPr>
            <w:tcW w:w="7797" w:type="dxa"/>
            <w:vAlign w:val="center"/>
          </w:tcPr>
          <w:p w:rsidR="00352328" w:rsidRPr="00833326" w:rsidRDefault="00352328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3 колонны становись!»</w:t>
            </w:r>
          </w:p>
        </w:tc>
      </w:tr>
      <w:tr w:rsidR="00287757" w:rsidRPr="00833326" w:rsidTr="001B650B">
        <w:trPr>
          <w:trHeight w:val="2542"/>
        </w:trPr>
        <w:tc>
          <w:tcPr>
            <w:tcW w:w="675" w:type="dxa"/>
            <w:vAlign w:val="center"/>
          </w:tcPr>
          <w:p w:rsidR="00287757" w:rsidRPr="00833326" w:rsidRDefault="0097600D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87757" w:rsidRPr="00A31B05" w:rsidRDefault="00287757" w:rsidP="001B650B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31B05">
              <w:rPr>
                <w:rFonts w:ascii="Times New Roman" w:hAnsi="Times New Roman" w:cs="Times New Roman"/>
                <w:sz w:val="40"/>
                <w:szCs w:val="40"/>
              </w:rPr>
              <w:t xml:space="preserve">ОСНОВНАЯ </w:t>
            </w:r>
            <w:r w:rsidR="00A31B05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31B05">
              <w:rPr>
                <w:rFonts w:ascii="Times New Roman" w:hAnsi="Times New Roman" w:cs="Times New Roman"/>
                <w:sz w:val="40"/>
                <w:szCs w:val="40"/>
              </w:rPr>
              <w:t>ЧАСТЬ</w:t>
            </w:r>
          </w:p>
        </w:tc>
        <w:tc>
          <w:tcPr>
            <w:tcW w:w="4491" w:type="dxa"/>
            <w:vAlign w:val="center"/>
          </w:tcPr>
          <w:p w:rsidR="005F02A1" w:rsidRDefault="005F02A1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  <w:p w:rsidR="00287757" w:rsidRDefault="00287757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Перекаты в группировке</w:t>
            </w:r>
          </w:p>
          <w:p w:rsidR="00287757" w:rsidRDefault="00287757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 – упор присев спиной к мату.</w:t>
            </w:r>
          </w:p>
          <w:p w:rsidR="005F02A1" w:rsidRDefault="005F02A1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Ладони «обнимают» колени.</w:t>
            </w:r>
          </w:p>
        </w:tc>
        <w:tc>
          <w:tcPr>
            <w:tcW w:w="1320" w:type="dxa"/>
            <w:vAlign w:val="center"/>
          </w:tcPr>
          <w:p w:rsidR="00287757" w:rsidRPr="00833326" w:rsidRDefault="00287757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раз</w:t>
            </w:r>
          </w:p>
        </w:tc>
        <w:tc>
          <w:tcPr>
            <w:tcW w:w="7797" w:type="dxa"/>
            <w:vAlign w:val="center"/>
          </w:tcPr>
          <w:p w:rsidR="00287757" w:rsidRDefault="00287757" w:rsidP="001B650B">
            <w:pPr>
              <w:jc w:val="center"/>
              <w:rPr>
                <w:rFonts w:ascii="Times New Roman" w:hAnsi="Times New Roman" w:cs="Times New Roman"/>
              </w:rPr>
            </w:pPr>
          </w:p>
          <w:p w:rsidR="00287757" w:rsidRDefault="00287757" w:rsidP="001B650B">
            <w:pPr>
              <w:jc w:val="center"/>
              <w:rPr>
                <w:rFonts w:ascii="Times New Roman" w:hAnsi="Times New Roman" w:cs="Times New Roman"/>
              </w:rPr>
            </w:pPr>
            <w:r w:rsidRPr="0028775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62200" cy="904875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75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62175" cy="1143000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757" w:rsidRDefault="00287757" w:rsidP="001B650B">
            <w:pPr>
              <w:jc w:val="center"/>
              <w:rPr>
                <w:rFonts w:ascii="Times New Roman" w:hAnsi="Times New Roman" w:cs="Times New Roman"/>
              </w:rPr>
            </w:pPr>
          </w:p>
          <w:p w:rsidR="00287757" w:rsidRDefault="005F02A1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перекате назад подбородок прижат к груди. Ноги сведены вместе.</w:t>
            </w:r>
          </w:p>
          <w:p w:rsidR="00287757" w:rsidRPr="00833326" w:rsidRDefault="00287757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757" w:rsidRPr="00833326" w:rsidTr="001B650B">
        <w:tc>
          <w:tcPr>
            <w:tcW w:w="675" w:type="dxa"/>
            <w:vAlign w:val="center"/>
          </w:tcPr>
          <w:p w:rsidR="00287757" w:rsidRPr="00833326" w:rsidRDefault="0097600D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93" w:type="dxa"/>
            <w:vMerge/>
            <w:vAlign w:val="center"/>
          </w:tcPr>
          <w:p w:rsidR="00287757" w:rsidRPr="00833326" w:rsidRDefault="00287757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Align w:val="center"/>
          </w:tcPr>
          <w:p w:rsidR="00287757" w:rsidRDefault="005F02A1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Перекат в группировке боком.</w:t>
            </w:r>
          </w:p>
          <w:p w:rsidR="005F02A1" w:rsidRDefault="005F02A1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Тоже, что при перекате назад. Только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упор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присев боком к мату.</w:t>
            </w:r>
          </w:p>
        </w:tc>
        <w:tc>
          <w:tcPr>
            <w:tcW w:w="1320" w:type="dxa"/>
            <w:vAlign w:val="center"/>
          </w:tcPr>
          <w:p w:rsidR="00287757" w:rsidRPr="00833326" w:rsidRDefault="005F02A1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раз</w:t>
            </w:r>
          </w:p>
        </w:tc>
        <w:tc>
          <w:tcPr>
            <w:tcW w:w="7797" w:type="dxa"/>
            <w:vAlign w:val="center"/>
          </w:tcPr>
          <w:p w:rsidR="00287757" w:rsidRPr="00833326" w:rsidRDefault="00287757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757" w:rsidRPr="00833326" w:rsidTr="001B650B">
        <w:tc>
          <w:tcPr>
            <w:tcW w:w="675" w:type="dxa"/>
            <w:vAlign w:val="center"/>
          </w:tcPr>
          <w:p w:rsidR="00287757" w:rsidRPr="00833326" w:rsidRDefault="0097600D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93" w:type="dxa"/>
            <w:vMerge/>
            <w:vAlign w:val="center"/>
          </w:tcPr>
          <w:p w:rsidR="00287757" w:rsidRPr="00833326" w:rsidRDefault="00287757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Align w:val="center"/>
          </w:tcPr>
          <w:p w:rsidR="00287757" w:rsidRDefault="005F02A1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Кувырок вперёд</w:t>
            </w:r>
          </w:p>
          <w:p w:rsidR="005F02A1" w:rsidRDefault="005F02A1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Из упора присев поставить руки ладонями на мат вперед на 40 см. Передавая тяжесть тела на руки, согнуть их, одновременно выпрямляя ноги. Подбородок прижать к груди. Коснуться затылком мата, удерживая массу тела на согнутых руках. Переворачиваясь через голову, нужно мягко коснуться мата шеей, а затем лопатками. В момент касания мата лопатками быстро принять положение группировки и выполнить перекат вперед </w:t>
            </w:r>
            <w:proofErr w:type="gramStart"/>
            <w:r>
              <w:t>до</w:t>
            </w:r>
            <w:proofErr w:type="gramEnd"/>
            <w:r>
              <w:t xml:space="preserve"> и.п.</w:t>
            </w:r>
          </w:p>
        </w:tc>
        <w:tc>
          <w:tcPr>
            <w:tcW w:w="1320" w:type="dxa"/>
            <w:vAlign w:val="center"/>
          </w:tcPr>
          <w:p w:rsidR="00287757" w:rsidRPr="00833326" w:rsidRDefault="005F02A1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раз</w:t>
            </w:r>
          </w:p>
        </w:tc>
        <w:tc>
          <w:tcPr>
            <w:tcW w:w="7797" w:type="dxa"/>
            <w:vAlign w:val="center"/>
          </w:tcPr>
          <w:p w:rsidR="00287757" w:rsidRPr="00833326" w:rsidRDefault="005F02A1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572000" cy="114300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757" w:rsidRPr="00833326" w:rsidTr="001B650B">
        <w:tc>
          <w:tcPr>
            <w:tcW w:w="675" w:type="dxa"/>
            <w:vAlign w:val="center"/>
          </w:tcPr>
          <w:p w:rsidR="00287757" w:rsidRPr="00833326" w:rsidRDefault="0097600D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93" w:type="dxa"/>
            <w:vMerge/>
            <w:vAlign w:val="center"/>
          </w:tcPr>
          <w:p w:rsidR="00287757" w:rsidRPr="00833326" w:rsidRDefault="00287757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Align w:val="center"/>
          </w:tcPr>
          <w:p w:rsidR="00287757" w:rsidRDefault="005F02A1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Кувырок вперёд с теннисным мячиком.</w:t>
            </w:r>
          </w:p>
          <w:p w:rsidR="005F02A1" w:rsidRDefault="005F02A1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выполнения та</w:t>
            </w:r>
            <w:r w:rsidR="000677FA">
              <w:rPr>
                <w:rFonts w:ascii="Times New Roman" w:hAnsi="Times New Roman" w:cs="Times New Roman"/>
              </w:rPr>
              <w:t xml:space="preserve">кая </w:t>
            </w:r>
            <w:r>
              <w:rPr>
                <w:rFonts w:ascii="Times New Roman" w:hAnsi="Times New Roman" w:cs="Times New Roman"/>
              </w:rPr>
              <w:t>же, что и в обычном кувырке.</w:t>
            </w:r>
          </w:p>
        </w:tc>
        <w:tc>
          <w:tcPr>
            <w:tcW w:w="1320" w:type="dxa"/>
            <w:vAlign w:val="center"/>
          </w:tcPr>
          <w:p w:rsidR="00287757" w:rsidRPr="00833326" w:rsidRDefault="00287757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vAlign w:val="center"/>
          </w:tcPr>
          <w:p w:rsidR="00287757" w:rsidRPr="00833326" w:rsidRDefault="005F02A1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Теннисный мячик зажать между подбородком и грудью.</w:t>
            </w:r>
            <w:r w:rsidR="0097600D">
              <w:rPr>
                <w:rFonts w:ascii="Times New Roman" w:hAnsi="Times New Roman" w:cs="Times New Roman"/>
              </w:rPr>
              <w:t xml:space="preserve"> При кувырке мячик не должен упасть.</w:t>
            </w:r>
          </w:p>
        </w:tc>
      </w:tr>
      <w:tr w:rsidR="00287757" w:rsidRPr="00833326" w:rsidTr="001B650B">
        <w:tc>
          <w:tcPr>
            <w:tcW w:w="675" w:type="dxa"/>
            <w:vAlign w:val="center"/>
          </w:tcPr>
          <w:p w:rsidR="00287757" w:rsidRPr="00833326" w:rsidRDefault="0097600D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93" w:type="dxa"/>
            <w:vMerge/>
            <w:vAlign w:val="center"/>
          </w:tcPr>
          <w:p w:rsidR="00287757" w:rsidRPr="00833326" w:rsidRDefault="00287757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Align w:val="center"/>
          </w:tcPr>
          <w:p w:rsidR="00287757" w:rsidRDefault="0097600D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</w:t>
            </w:r>
          </w:p>
        </w:tc>
        <w:tc>
          <w:tcPr>
            <w:tcW w:w="1320" w:type="dxa"/>
            <w:vAlign w:val="center"/>
          </w:tcPr>
          <w:p w:rsidR="00287757" w:rsidRPr="00833326" w:rsidRDefault="00287757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vAlign w:val="center"/>
          </w:tcPr>
          <w:p w:rsidR="00287757" w:rsidRPr="00833326" w:rsidRDefault="0097600D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1 колонну становись!»</w:t>
            </w:r>
          </w:p>
        </w:tc>
      </w:tr>
      <w:tr w:rsidR="00287757" w:rsidRPr="00833326" w:rsidTr="001B650B">
        <w:tc>
          <w:tcPr>
            <w:tcW w:w="675" w:type="dxa"/>
            <w:vAlign w:val="center"/>
          </w:tcPr>
          <w:p w:rsidR="00287757" w:rsidRPr="00833326" w:rsidRDefault="0097600D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323F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93" w:type="dxa"/>
            <w:vMerge/>
            <w:vAlign w:val="center"/>
          </w:tcPr>
          <w:p w:rsidR="00287757" w:rsidRPr="00833326" w:rsidRDefault="00287757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Align w:val="center"/>
          </w:tcPr>
          <w:p w:rsidR="00287757" w:rsidRDefault="0097600D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Полоса препятствий</w:t>
            </w:r>
          </w:p>
          <w:p w:rsidR="00A81CF6" w:rsidRPr="00DA6B07" w:rsidRDefault="00DA6B07" w:rsidP="001B650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DA6B07">
              <w:rPr>
                <w:rFonts w:ascii="Times New Roman" w:hAnsi="Times New Roman" w:cs="Times New Roman"/>
                <w:u w:val="single"/>
                <w:lang w:val="en-US"/>
              </w:rPr>
              <w:t>I</w:t>
            </w:r>
            <w:r w:rsidRPr="006D094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DA6B07">
              <w:rPr>
                <w:rFonts w:ascii="Times New Roman" w:hAnsi="Times New Roman" w:cs="Times New Roman"/>
                <w:u w:val="single"/>
              </w:rPr>
              <w:t>вариант</w:t>
            </w:r>
          </w:p>
          <w:p w:rsidR="00370C6D" w:rsidRDefault="00370C6D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станция - кувырки вперёд</w:t>
            </w:r>
          </w:p>
          <w:p w:rsidR="00370C6D" w:rsidRDefault="00370C6D" w:rsidP="001B650B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  <w:r w:rsidRPr="00370C6D">
              <w:rPr>
                <w:rFonts w:ascii="Times New Roman" w:hAnsi="Times New Roman" w:cs="Times New Roman"/>
              </w:rPr>
              <w:lastRenderedPageBreak/>
              <w:t>станция – подтягивание на</w:t>
            </w:r>
            <w:r>
              <w:rPr>
                <w:rFonts w:ascii="Times New Roman" w:hAnsi="Times New Roman" w:cs="Times New Roman"/>
              </w:rPr>
              <w:t xml:space="preserve"> гимнастических</w:t>
            </w:r>
            <w:r w:rsidRPr="00370C6D">
              <w:rPr>
                <w:rFonts w:ascii="Times New Roman" w:hAnsi="Times New Roman" w:cs="Times New Roman"/>
              </w:rPr>
              <w:t xml:space="preserve"> скамейках</w:t>
            </w:r>
          </w:p>
          <w:p w:rsidR="00370C6D" w:rsidRDefault="000677FA" w:rsidP="001B650B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станция – </w:t>
            </w:r>
            <w:proofErr w:type="spellStart"/>
            <w:r>
              <w:rPr>
                <w:rFonts w:ascii="Times New Roman" w:hAnsi="Times New Roman" w:cs="Times New Roman"/>
              </w:rPr>
              <w:t>пролезание</w:t>
            </w:r>
            <w:proofErr w:type="spellEnd"/>
            <w:r w:rsidR="00370C6D">
              <w:rPr>
                <w:rFonts w:ascii="Times New Roman" w:hAnsi="Times New Roman" w:cs="Times New Roman"/>
              </w:rPr>
              <w:t xml:space="preserve"> через барьеры</w:t>
            </w:r>
          </w:p>
          <w:p w:rsidR="00370C6D" w:rsidRPr="00370C6D" w:rsidRDefault="00370C6D" w:rsidP="001B650B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  <w:r w:rsidRPr="00370C6D">
              <w:rPr>
                <w:rFonts w:ascii="Times New Roman" w:hAnsi="Times New Roman" w:cs="Times New Roman"/>
              </w:rPr>
              <w:t xml:space="preserve">станция – </w:t>
            </w:r>
            <w:r>
              <w:rPr>
                <w:rFonts w:ascii="Times New Roman" w:hAnsi="Times New Roman" w:cs="Times New Roman"/>
              </w:rPr>
              <w:t>ходьба</w:t>
            </w:r>
            <w:r w:rsidRPr="00370C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гимнастической скамейке</w:t>
            </w:r>
          </w:p>
          <w:p w:rsidR="00370C6D" w:rsidRDefault="00370C6D" w:rsidP="001B650B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станция – лазание по гимнастической стенке</w:t>
            </w:r>
          </w:p>
          <w:p w:rsidR="00370C6D" w:rsidRPr="00370C6D" w:rsidRDefault="00370C6D" w:rsidP="001B650B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станция – прыжки через набивные мячи</w:t>
            </w:r>
          </w:p>
          <w:p w:rsidR="00370C6D" w:rsidRPr="00DA6B07" w:rsidRDefault="00DA6B07" w:rsidP="001B650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DA6B07">
              <w:rPr>
                <w:rFonts w:ascii="Times New Roman" w:hAnsi="Times New Roman" w:cs="Times New Roman"/>
                <w:u w:val="single"/>
                <w:lang w:val="en-US"/>
              </w:rPr>
              <w:t xml:space="preserve">II </w:t>
            </w:r>
            <w:r w:rsidRPr="00DA6B07">
              <w:rPr>
                <w:rFonts w:ascii="Times New Roman" w:hAnsi="Times New Roman" w:cs="Times New Roman"/>
                <w:u w:val="single"/>
              </w:rPr>
              <w:t>вариант</w:t>
            </w:r>
          </w:p>
          <w:p w:rsidR="00A81CF6" w:rsidRDefault="00A81CF6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станция – ползание по-пластунски</w:t>
            </w:r>
          </w:p>
          <w:p w:rsidR="00A81CF6" w:rsidRDefault="00A81CF6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станция – ходьба по скамейке с высоким подниманием бедра</w:t>
            </w:r>
          </w:p>
          <w:p w:rsidR="00A81CF6" w:rsidRDefault="00A81CF6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станция – перешагивание через барьеры</w:t>
            </w:r>
          </w:p>
          <w:p w:rsidR="00A81CF6" w:rsidRPr="00A81CF6" w:rsidRDefault="00A81CF6" w:rsidP="001B650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A81CF6">
              <w:rPr>
                <w:rFonts w:ascii="Times New Roman" w:hAnsi="Times New Roman" w:cs="Times New Roman"/>
              </w:rPr>
              <w:t>станция – подтягивание на гимнастической скамейке</w:t>
            </w:r>
          </w:p>
          <w:p w:rsidR="00A81CF6" w:rsidRDefault="00A81CF6" w:rsidP="001B650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станция – лазание по гимнастической стенке</w:t>
            </w:r>
          </w:p>
          <w:p w:rsidR="00370C6D" w:rsidRDefault="00A81CF6" w:rsidP="001B650B">
            <w:pPr>
              <w:pStyle w:val="a4"/>
              <w:ind w:left="5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станция – перепрыгивание через набивные мячи</w:t>
            </w:r>
          </w:p>
        </w:tc>
        <w:tc>
          <w:tcPr>
            <w:tcW w:w="1320" w:type="dxa"/>
            <w:vAlign w:val="center"/>
          </w:tcPr>
          <w:p w:rsidR="00287757" w:rsidRPr="00833326" w:rsidRDefault="00287757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vAlign w:val="center"/>
          </w:tcPr>
          <w:p w:rsidR="00370C6D" w:rsidRPr="00370C6D" w:rsidRDefault="00DA6B07" w:rsidP="001B650B">
            <w:pPr>
              <w:pStyle w:val="a4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4 круга. По 2 круга каждого варианта.</w:t>
            </w:r>
          </w:p>
        </w:tc>
      </w:tr>
      <w:tr w:rsidR="007B44A1" w:rsidRPr="00833326" w:rsidTr="001B650B">
        <w:tc>
          <w:tcPr>
            <w:tcW w:w="675" w:type="dxa"/>
            <w:vAlign w:val="center"/>
          </w:tcPr>
          <w:p w:rsidR="007B44A1" w:rsidRPr="00833326" w:rsidRDefault="007B44A1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7B44A1" w:rsidRPr="003323FA" w:rsidRDefault="007B44A1" w:rsidP="001B650B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323FA">
              <w:rPr>
                <w:rFonts w:ascii="Times New Roman" w:hAnsi="Times New Roman" w:cs="Times New Roman"/>
                <w:sz w:val="40"/>
                <w:szCs w:val="40"/>
              </w:rPr>
              <w:t>ЗАКЛЮЧИТЕЛЬНАЯ ЧАСТЬ</w:t>
            </w:r>
          </w:p>
        </w:tc>
        <w:tc>
          <w:tcPr>
            <w:tcW w:w="4491" w:type="dxa"/>
            <w:vAlign w:val="center"/>
          </w:tcPr>
          <w:p w:rsidR="007B44A1" w:rsidRDefault="007B44A1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</w:t>
            </w:r>
          </w:p>
        </w:tc>
        <w:tc>
          <w:tcPr>
            <w:tcW w:w="1320" w:type="dxa"/>
            <w:vAlign w:val="center"/>
          </w:tcPr>
          <w:p w:rsidR="007B44A1" w:rsidRPr="00833326" w:rsidRDefault="007B44A1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vAlign w:val="center"/>
          </w:tcPr>
          <w:p w:rsidR="007B44A1" w:rsidRPr="00833326" w:rsidRDefault="007B44A1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Разделить </w:t>
            </w:r>
            <w:proofErr w:type="gramStart"/>
            <w:r>
              <w:rPr>
                <w:rFonts w:ascii="Times New Roman" w:hAnsi="Times New Roman" w:cs="Times New Roman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2 команды.</w:t>
            </w:r>
          </w:p>
        </w:tc>
      </w:tr>
      <w:tr w:rsidR="007B44A1" w:rsidRPr="00833326" w:rsidTr="001B650B">
        <w:tc>
          <w:tcPr>
            <w:tcW w:w="675" w:type="dxa"/>
            <w:vAlign w:val="center"/>
          </w:tcPr>
          <w:p w:rsidR="007B44A1" w:rsidRPr="00833326" w:rsidRDefault="007B44A1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93" w:type="dxa"/>
            <w:vMerge/>
            <w:vAlign w:val="center"/>
          </w:tcPr>
          <w:p w:rsidR="007B44A1" w:rsidRPr="00833326" w:rsidRDefault="007B44A1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Align w:val="center"/>
          </w:tcPr>
          <w:p w:rsidR="007B44A1" w:rsidRDefault="007B44A1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Эстафета «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A31B05">
              <w:rPr>
                <w:rFonts w:ascii="Times New Roman" w:hAnsi="Times New Roman" w:cs="Times New Roman"/>
              </w:rPr>
              <w:t>егельбан</w:t>
            </w:r>
            <w:r>
              <w:rPr>
                <w:rFonts w:ascii="Times New Roman" w:hAnsi="Times New Roman" w:cs="Times New Roman"/>
              </w:rPr>
              <w:t>»</w:t>
            </w:r>
            <w:r w:rsidRPr="00A31B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на развитие зрительно анализатора </w:t>
            </w:r>
            <w:r w:rsidRPr="003814D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70415" cy="2504145"/>
                  <wp:effectExtent l="838200" t="0" r="825035" b="0"/>
                  <wp:docPr id="1" name="Рисунок 1" descr="C:\Users\Юлия\Desktop\Безымянный - коп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Юлия\Desktop\Безымянный - коп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69941" cy="2502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4A1" w:rsidRDefault="007B44A1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Align w:val="center"/>
          </w:tcPr>
          <w:p w:rsidR="007B44A1" w:rsidRPr="00833326" w:rsidRDefault="007B44A1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vAlign w:val="center"/>
          </w:tcPr>
          <w:p w:rsidR="007B44A1" w:rsidRDefault="007B44A1" w:rsidP="001B650B">
            <w:pPr>
              <w:jc w:val="center"/>
              <w:rPr>
                <w:rFonts w:ascii="Times New Roman" w:hAnsi="Times New Roman" w:cs="Times New Roman"/>
              </w:rPr>
            </w:pPr>
          </w:p>
          <w:p w:rsidR="007B44A1" w:rsidRPr="003814DA" w:rsidRDefault="007B44A1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Игроки становятся в 2 колонны на расстоянии 4-5 метров от ворот. Капитаны команд стоят на другой стороне на таком же расстоянии от ворот. Мячи у первых номеров в колоннах. По свистку игроки, у которых мячи должны попасть мячом в ворота, а игрок, стоящий за воротами должен поймать мяч. После ловли мяча он оббегает фишку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бежит в свою команду и передаёт мяч следующему. Тот, кто катил мяч, становиться на место того, кому он его катил. Во время ловли и катания мяча запрещается пересекать линию. Тот, кто </w:t>
            </w:r>
            <w:proofErr w:type="gramStart"/>
            <w:r>
              <w:rPr>
                <w:rFonts w:ascii="Times New Roman" w:hAnsi="Times New Roman" w:cs="Times New Roman"/>
              </w:rPr>
              <w:t>пересечёт линию принесёт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своей команде штрафное очко. Выигрывает команда, набравшая как можно меньше очков. Игра продолжается 3 кона.</w:t>
            </w:r>
          </w:p>
        </w:tc>
      </w:tr>
      <w:tr w:rsidR="007B44A1" w:rsidRPr="00833326" w:rsidTr="001B650B">
        <w:tc>
          <w:tcPr>
            <w:tcW w:w="675" w:type="dxa"/>
            <w:vAlign w:val="center"/>
          </w:tcPr>
          <w:p w:rsidR="007B44A1" w:rsidRDefault="007B44A1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93" w:type="dxa"/>
            <w:vMerge/>
            <w:vAlign w:val="center"/>
          </w:tcPr>
          <w:p w:rsidR="007B44A1" w:rsidRPr="00833326" w:rsidRDefault="007B44A1" w:rsidP="001B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Align w:val="center"/>
          </w:tcPr>
          <w:p w:rsidR="007B44A1" w:rsidRDefault="007B44A1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</w:t>
            </w:r>
          </w:p>
        </w:tc>
        <w:tc>
          <w:tcPr>
            <w:tcW w:w="1320" w:type="dxa"/>
            <w:vAlign w:val="center"/>
          </w:tcPr>
          <w:p w:rsidR="007B44A1" w:rsidRPr="00833326" w:rsidRDefault="007B44A1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</w:tc>
        <w:tc>
          <w:tcPr>
            <w:tcW w:w="7797" w:type="dxa"/>
            <w:vAlign w:val="center"/>
          </w:tcPr>
          <w:p w:rsidR="007B44A1" w:rsidRDefault="007B44A1" w:rsidP="001B650B">
            <w:pPr>
              <w:jc w:val="center"/>
              <w:rPr>
                <w:rFonts w:ascii="Times New Roman" w:hAnsi="Times New Roman" w:cs="Times New Roman"/>
              </w:rPr>
            </w:pPr>
            <w:r w:rsidRPr="00833326">
              <w:rPr>
                <w:rFonts w:ascii="Times New Roman" w:hAnsi="Times New Roman" w:cs="Times New Roman"/>
              </w:rPr>
              <w:t>Построение в шеренгу. «Становись!» «Равняйсь!» «Смирно!»</w:t>
            </w:r>
          </w:p>
          <w:p w:rsidR="007B44A1" w:rsidRDefault="007B44A1" w:rsidP="001B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Выставить оценки за урок. Отпустить в раздевалку.</w:t>
            </w:r>
          </w:p>
        </w:tc>
      </w:tr>
    </w:tbl>
    <w:p w:rsidR="00287757" w:rsidRDefault="00287757" w:rsidP="00FD4EC8"/>
    <w:sectPr w:rsidR="00287757" w:rsidSect="002877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6E0" w:rsidRDefault="006066E0" w:rsidP="00107551">
      <w:pPr>
        <w:spacing w:after="0" w:line="240" w:lineRule="auto"/>
      </w:pPr>
      <w:r>
        <w:separator/>
      </w:r>
    </w:p>
  </w:endnote>
  <w:endnote w:type="continuationSeparator" w:id="0">
    <w:p w:rsidR="006066E0" w:rsidRDefault="006066E0" w:rsidP="0010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6E0" w:rsidRDefault="006066E0" w:rsidP="00107551">
      <w:pPr>
        <w:spacing w:after="0" w:line="240" w:lineRule="auto"/>
      </w:pPr>
      <w:r>
        <w:separator/>
      </w:r>
    </w:p>
  </w:footnote>
  <w:footnote w:type="continuationSeparator" w:id="0">
    <w:p w:rsidR="006066E0" w:rsidRDefault="006066E0" w:rsidP="00107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37CB4"/>
    <w:multiLevelType w:val="hybridMultilevel"/>
    <w:tmpl w:val="B7CA74F6"/>
    <w:lvl w:ilvl="0" w:tplc="5ED44CEE">
      <w:start w:val="3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26123D5C"/>
    <w:multiLevelType w:val="multilevel"/>
    <w:tmpl w:val="6030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CF156F"/>
    <w:multiLevelType w:val="hybridMultilevel"/>
    <w:tmpl w:val="B7CA74F6"/>
    <w:lvl w:ilvl="0" w:tplc="5ED44CEE">
      <w:start w:val="3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2AC90B59"/>
    <w:multiLevelType w:val="multilevel"/>
    <w:tmpl w:val="079A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624F3C"/>
    <w:multiLevelType w:val="hybridMultilevel"/>
    <w:tmpl w:val="EC226F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061A6"/>
    <w:multiLevelType w:val="hybridMultilevel"/>
    <w:tmpl w:val="49A0D4F2"/>
    <w:lvl w:ilvl="0" w:tplc="A822C4CC">
      <w:start w:val="1"/>
      <w:numFmt w:val="decimal"/>
      <w:lvlText w:val="%1-"/>
      <w:lvlJc w:val="left"/>
      <w:pPr>
        <w:ind w:left="555" w:hanging="360"/>
      </w:pPr>
      <w:rPr>
        <w:rFonts w:ascii="Bookman Old Style" w:hAnsi="Bookman Old Style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39B63FA7"/>
    <w:multiLevelType w:val="multilevel"/>
    <w:tmpl w:val="31061B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0F001AA"/>
    <w:multiLevelType w:val="hybridMultilevel"/>
    <w:tmpl w:val="3B105DA2"/>
    <w:lvl w:ilvl="0" w:tplc="EC88E4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F69A2"/>
    <w:multiLevelType w:val="multilevel"/>
    <w:tmpl w:val="7378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C553D7"/>
    <w:multiLevelType w:val="hybridMultilevel"/>
    <w:tmpl w:val="A5E6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91134"/>
    <w:multiLevelType w:val="hybridMultilevel"/>
    <w:tmpl w:val="B68A3C10"/>
    <w:lvl w:ilvl="0" w:tplc="FD80CA1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81DCA"/>
    <w:multiLevelType w:val="hybridMultilevel"/>
    <w:tmpl w:val="CBC00DAC"/>
    <w:lvl w:ilvl="0" w:tplc="C9EC0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1"/>
  </w:num>
  <w:num w:numId="5">
    <w:abstractNumId w:val="4"/>
  </w:num>
  <w:num w:numId="6">
    <w:abstractNumId w:val="6"/>
  </w:num>
  <w:num w:numId="7">
    <w:abstractNumId w:val="7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FC5"/>
    <w:rsid w:val="00062C00"/>
    <w:rsid w:val="000677FA"/>
    <w:rsid w:val="00107551"/>
    <w:rsid w:val="001A7ED4"/>
    <w:rsid w:val="001B650B"/>
    <w:rsid w:val="00287757"/>
    <w:rsid w:val="003323FA"/>
    <w:rsid w:val="00352328"/>
    <w:rsid w:val="00370C6D"/>
    <w:rsid w:val="003814DA"/>
    <w:rsid w:val="00466702"/>
    <w:rsid w:val="005F02A1"/>
    <w:rsid w:val="006066E0"/>
    <w:rsid w:val="00671298"/>
    <w:rsid w:val="006D094A"/>
    <w:rsid w:val="0071149B"/>
    <w:rsid w:val="00745736"/>
    <w:rsid w:val="007B44A1"/>
    <w:rsid w:val="00833326"/>
    <w:rsid w:val="00833DD9"/>
    <w:rsid w:val="0089702F"/>
    <w:rsid w:val="008B3A17"/>
    <w:rsid w:val="0097600D"/>
    <w:rsid w:val="009F3B2E"/>
    <w:rsid w:val="009F51BC"/>
    <w:rsid w:val="00A07FC5"/>
    <w:rsid w:val="00A31B05"/>
    <w:rsid w:val="00A4327C"/>
    <w:rsid w:val="00A81CF6"/>
    <w:rsid w:val="00B16C79"/>
    <w:rsid w:val="00B759D7"/>
    <w:rsid w:val="00BA6BCE"/>
    <w:rsid w:val="00BF7449"/>
    <w:rsid w:val="00D62CDD"/>
    <w:rsid w:val="00D657FF"/>
    <w:rsid w:val="00DA6B07"/>
    <w:rsid w:val="00DB366C"/>
    <w:rsid w:val="00EF09F2"/>
    <w:rsid w:val="00F01DC8"/>
    <w:rsid w:val="00F14A07"/>
    <w:rsid w:val="00FB5D82"/>
    <w:rsid w:val="00FC08C8"/>
    <w:rsid w:val="00FD4EC8"/>
    <w:rsid w:val="00FE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51B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07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7551"/>
  </w:style>
  <w:style w:type="paragraph" w:styleId="a7">
    <w:name w:val="footer"/>
    <w:basedOn w:val="a"/>
    <w:link w:val="a8"/>
    <w:uiPriority w:val="99"/>
    <w:semiHidden/>
    <w:unhideWhenUsed/>
    <w:rsid w:val="00107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7551"/>
  </w:style>
  <w:style w:type="paragraph" w:styleId="a9">
    <w:name w:val="Balloon Text"/>
    <w:basedOn w:val="a"/>
    <w:link w:val="aa"/>
    <w:uiPriority w:val="99"/>
    <w:semiHidden/>
    <w:unhideWhenUsed/>
    <w:rsid w:val="0028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775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976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7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F3491-E16E-4B67-813E-2C1E30FE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6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13</cp:revision>
  <dcterms:created xsi:type="dcterms:W3CDTF">2011-12-14T14:18:00Z</dcterms:created>
  <dcterms:modified xsi:type="dcterms:W3CDTF">2011-12-15T18:13:00Z</dcterms:modified>
</cp:coreProperties>
</file>