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7E" w:rsidRDefault="00EF5F7E" w:rsidP="00EF5F7E">
      <w:pPr>
        <w:pStyle w:val="a3"/>
        <w:jc w:val="center"/>
      </w:pPr>
      <w:r>
        <w:t>Интегрированный урок экологии и технологии в 5 классе</w:t>
      </w:r>
    </w:p>
    <w:p w:rsidR="00EF5F7E" w:rsidRDefault="00EF5F7E" w:rsidP="00EF5F7E">
      <w:pPr>
        <w:pStyle w:val="a3"/>
        <w:jc w:val="center"/>
      </w:pPr>
      <w:r>
        <w:t xml:space="preserve">Тема:  </w:t>
      </w:r>
      <w:r>
        <w:rPr>
          <w:b/>
        </w:rPr>
        <w:t>«Значение растений для животных и человека»</w:t>
      </w:r>
    </w:p>
    <w:p w:rsidR="00EF5F7E" w:rsidRDefault="00EF5F7E" w:rsidP="00EF5F7E">
      <w:pPr>
        <w:pStyle w:val="a3"/>
      </w:pPr>
      <w:r>
        <w:t>Учителя:</w:t>
      </w:r>
    </w:p>
    <w:p w:rsidR="00EF5F7E" w:rsidRDefault="00EF5F7E" w:rsidP="00EF5F7E">
      <w:pPr>
        <w:pStyle w:val="a3"/>
      </w:pPr>
      <w:r>
        <w:rPr>
          <w:b/>
        </w:rPr>
        <w:t xml:space="preserve">Константинов Александр Иванович, </w:t>
      </w:r>
      <w:r>
        <w:t>учитель технологии МОУ «СОШ п. Дубки Саратовского района Саратовской области»</w:t>
      </w:r>
    </w:p>
    <w:p w:rsidR="00EF5F7E" w:rsidRDefault="00EF5F7E" w:rsidP="00EF5F7E">
      <w:pPr>
        <w:pStyle w:val="a3"/>
      </w:pPr>
      <w:r>
        <w:rPr>
          <w:b/>
        </w:rPr>
        <w:t xml:space="preserve">Хегай Елена Анатольевна, </w:t>
      </w:r>
      <w:r>
        <w:t>учитель биологии и экологии МОУ «СОШ п. Дубки Саратовского района Саратовской области»</w:t>
      </w:r>
    </w:p>
    <w:p w:rsidR="00EF5F7E" w:rsidRDefault="00EF5F7E" w:rsidP="00EF5F7E">
      <w:pPr>
        <w:pStyle w:val="a3"/>
      </w:pPr>
      <w:r>
        <w:t>Цель: сформировать представление о глобальной роли растений для человека и природы.</w:t>
      </w:r>
    </w:p>
    <w:p w:rsidR="00EF5F7E" w:rsidRDefault="00EF5F7E" w:rsidP="00EF5F7E">
      <w:pPr>
        <w:pStyle w:val="a3"/>
      </w:pPr>
      <w:r>
        <w:t>Задачи:</w:t>
      </w:r>
    </w:p>
    <w:p w:rsidR="00EF5F7E" w:rsidRDefault="00EF5F7E" w:rsidP="00EF5F7E">
      <w:pPr>
        <w:pStyle w:val="a3"/>
      </w:pPr>
      <w:r>
        <w:t>Образовательная: систематизировать знания о значении растений для животных и человека, сформировать понятия «древесина», представления о хозяйственных группах растений;</w:t>
      </w:r>
    </w:p>
    <w:p w:rsidR="00EF5F7E" w:rsidRDefault="00EF5F7E" w:rsidP="00EF5F7E">
      <w:pPr>
        <w:pStyle w:val="a3"/>
      </w:pPr>
      <w:r>
        <w:t>Развивающие: продолжить формирование учебных навыков составление конспекта, развитие речи, внимания, мышления;</w:t>
      </w:r>
    </w:p>
    <w:p w:rsidR="00EF5F7E" w:rsidRDefault="00EF5F7E" w:rsidP="00EF5F7E">
      <w:pPr>
        <w:pStyle w:val="a3"/>
      </w:pPr>
      <w:r>
        <w:t xml:space="preserve">Воспитательные: продолжить воспитание экологической ответственности, гуманизма, любви к родному краю. </w:t>
      </w:r>
    </w:p>
    <w:p w:rsidR="00EF5F7E" w:rsidRDefault="00EF5F7E" w:rsidP="00EF5F7E">
      <w:pPr>
        <w:pStyle w:val="a3"/>
      </w:pPr>
      <w:r>
        <w:t>Тип урока: открытие новых знаний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660"/>
        <w:gridCol w:w="2835"/>
        <w:gridCol w:w="2835"/>
        <w:gridCol w:w="7371"/>
      </w:tblGrid>
      <w:tr w:rsidR="00EF5F7E" w:rsidTr="00EF5F7E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Организационный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Приветствие, представление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Организация рабочего места, приветствие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Регулятивные: организация рабочего места</w:t>
            </w:r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>Актуализация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Организация формулирования темы урока и его целей через постановку проблемы</w:t>
            </w:r>
          </w:p>
          <w:p w:rsidR="00EF5F7E" w:rsidRDefault="00EF5F7E">
            <w:pPr>
              <w:pStyle w:val="a3"/>
            </w:pPr>
            <w:r>
              <w:t xml:space="preserve">(помогите расставить слова) </w:t>
            </w:r>
          </w:p>
          <w:p w:rsidR="00EF5F7E" w:rsidRDefault="00EF5F7E">
            <w:pPr>
              <w:pStyle w:val="a3"/>
            </w:pPr>
            <w:r w:rsidRPr="00EF5F7E">
              <w:rPr>
                <w:i/>
                <w:color w:val="00B0F0"/>
              </w:rPr>
              <w:t>слайд 1</w:t>
            </w:r>
            <w:r>
              <w:rPr>
                <w:i/>
                <w:color w:val="00B0F0"/>
              </w:rPr>
              <w:t>, 2  приложение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Под руководством учителя формулируют тему и цели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Познавательные: умение находить решение проблемы, самостоятельное выделение и формулирование познавательной цели;</w:t>
            </w:r>
          </w:p>
          <w:p w:rsidR="00EF5F7E" w:rsidRDefault="00EF5F7E">
            <w:pPr>
              <w:pStyle w:val="a3"/>
            </w:pPr>
            <w:r>
              <w:t>Коммуникативные: умение формулировать свои мысли, умение высказывать свои мысли на уроке.</w:t>
            </w:r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>Изучение новых знаний</w:t>
            </w:r>
          </w:p>
          <w:p w:rsidR="00EF5F7E" w:rsidRDefault="00EF5F7E">
            <w:pPr>
              <w:pStyle w:val="a3"/>
            </w:pPr>
            <w:r>
              <w:t>1. работа в малых группах «Значение растений для животных»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667F1E" w:rsidRDefault="00EF5F7E" w:rsidP="00EF5F7E">
            <w:pPr>
              <w:pStyle w:val="a3"/>
            </w:pPr>
            <w:r>
              <w:t xml:space="preserve">Организует работу с предметными рисунками в малых группах учащихся и фронтальную проверку полученных ответов, оформление конспекта урока </w:t>
            </w:r>
          </w:p>
          <w:p w:rsidR="00EF5F7E" w:rsidRDefault="00667F1E" w:rsidP="000A3CDA">
            <w:pPr>
              <w:pStyle w:val="a3"/>
              <w:rPr>
                <w:i/>
                <w:color w:val="00B0F0"/>
              </w:rPr>
            </w:pPr>
            <w:r w:rsidRPr="00EF5F7E">
              <w:rPr>
                <w:i/>
                <w:color w:val="00B0F0"/>
              </w:rPr>
              <w:t xml:space="preserve">слайд </w:t>
            </w:r>
            <w:r>
              <w:rPr>
                <w:i/>
                <w:color w:val="00B0F0"/>
              </w:rPr>
              <w:t xml:space="preserve">3 </w:t>
            </w:r>
            <w:r w:rsidR="00EF5F7E" w:rsidRPr="00EF5F7E">
              <w:rPr>
                <w:i/>
                <w:color w:val="00B0F0"/>
              </w:rPr>
              <w:t xml:space="preserve">приложение </w:t>
            </w:r>
            <w:r w:rsidR="000A3CDA">
              <w:rPr>
                <w:i/>
                <w:color w:val="00B0F0"/>
              </w:rPr>
              <w:t>1</w:t>
            </w:r>
          </w:p>
          <w:p w:rsidR="000A3CDA" w:rsidRDefault="000A3CDA" w:rsidP="000A3CDA">
            <w:pPr>
              <w:pStyle w:val="a3"/>
            </w:pP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>Изучают предметные рисунки, обсуждают версии ответов на проблемные вопросы, озвучивают выбранные варианты ответов, вносят соответствующие записи в конспект урока</w:t>
            </w:r>
          </w:p>
          <w:p w:rsidR="00B402D0" w:rsidRDefault="00B402D0" w:rsidP="00B402D0">
            <w:pPr>
              <w:pStyle w:val="a3"/>
            </w:pP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>Познавательные: структурирование знаний; умение анализировать рисунок как источник информации,</w:t>
            </w:r>
          </w:p>
          <w:p w:rsidR="00EF5F7E" w:rsidRDefault="00EF5F7E">
            <w:pPr>
              <w:pStyle w:val="a3"/>
            </w:pPr>
            <w:r>
              <w:t>Логические универсальные действия:</w:t>
            </w:r>
          </w:p>
          <w:p w:rsidR="00EF5F7E" w:rsidRDefault="00EF5F7E">
            <w:pPr>
              <w:pStyle w:val="a3"/>
            </w:pPr>
            <w:r>
              <w:t>анализ объектов с целью выделения признаков</w:t>
            </w:r>
          </w:p>
          <w:p w:rsidR="00EF5F7E" w:rsidRDefault="00EF5F7E">
            <w:pPr>
              <w:pStyle w:val="a3"/>
            </w:pPr>
            <w:r>
              <w:t>Регулятивные: умение находить решение проблемы, работать  в малых группах.</w:t>
            </w:r>
          </w:p>
          <w:p w:rsidR="00EF5F7E" w:rsidRDefault="00EF5F7E">
            <w:pPr>
              <w:pStyle w:val="a3"/>
            </w:pPr>
            <w:r>
              <w:t>Коммуникативные: умение формулировать свои мысли, умение высказывать свои мысли на уроке, выслушивать мнение товарищей, принимать точку зрения, отстаивать мнение.</w:t>
            </w:r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>Изучение новых знаний</w:t>
            </w:r>
          </w:p>
          <w:p w:rsidR="00EF5F7E" w:rsidRDefault="00EF5F7E">
            <w:pPr>
              <w:pStyle w:val="a3"/>
            </w:pPr>
            <w:r>
              <w:t>2. фронтальная работа «Значение растений для человека. Источник пищи»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 xml:space="preserve">Демонстрирует муляжи фруктов и плодов, гербарии растений, образцы растительной продукции, организует </w:t>
            </w:r>
            <w:r>
              <w:lastRenderedPageBreak/>
              <w:t>фронтальную беседу, оформление конспекта урока</w:t>
            </w:r>
          </w:p>
          <w:p w:rsidR="000A3CDA" w:rsidRDefault="000A3CDA" w:rsidP="000A3CDA">
            <w:pPr>
              <w:pStyle w:val="a3"/>
            </w:pPr>
            <w:r w:rsidRPr="00EF5F7E">
              <w:rPr>
                <w:i/>
                <w:color w:val="00B0F0"/>
              </w:rPr>
              <w:t xml:space="preserve">слайд </w:t>
            </w:r>
            <w:r>
              <w:rPr>
                <w:i/>
                <w:color w:val="00B0F0"/>
              </w:rPr>
              <w:t xml:space="preserve">4 </w:t>
            </w: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 xml:space="preserve">Рассматривают муляжи фруктов и плодов, гербарии растений, образцы растительной продукции, вносят </w:t>
            </w:r>
            <w:r>
              <w:lastRenderedPageBreak/>
              <w:t>соответствующие записи в конспект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>Логические: анализ объектов с целью выделения признаков</w:t>
            </w:r>
          </w:p>
          <w:p w:rsidR="00EF5F7E" w:rsidRDefault="00EF5F7E">
            <w:pPr>
              <w:pStyle w:val="a3"/>
            </w:pPr>
            <w:r>
              <w:t>Коммуникативные: умение формулировать свои мысли, умение высказывать свои мысли на уроке</w:t>
            </w:r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Изучение новых знаний</w:t>
            </w:r>
          </w:p>
          <w:p w:rsidR="00EF5F7E" w:rsidRDefault="00EF5F7E">
            <w:pPr>
              <w:pStyle w:val="a3"/>
              <w:rPr>
                <w:u w:val="single"/>
              </w:rPr>
            </w:pPr>
            <w:r>
              <w:t>3. фронтальная работа «Значение растений для человека. Источник сырья»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>Организует просмотр видео урока, беседу о сырьевом значении растений, оформление конспекта урока</w:t>
            </w:r>
          </w:p>
          <w:p w:rsidR="000A3CDA" w:rsidRDefault="000A3CDA" w:rsidP="000A3CDA">
            <w:pPr>
              <w:pStyle w:val="a3"/>
            </w:pPr>
            <w:r w:rsidRPr="00EF5F7E">
              <w:rPr>
                <w:i/>
                <w:color w:val="00B0F0"/>
              </w:rPr>
              <w:t xml:space="preserve">слайд </w:t>
            </w:r>
            <w:r>
              <w:rPr>
                <w:i/>
                <w:color w:val="00B0F0"/>
              </w:rPr>
              <w:t xml:space="preserve">5-9 </w:t>
            </w: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>Смотрят видео урок, рассматривают учебные пособия, образцы деревянных изделий, слушают объяснение учителя, вносят соответствующие записи в конспект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>Познавательные: структурирование знаний, умение анализировать видео как источник информации.</w:t>
            </w:r>
          </w:p>
          <w:p w:rsidR="00EF5F7E" w:rsidRDefault="00EF5F7E">
            <w:pPr>
              <w:pStyle w:val="a3"/>
            </w:pPr>
            <w:proofErr w:type="gramStart"/>
            <w:r>
              <w:t>Личностные: формирование внутренней позиции школьника, активизация учебно-познавательного интереса к предмету технология.</w:t>
            </w:r>
            <w:proofErr w:type="gramEnd"/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>Изучение новых знаний</w:t>
            </w:r>
          </w:p>
          <w:p w:rsidR="00EF5F7E" w:rsidRDefault="00EF5F7E">
            <w:pPr>
              <w:pStyle w:val="a3"/>
            </w:pPr>
            <w:r>
              <w:t>4. фронтальная работа «Значение растений для человека. Источник лекарственного сырья» и «Значение растений для человека. Эстетическое значение»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>Организует фронтальную беседу, оформление конспекта урока</w:t>
            </w:r>
          </w:p>
          <w:p w:rsidR="000A3CDA" w:rsidRDefault="000A3CDA" w:rsidP="000A3CDA">
            <w:pPr>
              <w:pStyle w:val="a3"/>
            </w:pPr>
            <w:r w:rsidRPr="00EF5F7E">
              <w:rPr>
                <w:i/>
                <w:color w:val="00B0F0"/>
              </w:rPr>
              <w:t xml:space="preserve">слайд </w:t>
            </w:r>
            <w:r>
              <w:rPr>
                <w:i/>
                <w:color w:val="00B0F0"/>
              </w:rPr>
              <w:t xml:space="preserve">10, 11 </w:t>
            </w: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r>
              <w:t>Участвуют во фронтальной беседе, вносят соответствующие записи в конспект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7E" w:rsidRDefault="00EF5F7E">
            <w:pPr>
              <w:pStyle w:val="a3"/>
            </w:pPr>
          </w:p>
          <w:p w:rsidR="00EF5F7E" w:rsidRDefault="00EF5F7E">
            <w:pPr>
              <w:pStyle w:val="a3"/>
            </w:pPr>
            <w:proofErr w:type="gramStart"/>
            <w:r>
              <w:t>Личностные: формирование внутренней патриотической позиции школьника, активизация учебно-познавательного интереса</w:t>
            </w:r>
            <w:proofErr w:type="gramEnd"/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Физкультминутка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Организует динамическую разминку для скелетных и глазных мышц</w:t>
            </w:r>
          </w:p>
          <w:p w:rsidR="000A3CDA" w:rsidRDefault="000A3CDA" w:rsidP="00BD02C5">
            <w:pPr>
              <w:pStyle w:val="a3"/>
            </w:pPr>
            <w:r w:rsidRPr="00EF5F7E">
              <w:rPr>
                <w:i/>
                <w:color w:val="00B0F0"/>
              </w:rPr>
              <w:t xml:space="preserve">слайд </w:t>
            </w:r>
            <w:r w:rsidR="00BD02C5">
              <w:rPr>
                <w:i/>
                <w:color w:val="00B0F0"/>
              </w:rPr>
              <w:t xml:space="preserve">12 </w:t>
            </w:r>
            <w:r>
              <w:rPr>
                <w:i/>
                <w:color w:val="00B0F0"/>
              </w:rPr>
              <w:t xml:space="preserve"> </w:t>
            </w: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Выполняют просьбы учителя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Личностные: развитие воображения</w:t>
            </w:r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Вывод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Читает стихотворение, организует формулирование вывода</w:t>
            </w:r>
          </w:p>
          <w:p w:rsidR="00BD02C5" w:rsidRDefault="00AD5988" w:rsidP="00BD02C5">
            <w:pPr>
              <w:pStyle w:val="a3"/>
            </w:pP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4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Слушают стихотворение, вставляют пропущенные слова, формулируют вывод по изученному материалу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proofErr w:type="gramStart"/>
            <w:r>
              <w:t>Познавательные: обобщение и использование полученной информации;</w:t>
            </w:r>
            <w:proofErr w:type="gramEnd"/>
          </w:p>
          <w:p w:rsidR="00EF5F7E" w:rsidRDefault="00EF5F7E">
            <w:pPr>
              <w:pStyle w:val="a3"/>
            </w:pPr>
            <w:r>
              <w:t xml:space="preserve">Личностные: </w:t>
            </w:r>
            <w:proofErr w:type="spellStart"/>
            <w:r>
              <w:t>смыслообразование</w:t>
            </w:r>
            <w:proofErr w:type="spellEnd"/>
            <w:r>
              <w:t xml:space="preserve">, т. 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      </w:r>
            <w:proofErr w:type="gramStart"/>
            <w:r>
              <w:t>вопросом</w:t>
            </w:r>
            <w:proofErr w:type="gramEnd"/>
            <w:r>
              <w:t xml:space="preserve">: какое значение и </w:t>
            </w:r>
            <w:proofErr w:type="gramStart"/>
            <w:r>
              <w:t>какой</w:t>
            </w:r>
            <w:proofErr w:type="gramEnd"/>
            <w:r>
              <w:t xml:space="preserve"> смысл имеет для меня учение? — и уметь на него отвечать</w:t>
            </w:r>
          </w:p>
        </w:tc>
      </w:tr>
      <w:tr w:rsidR="00EF5F7E" w:rsidTr="00EF5F7E">
        <w:trPr>
          <w:trHeight w:val="1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BD02C5" w:rsidP="00BD02C5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t>З</w:t>
            </w:r>
            <w:r w:rsidR="00EF5F7E">
              <w:rPr>
                <w:u w:val="single"/>
              </w:rPr>
              <w:t>акрепление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2C5" w:rsidRPr="00BD02C5" w:rsidRDefault="00EF5F7E">
            <w:pPr>
              <w:pStyle w:val="a3"/>
            </w:pPr>
            <w:r>
              <w:t>Организует воспроизведение учащимися полученных знаний</w:t>
            </w:r>
            <w:r w:rsidR="00BD02C5" w:rsidRPr="00EF5F7E">
              <w:rPr>
                <w:i/>
                <w:color w:val="00B0F0"/>
              </w:rPr>
              <w:t xml:space="preserve"> </w:t>
            </w:r>
            <w:r w:rsidR="00BD02C5">
              <w:t>(ежу приснился страшный сон…)</w:t>
            </w:r>
          </w:p>
          <w:p w:rsidR="00EF5F7E" w:rsidRDefault="00BD02C5">
            <w:pPr>
              <w:pStyle w:val="a3"/>
              <w:rPr>
                <w:i/>
                <w:color w:val="00B0F0"/>
              </w:rPr>
            </w:pPr>
            <w:r w:rsidRPr="00EF5F7E">
              <w:rPr>
                <w:i/>
                <w:color w:val="00B0F0"/>
              </w:rPr>
              <w:t xml:space="preserve">слайд </w:t>
            </w:r>
            <w:r>
              <w:rPr>
                <w:i/>
                <w:color w:val="00B0F0"/>
              </w:rPr>
              <w:t xml:space="preserve">13 </w:t>
            </w: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1</w:t>
            </w:r>
          </w:p>
          <w:p w:rsidR="00BD02C5" w:rsidRDefault="00BD02C5">
            <w:pPr>
              <w:pStyle w:val="a3"/>
            </w:pPr>
            <w:r>
              <w:t xml:space="preserve">(ребятам снился страшный </w:t>
            </w:r>
            <w:r>
              <w:lastRenderedPageBreak/>
              <w:t>сон)</w:t>
            </w:r>
          </w:p>
          <w:p w:rsidR="00BD02C5" w:rsidRPr="00BD02C5" w:rsidRDefault="00BD02C5" w:rsidP="00BD02C5">
            <w:pPr>
              <w:pStyle w:val="a3"/>
            </w:pPr>
            <w:r w:rsidRPr="00EF5F7E">
              <w:rPr>
                <w:i/>
                <w:color w:val="00B0F0"/>
              </w:rPr>
              <w:t xml:space="preserve">слайд </w:t>
            </w:r>
            <w:r>
              <w:rPr>
                <w:i/>
                <w:color w:val="00B0F0"/>
              </w:rPr>
              <w:t xml:space="preserve">14 </w:t>
            </w: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lastRenderedPageBreak/>
              <w:t>Заканчивают начатую учителем фразу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proofErr w:type="gramStart"/>
            <w:r>
              <w:t>Логические: построение логической цепи рассуждений</w:t>
            </w:r>
            <w:proofErr w:type="gramEnd"/>
          </w:p>
        </w:tc>
      </w:tr>
      <w:tr w:rsidR="00EF5F7E" w:rsidTr="00EF5F7E">
        <w:trPr>
          <w:trHeight w:val="10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Рефлексия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Объясняет алгоритм рефлексии</w:t>
            </w:r>
            <w:r w:rsidR="00BD02C5">
              <w:t xml:space="preserve"> (кто из вас достиг своей цели на уроке? Что заинтересовало больше всего? Почему надо беречь растения? Кто хотел бы нарисовать плакат на эту тему к следующему уроку? </w:t>
            </w:r>
            <w:proofErr w:type="gramStart"/>
            <w:r w:rsidR="00BD02C5">
              <w:t>Кто хотел бы написать сочинение?)</w:t>
            </w:r>
            <w:proofErr w:type="gramEnd"/>
          </w:p>
          <w:p w:rsidR="00BD02C5" w:rsidRDefault="00BD02C5" w:rsidP="00BD02C5">
            <w:pPr>
              <w:pStyle w:val="a3"/>
              <w:rPr>
                <w:i/>
                <w:color w:val="00B0F0"/>
              </w:rPr>
            </w:pPr>
            <w:r w:rsidRPr="00EF5F7E">
              <w:rPr>
                <w:i/>
                <w:color w:val="00B0F0"/>
              </w:rPr>
              <w:t xml:space="preserve">слайд </w:t>
            </w:r>
            <w:r>
              <w:rPr>
                <w:i/>
                <w:color w:val="00B0F0"/>
              </w:rPr>
              <w:t xml:space="preserve">15, 16  </w:t>
            </w:r>
            <w:r w:rsidRPr="00EF5F7E">
              <w:rPr>
                <w:i/>
                <w:color w:val="00B0F0"/>
              </w:rPr>
              <w:t xml:space="preserve">приложение </w:t>
            </w:r>
            <w:r>
              <w:rPr>
                <w:i/>
                <w:color w:val="00B0F0"/>
              </w:rPr>
              <w:t>1</w:t>
            </w:r>
          </w:p>
          <w:p w:rsidR="00BD02C5" w:rsidRDefault="00BD02C5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Оценивают степень достижения целей урока, степень своей работы на уроке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7E" w:rsidRDefault="00EF5F7E">
            <w:pPr>
              <w:pStyle w:val="a3"/>
            </w:pPr>
            <w:r>
              <w:t>Личностные: самооценка на основе критерия успешности учебной деятельности</w:t>
            </w:r>
          </w:p>
        </w:tc>
      </w:tr>
    </w:tbl>
    <w:p w:rsidR="00EF5F7E" w:rsidRDefault="00EF5F7E" w:rsidP="00EF5F7E">
      <w:pPr>
        <w:pStyle w:val="a3"/>
      </w:pPr>
    </w:p>
    <w:p w:rsidR="00B15A1F" w:rsidRDefault="00B15A1F" w:rsidP="00EF5F7E">
      <w:pPr>
        <w:pStyle w:val="a3"/>
      </w:pPr>
    </w:p>
    <w:sectPr w:rsidR="00B15A1F" w:rsidSect="00EF5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E"/>
    <w:rsid w:val="000A3CDA"/>
    <w:rsid w:val="00667F1E"/>
    <w:rsid w:val="00AD5988"/>
    <w:rsid w:val="00B15A1F"/>
    <w:rsid w:val="00B402D0"/>
    <w:rsid w:val="00BD02C5"/>
    <w:rsid w:val="00E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F7E"/>
    <w:pPr>
      <w:spacing w:after="0" w:line="240" w:lineRule="auto"/>
    </w:pPr>
  </w:style>
  <w:style w:type="table" w:styleId="a4">
    <w:name w:val="Table Grid"/>
    <w:basedOn w:val="a1"/>
    <w:uiPriority w:val="59"/>
    <w:rsid w:val="00EF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F7E"/>
    <w:pPr>
      <w:spacing w:after="0" w:line="240" w:lineRule="auto"/>
    </w:pPr>
  </w:style>
  <w:style w:type="table" w:styleId="a4">
    <w:name w:val="Table Grid"/>
    <w:basedOn w:val="a1"/>
    <w:uiPriority w:val="59"/>
    <w:rsid w:val="00EF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2013-08-17T16:23:00Z</dcterms:created>
  <dcterms:modified xsi:type="dcterms:W3CDTF">2013-08-17T17:14:00Z</dcterms:modified>
</cp:coreProperties>
</file>