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8CB" w:rsidRPr="002B58CB" w:rsidRDefault="002B58CB" w:rsidP="002B58CB"/>
    <w:p w:rsidR="002B58CB" w:rsidRPr="002B58CB" w:rsidRDefault="002B58CB" w:rsidP="002B58CB">
      <w:pPr>
        <w:rPr>
          <w:b/>
          <w:bCs/>
          <w:sz w:val="28"/>
          <w:szCs w:val="28"/>
        </w:rPr>
      </w:pPr>
      <w:r w:rsidRPr="002B58CB">
        <w:rPr>
          <w:b/>
          <w:bCs/>
          <w:sz w:val="40"/>
          <w:szCs w:val="40"/>
        </w:rPr>
        <w:t xml:space="preserve">Тема: « Развитие радиосвязи». </w:t>
      </w:r>
      <w:r>
        <w:rPr>
          <w:b/>
          <w:bCs/>
          <w:sz w:val="40"/>
          <w:szCs w:val="40"/>
        </w:rPr>
        <w:t>11 класс.</w:t>
      </w:r>
    </w:p>
    <w:p w:rsidR="002B58CB" w:rsidRPr="002B58CB" w:rsidRDefault="002B58CB" w:rsidP="002B58CB">
      <w:r w:rsidRPr="002B58CB">
        <w:br/>
        <w:t xml:space="preserve">Для проведения лекции «Средства радиосвязи» предлагается конспект, сопровождаемый мультимедийной презентацией, </w:t>
      </w:r>
      <w:r>
        <w:t xml:space="preserve">которая создана </w:t>
      </w:r>
      <w:r w:rsidRPr="002B58CB">
        <w:t xml:space="preserve"> в программе </w:t>
      </w:r>
      <w:proofErr w:type="spellStart"/>
      <w:r w:rsidRPr="002B58CB">
        <w:t>Microsoft</w:t>
      </w:r>
      <w:proofErr w:type="spellEnd"/>
      <w:r w:rsidRPr="002B58CB">
        <w:t xml:space="preserve"> </w:t>
      </w:r>
      <w:proofErr w:type="spellStart"/>
      <w:r w:rsidRPr="002B58CB">
        <w:t>Power</w:t>
      </w:r>
      <w:proofErr w:type="spellEnd"/>
      <w:r w:rsidRPr="002B58CB">
        <w:t xml:space="preserve"> </w:t>
      </w:r>
      <w:proofErr w:type="spellStart"/>
      <w:r w:rsidRPr="002B58CB">
        <w:t>Point</w:t>
      </w:r>
      <w:proofErr w:type="spellEnd"/>
      <w:r>
        <w:t>.</w:t>
      </w:r>
      <w:r w:rsidRPr="002B58CB">
        <w:br/>
      </w:r>
      <w:r w:rsidRPr="002B58CB">
        <w:br/>
      </w:r>
      <w:r w:rsidRPr="002B58CB">
        <w:rPr>
          <w:b/>
          <w:bCs/>
        </w:rPr>
        <w:t>Методическая цель –</w:t>
      </w:r>
      <w:r w:rsidRPr="002B58CB">
        <w:t xml:space="preserve"> показать возможность использования мультимедийной презентации для проведения лекции по физике на примере темы «Средства радиосвязи». </w:t>
      </w:r>
      <w:r w:rsidRPr="002B58CB">
        <w:br/>
      </w:r>
      <w:r w:rsidRPr="002B58CB">
        <w:br/>
      </w:r>
      <w:r w:rsidRPr="002B58CB">
        <w:rPr>
          <w:b/>
          <w:bCs/>
        </w:rPr>
        <w:t>Цели:</w:t>
      </w:r>
    </w:p>
    <w:p w:rsidR="002B58CB" w:rsidRPr="002B58CB" w:rsidRDefault="002B58CB" w:rsidP="002B58CB">
      <w:r w:rsidRPr="002B58CB">
        <w:br/>
      </w:r>
      <w:r>
        <w:t xml:space="preserve"> 1.В</w:t>
      </w:r>
      <w:r w:rsidRPr="002B58CB">
        <w:t>осприятие и первичное закреп</w:t>
      </w:r>
      <w:r>
        <w:t>ление нового учебного материала.</w:t>
      </w:r>
    </w:p>
    <w:p w:rsidR="002B58CB" w:rsidRPr="002B58CB" w:rsidRDefault="002B58CB" w:rsidP="002B58CB">
      <w:r>
        <w:t xml:space="preserve"> 2. Сфо</w:t>
      </w:r>
      <w:r w:rsidRPr="002B58CB">
        <w:t xml:space="preserve">рмировать понятие «радиосвязь», познакомить с </w:t>
      </w:r>
      <w:r>
        <w:t>физическими основами радиосвязи.</w:t>
      </w:r>
    </w:p>
    <w:p w:rsidR="002B58CB" w:rsidRPr="002B58CB" w:rsidRDefault="002B58CB" w:rsidP="002B58CB">
      <w:r>
        <w:t xml:space="preserve"> 3. Р</w:t>
      </w:r>
      <w:r w:rsidRPr="002B58CB">
        <w:t xml:space="preserve">ассмотреть применение радиоволн для радиовещания, телевидения, радиолокации, </w:t>
      </w:r>
      <w:r>
        <w:t xml:space="preserve">  </w:t>
      </w:r>
      <w:r w:rsidRPr="002B58CB">
        <w:t>радиорелейных линий связи.</w:t>
      </w:r>
    </w:p>
    <w:p w:rsidR="002B58CB" w:rsidRPr="002B58CB" w:rsidRDefault="002B58CB" w:rsidP="002B58CB">
      <w:r w:rsidRPr="002B58CB">
        <w:br/>
      </w:r>
      <w:r w:rsidRPr="002B58CB">
        <w:rPr>
          <w:b/>
          <w:bCs/>
        </w:rPr>
        <w:t>Задачи:</w:t>
      </w:r>
    </w:p>
    <w:p w:rsidR="002B58CB" w:rsidRPr="002B58CB" w:rsidRDefault="002B58CB" w:rsidP="002B58CB">
      <w:r>
        <w:t>1.Ф</w:t>
      </w:r>
      <w:r w:rsidRPr="002B58CB">
        <w:t xml:space="preserve">ормирование </w:t>
      </w:r>
      <w:proofErr w:type="spellStart"/>
      <w:r w:rsidRPr="002B58CB">
        <w:t>общеучебных</w:t>
      </w:r>
      <w:proofErr w:type="spellEnd"/>
      <w:r w:rsidRPr="002B58CB">
        <w:t xml:space="preserve"> навыков: анализировать информацию, работать с литературой, составить план и конспект,</w:t>
      </w:r>
    </w:p>
    <w:p w:rsidR="002B58CB" w:rsidRPr="002B58CB" w:rsidRDefault="002B58CB" w:rsidP="002B58CB">
      <w:r>
        <w:t>2.Р</w:t>
      </w:r>
      <w:r w:rsidRPr="002B58CB">
        <w:t>азвитие мышления, концентрации внимания, познавательного интереса,</w:t>
      </w:r>
    </w:p>
    <w:p w:rsidR="002B58CB" w:rsidRPr="002B58CB" w:rsidRDefault="002B58CB" w:rsidP="002B58CB">
      <w:r>
        <w:t>3.Ф</w:t>
      </w:r>
      <w:r w:rsidRPr="002B58CB">
        <w:t>ормирование научного мировоззрения, нравственных отношений, сознательной дисциплины.</w:t>
      </w:r>
    </w:p>
    <w:p w:rsidR="002B58CB" w:rsidRPr="002B58CB" w:rsidRDefault="002B58CB" w:rsidP="002B58CB">
      <w:r w:rsidRPr="002B58CB">
        <w:br/>
      </w:r>
      <w:r w:rsidRPr="002B58CB">
        <w:br/>
      </w:r>
      <w:r w:rsidRPr="002B58CB">
        <w:rPr>
          <w:b/>
          <w:bCs/>
          <w:i/>
          <w:iCs/>
        </w:rPr>
        <w:t>Структура занятия.</w:t>
      </w:r>
    </w:p>
    <w:p w:rsidR="002B58CB" w:rsidRPr="002B58CB" w:rsidRDefault="002B58CB" w:rsidP="00103DC7">
      <w:pPr>
        <w:numPr>
          <w:ilvl w:val="0"/>
          <w:numId w:val="3"/>
        </w:numPr>
        <w:tabs>
          <w:tab w:val="clear" w:pos="720"/>
          <w:tab w:val="num" w:pos="0"/>
        </w:tabs>
        <w:ind w:left="1418"/>
      </w:pPr>
      <w:r w:rsidRPr="002B58CB">
        <w:t>Организация начала урока.</w:t>
      </w:r>
    </w:p>
    <w:p w:rsidR="002B58CB" w:rsidRPr="002B58CB" w:rsidRDefault="002B58CB" w:rsidP="00103DC7">
      <w:pPr>
        <w:numPr>
          <w:ilvl w:val="0"/>
          <w:numId w:val="3"/>
        </w:numPr>
        <w:ind w:left="1418"/>
      </w:pPr>
      <w:r w:rsidRPr="002B58CB">
        <w:t>Подготовка к усвоению новых знаний.</w:t>
      </w:r>
    </w:p>
    <w:p w:rsidR="002B58CB" w:rsidRPr="002B58CB" w:rsidRDefault="002B58CB" w:rsidP="002B58CB">
      <w:r>
        <w:t xml:space="preserve"> Учащимся </w:t>
      </w:r>
      <w:r w:rsidRPr="002B58CB">
        <w:t xml:space="preserve"> предлагается ответить на вопросы:</w:t>
      </w:r>
    </w:p>
    <w:p w:rsidR="002B58CB" w:rsidRPr="002B58CB" w:rsidRDefault="002B58CB" w:rsidP="002B58CB">
      <w:pPr>
        <w:numPr>
          <w:ilvl w:val="1"/>
          <w:numId w:val="4"/>
        </w:numPr>
      </w:pPr>
      <w:r w:rsidRPr="002B58CB">
        <w:t>Какими способами люди могут передавать друг другу информацию?</w:t>
      </w:r>
    </w:p>
    <w:p w:rsidR="002B58CB" w:rsidRPr="002B58CB" w:rsidRDefault="002B58CB" w:rsidP="002B58CB">
      <w:pPr>
        <w:numPr>
          <w:ilvl w:val="1"/>
          <w:numId w:val="4"/>
        </w:numPr>
      </w:pPr>
      <w:r w:rsidRPr="002B58CB">
        <w:t>Какие средства связи основаны на применении электромагнитных волн?</w:t>
      </w:r>
    </w:p>
    <w:p w:rsidR="00654B49" w:rsidRPr="00103DC7" w:rsidRDefault="002B58CB" w:rsidP="00654B49">
      <w:pPr>
        <w:rPr>
          <w:b/>
          <w:i/>
        </w:rPr>
      </w:pPr>
      <w:r w:rsidRPr="002B58CB">
        <w:br/>
      </w:r>
      <w:r w:rsidRPr="00103DC7">
        <w:rPr>
          <w:b/>
          <w:i/>
        </w:rPr>
        <w:t>Изучение нового материала.</w:t>
      </w:r>
    </w:p>
    <w:p w:rsidR="002B58CB" w:rsidRPr="002B58CB" w:rsidRDefault="009819E3" w:rsidP="00103DC7">
      <w:pPr>
        <w:ind w:left="1134"/>
      </w:pPr>
      <w:r>
        <w:br/>
        <w:t>1.</w:t>
      </w:r>
      <w:r w:rsidR="00103DC7">
        <w:t xml:space="preserve">     </w:t>
      </w:r>
      <w:r>
        <w:t xml:space="preserve">Учащиеся </w:t>
      </w:r>
      <w:r w:rsidR="002B58CB" w:rsidRPr="002B58CB">
        <w:t xml:space="preserve"> получают задание составить план лекции.</w:t>
      </w:r>
      <w:r w:rsidR="002B58CB" w:rsidRPr="002B58CB">
        <w:br/>
      </w:r>
      <w:r>
        <w:t>2.</w:t>
      </w:r>
      <w:r w:rsidR="00103DC7">
        <w:t xml:space="preserve">     </w:t>
      </w:r>
      <w:r>
        <w:t xml:space="preserve"> </w:t>
      </w:r>
      <w:r w:rsidR="002B58CB" w:rsidRPr="002B58CB">
        <w:t>Первичное закрепление знаний.</w:t>
      </w:r>
    </w:p>
    <w:p w:rsidR="002B58CB" w:rsidRPr="002B58CB" w:rsidRDefault="002B58CB" w:rsidP="002B58CB">
      <w:r w:rsidRPr="002B58CB">
        <w:lastRenderedPageBreak/>
        <w:br/>
      </w:r>
      <w:r w:rsidR="009819E3">
        <w:t xml:space="preserve">3. </w:t>
      </w:r>
      <w:r w:rsidRPr="002B58CB">
        <w:t>Обсуждается план лекции, проводится его корректировка.</w:t>
      </w:r>
      <w:r w:rsidRPr="002B58CB">
        <w:br/>
      </w:r>
      <w:r w:rsidRPr="002B58CB">
        <w:br/>
        <w:t>5.Информация о домашнем задании.</w:t>
      </w:r>
      <w:r w:rsidRPr="002B58CB">
        <w:br/>
      </w:r>
      <w:r w:rsidRPr="002B58CB">
        <w:br/>
        <w:t xml:space="preserve"> </w:t>
      </w:r>
    </w:p>
    <w:p w:rsidR="002B58CB" w:rsidRPr="00103DC7" w:rsidRDefault="009819E3" w:rsidP="002B58CB">
      <w:pPr>
        <w:rPr>
          <w:sz w:val="28"/>
          <w:szCs w:val="28"/>
        </w:rPr>
      </w:pPr>
      <w:r w:rsidRPr="00103DC7">
        <w:rPr>
          <w:b/>
          <w:bCs/>
          <w:sz w:val="28"/>
          <w:szCs w:val="28"/>
        </w:rPr>
        <w:t>ЛЕКЦИЯ « Развитие радиосвязи» с демонстрацией материала на экране.</w:t>
      </w:r>
    </w:p>
    <w:p w:rsidR="002B58CB" w:rsidRPr="002B58CB" w:rsidRDefault="002B58CB" w:rsidP="001D376E">
      <w:pPr>
        <w:ind w:left="720"/>
      </w:pPr>
      <w:r w:rsidRPr="002B58CB">
        <w:br/>
        <w:t>Тема нашего занятия</w:t>
      </w:r>
      <w:r w:rsidRPr="002B58CB">
        <w:rPr>
          <w:b/>
          <w:bCs/>
        </w:rPr>
        <w:t xml:space="preserve"> – « </w:t>
      </w:r>
      <w:r w:rsidR="009819E3">
        <w:rPr>
          <w:b/>
          <w:bCs/>
        </w:rPr>
        <w:t>Развитие радиосвязи</w:t>
      </w:r>
      <w:r w:rsidRPr="002B58CB">
        <w:rPr>
          <w:b/>
          <w:bCs/>
        </w:rPr>
        <w:t xml:space="preserve"> ».</w:t>
      </w:r>
    </w:p>
    <w:p w:rsidR="002B58CB" w:rsidRPr="002B58CB" w:rsidRDefault="002B58CB" w:rsidP="002B58CB">
      <w:pPr>
        <w:numPr>
          <w:ilvl w:val="0"/>
          <w:numId w:val="6"/>
        </w:numPr>
      </w:pPr>
      <w:r w:rsidRPr="002B58CB">
        <w:br/>
        <w:t xml:space="preserve">В современной жизни мы привыкли ежедневно пользоваться телевизором, радио, многие имеют сотовые телефоны. Эти приборы являются приемниками электромагнитных волн, с помощью которых мы получаем информацию из телецентра, от радиостанции – смотрим телепередачу, слушаем музыку, беседуем с приятелями. Передача информации с помощью электромагнитных волн называется </w:t>
      </w:r>
      <w:r w:rsidRPr="002B58CB">
        <w:rPr>
          <w:b/>
          <w:bCs/>
        </w:rPr>
        <w:t>радиосвязью</w:t>
      </w:r>
      <w:r w:rsidRPr="002B58CB">
        <w:t>.</w:t>
      </w:r>
    </w:p>
    <w:p w:rsidR="002B58CB" w:rsidRPr="002B58CB" w:rsidRDefault="002B58CB" w:rsidP="002B58CB">
      <w:pPr>
        <w:numPr>
          <w:ilvl w:val="0"/>
          <w:numId w:val="6"/>
        </w:numPr>
      </w:pPr>
      <w:r w:rsidRPr="002B58CB">
        <w:br/>
        <w:t xml:space="preserve">Изобретение радиосвязи не было случайностью. Оно явилось итогом многочисленных исследований и открытий. Основываясь на представлениях Эрстеда, Ампера и Фарадея о магнитном поле и развивая их, английский физик Дж. </w:t>
      </w:r>
      <w:r w:rsidRPr="002B58CB">
        <w:rPr>
          <w:b/>
          <w:bCs/>
        </w:rPr>
        <w:t>Максвелл</w:t>
      </w:r>
      <w:r w:rsidRPr="002B58CB">
        <w:t xml:space="preserve"> разработал теорию электромагнитного поля и предсказал существование электромагнитных волн.</w:t>
      </w:r>
    </w:p>
    <w:p w:rsidR="002B58CB" w:rsidRDefault="002B58CB" w:rsidP="002B58CB">
      <w:pPr>
        <w:numPr>
          <w:ilvl w:val="0"/>
          <w:numId w:val="6"/>
        </w:numPr>
      </w:pPr>
      <w:r w:rsidRPr="002B58CB">
        <w:br/>
        <w:t xml:space="preserve">В 1887 году немецкий физик </w:t>
      </w:r>
      <w:r w:rsidRPr="002B58CB">
        <w:rPr>
          <w:b/>
          <w:bCs/>
        </w:rPr>
        <w:t>Г. Герц</w:t>
      </w:r>
      <w:r w:rsidRPr="002B58CB">
        <w:t xml:space="preserve"> экспериментально подтвердил правильность теоретических выводов Максвелла, впервые получил электромагнитные волны и исследовал их свойства. Опыты Герца открыли перед человечеством возможность применения радиоволн для осуществления связи.</w:t>
      </w:r>
    </w:p>
    <w:p w:rsidR="001D376E" w:rsidRDefault="001D376E" w:rsidP="001D376E">
      <w:pPr>
        <w:ind w:left="360"/>
      </w:pPr>
      <w:r w:rsidRPr="001D376E">
        <w:drawing>
          <wp:anchor distT="0" distB="0" distL="114300" distR="114300" simplePos="0" relativeHeight="251659264" behindDoc="0" locked="0" layoutInCell="1" allowOverlap="0" wp14:anchorId="3CAA054E" wp14:editId="619A5C99">
            <wp:simplePos x="0" y="0"/>
            <wp:positionH relativeFrom="column">
              <wp:posOffset>-927735</wp:posOffset>
            </wp:positionH>
            <wp:positionV relativeFrom="line">
              <wp:posOffset>-6232525</wp:posOffset>
            </wp:positionV>
            <wp:extent cx="4019550" cy="4410075"/>
            <wp:effectExtent l="0" t="0" r="0" b="9525"/>
            <wp:wrapSquare wrapText="bothSides"/>
            <wp:docPr id="1" name="Рисунок 1" descr="  &amp;Vcy; &amp;ocy;&amp;pcy;&amp;ycy;&amp;tcy;&amp;ncy;&amp;ocy;&amp;jcy; &amp;ucy;&amp;scy;&amp;tcy;&amp;acy;&amp;ncy;&amp;ocy;&amp;vcy;&amp;kcy;&amp;iecy; &amp;Gcy;&amp;iecy;&amp;rcy;&amp;tscy;&amp;acy; &amp;ecy;&amp;lcy;&amp;iecy;&amp;kcy;&amp;tcy;&amp;rcy;&amp;ocy;&amp;mcy;&amp;acy;&amp;gcy;&amp;ncy;&amp;icy;&amp;tcy;&amp;ncy;&amp;ycy;&amp;khcy; &amp;vcy;&amp;ocy;&amp;lcy;&amp;ncy;.                                                                                                                                               &amp;icy;&amp;zcy;&amp;lcy;&amp;ucy;&amp;chcy;&amp;acy;&amp;tcy;&amp;iecy;&amp;lcy;&amp;iecy;&amp;mcy; &amp;ecy;&amp;lcy;&amp;iecy;&amp;kcy;&amp;tcy;&amp;rcy;&amp;ocy;&amp;mcy;&amp;acy;&amp;gcy;&amp;ncy;&amp;icy;&amp;tcy;&amp;ncy;&amp;ycy;&amp;khcy; &amp;vcy;&amp;ocy;&amp;lcy;&amp;ncy; &amp;bcy;&amp;ycy;&amp;lcy; &amp;vcy;&amp;icy;&amp;bcy;&amp;rcy;&amp;acy;&amp;tcy;&amp;ocy;&amp;rcy; — &amp;scy;&amp;tcy;&amp;iecy;&amp;rcy;&amp;zhcy;&amp;ncy;&amp;icy; &amp;scy; &amp;mcy;&amp;iecy;&amp;tcy;&amp;acy;&amp;lcy;&amp;lcy;&amp;icy;&amp;chcy;&amp;iecy;&amp;scy;&amp;kcy;&amp;icy;&amp;mcy;&amp;icy; &amp;shcy;&amp;acy;&amp;rcy;&amp;acy;&amp;mcy;&amp;icy; &amp;ncy;&amp;acy; &amp;kcy;&amp;ocy;&amp;ncy;&amp;tscy;&amp;acy;&amp;khcy;, &amp;acy; &amp;ocy;&amp;bcy;&amp;ncy;&amp;acy;&amp;rcy;&amp;ucy;&amp;zhcy;&amp;icy;&amp;vcy;&amp;acy;&amp;tcy;&amp;iecy;&amp;lcy;&amp;iecy;&amp;mcy; &amp;ecy;&amp;lcy;&amp;iecy;&amp;kcy;&amp;tcy;&amp;rcy;&amp;ocy;&amp;mcy;&amp;acy;&amp;gcy;&amp;ncy;&amp;icy;&amp;tcy;&amp;ncy;&amp;ocy;&amp;jcy; &amp;ecy;&amp;ncy;&amp;iecy;&amp;rcy;&amp;gcy;&amp;icy;&amp;icy; — &amp;rcy;&amp;iecy;&amp;zcy;&amp;ocy;&amp;ncy;&amp;acy;&amp;tcy;&amp;ocy;&amp;rcy;, &amp;pcy;&amp;rcy;&amp;iecy;&amp;dcy;&amp;scy;&amp;tcy;&amp;acy;&amp;vcy;&amp;lcy;&amp;yacy;&amp;yucy;&amp;shchcy;&amp;icy;&amp;jcy; &amp;scy;&amp;ocy;&amp;bcy;&amp;ocy;&amp;jcy; &amp;ncy;&amp;iecy;&amp;zcy;&amp;acy;&amp;mcy;&amp;kcy;&amp;ncy;&amp;ucy;&amp;tcy;&amp;ycy;&amp;jcy; &amp;vcy;&amp;icy;&amp;tcy;&amp;ocy;&amp;kcy; &amp;pcy;&amp;rcy;&amp;ocy;&amp;vcy;&amp;ocy;&amp;dcy;&amp;acy;, &amp;tcy;&amp;ocy;&amp;zhcy;&amp;iecy; &amp;scy; &amp;shcy;&amp;acy;&amp;rcy;&amp;acy;&amp;mcy;&amp;icy; &amp;ncy;&amp;acy; &amp;kcy;&amp;ocy;&amp;ncy;&amp;tscy;&amp;acy;&amp;khcy;. &amp;Pcy;&amp;ocy;&amp;lcy;&amp;ocy;&amp;vcy;&amp;icy;&amp;ncy;&amp;kcy;&amp;icy; &amp;vcy;&amp;icy;&amp;bcy;&amp;rcy;&amp;acy;&amp;tcy;&amp;ocy;&amp;rcy;&amp;acy; &amp;zcy;&amp;acy;&amp;rcy;&amp;yacy;&amp;zhcy;&amp;acy;&amp;lcy;&amp;icy;&amp;scy;&amp;softcy; &amp;dcy;&amp;ocy; &amp;tcy;&amp;acy;&amp;kcy;&amp;ocy;&amp;gcy;&amp;ocy; &amp;ncy;&amp;acy;&amp;pcy;&amp;rcy;&amp;yacy;&amp;zhcy;&amp;iecy;&amp;ncy;&amp;icy;&amp;yacy; (&amp;rcy;&amp;acy;&amp;zcy;&amp;ncy;&amp;ocy;&amp;scy;&amp;tcy;&amp;icy; &amp;zcy;&amp;acy;&amp;rcy;&amp;yacy;&amp;dcy;&amp;ocy;&amp;vcy;), &amp;chcy;&amp;tcy;&amp;ocy; &amp;mcy;&amp;iecy;&amp;zhcy;&amp;dcy;&amp;ucy; &amp;vcy;&amp;ncy;&amp;ucy;&amp;tcy;&amp;rcy;&amp;iecy;&amp;ncy;&amp;ncy;&amp;icy;&amp;mcy;&amp;icy; &amp;shcy;&amp;acy;&amp;rcy;&amp;acy;&amp;mcy;&amp;icy; &amp;chcy;&amp;iecy;&amp;rcy;&amp;iecy;&amp;zcy; &amp;vcy;&amp;ocy;&amp;zcy;&amp;dcy;&amp;ucy;&amp;khcy; &amp;pcy;&amp;rcy;&amp;ocy;&amp;scy;&amp;kcy;&amp;acy;&amp;kcy;&amp;icy;&amp;vcy;&amp;acy;&amp;lcy;&amp;acy; &amp;ecy;&amp;lcy;&amp;iecy;&amp;kcy;&amp;tcy;&amp;rcy;&amp;icy;&amp;chcy;&amp;iecy;&amp;scy;&amp;kcy;&amp;acy;&amp;yacy; &amp;icy;&amp;scy;&amp;kcy;&amp;rcy;&amp;acy; — &amp;icy;&amp;scy;&amp;kcy;&amp;ucy;&amp;scy;&amp;scy;&amp;tcy;&amp;vcy;&amp;iecy;&amp;ncy;&amp;ncy;&amp;acy;&amp;yacy; &amp;mcy;&amp;ocy;&amp;lcy;&amp;ncy;&amp;icy;&amp;yacy; &amp;vcy; &amp;mcy;&amp;icy;&amp;ncy;&amp;icy;&amp;acy;&amp;tcy;&amp;yucy;&amp;rcy;&amp;iecy;. &amp;Pcy;&amp;rcy;&amp;ocy;&amp;icy;&amp;scy;&amp;khcy;&amp;ocy;&amp;dcy;&amp;icy;&amp;lcy; &amp;ecy;&amp;lcy;&amp;iecy;&amp;kcy;&amp;tcy;&amp;rcy;&amp;icy;&amp;chcy;&amp;iecy;&amp;scy;&amp;kcy;&amp;icy;&amp;jcy; &amp;rcy;&amp;acy;&amp;zcy;&amp;rcy;&amp;yacy;&amp;dcy;. &amp;Vcy; &amp;ecy;&amp;tcy;&amp;ocy;&amp;tcy; &amp;mcy;&amp;ocy;&amp;mcy;&amp;iecy;&amp;ncy;&amp;tcy;, &amp;dcy;&amp;lcy;&amp;icy;&amp;vcy;&amp;shcy;&amp;icy;&amp;jcy;&amp;scy;&amp;yacy; &amp;mcy;&amp;acy;&amp;lcy;&amp;ycy;&amp;iecy; &amp;dcy;&amp;ocy;&amp;lcy;&amp;icy; &amp;scy;&amp;iecy;&amp;kcy;&amp;ucy;&amp;ncy;&amp;dcy;&amp;ycy;, &amp;vcy;&amp;icy;&amp;bcy;&amp;rcy;&amp;acy;&amp;tcy;&amp;ocy;&amp;rcy; &amp;icy;&amp;zcy;&amp;lcy;&amp;ucy;&amp;chcy;&amp;acy;&amp;lcy; &amp;kcy;&amp;ocy;&amp;rcy;&amp;ocy;&amp;tcy;&amp;kcy;&amp;ucy;&amp;yucy; &amp;scy;&amp;iecy;&amp;rcy;&amp;icy;&amp;yucy; &amp;bcy;&amp;ycy;&amp;scy;&amp;tcy;&amp;rcy;&amp;ocy;&amp;pcy;&amp;iecy;&amp;rcy;&amp;iecy;&amp;mcy;&amp;iecy;&amp;ncy;&amp;ncy;&amp;ycy;&amp;khcy; &amp;zcy;&amp;acy;&amp;tcy;&amp;ucy;&amp;khcy;&amp;acy;&amp;yucy;&amp;shchcy;&amp;icy;&amp;khcy;, &amp;tcy;. &amp;iecy;. &amp;ucy;&amp;bcy;&amp;ycy;&amp;vcy;&amp;acy;&amp;yucy;&amp;shchcy;&amp;icy;&amp;khcy; &amp;pcy;&amp;ocy; &amp;acy;&amp;mcy;&amp;pcy;&amp;lcy;&amp;icy;&amp;tcy;&amp;ucy;&amp;dcy;&amp;iecy;, &amp;ecy;&amp;lcy;&amp;iecy;&amp;kcy;&amp;tcy;&amp;rcy;&amp;ocy;&amp;mcy;&amp;acy;&amp;gcy;&amp;ncy;&amp;icy;&amp;tcy;&amp;ncy;&amp;ycy;&amp;khcy; &amp;vcy;&amp;ocy;&amp;lcy;&amp;ncy;. &amp;Pcy;&amp;iecy;&amp;rcy;&amp;iecy;&amp;scy;&amp;iecy;&amp;kcy;&amp;acy;&amp;yacy; &amp;pcy;&amp;rcy;&amp;ocy;&amp;vcy;&amp;ocy;&amp;dcy; &amp;rcy;&amp;iecy;&amp;zcy;&amp;ocy;&amp;ncy;&amp;acy;&amp;tcy;&amp;ocy;&amp;rcy;&amp;acy;, &amp;rcy;&amp;acy;&amp;scy;&amp;pcy;&amp;ocy;&amp;lcy;&amp;ocy;&amp;zhcy;&amp;iecy;&amp;ncy;&amp;ncy;&amp;ocy;&amp;gcy;&amp;ocy; &amp;pcy;&amp;ocy;&amp;bcy;&amp;lcy;&amp;icy;&amp;zcy;&amp;ocy;&amp;scy;&amp;tcy;&amp;icy;, &amp;ecy;&amp;lcy;&amp;iecy;&amp;kcy;&amp;tcy;&amp;rcy;&amp;ocy;&amp;mcy;&amp;acy;&amp;gcy;&amp;ncy;&amp;icy;&amp;tcy;&amp;ncy;&amp;acy;&amp;yacy; &amp;ecy;&amp;ncy;&amp;iecy;&amp;rcy;&amp;gcy;&amp;icy;&amp;yacy; &amp;vcy;&amp;ocy;&amp;zcy;&amp;bcy;&amp;ucy;&amp;zhcy;&amp;dcy;&amp;acy;&amp;lcy;&amp;acy; &amp;vcy; &amp;ncy;&amp;iecy;&amp;mcy; &amp;ecy;&amp;lcy;&amp;iecy;&amp;kcy;&amp;tcy;&amp;rcy;&amp;icy;&amp;chcy;&amp;iecy;&amp;scy;&amp;kcy;&amp;icy;&amp;iecy; &amp;kcy;&amp;ocy;&amp;lcy;&amp;iecy;&amp;bcy;&amp;acy;&amp;ncy;&amp;icy;&amp;yacy;, &amp;ocy; &amp;chcy;&amp;iecy;&amp;mcy; &amp;scy;&amp;vcy;&amp;icy;&amp;dcy;&amp;iecy;&amp;tcy;&amp;iecy;&amp;lcy;&amp;softcy;&amp;scy;&amp;tcy;&amp;vcy;&amp;ocy;&amp;vcy;&amp;acy;&amp;lcy;&amp;acy; &amp;ocy;&amp;chcy;&amp;iecy;&amp;ncy;&amp;softcy; &amp;scy;&amp;lcy;&amp;acy;&amp;bcy;&amp;acy;&amp;yacy; &amp;icy;&amp;scy;&amp;kcy;&amp;rcy;&amp;acy;, &amp;pcy;&amp;ocy;&amp;yacy;&amp;vcy;&amp;lcy;&amp;yacy;&amp;vcy;&amp;shcy;&amp;acy;&amp;yacy;&amp;scy;&amp;yacy; &amp;mcy;&amp;iecy;&amp;zhcy;&amp;dcy;&amp;ucy; &amp;shcy;&amp;acy;&amp;rcy;&amp;acy;&amp;mcy;&amp;icy; &amp;rcy;&amp;iecy;&amp;zcy;&amp;ocy;&amp;ncy;&amp;acy;&amp;tcy;&amp;ocy;&amp;rcy;&amp;acy;. &amp;IEcy;&amp;shchcy;&amp;iecy; &amp;rcy;&amp;acy;&amp;zcy;&amp;rcy;&amp;yacy;&amp;dcy;  &amp;icy; &amp;ncy;&amp;ocy;&amp;vcy;&amp;acy;&amp;yacy; &amp;ocy;&amp;chcy;&amp;iecy;&amp;rcy;&amp;iecy;&amp;dcy;&amp;softcy; &amp;zcy;&amp;acy;&amp;tcy;&amp;ucy;&amp;khcy;&amp;acy;&amp;yucy;&amp;shchcy;&amp;icy;&amp;khcy; &amp;ecy;&amp;lcy;&amp;iecy;&amp;kcy;&amp;tcy;&amp;rcy;&amp;ocy;&amp;mcy;&amp;acy;&amp;gcy;&amp;ncy;&amp;icy;&amp;tcy;&amp;ncy;&amp;ycy;&amp;khcy; &amp;kcy;&amp;ocy;&amp;lcy;&amp;iecy;&amp;bcy;&amp;acy;&amp;ncy;&amp;icy;&amp;jcy; &amp;vcy;&amp;ocy;&amp;zcy;&amp;bcy;&amp;ucy;&amp;zhcy;&amp;dcy;&amp;acy;&amp;lcy;&amp;acy; &amp;vcy; &amp;rcy;&amp;iecy;&amp;zcy;&amp;ocy;&amp;ncy;&amp;acy;&amp;tcy;&amp;ocy;&amp;rcy;&amp;iecy; &amp;scy;&amp;lcy;&amp;acy;&amp;bcy;&amp;ycy;&amp;jcy; &amp;pcy;&amp;iecy;&amp;rcy;&amp;iecy;&amp;mcy;&amp;iecy;&amp;ncy;&amp;ncy;&amp;ycy;&amp;jcy; &amp;t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amp;Vcy; &amp;ocy;&amp;pcy;&amp;ycy;&amp;tcy;&amp;ncy;&amp;ocy;&amp;jcy; &amp;ucy;&amp;scy;&amp;tcy;&amp;acy;&amp;ncy;&amp;ocy;&amp;vcy;&amp;kcy;&amp;iecy; &amp;Gcy;&amp;iecy;&amp;rcy;&amp;tscy;&amp;acy; &amp;ecy;&amp;lcy;&amp;iecy;&amp;kcy;&amp;tcy;&amp;rcy;&amp;ocy;&amp;mcy;&amp;acy;&amp;gcy;&amp;ncy;&amp;icy;&amp;tcy;&amp;ncy;&amp;ycy;&amp;khcy; &amp;vcy;&amp;ocy;&amp;lcy;&amp;ncy;.                                                                                                                                               &amp;icy;&amp;zcy;&amp;lcy;&amp;ucy;&amp;chcy;&amp;acy;&amp;tcy;&amp;iecy;&amp;lcy;&amp;iecy;&amp;mcy; &amp;ecy;&amp;lcy;&amp;iecy;&amp;kcy;&amp;tcy;&amp;rcy;&amp;ocy;&amp;mcy;&amp;acy;&amp;gcy;&amp;ncy;&amp;icy;&amp;tcy;&amp;ncy;&amp;ycy;&amp;khcy; &amp;vcy;&amp;ocy;&amp;lcy;&amp;ncy; &amp;bcy;&amp;ycy;&amp;lcy; &amp;vcy;&amp;icy;&amp;bcy;&amp;rcy;&amp;acy;&amp;tcy;&amp;ocy;&amp;rcy; — &amp;scy;&amp;tcy;&amp;iecy;&amp;rcy;&amp;zhcy;&amp;ncy;&amp;icy; &amp;scy; &amp;mcy;&amp;iecy;&amp;tcy;&amp;acy;&amp;lcy;&amp;lcy;&amp;icy;&amp;chcy;&amp;iecy;&amp;scy;&amp;kcy;&amp;icy;&amp;mcy;&amp;icy; &amp;shcy;&amp;acy;&amp;rcy;&amp;acy;&amp;mcy;&amp;icy; &amp;ncy;&amp;acy; &amp;kcy;&amp;ocy;&amp;ncy;&amp;tscy;&amp;acy;&amp;khcy;, &amp;acy; &amp;ocy;&amp;bcy;&amp;ncy;&amp;acy;&amp;rcy;&amp;ucy;&amp;zhcy;&amp;icy;&amp;vcy;&amp;acy;&amp;tcy;&amp;iecy;&amp;lcy;&amp;iecy;&amp;mcy; &amp;ecy;&amp;lcy;&amp;iecy;&amp;kcy;&amp;tcy;&amp;rcy;&amp;ocy;&amp;mcy;&amp;acy;&amp;gcy;&amp;ncy;&amp;icy;&amp;tcy;&amp;ncy;&amp;ocy;&amp;jcy; &amp;ecy;&amp;ncy;&amp;iecy;&amp;rcy;&amp;gcy;&amp;icy;&amp;icy; — &amp;rcy;&amp;iecy;&amp;zcy;&amp;ocy;&amp;ncy;&amp;acy;&amp;tcy;&amp;ocy;&amp;rcy;, &amp;pcy;&amp;rcy;&amp;iecy;&amp;dcy;&amp;scy;&amp;tcy;&amp;acy;&amp;vcy;&amp;lcy;&amp;yacy;&amp;yucy;&amp;shchcy;&amp;icy;&amp;jcy; &amp;scy;&amp;ocy;&amp;bcy;&amp;ocy;&amp;jcy; &amp;ncy;&amp;iecy;&amp;zcy;&amp;acy;&amp;mcy;&amp;kcy;&amp;ncy;&amp;ucy;&amp;tcy;&amp;ycy;&amp;jcy; &amp;vcy;&amp;icy;&amp;tcy;&amp;ocy;&amp;kcy; &amp;pcy;&amp;rcy;&amp;ocy;&amp;vcy;&amp;ocy;&amp;dcy;&amp;acy;, &amp;tcy;&amp;ocy;&amp;zhcy;&amp;iecy; &amp;scy; &amp;shcy;&amp;acy;&amp;rcy;&amp;acy;&amp;mcy;&amp;icy; &amp;ncy;&amp;acy; &amp;kcy;&amp;ocy;&amp;ncy;&amp;tscy;&amp;acy;&amp;khcy;. &amp;Pcy;&amp;ocy;&amp;lcy;&amp;ocy;&amp;vcy;&amp;icy;&amp;ncy;&amp;kcy;&amp;icy; &amp;vcy;&amp;icy;&amp;bcy;&amp;rcy;&amp;acy;&amp;tcy;&amp;ocy;&amp;rcy;&amp;acy; &amp;zcy;&amp;acy;&amp;rcy;&amp;yacy;&amp;zhcy;&amp;acy;&amp;lcy;&amp;icy;&amp;scy;&amp;softcy; &amp;dcy;&amp;ocy; &amp;tcy;&amp;acy;&amp;kcy;&amp;ocy;&amp;gcy;&amp;ocy; &amp;ncy;&amp;acy;&amp;pcy;&amp;rcy;&amp;yacy;&amp;zhcy;&amp;iecy;&amp;ncy;&amp;icy;&amp;yacy; (&amp;rcy;&amp;acy;&amp;zcy;&amp;ncy;&amp;ocy;&amp;scy;&amp;tcy;&amp;icy; &amp;zcy;&amp;acy;&amp;rcy;&amp;yacy;&amp;dcy;&amp;ocy;&amp;vcy;), &amp;chcy;&amp;tcy;&amp;ocy; &amp;mcy;&amp;iecy;&amp;zhcy;&amp;dcy;&amp;ucy; &amp;vcy;&amp;ncy;&amp;ucy;&amp;tcy;&amp;rcy;&amp;iecy;&amp;ncy;&amp;ncy;&amp;icy;&amp;mcy;&amp;icy; &amp;shcy;&amp;acy;&amp;rcy;&amp;acy;&amp;mcy;&amp;icy; &amp;chcy;&amp;iecy;&amp;rcy;&amp;iecy;&amp;zcy; &amp;vcy;&amp;ocy;&amp;zcy;&amp;dcy;&amp;ucy;&amp;khcy; &amp;pcy;&amp;rcy;&amp;ocy;&amp;scy;&amp;kcy;&amp;acy;&amp;kcy;&amp;icy;&amp;vcy;&amp;acy;&amp;lcy;&amp;acy; &amp;ecy;&amp;lcy;&amp;iecy;&amp;kcy;&amp;tcy;&amp;rcy;&amp;icy;&amp;chcy;&amp;iecy;&amp;scy;&amp;kcy;&amp;acy;&amp;yacy; &amp;icy;&amp;scy;&amp;kcy;&amp;rcy;&amp;acy; — &amp;icy;&amp;scy;&amp;kcy;&amp;ucy;&amp;scy;&amp;scy;&amp;tcy;&amp;vcy;&amp;iecy;&amp;ncy;&amp;ncy;&amp;acy;&amp;yacy; &amp;mcy;&amp;ocy;&amp;lcy;&amp;ncy;&amp;icy;&amp;yacy; &amp;vcy; &amp;mcy;&amp;icy;&amp;ncy;&amp;icy;&amp;acy;&amp;tcy;&amp;yucy;&amp;rcy;&amp;iecy;. &amp;Pcy;&amp;rcy;&amp;ocy;&amp;icy;&amp;scy;&amp;khcy;&amp;ocy;&amp;dcy;&amp;icy;&amp;lcy; &amp;ecy;&amp;lcy;&amp;iecy;&amp;kcy;&amp;tcy;&amp;rcy;&amp;icy;&amp;chcy;&amp;iecy;&amp;scy;&amp;kcy;&amp;icy;&amp;jcy; &amp;rcy;&amp;acy;&amp;zcy;&amp;rcy;&amp;yacy;&amp;dcy;. &amp;Vcy; &amp;ecy;&amp;tcy;&amp;ocy;&amp;tcy; &amp;mcy;&amp;ocy;&amp;mcy;&amp;iecy;&amp;ncy;&amp;tcy;, &amp;dcy;&amp;lcy;&amp;icy;&amp;vcy;&amp;shcy;&amp;icy;&amp;jcy;&amp;scy;&amp;yacy; &amp;mcy;&amp;acy;&amp;lcy;&amp;ycy;&amp;iecy; &amp;dcy;&amp;ocy;&amp;lcy;&amp;icy; &amp;scy;&amp;iecy;&amp;kcy;&amp;ucy;&amp;ncy;&amp;dcy;&amp;ycy;, &amp;vcy;&amp;icy;&amp;bcy;&amp;rcy;&amp;acy;&amp;tcy;&amp;ocy;&amp;rcy; &amp;icy;&amp;zcy;&amp;lcy;&amp;ucy;&amp;chcy;&amp;acy;&amp;lcy; &amp;kcy;&amp;ocy;&amp;rcy;&amp;ocy;&amp;tcy;&amp;kcy;&amp;ucy;&amp;yucy; &amp;scy;&amp;iecy;&amp;rcy;&amp;icy;&amp;yucy; &amp;bcy;&amp;ycy;&amp;scy;&amp;tcy;&amp;rcy;&amp;ocy;&amp;pcy;&amp;iecy;&amp;rcy;&amp;iecy;&amp;mcy;&amp;iecy;&amp;ncy;&amp;ncy;&amp;ycy;&amp;khcy; &amp;zcy;&amp;acy;&amp;tcy;&amp;ucy;&amp;khcy;&amp;acy;&amp;yucy;&amp;shchcy;&amp;icy;&amp;khcy;, &amp;tcy;. &amp;iecy;. &amp;ucy;&amp;bcy;&amp;ycy;&amp;vcy;&amp;acy;&amp;yucy;&amp;shchcy;&amp;icy;&amp;khcy; &amp;pcy;&amp;ocy; &amp;acy;&amp;mcy;&amp;pcy;&amp;lcy;&amp;icy;&amp;tcy;&amp;ucy;&amp;dcy;&amp;iecy;, &amp;ecy;&amp;lcy;&amp;iecy;&amp;kcy;&amp;tcy;&amp;rcy;&amp;ocy;&amp;mcy;&amp;acy;&amp;gcy;&amp;ncy;&amp;icy;&amp;tcy;&amp;ncy;&amp;ycy;&amp;khcy; &amp;vcy;&amp;ocy;&amp;lcy;&amp;ncy;. &amp;Pcy;&amp;iecy;&amp;rcy;&amp;iecy;&amp;scy;&amp;iecy;&amp;kcy;&amp;acy;&amp;yacy; &amp;pcy;&amp;rcy;&amp;ocy;&amp;vcy;&amp;ocy;&amp;dcy; &amp;rcy;&amp;iecy;&amp;zcy;&amp;ocy;&amp;ncy;&amp;acy;&amp;tcy;&amp;ocy;&amp;rcy;&amp;acy;, &amp;rcy;&amp;acy;&amp;scy;&amp;pcy;&amp;ocy;&amp;lcy;&amp;ocy;&amp;zhcy;&amp;iecy;&amp;ncy;&amp;ncy;&amp;ocy;&amp;gcy;&amp;ocy; &amp;pcy;&amp;ocy;&amp;bcy;&amp;lcy;&amp;icy;&amp;zcy;&amp;ocy;&amp;scy;&amp;tcy;&amp;icy;, &amp;ecy;&amp;lcy;&amp;iecy;&amp;kcy;&amp;tcy;&amp;rcy;&amp;ocy;&amp;mcy;&amp;acy;&amp;gcy;&amp;ncy;&amp;icy;&amp;tcy;&amp;ncy;&amp;acy;&amp;yacy; &amp;ecy;&amp;ncy;&amp;iecy;&amp;rcy;&amp;gcy;&amp;icy;&amp;yacy; &amp;vcy;&amp;ocy;&amp;zcy;&amp;bcy;&amp;ucy;&amp;zhcy;&amp;dcy;&amp;acy;&amp;lcy;&amp;acy; &amp;vcy; &amp;ncy;&amp;iecy;&amp;mcy; &amp;ecy;&amp;lcy;&amp;iecy;&amp;kcy;&amp;tcy;&amp;rcy;&amp;icy;&amp;chcy;&amp;iecy;&amp;scy;&amp;kcy;&amp;icy;&amp;iecy; &amp;kcy;&amp;ocy;&amp;lcy;&amp;iecy;&amp;bcy;&amp;acy;&amp;ncy;&amp;icy;&amp;yacy;, &amp;ocy; &amp;chcy;&amp;iecy;&amp;mcy; &amp;scy;&amp;vcy;&amp;icy;&amp;dcy;&amp;iecy;&amp;tcy;&amp;iecy;&amp;lcy;&amp;softcy;&amp;scy;&amp;tcy;&amp;vcy;&amp;ocy;&amp;vcy;&amp;acy;&amp;lcy;&amp;acy; &amp;ocy;&amp;chcy;&amp;iecy;&amp;ncy;&amp;softcy; &amp;scy;&amp;lcy;&amp;acy;&amp;bcy;&amp;acy;&amp;yacy; &amp;icy;&amp;scy;&amp;kcy;&amp;rcy;&amp;acy;, &amp;pcy;&amp;ocy;&amp;yacy;&amp;vcy;&amp;lcy;&amp;yacy;&amp;vcy;&amp;shcy;&amp;acy;&amp;yacy;&amp;scy;&amp;yacy; &amp;mcy;&amp;iecy;&amp;zhcy;&amp;dcy;&amp;ucy; &amp;shcy;&amp;acy;&amp;rcy;&amp;acy;&amp;mcy;&amp;icy; &amp;rcy;&amp;iecy;&amp;zcy;&amp;ocy;&amp;ncy;&amp;acy;&amp;tcy;&amp;ocy;&amp;rcy;&amp;acy;. &amp;IEcy;&amp;shchcy;&amp;iecy; &amp;rcy;&amp;acy;&amp;zcy;&amp;rcy;&amp;yacy;&amp;dcy;  &amp;icy; &amp;ncy;&amp;ocy;&amp;vcy;&amp;acy;&amp;yacy; &amp;ocy;&amp;chcy;&amp;iecy;&amp;rcy;&amp;iecy;&amp;dcy;&amp;softcy; &amp;zcy;&amp;acy;&amp;tcy;&amp;ucy;&amp;khcy;&amp;acy;&amp;yucy;&amp;shchcy;&amp;icy;&amp;khcy; &amp;ecy;&amp;lcy;&amp;iecy;&amp;kcy;&amp;tcy;&amp;rcy;&amp;ocy;&amp;mcy;&amp;acy;&amp;gcy;&amp;ncy;&amp;icy;&amp;tcy;&amp;ncy;&amp;ycy;&amp;khcy; &amp;kcy;&amp;ocy;&amp;lcy;&amp;iecy;&amp;bcy;&amp;acy;&amp;ncy;&amp;icy;&amp;jcy; &amp;vcy;&amp;ocy;&amp;zcy;&amp;bcy;&amp;ucy;&amp;zhcy;&amp;dcy;&amp;acy;&amp;lcy;&amp;acy; &amp;vcy; &amp;rcy;&amp;iecy;&amp;zcy;&amp;ocy;&amp;ncy;&amp;acy;&amp;tcy;&amp;ocy;&amp;rcy;&amp;iecy; &amp;scy;&amp;lcy;&amp;acy;&amp;bcy;&amp;ycy;&amp;jcy; &amp;pcy;&amp;iecy;&amp;rcy;&amp;iecy;&amp;mcy;&amp;iecy;&amp;ncy;&amp;ncy;&amp;ycy;&amp;jcy; &amp;tcy;&amp;ocy;&amp;kc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9550" cy="441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376E" w:rsidRPr="002B58CB" w:rsidRDefault="001D376E" w:rsidP="001D376E">
      <w:pPr>
        <w:ind w:left="720"/>
      </w:pPr>
    </w:p>
    <w:p w:rsidR="002B58CB" w:rsidRDefault="002B58CB" w:rsidP="002B58CB">
      <w:pPr>
        <w:numPr>
          <w:ilvl w:val="0"/>
          <w:numId w:val="6"/>
        </w:numPr>
      </w:pPr>
      <w:r w:rsidRPr="002B58CB">
        <w:br/>
        <w:t xml:space="preserve">В России одним из первых занялся изучением электромагнитных волн преподаватель офицерских курсов в Кронштадте </w:t>
      </w:r>
      <w:r w:rsidRPr="002B58CB">
        <w:rPr>
          <w:b/>
          <w:bCs/>
        </w:rPr>
        <w:t xml:space="preserve"> Александр Степанович Попов</w:t>
      </w:r>
      <w:r w:rsidRPr="002B58CB">
        <w:t xml:space="preserve">. 7 мая 1895 года на заседании Русского физико-химического общества в Петербурге он продемонстрировал действие своего прибора, явившегося, по сути дела, первым в мире радиоприемником. День 7 мая в нашей стране отмечается как День радио. Но не думайте, что первые передачи звучали так же, как в нынешнее время. Ведь был изобретен пока только радиотелеграф. Вот текст первой радиограммы: с помощью азбуки Морзе (т.е. длинных и </w:t>
      </w:r>
      <w:r w:rsidRPr="002B58CB">
        <w:lastRenderedPageBreak/>
        <w:t>коротких электромагнитных сигналов) Поповым были переданы всего два слова: «Генрих Герц» - в честь великого экспериментатора.</w:t>
      </w:r>
    </w:p>
    <w:p w:rsidR="009677A0" w:rsidRDefault="009677A0" w:rsidP="009677A0">
      <w:pPr>
        <w:ind w:left="720"/>
      </w:pPr>
      <w:r w:rsidRPr="009677A0">
        <w:drawing>
          <wp:anchor distT="0" distB="0" distL="0" distR="0" simplePos="0" relativeHeight="251661312" behindDoc="0" locked="0" layoutInCell="1" allowOverlap="0" wp14:anchorId="1C7E324D" wp14:editId="305C6CC5">
            <wp:simplePos x="0" y="0"/>
            <wp:positionH relativeFrom="column">
              <wp:posOffset>986790</wp:posOffset>
            </wp:positionH>
            <wp:positionV relativeFrom="line">
              <wp:posOffset>398780</wp:posOffset>
            </wp:positionV>
            <wp:extent cx="4191000" cy="3200400"/>
            <wp:effectExtent l="0" t="0" r="0" b="0"/>
            <wp:wrapSquare wrapText="bothSides"/>
            <wp:docPr id="2" name="Рисунок 2" descr="http://ra4a.narod.ru/magazin/p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a4a.narod.ru/magazin/pr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77A0" w:rsidRDefault="009677A0" w:rsidP="009677A0"/>
    <w:p w:rsidR="009677A0" w:rsidRDefault="009677A0" w:rsidP="009677A0"/>
    <w:p w:rsidR="009677A0" w:rsidRDefault="009677A0" w:rsidP="009677A0"/>
    <w:p w:rsidR="009677A0" w:rsidRDefault="009677A0" w:rsidP="009677A0"/>
    <w:p w:rsidR="009677A0" w:rsidRDefault="009677A0" w:rsidP="009677A0"/>
    <w:p w:rsidR="00C40A15" w:rsidRDefault="00C40A15" w:rsidP="009677A0"/>
    <w:p w:rsidR="00C40A15" w:rsidRDefault="00C40A15" w:rsidP="009677A0"/>
    <w:p w:rsidR="00C40A15" w:rsidRDefault="00C40A15" w:rsidP="009677A0"/>
    <w:p w:rsidR="00C40A15" w:rsidRDefault="00C40A15" w:rsidP="009677A0"/>
    <w:p w:rsidR="00C40A15" w:rsidRDefault="00C40A15" w:rsidP="009677A0"/>
    <w:p w:rsidR="00C40A15" w:rsidRPr="002B58CB" w:rsidRDefault="00C40A15" w:rsidP="009677A0"/>
    <w:p w:rsidR="002B58CB" w:rsidRPr="002B58CB" w:rsidRDefault="002B58CB" w:rsidP="002B58CB">
      <w:pPr>
        <w:numPr>
          <w:ilvl w:val="0"/>
          <w:numId w:val="6"/>
        </w:numPr>
      </w:pPr>
      <w:r w:rsidRPr="002B58CB">
        <w:br/>
        <w:t xml:space="preserve">Следующий слайд знакомит нас с </w:t>
      </w:r>
      <w:r w:rsidRPr="002B58CB">
        <w:rPr>
          <w:b/>
          <w:bCs/>
        </w:rPr>
        <w:t>устройством приемника</w:t>
      </w:r>
      <w:r w:rsidRPr="002B58CB">
        <w:t xml:space="preserve"> </w:t>
      </w:r>
      <w:proofErr w:type="spellStart"/>
      <w:r w:rsidRPr="002B58CB">
        <w:t>А.С.Попова</w:t>
      </w:r>
      <w:proofErr w:type="spellEnd"/>
      <w:r w:rsidRPr="002B58CB">
        <w:t xml:space="preserve">. Это фотография приемника, который находится в Политехническом музее, а вот его схема, взятая из статьи </w:t>
      </w:r>
      <w:proofErr w:type="spellStart"/>
      <w:r w:rsidRPr="002B58CB">
        <w:t>А.С.Попова</w:t>
      </w:r>
      <w:proofErr w:type="spellEnd"/>
      <w:r w:rsidRPr="002B58CB">
        <w:t xml:space="preserve"> в «Журнале Русского физико-химического общества». В качестве детали, непосредственно «чувствующей» электромагнитные волны, был применен когерер. Он состоит из стеклянной трубочки, в которую вставлены два электрода, а между ними помещены металлические опилки. Сопротивление опилок резко уменьшается, когда через них проходит ток высокой частоты. Если после этого встряхнуть трубочку, то сопротивление опилок вновь увеличивается. Попов предложил оригинальный способ встряхивания когерера с помощью электромагнитного звонкового реле. Присоединив к когереру вертикальный провод, он создал простейшую антенну. Позже параллельно звонку был включен телеграфный аппарат, позволивший вести автоматическую запись сигналов.</w:t>
      </w:r>
    </w:p>
    <w:p w:rsidR="002B58CB" w:rsidRPr="002B58CB" w:rsidRDefault="002B58CB" w:rsidP="002B58CB">
      <w:pPr>
        <w:numPr>
          <w:ilvl w:val="0"/>
          <w:numId w:val="6"/>
        </w:numPr>
      </w:pPr>
      <w:r w:rsidRPr="002B58CB">
        <w:br/>
        <w:t xml:space="preserve">Важнейшим этапом в развитии радиосвязи было создание в 1913 году </w:t>
      </w:r>
      <w:r w:rsidRPr="002B58CB">
        <w:rPr>
          <w:b/>
          <w:bCs/>
        </w:rPr>
        <w:t xml:space="preserve">генератора незатухающих электромагнитных колебаний. </w:t>
      </w:r>
      <w:r w:rsidRPr="002B58CB">
        <w:t>Стала возможной надежная и высококачественная радиотелефонная связь – передача музыки и речи с помощью электромагнитных волн.</w:t>
      </w:r>
    </w:p>
    <w:p w:rsidR="002B58CB" w:rsidRPr="002B58CB" w:rsidRDefault="001D376E" w:rsidP="00103DC7">
      <w:pPr>
        <w:ind w:left="709" w:hanging="283"/>
      </w:pPr>
      <w:r>
        <w:t>7.</w:t>
      </w:r>
      <w:r w:rsidR="002B58CB" w:rsidRPr="002B58CB">
        <w:br/>
        <w:t xml:space="preserve">Рассмотрим </w:t>
      </w:r>
      <w:r w:rsidR="002B58CB" w:rsidRPr="002B58CB">
        <w:rPr>
          <w:b/>
          <w:bCs/>
        </w:rPr>
        <w:t>физические основы радиопередачи</w:t>
      </w:r>
      <w:r w:rsidR="002B58CB" w:rsidRPr="002B58CB">
        <w:t xml:space="preserve">. Чтобы передать по радио речь или музыку, необходимо прежде всего превратить с помощью микрофона звуковые колебания в электромагнитные, т.е. в переменный ток, частота которого соответствует частоте передаваемого звука </w:t>
      </w:r>
      <w:proofErr w:type="gramStart"/>
      <w:r w:rsidR="002B58CB" w:rsidRPr="002B58CB">
        <w:t xml:space="preserve">( </w:t>
      </w:r>
      <w:proofErr w:type="gramEnd"/>
      <w:r w:rsidR="002B58CB" w:rsidRPr="002B58CB">
        <w:t xml:space="preserve">20-20000 Гц). Но для радиосвязи необходимо использовать </w:t>
      </w:r>
      <w:r w:rsidR="002B58CB" w:rsidRPr="002B58CB">
        <w:lastRenderedPageBreak/>
        <w:t>высокочастотные колебания, которые интенсивно излучаются антенной и могут в пространстве распространяться на большие расстояния. Для получения таких колебаний используется генератор (частота от нескольких сотен тысяч герц до сотен тысяч мегагерц). «Складывая» оба эти сигнала, мы получаем высокочастотный модулированный сигнал, который интенсивно излучается антенной и содержит информацию.</w:t>
      </w:r>
    </w:p>
    <w:p w:rsidR="002B58CB" w:rsidRPr="002B58CB" w:rsidRDefault="002B58CB" w:rsidP="002B58CB">
      <w:pPr>
        <w:numPr>
          <w:ilvl w:val="0"/>
          <w:numId w:val="7"/>
        </w:numPr>
      </w:pPr>
      <w:r w:rsidRPr="002B58CB">
        <w:br/>
        <w:t xml:space="preserve">Итак, </w:t>
      </w:r>
      <w:r w:rsidRPr="002B58CB">
        <w:rPr>
          <w:b/>
          <w:bCs/>
        </w:rPr>
        <w:t>передающая радиостанция</w:t>
      </w:r>
      <w:r w:rsidRPr="002B58CB">
        <w:t xml:space="preserve"> содержит микрофон, генератор высокой частоты, модулирующее устройство и антенну, которая излучает электромагнитные волны в окружающее пространство.</w:t>
      </w:r>
    </w:p>
    <w:p w:rsidR="002B58CB" w:rsidRPr="002B58CB" w:rsidRDefault="002B58CB" w:rsidP="002B58CB">
      <w:pPr>
        <w:numPr>
          <w:ilvl w:val="0"/>
          <w:numId w:val="7"/>
        </w:numPr>
      </w:pPr>
      <w:r w:rsidRPr="002B58CB">
        <w:br/>
        <w:t xml:space="preserve">Рассмотрим </w:t>
      </w:r>
      <w:r w:rsidRPr="002B58CB">
        <w:rPr>
          <w:b/>
          <w:bCs/>
        </w:rPr>
        <w:t>схему приемника</w:t>
      </w:r>
      <w:r w:rsidRPr="002B58CB">
        <w:t>. Электромагнитные волны достигают антенны приемника и вызывают электромагнитные колебания в приемном колебательном контуре, который состоит из конденсатора переменной емкости и катушки индуктивности. Изменяя емкость конденсатора, мы настраиваем контур на частоту той или иной радиостанции. В демодуляторе из модулированных колебаний выделяется низкочастотный информационный сигнал, который подается на громкоговоритель, превращающий электрический ток в звук. Таким образом, принцип радиосвязи заключается в том, что электромагнитные колебания, возбужденные в передающей антенне, сначала преобразуются в электромагнитные волны, а затем эти электромагнитные волны в приемной антенне снова преобразуются в электромагнитные колебания.</w:t>
      </w:r>
    </w:p>
    <w:p w:rsidR="002B58CB" w:rsidRPr="002B58CB" w:rsidRDefault="002B58CB" w:rsidP="002B58CB">
      <w:pPr>
        <w:numPr>
          <w:ilvl w:val="0"/>
          <w:numId w:val="7"/>
        </w:numPr>
      </w:pPr>
      <w:r w:rsidRPr="002B58CB">
        <w:br/>
        <w:t xml:space="preserve">Электромагнитные волны, длина волны которых от 10 км до 0,05 мм, относятся к </w:t>
      </w:r>
      <w:r w:rsidRPr="002B58CB">
        <w:rPr>
          <w:b/>
          <w:bCs/>
        </w:rPr>
        <w:t>радиодиапазону</w:t>
      </w:r>
      <w:r w:rsidRPr="002B58CB">
        <w:t xml:space="preserve">. В свою очередь, радиоволны делятся </w:t>
      </w:r>
      <w:proofErr w:type="gramStart"/>
      <w:r w:rsidRPr="002B58CB">
        <w:t>на</w:t>
      </w:r>
      <w:proofErr w:type="gramEnd"/>
      <w:r w:rsidRPr="002B58CB">
        <w:t xml:space="preserve"> длинные, средние, короткие и ультракороткие. Радиовещание осуществляется на длинных, средних и УКВ (до 1м) волнах. Более короткие волны используются для телевизионного вещания, радиолокации, радиорелейной связи и космической связи.</w:t>
      </w:r>
    </w:p>
    <w:p w:rsidR="002B58CB" w:rsidRPr="002B58CB" w:rsidRDefault="002B58CB" w:rsidP="002B58CB">
      <w:pPr>
        <w:numPr>
          <w:ilvl w:val="0"/>
          <w:numId w:val="7"/>
        </w:numPr>
      </w:pPr>
      <w:r w:rsidRPr="002B58CB">
        <w:br/>
        <w:t xml:space="preserve">В современной технике отражение радиоволн различными препятствиями находит широкое применение. Высокочувствительные приемники улавливают и усиливают отраженный сигнал с целью получить информацию о том, где находится тот предмет, от которого отразилась волна. Перед вами схема определения местоположения самолета </w:t>
      </w:r>
      <w:r w:rsidRPr="002B58CB">
        <w:rPr>
          <w:b/>
          <w:bCs/>
        </w:rPr>
        <w:t>радиолокатором.</w:t>
      </w:r>
      <w:r w:rsidRPr="002B58CB">
        <w:t xml:space="preserve"> Радар посылает в импульсном режиме остронаправленную электромагнитную волну. Отраженный от самолета сигнал достигает антенны радиоприемника через время T, что позволяет вычислить расстояние от радара до самолета. Измерение угла места и азимута позволяет точно определить положение самолета в пространстве. Наиболее широко применяют радиолокацию в авиации, на флоте и в космонавтике. Очень большое значение имеет она в военном деле. Также радиолокационным методом измерили расстояние от Земли до Луны и планет Солнечной системы.</w:t>
      </w:r>
    </w:p>
    <w:p w:rsidR="002B58CB" w:rsidRPr="002B58CB" w:rsidRDefault="002B58CB" w:rsidP="002B58CB">
      <w:pPr>
        <w:numPr>
          <w:ilvl w:val="0"/>
          <w:numId w:val="7"/>
        </w:numPr>
      </w:pPr>
      <w:r w:rsidRPr="002B58CB">
        <w:br/>
      </w:r>
      <w:r w:rsidRPr="002B58CB">
        <w:rPr>
          <w:b/>
          <w:bCs/>
        </w:rPr>
        <w:t>Телевидение</w:t>
      </w:r>
      <w:r w:rsidRPr="002B58CB">
        <w:t xml:space="preserve"> является, пожалуй, наиболее важным и перспективным средством связи. Схема телевещания в основном совпадает со схемой радиосвязи. Однако здесь модулируется не только звуковой сигнал, но и сигнал изображения, получаемый с </w:t>
      </w:r>
      <w:r w:rsidRPr="002B58CB">
        <w:lastRenderedPageBreak/>
        <w:t xml:space="preserve">помощью специальных телевизионных электронно-лучевых трубок. Для передачи используются УКВ волны с длиной волны от 6м до 30см. </w:t>
      </w:r>
    </w:p>
    <w:p w:rsidR="002B58CB" w:rsidRPr="002B58CB" w:rsidRDefault="002B58CB" w:rsidP="002B58CB">
      <w:pPr>
        <w:numPr>
          <w:ilvl w:val="0"/>
          <w:numId w:val="7"/>
        </w:numPr>
      </w:pPr>
      <w:r w:rsidRPr="002B58CB">
        <w:br/>
      </w:r>
      <w:r w:rsidRPr="002B58CB">
        <w:rPr>
          <w:b/>
          <w:bCs/>
        </w:rPr>
        <w:t xml:space="preserve"> Телевидение – это не только телевещание</w:t>
      </w:r>
      <w:r w:rsidRPr="002B58CB">
        <w:t xml:space="preserve">. Телевидение участвует в освоении космоса: телевизионные камеры устанавливают на космических кораблях, луноходах и </w:t>
      </w:r>
      <w:proofErr w:type="spellStart"/>
      <w:r w:rsidRPr="002B58CB">
        <w:t>марсоходах</w:t>
      </w:r>
      <w:proofErr w:type="spellEnd"/>
      <w:r w:rsidRPr="002B58CB">
        <w:t xml:space="preserve">, с их помощью на Землю передаются изображения поверхности планет и их спутников. Телевидение находит все более широкое применение в народном хозяйстве. Например, при помощи телекамер диспетчер со своего рабочего места может видеть необходимые ему участки цеха, железнодорожного узла, морского порта, речного причала. Телевизионные установки являются единственным средством наблюдения за состоянием подземных хранилищ и </w:t>
      </w:r>
      <w:proofErr w:type="spellStart"/>
      <w:r w:rsidRPr="002B58CB">
        <w:t>скважен</w:t>
      </w:r>
      <w:proofErr w:type="spellEnd"/>
      <w:r w:rsidRPr="002B58CB">
        <w:t>. Соединение телефона с телевидением дало новое средство связи – видеотелефон.</w:t>
      </w:r>
    </w:p>
    <w:p w:rsidR="002B58CB" w:rsidRPr="002B58CB" w:rsidRDefault="002B58CB" w:rsidP="002B58CB">
      <w:pPr>
        <w:numPr>
          <w:ilvl w:val="0"/>
          <w:numId w:val="7"/>
        </w:numPr>
      </w:pPr>
      <w:r w:rsidRPr="002B58CB">
        <w:br/>
      </w:r>
      <w:r w:rsidRPr="002B58CB">
        <w:rPr>
          <w:b/>
          <w:bCs/>
        </w:rPr>
        <w:t xml:space="preserve"> Радиорелейная связь</w:t>
      </w:r>
      <w:r w:rsidRPr="002B58CB">
        <w:t xml:space="preserve"> осуществляется с помощью деци- и сантиметровых волн, которые распространяются в пределах прямой видимости. Поэтому линии связи состоят из цепочки приемно-передающих радиостанций, находящихся на расстоянии 40-50 км друг от друга и имеющих мачты высотой 70-100 м. Техника передачи сигналов по линии похожа на передачу эстафеты: каждый ретранслятор, приняв сигнал, усиливает его и посылает следующему ретранслятору. Радиорелейные линии служат для осуществления сотовой мобильной связи и телевизионного вещания.</w:t>
      </w:r>
    </w:p>
    <w:p w:rsidR="002B58CB" w:rsidRPr="002B58CB" w:rsidRDefault="002B58CB" w:rsidP="002B58CB">
      <w:pPr>
        <w:numPr>
          <w:ilvl w:val="0"/>
          <w:numId w:val="7"/>
        </w:numPr>
      </w:pPr>
      <w:r w:rsidRPr="002B58CB">
        <w:br/>
        <w:t xml:space="preserve">Для </w:t>
      </w:r>
      <w:r w:rsidRPr="002B58CB">
        <w:rPr>
          <w:b/>
          <w:bCs/>
        </w:rPr>
        <w:t>космической радиосвязи</w:t>
      </w:r>
      <w:r w:rsidRPr="002B58CB">
        <w:t xml:space="preserve"> используются ретрансляционные спутники связи, которые запускаются на орбиты, имеющие форму сильно вытянутых эллипсов. Такие спутники связи позволяют осуществлять телевизионное вещание и телефонную связь на самые отдаленные регионы нашей страны и планеты.</w:t>
      </w:r>
    </w:p>
    <w:p w:rsidR="002B58CB" w:rsidRPr="002B58CB" w:rsidRDefault="002B58CB" w:rsidP="002B58CB">
      <w:pPr>
        <w:numPr>
          <w:ilvl w:val="0"/>
          <w:numId w:val="7"/>
        </w:numPr>
      </w:pPr>
      <w:r w:rsidRPr="002B58CB">
        <w:br/>
        <w:t xml:space="preserve">Быстрейшему </w:t>
      </w:r>
      <w:r w:rsidRPr="002B58CB">
        <w:rPr>
          <w:b/>
          <w:bCs/>
        </w:rPr>
        <w:t>развитию радиотехники</w:t>
      </w:r>
      <w:r w:rsidRPr="002B58CB">
        <w:t xml:space="preserve"> способствовало изобретение электронной лампы и создание на ее основе генератора незатухающих колебаний. «Ламповая» электроника занимала господствующее положение почти полвека, затем на смену ей пришли полупроводниковые приборы – транзисторная электроника. В последние десятилетия главным направлением развития полупроводниковой электроники является микроэлектроника. Большое значение в ее развитии имело создание интегральных схем. В 70х годах ХХ века были созданы большие интегральные схемы (БИС), а затем разработаны </w:t>
      </w:r>
      <w:proofErr w:type="spellStart"/>
      <w:r w:rsidRPr="002B58CB">
        <w:t>микроЭВМ</w:t>
      </w:r>
      <w:proofErr w:type="spellEnd"/>
      <w:r w:rsidRPr="002B58CB">
        <w:t xml:space="preserve"> - компьютеры.</w:t>
      </w:r>
    </w:p>
    <w:p w:rsidR="002B58CB" w:rsidRPr="002B58CB" w:rsidRDefault="002B58CB" w:rsidP="002B58CB">
      <w:pPr>
        <w:numPr>
          <w:ilvl w:val="0"/>
          <w:numId w:val="7"/>
        </w:numPr>
      </w:pPr>
      <w:r w:rsidRPr="002B58CB">
        <w:br/>
        <w:t xml:space="preserve">В настоящее время создается </w:t>
      </w:r>
      <w:r w:rsidRPr="002B58CB">
        <w:rPr>
          <w:b/>
          <w:bCs/>
        </w:rPr>
        <w:t>глобальная система связи</w:t>
      </w:r>
      <w:r w:rsidRPr="002B58CB">
        <w:t>, которая охватывает всю планету. МЫ НЕ МЫСЛИМ СЕБЯ БЕЗ РАДИОСВЯЗИ</w:t>
      </w:r>
      <w:proofErr w:type="gramStart"/>
      <w:r w:rsidRPr="002B58CB">
        <w:t xml:space="preserve"> !</w:t>
      </w:r>
      <w:proofErr w:type="gramEnd"/>
      <w:r w:rsidRPr="002B58CB">
        <w:t xml:space="preserve"> </w:t>
      </w:r>
    </w:p>
    <w:p w:rsidR="00103DC7" w:rsidRDefault="002B58CB" w:rsidP="002B58CB">
      <w:pPr>
        <w:rPr>
          <w:b/>
          <w:bCs/>
        </w:rPr>
      </w:pPr>
      <w:r w:rsidRPr="002B58CB">
        <w:br/>
      </w:r>
      <w:r w:rsidRPr="002B58CB">
        <w:br/>
      </w:r>
      <w:r w:rsidRPr="002B58CB">
        <w:rPr>
          <w:b/>
          <w:bCs/>
        </w:rPr>
        <w:t xml:space="preserve"> </w:t>
      </w:r>
    </w:p>
    <w:p w:rsidR="00103DC7" w:rsidRDefault="00103DC7" w:rsidP="002B58CB">
      <w:pPr>
        <w:rPr>
          <w:b/>
          <w:bCs/>
        </w:rPr>
      </w:pPr>
    </w:p>
    <w:p w:rsidR="00103DC7" w:rsidRDefault="00103DC7" w:rsidP="002B58CB">
      <w:pPr>
        <w:rPr>
          <w:b/>
          <w:bCs/>
        </w:rPr>
      </w:pPr>
    </w:p>
    <w:p w:rsidR="002B58CB" w:rsidRPr="00103DC7" w:rsidRDefault="002B58CB" w:rsidP="00103DC7">
      <w:pPr>
        <w:jc w:val="center"/>
        <w:rPr>
          <w:sz w:val="28"/>
          <w:szCs w:val="28"/>
        </w:rPr>
      </w:pPr>
      <w:r w:rsidRPr="00103DC7">
        <w:rPr>
          <w:b/>
          <w:bCs/>
          <w:sz w:val="28"/>
          <w:szCs w:val="28"/>
        </w:rPr>
        <w:lastRenderedPageBreak/>
        <w:t>Задания для самостоятельной работы.</w:t>
      </w:r>
    </w:p>
    <w:p w:rsidR="00053CEA" w:rsidRDefault="009819E3" w:rsidP="002B58CB">
      <w:pPr>
        <w:numPr>
          <w:ilvl w:val="0"/>
          <w:numId w:val="8"/>
        </w:numPr>
      </w:pPr>
      <w:r>
        <w:br/>
        <w:t xml:space="preserve">Учащимся </w:t>
      </w:r>
      <w:r w:rsidR="002B58CB" w:rsidRPr="002B58CB">
        <w:t>предлагается составить план лекции, который затем заслушивается и корректируется.</w:t>
      </w:r>
    </w:p>
    <w:p w:rsidR="002B58CB" w:rsidRPr="002B58CB" w:rsidRDefault="002B58CB" w:rsidP="002B58CB">
      <w:pPr>
        <w:numPr>
          <w:ilvl w:val="0"/>
          <w:numId w:val="8"/>
        </w:numPr>
      </w:pPr>
      <w:r w:rsidRPr="002B58CB">
        <w:br/>
        <w:t>Примерный план лекции.</w:t>
      </w:r>
      <w:r w:rsidRPr="002B58CB">
        <w:br/>
      </w:r>
      <w:r w:rsidRPr="002B58CB">
        <w:br/>
        <w:t>1). Определение радиосвязи.</w:t>
      </w:r>
      <w:r w:rsidRPr="002B58CB">
        <w:br/>
      </w:r>
      <w:r w:rsidRPr="002B58CB">
        <w:br/>
        <w:t>2). Теория Дж. Максвелла.</w:t>
      </w:r>
      <w:r w:rsidRPr="002B58CB">
        <w:br/>
      </w:r>
      <w:r w:rsidRPr="002B58CB">
        <w:br/>
        <w:t>3). Опыты Г. Герца.</w:t>
      </w:r>
      <w:r w:rsidRPr="002B58CB">
        <w:br/>
      </w:r>
      <w:r w:rsidRPr="002B58CB">
        <w:br/>
        <w:t xml:space="preserve">4). Изобретение </w:t>
      </w:r>
      <w:proofErr w:type="spellStart"/>
      <w:r w:rsidRPr="002B58CB">
        <w:t>А.С.Попова</w:t>
      </w:r>
      <w:proofErr w:type="spellEnd"/>
      <w:r w:rsidRPr="002B58CB">
        <w:t>.</w:t>
      </w:r>
      <w:r w:rsidRPr="002B58CB">
        <w:br/>
      </w:r>
      <w:r w:rsidRPr="002B58CB">
        <w:br/>
        <w:t>5). Первый радиоприемник.</w:t>
      </w:r>
      <w:r w:rsidRPr="002B58CB">
        <w:br/>
      </w:r>
      <w:r w:rsidRPr="002B58CB">
        <w:br/>
        <w:t>6). Создание лампового генератора.</w:t>
      </w:r>
      <w:r w:rsidRPr="002B58CB">
        <w:br/>
      </w:r>
      <w:r w:rsidRPr="002B58CB">
        <w:br/>
        <w:t>7). Принцип радиосвязи. Передача и прием.</w:t>
      </w:r>
      <w:r w:rsidRPr="002B58CB">
        <w:br/>
      </w:r>
      <w:r w:rsidRPr="002B58CB">
        <w:br/>
        <w:t>8). Применение радиоволн.</w:t>
      </w:r>
      <w:r w:rsidRPr="002B58CB">
        <w:br/>
      </w:r>
      <w:r w:rsidRPr="002B58CB">
        <w:br/>
        <w:t xml:space="preserve">9). </w:t>
      </w:r>
      <w:proofErr w:type="gramStart"/>
      <w:r w:rsidRPr="002B58CB">
        <w:t>Радиолокация.</w:t>
      </w:r>
      <w:r w:rsidRPr="002B58CB">
        <w:br/>
      </w:r>
      <w:r w:rsidRPr="002B58CB">
        <w:br/>
        <w:t>10).Телевидение.</w:t>
      </w:r>
      <w:r w:rsidRPr="002B58CB">
        <w:br/>
      </w:r>
      <w:r w:rsidRPr="002B58CB">
        <w:br/>
        <w:t>11).Радиорелейная связь.</w:t>
      </w:r>
      <w:r w:rsidRPr="002B58CB">
        <w:br/>
      </w:r>
      <w:r w:rsidRPr="002B58CB">
        <w:br/>
        <w:t>12).Космическая связь.</w:t>
      </w:r>
      <w:r w:rsidRPr="002B58CB">
        <w:br/>
      </w:r>
      <w:r w:rsidRPr="002B58CB">
        <w:br/>
        <w:t>13).Развитие радиоэлектроники.</w:t>
      </w:r>
      <w:r w:rsidRPr="002B58CB">
        <w:br/>
      </w:r>
      <w:r w:rsidRPr="002B58CB">
        <w:br/>
        <w:t>14)</w:t>
      </w:r>
      <w:proofErr w:type="gramEnd"/>
      <w:r w:rsidRPr="002B58CB">
        <w:t>.Глобальная система связи.</w:t>
      </w:r>
    </w:p>
    <w:p w:rsidR="002B58CB" w:rsidRPr="00103DC7" w:rsidRDefault="00103DC7" w:rsidP="00103DC7">
      <w:pPr>
        <w:ind w:left="360"/>
      </w:pPr>
      <w:r>
        <w:t>3.</w:t>
      </w:r>
      <w:r w:rsidR="002B58CB" w:rsidRPr="002B58CB">
        <w:br/>
      </w:r>
      <w:r w:rsidR="002B58CB" w:rsidRPr="00103DC7">
        <w:t>Домашнее задание.</w:t>
      </w:r>
    </w:p>
    <w:p w:rsidR="002B58CB" w:rsidRPr="002B58CB" w:rsidRDefault="002B58CB" w:rsidP="002B58CB">
      <w:r w:rsidRPr="002B58CB">
        <w:br/>
      </w:r>
      <w:r w:rsidR="0023633F">
        <w:t xml:space="preserve">1) </w:t>
      </w:r>
      <w:r w:rsidRPr="002B58CB">
        <w:t>начертить в тетради схемы радиопередающего и приемного устройств, записать назначение каждого элемента.</w:t>
      </w:r>
      <w:r w:rsidRPr="002B58CB">
        <w:br/>
      </w:r>
      <w:r w:rsidRPr="002B58CB">
        <w:br/>
      </w:r>
      <w:r w:rsidRPr="002B58CB">
        <w:br/>
      </w:r>
      <w:r w:rsidRPr="0023633F">
        <w:rPr>
          <w:bCs/>
        </w:rPr>
        <w:t>2)</w:t>
      </w:r>
      <w:r w:rsidRPr="002B58CB">
        <w:t xml:space="preserve"> Проч</w:t>
      </w:r>
      <w:r w:rsidR="0023633F">
        <w:t>итать § 52, 53</w:t>
      </w:r>
      <w:r w:rsidRPr="002B58CB">
        <w:t>, устно ответить на вопросы к параграфу:</w:t>
      </w:r>
      <w:r w:rsidRPr="002B58CB">
        <w:br/>
      </w:r>
      <w:r w:rsidRPr="002B58CB">
        <w:br/>
      </w:r>
      <w:r w:rsidRPr="0023633F">
        <w:rPr>
          <w:bCs/>
        </w:rPr>
        <w:t>3</w:t>
      </w:r>
      <w:r w:rsidR="0023633F">
        <w:rPr>
          <w:bCs/>
        </w:rPr>
        <w:t xml:space="preserve">) </w:t>
      </w:r>
      <w:r w:rsidRPr="002B58CB">
        <w:t>Подготовить доклад</w:t>
      </w:r>
      <w:r w:rsidR="0023633F">
        <w:t xml:space="preserve"> по теме</w:t>
      </w:r>
      <w:r w:rsidRPr="002B58CB">
        <w:t>: «Современные средства связи».</w:t>
      </w:r>
      <w:r w:rsidRPr="002B58CB">
        <w:br/>
      </w:r>
      <w:r w:rsidRPr="002B58CB">
        <w:lastRenderedPageBreak/>
        <w:br/>
      </w:r>
      <w:r w:rsidRPr="002B58CB">
        <w:br/>
      </w:r>
      <w:r w:rsidRPr="002B58CB">
        <w:rPr>
          <w:b/>
          <w:bCs/>
          <w:i/>
          <w:iCs/>
        </w:rPr>
        <w:t>План семинара</w:t>
      </w:r>
    </w:p>
    <w:p w:rsidR="002B58CB" w:rsidRPr="002B58CB" w:rsidRDefault="002B58CB" w:rsidP="002B58CB">
      <w:pPr>
        <w:numPr>
          <w:ilvl w:val="0"/>
          <w:numId w:val="11"/>
        </w:numPr>
      </w:pPr>
      <w:r w:rsidRPr="002B58CB">
        <w:t>Электрическая связь: телеграф, фототелеграф, телефон, факс.</w:t>
      </w:r>
    </w:p>
    <w:p w:rsidR="002B58CB" w:rsidRPr="002B58CB" w:rsidRDefault="002B58CB" w:rsidP="002B58CB">
      <w:pPr>
        <w:numPr>
          <w:ilvl w:val="0"/>
          <w:numId w:val="11"/>
        </w:numPr>
      </w:pPr>
      <w:r w:rsidRPr="002B58CB">
        <w:t>Кабельные и радиорелейные линии связи.</w:t>
      </w:r>
    </w:p>
    <w:p w:rsidR="002B58CB" w:rsidRPr="002B58CB" w:rsidRDefault="002B58CB" w:rsidP="002B58CB">
      <w:pPr>
        <w:numPr>
          <w:ilvl w:val="0"/>
          <w:numId w:val="11"/>
        </w:numPr>
      </w:pPr>
      <w:r w:rsidRPr="002B58CB">
        <w:t>Космическая радиосвязь.</w:t>
      </w:r>
    </w:p>
    <w:p w:rsidR="002B58CB" w:rsidRPr="002B58CB" w:rsidRDefault="002B58CB" w:rsidP="002B58CB">
      <w:pPr>
        <w:numPr>
          <w:ilvl w:val="0"/>
          <w:numId w:val="11"/>
        </w:numPr>
      </w:pPr>
      <w:r w:rsidRPr="002B58CB">
        <w:t>Телевидение.</w:t>
      </w:r>
    </w:p>
    <w:p w:rsidR="002B58CB" w:rsidRPr="002B58CB" w:rsidRDefault="002B58CB" w:rsidP="002B58CB">
      <w:pPr>
        <w:numPr>
          <w:ilvl w:val="0"/>
          <w:numId w:val="11"/>
        </w:numPr>
      </w:pPr>
      <w:r w:rsidRPr="002B58CB">
        <w:t>Радиовещание.</w:t>
      </w:r>
    </w:p>
    <w:p w:rsidR="002B58CB" w:rsidRPr="002B58CB" w:rsidRDefault="002B58CB" w:rsidP="002B58CB">
      <w:pPr>
        <w:numPr>
          <w:ilvl w:val="0"/>
          <w:numId w:val="11"/>
        </w:numPr>
      </w:pPr>
      <w:r w:rsidRPr="002B58CB">
        <w:t>Сотовая связь.</w:t>
      </w:r>
      <w:r w:rsidRPr="002B58CB">
        <w:br/>
      </w:r>
      <w:bookmarkStart w:id="0" w:name="_GoBack"/>
      <w:bookmarkEnd w:id="0"/>
      <w:r w:rsidRPr="002B58CB">
        <w:br/>
        <w:t>Литература к семинару:</w:t>
      </w:r>
    </w:p>
    <w:p w:rsidR="002B58CB" w:rsidRPr="002B58CB" w:rsidRDefault="002B58CB" w:rsidP="002B58CB">
      <w:pPr>
        <w:numPr>
          <w:ilvl w:val="0"/>
          <w:numId w:val="12"/>
        </w:numPr>
      </w:pPr>
      <w:proofErr w:type="spellStart"/>
      <w:r w:rsidRPr="002B58CB">
        <w:t>Мякишев</w:t>
      </w:r>
      <w:proofErr w:type="spellEnd"/>
      <w:r w:rsidRPr="002B58CB">
        <w:t xml:space="preserve"> Г. Я., </w:t>
      </w:r>
      <w:proofErr w:type="spellStart"/>
      <w:r w:rsidRPr="002B58CB">
        <w:t>Буховцев</w:t>
      </w:r>
      <w:proofErr w:type="spellEnd"/>
      <w:r w:rsidRPr="002B58CB">
        <w:t xml:space="preserve"> Б. Б. Физика-11. Просвещение,2000.</w:t>
      </w:r>
    </w:p>
    <w:p w:rsidR="002B58CB" w:rsidRPr="002B58CB" w:rsidRDefault="002B58CB" w:rsidP="002B58CB">
      <w:pPr>
        <w:numPr>
          <w:ilvl w:val="0"/>
          <w:numId w:val="12"/>
        </w:numPr>
      </w:pPr>
      <w:proofErr w:type="spellStart"/>
      <w:r w:rsidRPr="002B58CB">
        <w:t>Шахмаев</w:t>
      </w:r>
      <w:proofErr w:type="spellEnd"/>
      <w:r w:rsidRPr="002B58CB">
        <w:t xml:space="preserve"> Н.М.,</w:t>
      </w:r>
      <w:proofErr w:type="spellStart"/>
      <w:r w:rsidRPr="002B58CB">
        <w:t>Шахмаев</w:t>
      </w:r>
      <w:proofErr w:type="spellEnd"/>
      <w:r w:rsidRPr="002B58CB">
        <w:t xml:space="preserve"> С.Н., </w:t>
      </w:r>
      <w:proofErr w:type="spellStart"/>
      <w:r w:rsidRPr="002B58CB">
        <w:t>Шодиев</w:t>
      </w:r>
      <w:proofErr w:type="spellEnd"/>
      <w:r w:rsidRPr="002B58CB">
        <w:t xml:space="preserve"> Д.Ш. Физика-11. М, Просвещение,1999.</w:t>
      </w:r>
    </w:p>
    <w:p w:rsidR="002B58CB" w:rsidRPr="002B58CB" w:rsidRDefault="002B58CB" w:rsidP="002B58CB">
      <w:pPr>
        <w:numPr>
          <w:ilvl w:val="0"/>
          <w:numId w:val="12"/>
        </w:numPr>
      </w:pPr>
      <w:r w:rsidRPr="002B58CB">
        <w:t xml:space="preserve">Элементарный учебник физики, т. 3. Под ред. </w:t>
      </w:r>
      <w:proofErr w:type="spellStart"/>
      <w:r w:rsidRPr="002B58CB">
        <w:t>Ландсберга</w:t>
      </w:r>
      <w:proofErr w:type="spellEnd"/>
      <w:r w:rsidRPr="002B58CB">
        <w:t xml:space="preserve"> Г. С., М. 1995.</w:t>
      </w:r>
    </w:p>
    <w:p w:rsidR="002B58CB" w:rsidRPr="002B58CB" w:rsidRDefault="002B58CB" w:rsidP="002B58CB">
      <w:pPr>
        <w:numPr>
          <w:ilvl w:val="0"/>
          <w:numId w:val="12"/>
        </w:numPr>
      </w:pPr>
      <w:r w:rsidRPr="002B58CB">
        <w:t>Энциклопедический словарь юного техника. М. Педагогика, 1988.</w:t>
      </w:r>
    </w:p>
    <w:p w:rsidR="002B58CB" w:rsidRPr="002B58CB" w:rsidRDefault="002B58CB" w:rsidP="002B58CB">
      <w:pPr>
        <w:numPr>
          <w:ilvl w:val="0"/>
          <w:numId w:val="12"/>
        </w:numPr>
      </w:pPr>
      <w:r w:rsidRPr="002B58CB">
        <w:t>Энциклопедия для детей. Техника. М. «</w:t>
      </w:r>
      <w:proofErr w:type="spellStart"/>
      <w:r w:rsidRPr="002B58CB">
        <w:t>Аванта</w:t>
      </w:r>
      <w:proofErr w:type="spellEnd"/>
      <w:r w:rsidRPr="002B58CB">
        <w:t>+», 2001.</w:t>
      </w:r>
      <w:r w:rsidRPr="002B58CB">
        <w:br/>
      </w:r>
    </w:p>
    <w:p w:rsidR="002B58CB" w:rsidRPr="002B58CB" w:rsidRDefault="002B58CB" w:rsidP="002B58CB">
      <w:pPr>
        <w:rPr>
          <w:b/>
          <w:bCs/>
        </w:rPr>
      </w:pPr>
      <w:r w:rsidRPr="002B58CB">
        <w:rPr>
          <w:b/>
          <w:bCs/>
        </w:rPr>
        <w:t>ЛИТЕРАТУРА</w:t>
      </w:r>
    </w:p>
    <w:p w:rsidR="002B58CB" w:rsidRPr="002B58CB" w:rsidRDefault="002B58CB" w:rsidP="002B58CB">
      <w:pPr>
        <w:numPr>
          <w:ilvl w:val="0"/>
          <w:numId w:val="13"/>
        </w:numPr>
      </w:pPr>
      <w:r w:rsidRPr="002B58CB">
        <w:t>Касьянов В.А. Физика 11 класс. Дрофа, М., 2002.</w:t>
      </w:r>
    </w:p>
    <w:p w:rsidR="002B58CB" w:rsidRPr="002B58CB" w:rsidRDefault="002B58CB" w:rsidP="002B58CB">
      <w:pPr>
        <w:numPr>
          <w:ilvl w:val="0"/>
          <w:numId w:val="13"/>
        </w:numPr>
      </w:pPr>
      <w:r w:rsidRPr="002B58CB">
        <w:t>Морозов М.А., Морозова Н.С. Информационные технологии в социально-культурном сервисе и туризме. Оргтехника. ACADEMA, М., 2004.</w:t>
      </w:r>
    </w:p>
    <w:p w:rsidR="002B58CB" w:rsidRPr="002B58CB" w:rsidRDefault="002B58CB" w:rsidP="002B58CB">
      <w:pPr>
        <w:numPr>
          <w:ilvl w:val="0"/>
          <w:numId w:val="13"/>
        </w:numPr>
      </w:pPr>
      <w:r w:rsidRPr="002B58CB">
        <w:t>Михеева Е.В. Информационные технологии в профессиональной деятельности. ACADEMA, М., 2003.</w:t>
      </w:r>
    </w:p>
    <w:p w:rsidR="002B58CB" w:rsidRPr="002B58CB" w:rsidRDefault="002B58CB" w:rsidP="002B58CB">
      <w:pPr>
        <w:numPr>
          <w:ilvl w:val="0"/>
          <w:numId w:val="13"/>
        </w:numPr>
      </w:pPr>
      <w:proofErr w:type="spellStart"/>
      <w:r w:rsidRPr="002B58CB">
        <w:t>Мякишев</w:t>
      </w:r>
      <w:proofErr w:type="spellEnd"/>
      <w:r w:rsidRPr="002B58CB">
        <w:t xml:space="preserve"> Г.Я., </w:t>
      </w:r>
      <w:proofErr w:type="spellStart"/>
      <w:r w:rsidRPr="002B58CB">
        <w:t>Буховцев</w:t>
      </w:r>
      <w:proofErr w:type="spellEnd"/>
      <w:r w:rsidRPr="002B58CB">
        <w:t xml:space="preserve"> Б.Б. Физика-11.Просвещение, М., 2000.</w:t>
      </w:r>
    </w:p>
    <w:p w:rsidR="002B58CB" w:rsidRPr="002B58CB" w:rsidRDefault="002B58CB" w:rsidP="002B58CB">
      <w:pPr>
        <w:numPr>
          <w:ilvl w:val="0"/>
          <w:numId w:val="13"/>
        </w:numPr>
      </w:pPr>
      <w:r w:rsidRPr="002B58CB">
        <w:t xml:space="preserve">Новые педагогические и информационные технологии в системе образования./Под ред. </w:t>
      </w:r>
      <w:proofErr w:type="spellStart"/>
      <w:r w:rsidRPr="002B58CB">
        <w:t>Е.С.Полат</w:t>
      </w:r>
      <w:proofErr w:type="spellEnd"/>
      <w:r w:rsidRPr="002B58CB">
        <w:t>. ACADEMA, М., 2003.</w:t>
      </w:r>
    </w:p>
    <w:p w:rsidR="002B58CB" w:rsidRPr="002B58CB" w:rsidRDefault="002B58CB" w:rsidP="002B58CB">
      <w:pPr>
        <w:numPr>
          <w:ilvl w:val="0"/>
          <w:numId w:val="13"/>
        </w:numPr>
      </w:pPr>
      <w:r w:rsidRPr="002B58CB">
        <w:t xml:space="preserve">Элементарный учебник физики, т. 3./ Под ред. </w:t>
      </w:r>
      <w:proofErr w:type="spellStart"/>
      <w:r w:rsidRPr="002B58CB">
        <w:t>Ландсберга</w:t>
      </w:r>
      <w:proofErr w:type="spellEnd"/>
      <w:r w:rsidRPr="002B58CB">
        <w:t xml:space="preserve"> Г.С., Просвещение, М., 1995.</w:t>
      </w:r>
    </w:p>
    <w:p w:rsidR="00223C8C" w:rsidRDefault="00223C8C"/>
    <w:sectPr w:rsidR="00223C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0D7"/>
    <w:multiLevelType w:val="multilevel"/>
    <w:tmpl w:val="24D2ECBC"/>
    <w:lvl w:ilvl="0">
      <w:start w:val="1"/>
      <w:numFmt w:val="decimal"/>
      <w:lvlText w:val="%1."/>
      <w:lvlJc w:val="left"/>
      <w:pPr>
        <w:tabs>
          <w:tab w:val="num" w:pos="720"/>
        </w:tabs>
        <w:ind w:left="720" w:hanging="360"/>
      </w:p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5F2B9E"/>
    <w:multiLevelType w:val="multilevel"/>
    <w:tmpl w:val="04E667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AA6198"/>
    <w:multiLevelType w:val="multilevel"/>
    <w:tmpl w:val="7DEC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D00739"/>
    <w:multiLevelType w:val="multilevel"/>
    <w:tmpl w:val="6A2C83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9B54FB"/>
    <w:multiLevelType w:val="multilevel"/>
    <w:tmpl w:val="DE9CC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154F9F"/>
    <w:multiLevelType w:val="multilevel"/>
    <w:tmpl w:val="BC1A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FC63BB"/>
    <w:multiLevelType w:val="multilevel"/>
    <w:tmpl w:val="ADE6F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504554"/>
    <w:multiLevelType w:val="multilevel"/>
    <w:tmpl w:val="E7C0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31CA3"/>
    <w:multiLevelType w:val="multilevel"/>
    <w:tmpl w:val="C5BE9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746D3D"/>
    <w:multiLevelType w:val="multilevel"/>
    <w:tmpl w:val="3A927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332015"/>
    <w:multiLevelType w:val="multilevel"/>
    <w:tmpl w:val="09CC26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E64002"/>
    <w:multiLevelType w:val="multilevel"/>
    <w:tmpl w:val="C038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DD52FC"/>
    <w:multiLevelType w:val="multilevel"/>
    <w:tmpl w:val="C43CA9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9"/>
  </w:num>
  <w:num w:numId="4">
    <w:abstractNumId w:val="1"/>
  </w:num>
  <w:num w:numId="5">
    <w:abstractNumId w:val="10"/>
  </w:num>
  <w:num w:numId="6">
    <w:abstractNumId w:val="2"/>
  </w:num>
  <w:num w:numId="7">
    <w:abstractNumId w:val="12"/>
  </w:num>
  <w:num w:numId="8">
    <w:abstractNumId w:val="4"/>
  </w:num>
  <w:num w:numId="9">
    <w:abstractNumId w:val="3"/>
  </w:num>
  <w:num w:numId="10">
    <w:abstractNumId w:val="11"/>
  </w:num>
  <w:num w:numId="11">
    <w:abstractNumId w:val="8"/>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8CB"/>
    <w:rsid w:val="00053CEA"/>
    <w:rsid w:val="00103DC7"/>
    <w:rsid w:val="001D376E"/>
    <w:rsid w:val="00223C8C"/>
    <w:rsid w:val="0023633F"/>
    <w:rsid w:val="002B58CB"/>
    <w:rsid w:val="00654B49"/>
    <w:rsid w:val="009677A0"/>
    <w:rsid w:val="009819E3"/>
    <w:rsid w:val="00C40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3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87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7</Pages>
  <Words>1728</Words>
  <Characters>9854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4</cp:revision>
  <dcterms:created xsi:type="dcterms:W3CDTF">2013-11-12T15:10:00Z</dcterms:created>
  <dcterms:modified xsi:type="dcterms:W3CDTF">2013-11-12T16:29:00Z</dcterms:modified>
</cp:coreProperties>
</file>