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0" w:rsidRPr="003F41A0" w:rsidRDefault="003F41A0" w:rsidP="003F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b/>
          <w:sz w:val="24"/>
          <w:szCs w:val="20"/>
        </w:rPr>
        <w:t>1 вариант.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1.Фокусное расстояние линзы 25 см. Предмет находится на расстоянии  30 см от линзы. Где находится изображение предмета, и каким оно является?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2.Чему равна оптическая сила линзы, если её фокусное расстояние равно –50 мм?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3.Какова высота предмета, если высота изображения 35 см. Расстояние от линзы до предмета 2 м, расстояние от линзы до изображения 100 см.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3571875</wp:posOffset>
            </wp:positionH>
            <wp:positionV relativeFrom="paragraph">
              <wp:posOffset>175260</wp:posOffset>
            </wp:positionV>
            <wp:extent cx="2286000" cy="1228725"/>
            <wp:effectExtent l="19050" t="0" r="0" b="0"/>
            <wp:wrapTopAndBottom/>
            <wp:docPr id="23" name="Рисунок 23" descr="р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с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4. Постройте дальнейший ход луча (рис.1).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241935</wp:posOffset>
            </wp:positionV>
            <wp:extent cx="2743200" cy="1204595"/>
            <wp:effectExtent l="19050" t="0" r="0" b="0"/>
            <wp:wrapTopAndBottom/>
            <wp:docPr id="22" name="Рисунок 22" descr="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5. Начертите преломлённый луч (рис.2).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b/>
          <w:sz w:val="24"/>
          <w:szCs w:val="20"/>
        </w:rPr>
        <w:t>2 вариант.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 xml:space="preserve">1.Фокусное  расстояние линзы 50 см. Предмет находится на расстоянии 2 м. Где находится изображение предмета, и каким оно является? 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 xml:space="preserve">2.Чему равно фокусное расстояние линзы, если её оптическая сила 0,5 </w:t>
      </w:r>
      <w:proofErr w:type="spellStart"/>
      <w:r w:rsidRPr="003F41A0">
        <w:rPr>
          <w:rFonts w:ascii="Times New Roman" w:eastAsia="Times New Roman" w:hAnsi="Times New Roman" w:cs="Times New Roman"/>
          <w:sz w:val="24"/>
          <w:szCs w:val="20"/>
        </w:rPr>
        <w:t>дптр</w:t>
      </w:r>
      <w:proofErr w:type="spellEnd"/>
      <w:r w:rsidRPr="003F41A0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3.Какова высота изображения, если высота предмета 35 см. Расстояние от линзы до предмета 1 м, расстояние от линзы до изображения 200 см.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3480435</wp:posOffset>
            </wp:positionH>
            <wp:positionV relativeFrom="paragraph">
              <wp:posOffset>45085</wp:posOffset>
            </wp:positionV>
            <wp:extent cx="2011680" cy="1395095"/>
            <wp:effectExtent l="19050" t="0" r="7620" b="0"/>
            <wp:wrapTopAndBottom/>
            <wp:docPr id="25" name="Рисунок 25" descr="р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с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227965</wp:posOffset>
            </wp:positionV>
            <wp:extent cx="2651760" cy="1004570"/>
            <wp:effectExtent l="19050" t="0" r="0" b="0"/>
            <wp:wrapTopAndBottom/>
            <wp:docPr id="24" name="Рисунок 24" descr="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4. Постройте дальнейший ход луча (рис.1).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5. Начертите преломлённый луч (рис.2).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b/>
          <w:sz w:val="24"/>
          <w:szCs w:val="20"/>
        </w:rPr>
        <w:t>3 вариант.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1.Фокусное расстояние линзы 15 см. Предмет находится на расстоянии  30 см от линзы. Где находится изображение предмета, и каким оно является?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2.Чему равна оптическая сила линзы, если её фокусное расстояние равно 25 мм?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4029075</wp:posOffset>
            </wp:positionH>
            <wp:positionV relativeFrom="paragraph">
              <wp:posOffset>487045</wp:posOffset>
            </wp:positionV>
            <wp:extent cx="1446530" cy="1463040"/>
            <wp:effectExtent l="19050" t="0" r="1270" b="0"/>
            <wp:wrapTopAndBottom/>
            <wp:docPr id="27" name="Рисунок 27" descr="р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с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3.Какова высота предмета, если высота изображения 40 см. Расстояние от линзы до предмета 2 м, расстояние от линзы до изображения 100 см.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227965</wp:posOffset>
            </wp:positionV>
            <wp:extent cx="2468880" cy="1268095"/>
            <wp:effectExtent l="19050" t="0" r="7620" b="0"/>
            <wp:wrapTopAndBottom/>
            <wp:docPr id="26" name="Рисунок 26" descr="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4. Постройте дальнейший ход луча (рис.1).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5. Начертите преломленный луч (рис.2).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4 вариант.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1.Фокусное расстояние линзы 25 см. Предмет находится на расстоянии  75 см от линзы. Где находится изображение предмета, и каким оно является?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2.Чему равна оптическая сила линзы, если её фокусное расстояние равно –100 мм?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3937635</wp:posOffset>
            </wp:positionH>
            <wp:positionV relativeFrom="paragraph">
              <wp:posOffset>458470</wp:posOffset>
            </wp:positionV>
            <wp:extent cx="2103120" cy="1457325"/>
            <wp:effectExtent l="19050" t="0" r="0" b="0"/>
            <wp:wrapTopAndBottom/>
            <wp:docPr id="29" name="Рисунок 29" descr="р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с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3388995" cy="1341120"/>
            <wp:effectExtent l="19050" t="0" r="1905" b="0"/>
            <wp:wrapTopAndBottom/>
            <wp:docPr id="28" name="Рисунок 28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3.Высота предмета 7см, если высота изображения 35 см. Расстояние от линзы до предмета 2 м. Найти расстояние от линзы до изображения?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4. Постройте дальнейший ход луча (рис.1).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5. Начертите преломленный луч (рис.2).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A0" w:rsidRPr="003F41A0" w:rsidRDefault="003F41A0" w:rsidP="003F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b/>
          <w:sz w:val="24"/>
          <w:szCs w:val="20"/>
        </w:rPr>
        <w:t>5 вариант.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1. Фокусное расстояние линзы 10 см. Предмет находится на расстоянии  30 см от линзы. Где находится изображение предмета, и каким оно является?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 xml:space="preserve">2.  Чему равно фокусное расстояние линзы, если её оптическая сила  равна  - 0,5 </w:t>
      </w:r>
      <w:proofErr w:type="spellStart"/>
      <w:r w:rsidRPr="003F41A0">
        <w:rPr>
          <w:rFonts w:ascii="Times New Roman" w:eastAsia="Times New Roman" w:hAnsi="Times New Roman" w:cs="Times New Roman"/>
          <w:sz w:val="24"/>
          <w:szCs w:val="20"/>
        </w:rPr>
        <w:t>дптр</w:t>
      </w:r>
      <w:proofErr w:type="spellEnd"/>
      <w:r w:rsidRPr="003F41A0">
        <w:rPr>
          <w:rFonts w:ascii="Times New Roman" w:eastAsia="Times New Roman" w:hAnsi="Times New Roman" w:cs="Times New Roman"/>
          <w:sz w:val="24"/>
          <w:szCs w:val="20"/>
        </w:rPr>
        <w:t xml:space="preserve">? 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3846195</wp:posOffset>
            </wp:positionH>
            <wp:positionV relativeFrom="paragraph">
              <wp:posOffset>459740</wp:posOffset>
            </wp:positionV>
            <wp:extent cx="1834515" cy="1271905"/>
            <wp:effectExtent l="19050" t="0" r="0" b="0"/>
            <wp:wrapTopAndBottom/>
            <wp:docPr id="31" name="Рисунок 31" descr="р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с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368300</wp:posOffset>
            </wp:positionV>
            <wp:extent cx="2834640" cy="1290955"/>
            <wp:effectExtent l="19050" t="0" r="3810" b="0"/>
            <wp:wrapTopAndBottom/>
            <wp:docPr id="30" name="Рисунок 30" descr="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A0">
        <w:rPr>
          <w:rFonts w:ascii="Times New Roman" w:eastAsia="Times New Roman" w:hAnsi="Times New Roman" w:cs="Times New Roman"/>
          <w:sz w:val="24"/>
          <w:szCs w:val="20"/>
        </w:rPr>
        <w:t>3.  Высота предмета 70 см, если высота изображения 35 см. Найти расстояние от линзы до предмета, если расстояние от линзы до изображения 100 см.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4. Постройте дальнейший ход луча (рис.1).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F41A0">
        <w:rPr>
          <w:rFonts w:ascii="Times New Roman" w:eastAsia="Times New Roman" w:hAnsi="Times New Roman" w:cs="Times New Roman"/>
          <w:sz w:val="24"/>
          <w:szCs w:val="20"/>
        </w:rPr>
        <w:t>5. Начертите преломлённый луч (рис.2).</w:t>
      </w:r>
    </w:p>
    <w:p w:rsidR="003F41A0" w:rsidRPr="003F41A0" w:rsidRDefault="003F41A0" w:rsidP="003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2764B" w:rsidRDefault="00C2764B"/>
    <w:sectPr w:rsidR="00C2764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1A0"/>
    <w:rsid w:val="003F41A0"/>
    <w:rsid w:val="00C2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>Лицей №124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А.В.</dc:creator>
  <cp:keywords/>
  <dc:description/>
  <cp:lastModifiedBy>Новиков А.В.</cp:lastModifiedBy>
  <cp:revision>2</cp:revision>
  <dcterms:created xsi:type="dcterms:W3CDTF">2013-04-08T07:55:00Z</dcterms:created>
  <dcterms:modified xsi:type="dcterms:W3CDTF">2013-04-08T07:57:00Z</dcterms:modified>
</cp:coreProperties>
</file>