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40" w:rsidRDefault="009D2D40" w:rsidP="0004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географии в 6 классе</w:t>
      </w:r>
    </w:p>
    <w:p w:rsidR="009D2D40" w:rsidRPr="009D2D40" w:rsidRDefault="009D2D40" w:rsidP="0004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(№22)</w:t>
      </w:r>
    </w:p>
    <w:p w:rsidR="009D2D40" w:rsidRPr="009D2D40" w:rsidRDefault="009D2D40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40">
        <w:rPr>
          <w:rFonts w:ascii="Times New Roman" w:hAnsi="Times New Roman" w:cs="Times New Roman"/>
          <w:b/>
          <w:sz w:val="28"/>
          <w:szCs w:val="28"/>
        </w:rPr>
        <w:t>Тема: Острова и полуострова.</w:t>
      </w:r>
    </w:p>
    <w:p w:rsidR="009D2D40" w:rsidRDefault="009D2D40" w:rsidP="0004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40">
        <w:rPr>
          <w:rFonts w:ascii="Times New Roman" w:hAnsi="Times New Roman" w:cs="Times New Roman"/>
          <w:b/>
          <w:sz w:val="28"/>
          <w:szCs w:val="28"/>
        </w:rPr>
        <w:t>Цель:</w:t>
      </w:r>
      <w:r w:rsidR="003F29A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 учащихся понятия «остров» и «полуостров»</w:t>
      </w:r>
      <w:r w:rsidR="003F29A4">
        <w:rPr>
          <w:rFonts w:ascii="Times New Roman" w:hAnsi="Times New Roman" w:cs="Times New Roman"/>
          <w:sz w:val="28"/>
          <w:szCs w:val="28"/>
        </w:rPr>
        <w:t xml:space="preserve"> посредством имеющихся представлений и формирования новых.</w:t>
      </w:r>
    </w:p>
    <w:p w:rsidR="009D2D40" w:rsidRPr="00040978" w:rsidRDefault="00040978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sz w:val="28"/>
          <w:szCs w:val="28"/>
        </w:rPr>
        <w:t>Дидактические задачи.</w:t>
      </w:r>
    </w:p>
    <w:p w:rsidR="00502187" w:rsidRPr="00502187" w:rsidRDefault="00502187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187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9D2D40" w:rsidRDefault="003F29A4" w:rsidP="000409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понятия остров и п</w:t>
      </w:r>
      <w:r w:rsidR="005021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луостров</w:t>
      </w:r>
      <w:r w:rsidR="00502187">
        <w:rPr>
          <w:rFonts w:ascii="Times New Roman" w:hAnsi="Times New Roman" w:cs="Times New Roman"/>
          <w:sz w:val="28"/>
          <w:szCs w:val="28"/>
        </w:rPr>
        <w:t>;</w:t>
      </w:r>
    </w:p>
    <w:p w:rsidR="00502187" w:rsidRDefault="00502187" w:rsidP="000409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оформлять учебную информацию в рабочую тетрадь, в схемы и таблицы; </w:t>
      </w:r>
    </w:p>
    <w:p w:rsidR="00502187" w:rsidRDefault="00502187" w:rsidP="000409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«читать» карту;</w:t>
      </w:r>
    </w:p>
    <w:p w:rsidR="00502187" w:rsidRPr="00502187" w:rsidRDefault="00502187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18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502187" w:rsidRDefault="00502187" w:rsidP="000409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мыслительную деятельность, развивая умение сравнивать и классифицировать острова и полуострова;</w:t>
      </w:r>
    </w:p>
    <w:p w:rsidR="00502187" w:rsidRDefault="00766284" w:rsidP="000409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</w:t>
      </w:r>
      <w:r w:rsidR="00502187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="00502187">
        <w:rPr>
          <w:rFonts w:ascii="Times New Roman" w:hAnsi="Times New Roman" w:cs="Times New Roman"/>
          <w:sz w:val="28"/>
          <w:szCs w:val="28"/>
        </w:rPr>
        <w:t xml:space="preserve"> пространственное восприятие и мышление при работе с физической картой России;</w:t>
      </w:r>
    </w:p>
    <w:p w:rsidR="00502187" w:rsidRDefault="00766284" w:rsidP="000409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02187">
        <w:rPr>
          <w:rFonts w:ascii="Times New Roman" w:hAnsi="Times New Roman" w:cs="Times New Roman"/>
          <w:sz w:val="28"/>
          <w:szCs w:val="28"/>
        </w:rPr>
        <w:t xml:space="preserve"> восприятие природных объектов через применение компьютерной презентации;</w:t>
      </w:r>
    </w:p>
    <w:p w:rsidR="00502187" w:rsidRDefault="00766284" w:rsidP="000409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</w:t>
      </w:r>
      <w:r w:rsidR="00502187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="00502187">
        <w:rPr>
          <w:rFonts w:ascii="Times New Roman" w:hAnsi="Times New Roman" w:cs="Times New Roman"/>
          <w:sz w:val="28"/>
          <w:szCs w:val="28"/>
        </w:rPr>
        <w:t xml:space="preserve"> эмоционально-волевую сферу учащихся через осуществление рефлексии собственной деятельности.</w:t>
      </w:r>
    </w:p>
    <w:p w:rsidR="00502187" w:rsidRPr="00502187" w:rsidRDefault="00502187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187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502187" w:rsidRDefault="00502187" w:rsidP="000409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простейшие научные представления о природном окружении</w:t>
      </w:r>
      <w:r w:rsidR="00040978">
        <w:rPr>
          <w:rFonts w:ascii="Times New Roman" w:hAnsi="Times New Roman" w:cs="Times New Roman"/>
          <w:sz w:val="28"/>
          <w:szCs w:val="28"/>
        </w:rPr>
        <w:t xml:space="preserve"> через знакомство с понятиями «остров» и «полуостров»;</w:t>
      </w:r>
    </w:p>
    <w:p w:rsidR="00040978" w:rsidRDefault="00040978" w:rsidP="000409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ответственное отношение к учебе через проверку и оценивание выполнения домашней работы;</w:t>
      </w:r>
    </w:p>
    <w:p w:rsidR="00040978" w:rsidRDefault="00040978" w:rsidP="000409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психологически комфортные, адаптационные условия на первой ступени обучения географии через доброжелательность учителя, через методы и приемы, используемые на уроке;</w:t>
      </w:r>
    </w:p>
    <w:p w:rsidR="00040978" w:rsidRPr="00502187" w:rsidRDefault="00040978" w:rsidP="000409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навыки ЗОЖ через проведение физкультминутки, слежением осанки в течение урока.</w:t>
      </w:r>
    </w:p>
    <w:p w:rsidR="00040978" w:rsidRPr="00040978" w:rsidRDefault="009D2D40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C7D07" w:rsidRDefault="00040978" w:rsidP="0004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«Начальный курс физической географии» Лифанова Т.М., рабочие тетради учащихся, </w:t>
      </w:r>
      <w:r w:rsidR="009D2D40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9D2D40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9D2D40">
        <w:rPr>
          <w:rFonts w:ascii="Times New Roman" w:hAnsi="Times New Roman" w:cs="Times New Roman"/>
          <w:sz w:val="28"/>
          <w:szCs w:val="28"/>
        </w:rPr>
        <w:t xml:space="preserve">, презентация со слайдами демонстрации островов и полуостровов России; </w:t>
      </w:r>
      <w:r w:rsidR="00DC7D07">
        <w:rPr>
          <w:rFonts w:ascii="Times New Roman" w:hAnsi="Times New Roman" w:cs="Times New Roman"/>
          <w:sz w:val="28"/>
          <w:szCs w:val="28"/>
        </w:rPr>
        <w:t xml:space="preserve">карточки «Узнай море по описанию», «Договори «моря» по первым слогам», карточки для каждого </w:t>
      </w:r>
    </w:p>
    <w:tbl>
      <w:tblPr>
        <w:tblStyle w:val="a4"/>
        <w:tblW w:w="0" w:type="auto"/>
        <w:tblLook w:val="04A0"/>
      </w:tblPr>
      <w:tblGrid>
        <w:gridCol w:w="5495"/>
      </w:tblGrid>
      <w:tr w:rsidR="00DC7D07" w:rsidTr="00DC7D07">
        <w:tc>
          <w:tcPr>
            <w:tcW w:w="5495" w:type="dxa"/>
          </w:tcPr>
          <w:p w:rsidR="00DC7D07" w:rsidRPr="00DC7D07" w:rsidRDefault="00DC7D07" w:rsidP="00DC7D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7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ПраостровблпостроВивкшефостровбраостровз</w:t>
            </w:r>
            <w:proofErr w:type="spellEnd"/>
          </w:p>
        </w:tc>
      </w:tr>
    </w:tbl>
    <w:p w:rsidR="009D2D40" w:rsidRPr="00DC7D07" w:rsidRDefault="009D2D40" w:rsidP="00040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крос</w:t>
      </w:r>
      <w:r w:rsidR="00DC7D07">
        <w:rPr>
          <w:rFonts w:ascii="Times New Roman" w:hAnsi="Times New Roman" w:cs="Times New Roman"/>
          <w:sz w:val="28"/>
          <w:szCs w:val="28"/>
        </w:rPr>
        <w:t>сворд для этапа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(этап «Работа с картой»; лотки с песком и имитацией воды для этапа формирования новых знаний (песочная терапия)</w:t>
      </w:r>
      <w:r w:rsidR="00040978">
        <w:rPr>
          <w:rFonts w:ascii="Times New Roman" w:hAnsi="Times New Roman" w:cs="Times New Roman"/>
          <w:sz w:val="28"/>
          <w:szCs w:val="28"/>
        </w:rPr>
        <w:t>;</w:t>
      </w:r>
      <w:r w:rsidR="00DC7D07" w:rsidRPr="00DC7D07">
        <w:rPr>
          <w:rFonts w:ascii="Times New Roman" w:hAnsi="Times New Roman" w:cs="Times New Roman"/>
          <w:sz w:val="28"/>
          <w:szCs w:val="28"/>
        </w:rPr>
        <w:t xml:space="preserve"> </w:t>
      </w:r>
      <w:r w:rsidR="00DC7D07">
        <w:rPr>
          <w:rFonts w:ascii="Times New Roman" w:hAnsi="Times New Roman" w:cs="Times New Roman"/>
          <w:sz w:val="28"/>
          <w:szCs w:val="28"/>
        </w:rPr>
        <w:t>фото островов и полуостровов.</w:t>
      </w:r>
      <w:proofErr w:type="gramEnd"/>
    </w:p>
    <w:p w:rsidR="00040978" w:rsidRPr="00040978" w:rsidRDefault="00040978" w:rsidP="00040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720DDE" w:rsidRDefault="00720DDE" w:rsidP="000409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20DDE" w:rsidRDefault="00720DDE" w:rsidP="00720D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Мобилизующее начало урока;</w:t>
      </w:r>
    </w:p>
    <w:p w:rsidR="00720DDE" w:rsidRDefault="00720DDE" w:rsidP="00720D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(по уровням развития);</w:t>
      </w:r>
    </w:p>
    <w:p w:rsidR="00720DDE" w:rsidRDefault="00720DDE" w:rsidP="00720D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по ранее изученному материалу.</w:t>
      </w:r>
    </w:p>
    <w:p w:rsidR="00720DDE" w:rsidRDefault="00720DDE" w:rsidP="000409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20DDE" w:rsidRDefault="00720DDE" w:rsidP="00720D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восприятие (по уровням развития);</w:t>
      </w:r>
    </w:p>
    <w:p w:rsidR="00720DDE" w:rsidRDefault="00720DDE" w:rsidP="00720D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его путем логической переработки</w:t>
      </w:r>
      <w:r w:rsidR="00D55615">
        <w:rPr>
          <w:rFonts w:ascii="Times New Roman" w:hAnsi="Times New Roman" w:cs="Times New Roman"/>
          <w:sz w:val="28"/>
          <w:szCs w:val="28"/>
        </w:rPr>
        <w:t xml:space="preserve"> (по уровням развития)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DE" w:rsidRDefault="00720DDE" w:rsidP="00720D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вывод.</w:t>
      </w:r>
    </w:p>
    <w:p w:rsidR="00720DDE" w:rsidRDefault="00720DDE" w:rsidP="000409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 Применение приобретенных знаний на практике путем самостоятельных упражнений и тренировок</w:t>
      </w:r>
      <w:r w:rsidR="00D55615">
        <w:rPr>
          <w:rFonts w:ascii="Times New Roman" w:hAnsi="Times New Roman" w:cs="Times New Roman"/>
          <w:sz w:val="28"/>
          <w:szCs w:val="28"/>
        </w:rPr>
        <w:t xml:space="preserve"> (по уровням развития)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DDE" w:rsidRDefault="00720DDE" w:rsidP="00720D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закрепление;</w:t>
      </w:r>
    </w:p>
    <w:p w:rsidR="00720DDE" w:rsidRDefault="00720DDE" w:rsidP="00720D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556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5615">
        <w:rPr>
          <w:rFonts w:ascii="Times New Roman" w:hAnsi="Times New Roman" w:cs="Times New Roman"/>
          <w:sz w:val="28"/>
          <w:szCs w:val="28"/>
        </w:rPr>
        <w:t>по уровням развития)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DDE" w:rsidRDefault="00720DDE" w:rsidP="00720D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закрепление.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(Приведение в систему полученных знаний (вывод основных положений по теме)</w:t>
      </w:r>
      <w:r w:rsidR="00D55615" w:rsidRPr="00D55615">
        <w:rPr>
          <w:rFonts w:ascii="Times New Roman" w:hAnsi="Times New Roman" w:cs="Times New Roman"/>
          <w:sz w:val="28"/>
          <w:szCs w:val="28"/>
        </w:rPr>
        <w:t xml:space="preserve"> </w:t>
      </w:r>
      <w:r w:rsidR="00D55615">
        <w:rPr>
          <w:rFonts w:ascii="Times New Roman" w:hAnsi="Times New Roman" w:cs="Times New Roman"/>
          <w:sz w:val="28"/>
          <w:szCs w:val="28"/>
        </w:rPr>
        <w:t>(по уровням развития)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0DDE" w:rsidRDefault="00720DDE" w:rsidP="00720D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D55615">
        <w:rPr>
          <w:rFonts w:ascii="Times New Roman" w:hAnsi="Times New Roman" w:cs="Times New Roman"/>
          <w:sz w:val="28"/>
          <w:szCs w:val="28"/>
        </w:rPr>
        <w:t xml:space="preserve"> (по уровням развития)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DDE" w:rsidRDefault="00720DDE" w:rsidP="00720D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720DDE" w:rsidRDefault="00720DDE" w:rsidP="00720D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D55615" w:rsidRDefault="00D55615" w:rsidP="00D55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15" w:rsidRDefault="00D55615" w:rsidP="00D556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4"/>
        <w:tblW w:w="0" w:type="auto"/>
        <w:tblInd w:w="-1168" w:type="dxa"/>
        <w:tblLook w:val="04A0"/>
      </w:tblPr>
      <w:tblGrid>
        <w:gridCol w:w="3123"/>
        <w:gridCol w:w="2409"/>
        <w:gridCol w:w="5207"/>
      </w:tblGrid>
      <w:tr w:rsidR="00926677" w:rsidTr="00926677">
        <w:tc>
          <w:tcPr>
            <w:tcW w:w="3123" w:type="dxa"/>
          </w:tcPr>
          <w:p w:rsidR="00926677" w:rsidRPr="00D55615" w:rsidRDefault="00926677" w:rsidP="00D5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1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</w:tcPr>
          <w:p w:rsidR="00926677" w:rsidRPr="00D55615" w:rsidRDefault="00926677" w:rsidP="00D5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07" w:type="dxa"/>
          </w:tcPr>
          <w:p w:rsidR="00926677" w:rsidRPr="00D55615" w:rsidRDefault="00926677" w:rsidP="00D5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926677" w:rsidRPr="00D55615" w:rsidRDefault="00926677" w:rsidP="00D5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1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подход</w:t>
            </w:r>
          </w:p>
        </w:tc>
      </w:tr>
      <w:tr w:rsidR="00926677" w:rsidTr="00455F46">
        <w:tc>
          <w:tcPr>
            <w:tcW w:w="3123" w:type="dxa"/>
          </w:tcPr>
          <w:p w:rsidR="00926677" w:rsidRDefault="00926677" w:rsidP="00926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935C95" w:rsidRPr="00935C95" w:rsidRDefault="00935C95" w:rsidP="0092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95">
              <w:rPr>
                <w:rFonts w:ascii="Times New Roman" w:hAnsi="Times New Roman" w:cs="Times New Roman"/>
                <w:sz w:val="24"/>
                <w:szCs w:val="24"/>
              </w:rPr>
              <w:t>(Выставляю на стол макет корабля)</w:t>
            </w:r>
          </w:p>
        </w:tc>
        <w:tc>
          <w:tcPr>
            <w:tcW w:w="2409" w:type="dxa"/>
          </w:tcPr>
          <w:p w:rsidR="00926677" w:rsidRPr="00D55615" w:rsidRDefault="00926677" w:rsidP="008A1B5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Сейчас мы с вами будем готовиться к морскому путешествию. Для того чтобы отправиться в море, надо погрузить наш корабль. Мы будем грузить </w:t>
            </w:r>
            <w:r w:rsidR="00935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морей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A1B54" w:rsidRPr="00D5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7" w:type="dxa"/>
          </w:tcPr>
          <w:p w:rsidR="00926677" w:rsidRPr="00D55615" w:rsidRDefault="00926677" w:rsidP="00D5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677" w:rsidTr="009810AD">
        <w:tc>
          <w:tcPr>
            <w:tcW w:w="3123" w:type="dxa"/>
          </w:tcPr>
          <w:p w:rsidR="00926677" w:rsidRPr="0040710C" w:rsidRDefault="00926677" w:rsidP="00585DE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0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926677" w:rsidRDefault="00926677" w:rsidP="00585D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585DE7" w:rsidRDefault="00926677" w:rsidP="0058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E7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(по уровням развития);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C75403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по ранее изученному материалу.</w:t>
            </w:r>
          </w:p>
        </w:tc>
        <w:tc>
          <w:tcPr>
            <w:tcW w:w="2409" w:type="dxa"/>
          </w:tcPr>
          <w:p w:rsidR="00926677" w:rsidRPr="007951DB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7951DB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7951DB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задано на дом?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585DE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Я вижу, что вы все справились с домашним заданием.</w:t>
            </w: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58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Выписать названия пограничных морей России и уметь их показывать на физической карте России. </w:t>
            </w:r>
          </w:p>
          <w:p w:rsidR="00926677" w:rsidRPr="00814EE9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узнай море по описанию (задание на карточках);</w:t>
            </w:r>
          </w:p>
          <w:p w:rsidR="00926677" w:rsidRPr="00814EE9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назови и покажи моря трех океанов России;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«договори» моря по первым слогам (карточки)</w:t>
            </w: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Pr="00585DE7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(Названия всех морей прикрепить на доску и еще раз прочитать хором).</w:t>
            </w:r>
          </w:p>
        </w:tc>
      </w:tr>
      <w:tr w:rsidR="00926677" w:rsidTr="007874E9">
        <w:tc>
          <w:tcPr>
            <w:tcW w:w="3123" w:type="dxa"/>
          </w:tcPr>
          <w:p w:rsidR="00926677" w:rsidRPr="0040710C" w:rsidRDefault="00926677" w:rsidP="00C87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0C">
              <w:rPr>
                <w:rFonts w:ascii="Times New Roman" w:hAnsi="Times New Roman" w:cs="Times New Roman"/>
                <w:b/>
                <w:sz w:val="28"/>
                <w:szCs w:val="28"/>
              </w:rPr>
              <w:t>2.Сообщение темы и цели урока.</w:t>
            </w: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 плыл корабль, уже заканчивались продукты и пресная вода.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Наконец, кто-то из моряков крикнул…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он крикнул? Найдите слово в наборе букв, и определите тему урока.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так как моря и океаны имеют не только острова, но и полуострова, то мы их будем изучать одновременно. К концу урока нам надо </w:t>
            </w:r>
            <w:r w:rsidRPr="00C87525">
              <w:rPr>
                <w:rFonts w:ascii="Times New Roman" w:hAnsi="Times New Roman" w:cs="Times New Roman"/>
                <w:b/>
                <w:sz w:val="28"/>
                <w:szCs w:val="28"/>
              </w:rPr>
              <w:t>знать,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1)чем остров отличается от полуострова и 2)некоторые названия островов и полуостровов России.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3)Уметь показывать их на карте.</w:t>
            </w: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каждого карточка 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477221" w:rsidRDefault="00926677" w:rsidP="00D556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7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Праостровблпостро</w:t>
            </w:r>
            <w:proofErr w:type="spellEnd"/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7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Вивкшефостровбра</w:t>
            </w:r>
            <w:proofErr w:type="spellEnd"/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островз</w:t>
            </w:r>
            <w:proofErr w:type="spellEnd"/>
          </w:p>
        </w:tc>
      </w:tr>
      <w:tr w:rsidR="00926677" w:rsidTr="00707C4A">
        <w:tc>
          <w:tcPr>
            <w:tcW w:w="3123" w:type="dxa"/>
          </w:tcPr>
          <w:p w:rsidR="00926677" w:rsidRPr="0040710C" w:rsidRDefault="00926677" w:rsidP="00477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3.Изучение нового материала.</w:t>
            </w:r>
          </w:p>
          <w:p w:rsidR="00926677" w:rsidRPr="007951DB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восприятие.</w:t>
            </w: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7951DB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1DB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 материала </w:t>
            </w:r>
            <w:r w:rsidRPr="007951DB">
              <w:rPr>
                <w:rFonts w:ascii="Times New Roman" w:hAnsi="Times New Roman" w:cs="Times New Roman"/>
                <w:sz w:val="28"/>
                <w:szCs w:val="28"/>
              </w:rPr>
              <w:t xml:space="preserve"> путем логической переработки (по уровням развития);</w:t>
            </w: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87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814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слайдов с изображением островов и полуостровов.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по </w:t>
            </w:r>
            <w:proofErr w:type="gramStart"/>
            <w:r w:rsidRPr="00DC7D0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просмотренному</w:t>
            </w:r>
            <w:proofErr w:type="gramEnd"/>
            <w:r w:rsidRPr="00DC7D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7"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объекты вы увидели?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расположены острова?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расположены полуострова?</w:t>
            </w:r>
          </w:p>
          <w:p w:rsidR="00926677" w:rsidRPr="00DC7D0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Чем остров отличается от полуострова?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(слайде) понятия «остров» и «полуостров» и их определения. 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Просмотр.</w:t>
            </w: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95" w:rsidRDefault="00935C95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DC7D0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7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Найти соответствие понятия и определения.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7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рисунку определить, где остров, где – полуостров.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8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6677" w:rsidRDefault="00926677" w:rsidP="008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ящиках с песком изобразите остров и полуостров.</w:t>
            </w:r>
          </w:p>
          <w:p w:rsidR="00926677" w:rsidRPr="00477F50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(песочная терапия). </w:t>
            </w:r>
          </w:p>
        </w:tc>
      </w:tr>
      <w:tr w:rsidR="00926677" w:rsidTr="00C44B1A">
        <w:tc>
          <w:tcPr>
            <w:tcW w:w="3123" w:type="dxa"/>
          </w:tcPr>
          <w:p w:rsidR="00926677" w:rsidRPr="00814EE9" w:rsidRDefault="00926677" w:rsidP="00814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вывод.</w:t>
            </w:r>
          </w:p>
          <w:p w:rsidR="00926677" w:rsidRPr="0040710C" w:rsidRDefault="00926677" w:rsidP="00477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6677" w:rsidRDefault="00926677" w:rsidP="008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что такое остров?</w:t>
            </w:r>
          </w:p>
          <w:p w:rsidR="00926677" w:rsidRDefault="00926677" w:rsidP="008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Полуостров?</w:t>
            </w: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хором.</w:t>
            </w:r>
          </w:p>
        </w:tc>
      </w:tr>
      <w:tr w:rsidR="00926677" w:rsidTr="002124AF">
        <w:trPr>
          <w:trHeight w:val="707"/>
        </w:trPr>
        <w:tc>
          <w:tcPr>
            <w:tcW w:w="3123" w:type="dxa"/>
          </w:tcPr>
          <w:p w:rsidR="00926677" w:rsidRDefault="00926677" w:rsidP="00477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7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26677" w:rsidRPr="00935C95" w:rsidRDefault="00935C95" w:rsidP="00477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95">
              <w:rPr>
                <w:rFonts w:ascii="Times New Roman" w:hAnsi="Times New Roman" w:cs="Times New Roman"/>
                <w:b/>
                <w:sz w:val="24"/>
                <w:szCs w:val="24"/>
              </w:rPr>
              <w:t>« Суша и вода»</w:t>
            </w: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35C95" w:rsidRPr="00935C95" w:rsidRDefault="00935C95" w:rsidP="0093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9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учитель. Учащиеся встают из- </w:t>
            </w:r>
            <w:proofErr w:type="gramStart"/>
            <w:r w:rsidRPr="00935C9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35C95">
              <w:rPr>
                <w:rFonts w:ascii="Times New Roman" w:hAnsi="Times New Roman" w:cs="Times New Roman"/>
                <w:sz w:val="24"/>
                <w:szCs w:val="24"/>
              </w:rPr>
              <w:t xml:space="preserve"> парт. Учитель  говорит « вода», надо прыгнуть. Когда говорит «суша»,  надо  присесть на корточки или на стул. Вместо слова «вода» учитель может сказать « озеро», « болото», названия морей.  А слово «суша» </w:t>
            </w:r>
            <w:proofErr w:type="gramStart"/>
            <w:r w:rsidRPr="00935C95">
              <w:rPr>
                <w:rFonts w:ascii="Times New Roman" w:hAnsi="Times New Roman" w:cs="Times New Roman"/>
                <w:sz w:val="24"/>
                <w:szCs w:val="24"/>
              </w:rPr>
              <w:t>заменить на « остров</w:t>
            </w:r>
            <w:proofErr w:type="gramEnd"/>
            <w:r w:rsidRPr="00935C95">
              <w:rPr>
                <w:rFonts w:ascii="Times New Roman" w:hAnsi="Times New Roman" w:cs="Times New Roman"/>
                <w:sz w:val="24"/>
                <w:szCs w:val="24"/>
              </w:rPr>
              <w:t>», « берег», названия изученных островов.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677" w:rsidTr="008723F8">
        <w:tc>
          <w:tcPr>
            <w:tcW w:w="3123" w:type="dxa"/>
          </w:tcPr>
          <w:p w:rsidR="00926677" w:rsidRPr="00FA6D7A" w:rsidRDefault="00926677" w:rsidP="00FA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D7A">
              <w:rPr>
                <w:rFonts w:ascii="Times New Roman" w:hAnsi="Times New Roman" w:cs="Times New Roman"/>
                <w:b/>
                <w:sz w:val="28"/>
                <w:szCs w:val="28"/>
              </w:rPr>
              <w:t>4.Закрепление.</w:t>
            </w:r>
            <w:r w:rsidRPr="00FA6D7A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приобретенных знаний на практике путем самостоятельных упражнений и тренировок (по уровням развития).</w:t>
            </w:r>
          </w:p>
          <w:p w:rsidR="00926677" w:rsidRDefault="00926677" w:rsidP="00FA6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FA6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C7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D7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D7A">
              <w:rPr>
                <w:rFonts w:ascii="Times New Roman" w:hAnsi="Times New Roman" w:cs="Times New Roman"/>
                <w:sz w:val="28"/>
                <w:szCs w:val="28"/>
              </w:rPr>
              <w:t>(по уровням развития).</w:t>
            </w:r>
          </w:p>
          <w:p w:rsidR="00926677" w:rsidRPr="003D7F78" w:rsidRDefault="00926677" w:rsidP="00C75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78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3D7F78">
              <w:rPr>
                <w:rFonts w:ascii="Times New Roman" w:hAnsi="Times New Roman" w:cs="Times New Roman"/>
                <w:b/>
                <w:sz w:val="28"/>
                <w:szCs w:val="28"/>
              </w:rPr>
              <w:t>: проверка выполненных заданий, оценивание.</w:t>
            </w:r>
          </w:p>
        </w:tc>
        <w:tc>
          <w:tcPr>
            <w:tcW w:w="2409" w:type="dxa"/>
          </w:tcPr>
          <w:p w:rsidR="00926677" w:rsidRPr="00814EE9" w:rsidRDefault="00926677" w:rsidP="00D55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картой.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7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Определение острова и полуострова на физической карте России и запись в тетрадь (соотнесение настенной карты и карты атласа)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7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выписать названия островов и полуостровов между Баренцевым и Чукотским морями.</w:t>
            </w:r>
          </w:p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75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поделить фото на две группы: острова и полуострова.</w:t>
            </w:r>
          </w:p>
        </w:tc>
      </w:tr>
      <w:tr w:rsidR="00926677" w:rsidTr="00045741">
        <w:tc>
          <w:tcPr>
            <w:tcW w:w="3123" w:type="dxa"/>
          </w:tcPr>
          <w:p w:rsidR="00926677" w:rsidRDefault="00926677" w:rsidP="00FA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5.Закрепление.</w:t>
            </w:r>
          </w:p>
          <w:p w:rsidR="00926677" w:rsidRDefault="00926677" w:rsidP="00FA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Географический кроссво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рд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именением ИКТ.</w:t>
            </w:r>
          </w:p>
          <w:p w:rsidR="00926677" w:rsidRPr="00125B5F" w:rsidRDefault="00926677" w:rsidP="00FA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2409" w:type="dxa"/>
          </w:tcPr>
          <w:p w:rsidR="00926677" w:rsidRPr="00744F15" w:rsidRDefault="00926677" w:rsidP="0012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1.Полуостров, расположенный </w:t>
            </w:r>
            <w:proofErr w:type="gramStart"/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6677" w:rsidRPr="00744F15" w:rsidRDefault="00926677" w:rsidP="0012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Белым и Баренцевым морями</w:t>
            </w:r>
          </w:p>
          <w:p w:rsidR="00926677" w:rsidRPr="000257FB" w:rsidRDefault="00926677" w:rsidP="000257FB">
            <w:pPr>
              <w:rPr>
                <w:rFonts w:eastAsia="+mn-ea"/>
                <w:bCs/>
                <w:color w:val="000000"/>
                <w:kern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0257F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Острова, расположенные между морем Лаптевых и </w:t>
            </w:r>
            <w:proofErr w:type="spellStart"/>
            <w:r w:rsidRPr="000257F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Восточно-Сибирским</w:t>
            </w:r>
            <w:proofErr w:type="spellEnd"/>
            <w:r w:rsidRPr="000257F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морем</w:t>
            </w:r>
          </w:p>
          <w:p w:rsidR="00926677" w:rsidRPr="00744F15" w:rsidRDefault="00926677" w:rsidP="0012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островов, отделяющая </w:t>
            </w:r>
            <w:proofErr w:type="gramStart"/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Охотское</w:t>
            </w:r>
            <w:proofErr w:type="gramEnd"/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6677" w:rsidRPr="00744F15" w:rsidRDefault="00926677" w:rsidP="0012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море от Тихого океана</w:t>
            </w:r>
          </w:p>
          <w:p w:rsidR="00926677" w:rsidRPr="00744F15" w:rsidRDefault="00926677" w:rsidP="0012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Самый большой полуостров на востоке России</w:t>
            </w:r>
          </w:p>
          <w:p w:rsidR="00926677" w:rsidRPr="00744F15" w:rsidRDefault="00926677" w:rsidP="00DE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Полуостров, расположенный на крайнем северо-востоке России</w:t>
            </w:r>
          </w:p>
          <w:p w:rsidR="00926677" w:rsidRPr="00744F15" w:rsidRDefault="00926677" w:rsidP="00DE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Самый северный полуостров России</w:t>
            </w:r>
          </w:p>
          <w:p w:rsidR="00926677" w:rsidRPr="00744F15" w:rsidRDefault="00926677" w:rsidP="00DE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44F1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F15">
              <w:rPr>
                <w:rFonts w:ascii="Times New Roman" w:hAnsi="Times New Roman" w:cs="Times New Roman"/>
                <w:bCs/>
                <w:sz w:val="24"/>
                <w:szCs w:val="24"/>
              </w:rPr>
              <w:t>Самый большой остров на востоке России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Кольский;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Новосибирские;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Курильские;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Камчатка;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Чукотский;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Таймыр;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Сахалин.</w:t>
            </w:r>
          </w:p>
        </w:tc>
      </w:tr>
      <w:tr w:rsidR="00926677" w:rsidTr="00D15AF6">
        <w:tc>
          <w:tcPr>
            <w:tcW w:w="3123" w:type="dxa"/>
          </w:tcPr>
          <w:p w:rsidR="00926677" w:rsidRPr="00125B5F" w:rsidRDefault="00926677" w:rsidP="00125B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64-65, прочитать, ответить на вопросы; выполнить макет острова и полуострова с использованием пластилина и цветной бумаги;</w:t>
            </w:r>
          </w:p>
        </w:tc>
        <w:tc>
          <w:tcPr>
            <w:tcW w:w="5207" w:type="dxa"/>
          </w:tcPr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677" w:rsidTr="00C31B14">
        <w:tc>
          <w:tcPr>
            <w:tcW w:w="3123" w:type="dxa"/>
          </w:tcPr>
          <w:p w:rsidR="00926677" w:rsidRDefault="00926677" w:rsidP="00125B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узнали на уроке?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большие полуострова и острова расположены на севере и востоке нашей страны?</w:t>
            </w: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остров от полуострова?</w:t>
            </w:r>
          </w:p>
        </w:tc>
        <w:tc>
          <w:tcPr>
            <w:tcW w:w="5207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на карте)</w:t>
            </w:r>
          </w:p>
        </w:tc>
      </w:tr>
      <w:tr w:rsidR="00926677" w:rsidTr="000D305B">
        <w:tc>
          <w:tcPr>
            <w:tcW w:w="3123" w:type="dxa"/>
          </w:tcPr>
          <w:p w:rsidR="00926677" w:rsidRDefault="00926677" w:rsidP="00125B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Оценивание.</w:t>
            </w: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677" w:rsidTr="00771CF3">
        <w:tc>
          <w:tcPr>
            <w:tcW w:w="3123" w:type="dxa"/>
          </w:tcPr>
          <w:p w:rsidR="00926677" w:rsidRDefault="00926677" w:rsidP="00125B5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409" w:type="dxa"/>
          </w:tcPr>
          <w:p w:rsidR="00926677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26677" w:rsidRPr="00125B5F" w:rsidRDefault="00926677" w:rsidP="00D55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15" w:rsidRPr="00D55615" w:rsidRDefault="00D55615" w:rsidP="00D556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D55615" w:rsidRPr="00D55615" w:rsidSect="0090468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C2"/>
    <w:multiLevelType w:val="hybridMultilevel"/>
    <w:tmpl w:val="4EFE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085E"/>
    <w:multiLevelType w:val="hybridMultilevel"/>
    <w:tmpl w:val="6492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2FD1"/>
    <w:multiLevelType w:val="hybridMultilevel"/>
    <w:tmpl w:val="417A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1CD"/>
    <w:multiLevelType w:val="hybridMultilevel"/>
    <w:tmpl w:val="DF7676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B6363E"/>
    <w:multiLevelType w:val="hybridMultilevel"/>
    <w:tmpl w:val="4EFE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6755"/>
    <w:multiLevelType w:val="hybridMultilevel"/>
    <w:tmpl w:val="4EFE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C168A"/>
    <w:multiLevelType w:val="hybridMultilevel"/>
    <w:tmpl w:val="BC048F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85132"/>
    <w:multiLevelType w:val="hybridMultilevel"/>
    <w:tmpl w:val="45F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42D23"/>
    <w:multiLevelType w:val="hybridMultilevel"/>
    <w:tmpl w:val="BA0AC3E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2D40"/>
    <w:rsid w:val="000257FB"/>
    <w:rsid w:val="000334A7"/>
    <w:rsid w:val="00035F26"/>
    <w:rsid w:val="00040978"/>
    <w:rsid w:val="00125B5F"/>
    <w:rsid w:val="00284F55"/>
    <w:rsid w:val="002E782A"/>
    <w:rsid w:val="003D7F78"/>
    <w:rsid w:val="003F29A4"/>
    <w:rsid w:val="0040710C"/>
    <w:rsid w:val="00450DA7"/>
    <w:rsid w:val="00477221"/>
    <w:rsid w:val="00477F50"/>
    <w:rsid w:val="00485F16"/>
    <w:rsid w:val="00493C5B"/>
    <w:rsid w:val="00502187"/>
    <w:rsid w:val="00585DE7"/>
    <w:rsid w:val="0058723E"/>
    <w:rsid w:val="006B57D9"/>
    <w:rsid w:val="00720DDE"/>
    <w:rsid w:val="00744F15"/>
    <w:rsid w:val="00766284"/>
    <w:rsid w:val="00792AD7"/>
    <w:rsid w:val="007951DB"/>
    <w:rsid w:val="007E10F2"/>
    <w:rsid w:val="00814EE9"/>
    <w:rsid w:val="008278C8"/>
    <w:rsid w:val="008429AF"/>
    <w:rsid w:val="008A1B54"/>
    <w:rsid w:val="00904683"/>
    <w:rsid w:val="00926677"/>
    <w:rsid w:val="00935C95"/>
    <w:rsid w:val="009D2D40"/>
    <w:rsid w:val="00A20338"/>
    <w:rsid w:val="00A44B0E"/>
    <w:rsid w:val="00A963E3"/>
    <w:rsid w:val="00B02D46"/>
    <w:rsid w:val="00B563E6"/>
    <w:rsid w:val="00B8151C"/>
    <w:rsid w:val="00C75403"/>
    <w:rsid w:val="00C87525"/>
    <w:rsid w:val="00D060D2"/>
    <w:rsid w:val="00D212DC"/>
    <w:rsid w:val="00D55615"/>
    <w:rsid w:val="00DC7D07"/>
    <w:rsid w:val="00DE2AE8"/>
    <w:rsid w:val="00DE6289"/>
    <w:rsid w:val="00EF6148"/>
    <w:rsid w:val="00F77C80"/>
    <w:rsid w:val="00FA6D7A"/>
    <w:rsid w:val="00FC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A4"/>
    <w:pPr>
      <w:ind w:left="720"/>
      <w:contextualSpacing/>
    </w:pPr>
  </w:style>
  <w:style w:type="table" w:styleId="a4">
    <w:name w:val="Table Grid"/>
    <w:basedOn w:val="a1"/>
    <w:uiPriority w:val="59"/>
    <w:rsid w:val="00D5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2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2012-11-27T15:37:00Z</cp:lastPrinted>
  <dcterms:created xsi:type="dcterms:W3CDTF">2012-11-10T15:36:00Z</dcterms:created>
  <dcterms:modified xsi:type="dcterms:W3CDTF">2013-01-05T06:37:00Z</dcterms:modified>
</cp:coreProperties>
</file>