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4F" w:rsidRPr="0073420A" w:rsidRDefault="00957C4F" w:rsidP="00957C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0A">
        <w:rPr>
          <w:rFonts w:ascii="Times New Roman" w:hAnsi="Times New Roman" w:cs="Times New Roman"/>
          <w:b/>
          <w:sz w:val="28"/>
          <w:szCs w:val="28"/>
        </w:rPr>
        <w:t>Внеклассное мероприятие по физической культуре</w:t>
      </w:r>
      <w:r w:rsidR="00086026">
        <w:rPr>
          <w:rFonts w:ascii="Times New Roman" w:hAnsi="Times New Roman" w:cs="Times New Roman"/>
          <w:b/>
          <w:sz w:val="28"/>
          <w:szCs w:val="28"/>
        </w:rPr>
        <w:t xml:space="preserve"> «Путешествие в страну спорта»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b/>
          <w:sz w:val="28"/>
          <w:szCs w:val="28"/>
        </w:rPr>
        <w:t>Цель:</w:t>
      </w:r>
      <w:r w:rsidRPr="0073420A">
        <w:rPr>
          <w:rFonts w:ascii="Times New Roman" w:hAnsi="Times New Roman" w:cs="Times New Roman"/>
          <w:sz w:val="28"/>
          <w:szCs w:val="28"/>
        </w:rPr>
        <w:t xml:space="preserve"> воспитание любви к занятиям физической культуры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3420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73420A">
        <w:rPr>
          <w:rFonts w:ascii="Times New Roman" w:hAnsi="Times New Roman" w:cs="Times New Roman"/>
          <w:sz w:val="28"/>
          <w:szCs w:val="28"/>
        </w:rPr>
        <w:t>Ф</w:t>
      </w:r>
      <w:r w:rsidRPr="0073420A">
        <w:rPr>
          <w:rFonts w:ascii="Times New Roman" w:hAnsi="Times New Roman" w:cs="Times New Roman"/>
          <w:sz w:val="28"/>
          <w:szCs w:val="28"/>
        </w:rPr>
        <w:t xml:space="preserve">ормирование самостоятельности, умение действовать в группе сверстников; 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 xml:space="preserve">воспитание положительных морально- волевых качеств; 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развитие двигательных способностей.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  <w:r w:rsidRPr="0073420A">
        <w:rPr>
          <w:rFonts w:ascii="Times New Roman" w:hAnsi="Times New Roman" w:cs="Times New Roman"/>
          <w:sz w:val="28"/>
          <w:szCs w:val="28"/>
        </w:rPr>
        <w:t xml:space="preserve">: спортивный зал школы № 13 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E85E63">
        <w:rPr>
          <w:rFonts w:ascii="Times New Roman" w:hAnsi="Times New Roman" w:cs="Times New Roman"/>
          <w:sz w:val="28"/>
          <w:szCs w:val="28"/>
        </w:rPr>
        <w:t>: сборные команды 5,6,</w:t>
      </w:r>
      <w:r w:rsidRPr="0073420A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 xml:space="preserve"> В сп</w:t>
      </w:r>
      <w:r w:rsidR="00E85E63">
        <w:rPr>
          <w:rFonts w:ascii="Times New Roman" w:hAnsi="Times New Roman" w:cs="Times New Roman"/>
          <w:sz w:val="28"/>
          <w:szCs w:val="28"/>
        </w:rPr>
        <w:t>ортивный зал под музыку входят 2</w:t>
      </w:r>
      <w:r w:rsidRPr="0073420A"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3420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3420A">
        <w:rPr>
          <w:rFonts w:ascii="Times New Roman" w:hAnsi="Times New Roman" w:cs="Times New Roman"/>
          <w:sz w:val="28"/>
          <w:szCs w:val="28"/>
        </w:rPr>
        <w:t>:  Добрый день, дорогие друзья! Мы рады приветствовать всех вас в нашем спортивном зале! И вот сегодня мы проводим веселые состязания, чтобы убедиться, что растет достойная спортивная смена нашим прославленным чемпионам. Итак, я представляю вам членов жюри:…</w:t>
      </w:r>
    </w:p>
    <w:p w:rsidR="00957C4F" w:rsidRDefault="00E85E63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членов жюри.</w:t>
      </w:r>
    </w:p>
    <w:p w:rsidR="00E85E63" w:rsidRPr="0073420A" w:rsidRDefault="00E85E63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с разминки.</w:t>
      </w:r>
    </w:p>
    <w:p w:rsidR="00957C4F" w:rsidRPr="0073420A" w:rsidRDefault="0073420A" w:rsidP="00957C4F">
      <w:pPr>
        <w:pStyle w:val="a5"/>
        <w:rPr>
          <w:rFonts w:ascii="Times New Roman" w:hAnsi="Times New Roman" w:cs="Times New Roman"/>
          <w:sz w:val="28"/>
          <w:szCs w:val="28"/>
        </w:rPr>
        <w:sectPr w:rsidR="00957C4F" w:rsidRPr="0073420A" w:rsidSect="00957C4F">
          <w:pgSz w:w="11909" w:h="16834"/>
          <w:pgMar w:top="394" w:right="569" w:bottom="360" w:left="2449" w:header="720" w:footer="720" w:gutter="0"/>
          <w:cols w:num="2" w:space="720" w:equalWidth="0">
            <w:col w:w="6196" w:space="994"/>
            <w:col w:w="1701"/>
          </w:cols>
          <w:noEndnote/>
        </w:sect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957C4F" w:rsidRPr="0073420A" w:rsidRDefault="0073420A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="00957C4F" w:rsidRPr="0073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Физкультурная викторина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В какой игре пользуются самым легким мячом?  а) в волейболе, б) в баскетбо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ле, в) в регби, </w:t>
      </w:r>
      <w:r w:rsidRPr="00E85E63">
        <w:rPr>
          <w:rFonts w:ascii="Times New Roman" w:hAnsi="Times New Roman" w:cs="Times New Roman"/>
          <w:b/>
          <w:color w:val="000000"/>
          <w:sz w:val="28"/>
          <w:szCs w:val="28"/>
        </w:rPr>
        <w:t>г) в настольном теннисе.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2.  Как обозначается эмблема Олимпийских игр?  </w:t>
      </w:r>
      <w:r w:rsidRPr="00E85E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а) пять переплетенных </w:t>
      </w:r>
      <w:proofErr w:type="spellStart"/>
      <w:r w:rsidRPr="00E85E63">
        <w:rPr>
          <w:rFonts w:ascii="Times New Roman" w:hAnsi="Times New Roman" w:cs="Times New Roman"/>
          <w:b/>
          <w:color w:val="000000"/>
          <w:sz w:val="28"/>
          <w:szCs w:val="28"/>
        </w:rPr>
        <w:t>колец</w:t>
      </w:r>
      <w:proofErr w:type="gramStart"/>
      <w:r w:rsidRPr="00E85E6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spellEnd"/>
      <w:proofErr w:type="gramEnd"/>
      <w:r w:rsidRPr="0073420A">
        <w:rPr>
          <w:rFonts w:ascii="Times New Roman" w:hAnsi="Times New Roman" w:cs="Times New Roman"/>
          <w:color w:val="000000"/>
          <w:sz w:val="28"/>
          <w:szCs w:val="28"/>
        </w:rPr>
        <w:t>) семь переплетенных колец, в) ромб, г) квадрат.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color w:val="000000"/>
          <w:sz w:val="28"/>
          <w:szCs w:val="28"/>
        </w:rPr>
        <w:t>3.  Сколько шашек в русских шашках и фигур в шахматах?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 а) 14, 18; </w:t>
      </w:r>
      <w:r w:rsidRPr="00E85E63">
        <w:rPr>
          <w:rFonts w:ascii="Times New Roman" w:hAnsi="Times New Roman" w:cs="Times New Roman"/>
          <w:b/>
          <w:color w:val="000000"/>
          <w:sz w:val="28"/>
          <w:szCs w:val="28"/>
        </w:rPr>
        <w:t>б) 12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, 16; в) 10,14; г) 16, 20.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Какие снаряды метают из-за головы?  </w:t>
      </w:r>
      <w:r w:rsidRPr="00E85E63">
        <w:rPr>
          <w:rFonts w:ascii="Times New Roman" w:hAnsi="Times New Roman" w:cs="Times New Roman"/>
          <w:b/>
          <w:color w:val="000000"/>
          <w:sz w:val="28"/>
          <w:szCs w:val="28"/>
        </w:rPr>
        <w:t>а) мяч, гранату, копье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; б) гра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нату, диск, ядро; в) копье, гранату, диск.</w:t>
      </w:r>
      <w:proofErr w:type="gramEnd"/>
    </w:p>
    <w:p w:rsidR="00957C4F" w:rsidRPr="0073420A" w:rsidRDefault="00E85E63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57C4F" w:rsidRPr="0073420A">
        <w:rPr>
          <w:rFonts w:ascii="Times New Roman" w:hAnsi="Times New Roman" w:cs="Times New Roman"/>
          <w:color w:val="000000"/>
          <w:sz w:val="28"/>
          <w:szCs w:val="28"/>
        </w:rPr>
        <w:t>.  Кто из всемирно известных шахматистов яв</w:t>
      </w:r>
      <w:r w:rsidR="00957C4F"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ляется создателем русской шахматной школы? а) Ботвинник; б) Карпов; </w:t>
      </w:r>
      <w:r w:rsidR="00957C4F" w:rsidRPr="00E85E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в) </w:t>
      </w:r>
      <w:proofErr w:type="spellStart"/>
      <w:r w:rsidR="00957C4F" w:rsidRPr="00E85E63">
        <w:rPr>
          <w:rFonts w:ascii="Times New Roman" w:hAnsi="Times New Roman" w:cs="Times New Roman"/>
          <w:b/>
          <w:color w:val="000000"/>
          <w:sz w:val="28"/>
          <w:szCs w:val="28"/>
        </w:rPr>
        <w:t>Чи</w:t>
      </w:r>
      <w:r w:rsidR="00957C4F" w:rsidRPr="00E85E63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горин</w:t>
      </w:r>
      <w:proofErr w:type="spellEnd"/>
      <w:r w:rsidR="00957C4F" w:rsidRPr="0073420A">
        <w:rPr>
          <w:rFonts w:ascii="Times New Roman" w:hAnsi="Times New Roman" w:cs="Times New Roman"/>
          <w:color w:val="000000"/>
          <w:sz w:val="28"/>
          <w:szCs w:val="28"/>
        </w:rPr>
        <w:t>; г) Таль.</w:t>
      </w:r>
    </w:p>
    <w:p w:rsidR="00957C4F" w:rsidRPr="0073420A" w:rsidRDefault="00E85E63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57C4F"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. Сколько фальстартов допускается на беговых дистанциях в легкой атлетике? а) 5; </w:t>
      </w:r>
      <w:r w:rsidR="00957C4F" w:rsidRPr="00E85E63">
        <w:rPr>
          <w:rFonts w:ascii="Times New Roman" w:hAnsi="Times New Roman" w:cs="Times New Roman"/>
          <w:b/>
          <w:color w:val="000000"/>
          <w:sz w:val="28"/>
          <w:szCs w:val="28"/>
        </w:rPr>
        <w:t>б) 1</w:t>
      </w:r>
      <w:r w:rsidR="00957C4F" w:rsidRPr="0073420A">
        <w:rPr>
          <w:rFonts w:ascii="Times New Roman" w:hAnsi="Times New Roman" w:cs="Times New Roman"/>
          <w:color w:val="000000"/>
          <w:sz w:val="28"/>
          <w:szCs w:val="28"/>
        </w:rPr>
        <w:t>; в) ни одного; г) 3.</w:t>
      </w:r>
    </w:p>
    <w:p w:rsidR="00E85E63" w:rsidRDefault="00E85E63" w:rsidP="00957C4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57C4F"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.  Кому принадлежат стихотворные строки: 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Нет на свете прекрасней </w:t>
      </w:r>
      <w:proofErr w:type="gramStart"/>
      <w:r w:rsidRPr="0073420A">
        <w:rPr>
          <w:rFonts w:ascii="Times New Roman" w:hAnsi="Times New Roman" w:cs="Times New Roman"/>
          <w:color w:val="000000"/>
          <w:sz w:val="28"/>
          <w:szCs w:val="28"/>
        </w:rPr>
        <w:t>одежи</w:t>
      </w:r>
      <w:proofErr w:type="gramEnd"/>
      <w:r w:rsidRPr="0073420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color w:val="000000"/>
          <w:sz w:val="28"/>
          <w:szCs w:val="28"/>
        </w:rPr>
        <w:t>Чем бронза мускулов и свежесть</w:t>
      </w:r>
      <w:proofErr w:type="gramStart"/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3420A">
        <w:rPr>
          <w:rFonts w:ascii="Times New Roman" w:hAnsi="Times New Roman" w:cs="Times New Roman"/>
          <w:color w:val="000000"/>
          <w:sz w:val="28"/>
          <w:szCs w:val="28"/>
        </w:rPr>
        <w:t>.кожи.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а) Есенин); б) Пушкин; </w:t>
      </w:r>
      <w:r w:rsidRPr="00E85E63">
        <w:rPr>
          <w:rFonts w:ascii="Times New Roman" w:hAnsi="Times New Roman" w:cs="Times New Roman"/>
          <w:b/>
          <w:color w:val="000000"/>
          <w:sz w:val="28"/>
          <w:szCs w:val="28"/>
        </w:rPr>
        <w:t>в) Ма</w:t>
      </w:r>
      <w:r w:rsidRPr="00E85E63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яковский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; г) Державин.</w:t>
      </w:r>
      <w:proofErr w:type="gramEnd"/>
    </w:p>
    <w:p w:rsidR="00957C4F" w:rsidRDefault="00957C4F" w:rsidP="00957C4F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Станция 1.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«Спортивная».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E54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Линейная эстафета.</w:t>
      </w:r>
      <w:r w:rsidRPr="00E54303">
        <w:rPr>
          <w:rFonts w:ascii="Times New Roman" w:hAnsi="Times New Roman" w:cs="Times New Roman"/>
          <w:color w:val="000000"/>
          <w:sz w:val="28"/>
          <w:szCs w:val="28"/>
        </w:rPr>
        <w:t xml:space="preserve"> Коман</w:t>
      </w:r>
      <w:r w:rsidRPr="00E54303">
        <w:rPr>
          <w:rFonts w:ascii="Times New Roman" w:hAnsi="Times New Roman" w:cs="Times New Roman"/>
          <w:color w:val="000000"/>
          <w:sz w:val="28"/>
          <w:szCs w:val="28"/>
        </w:rPr>
        <w:softHyphen/>
        <w:t>ды строятся в колонны по одному за линией стар</w:t>
      </w:r>
      <w:r w:rsidRPr="00E54303">
        <w:rPr>
          <w:rFonts w:ascii="Times New Roman" w:hAnsi="Times New Roman" w:cs="Times New Roman"/>
          <w:color w:val="000000"/>
          <w:sz w:val="28"/>
          <w:szCs w:val="28"/>
        </w:rPr>
        <w:softHyphen/>
        <w:t>та, в 3-4 шагах друг от друга. Перед каждой ко</w:t>
      </w:r>
      <w:r w:rsidRPr="00E54303">
        <w:rPr>
          <w:rFonts w:ascii="Times New Roman" w:hAnsi="Times New Roman" w:cs="Times New Roman"/>
          <w:color w:val="000000"/>
          <w:sz w:val="28"/>
          <w:szCs w:val="28"/>
        </w:rPr>
        <w:softHyphen/>
        <w:t>мандой на расстоянии 10-20 м ставят стойку для прыжков, булаву, городок или кладут мяч. Играю</w:t>
      </w:r>
      <w:r w:rsidRPr="00E54303">
        <w:rPr>
          <w:rFonts w:ascii="Times New Roman" w:hAnsi="Times New Roman" w:cs="Times New Roman"/>
          <w:color w:val="000000"/>
          <w:sz w:val="28"/>
          <w:szCs w:val="28"/>
        </w:rPr>
        <w:softHyphen/>
        <w:t>щие в ходе эстафеты касаются этих предметов ру</w:t>
      </w:r>
      <w:r w:rsidRPr="00E54303">
        <w:rPr>
          <w:rFonts w:ascii="Times New Roman" w:hAnsi="Times New Roman" w:cs="Times New Roman"/>
          <w:color w:val="000000"/>
          <w:sz w:val="28"/>
          <w:szCs w:val="28"/>
        </w:rPr>
        <w:softHyphen/>
        <w:t>кой, либо обегают вокруг них, или заменяют их дру</w:t>
      </w:r>
      <w:r w:rsidRPr="00E5430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54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гими, принесенными с собой предметами (в эста</w:t>
      </w:r>
      <w:r w:rsidRPr="00E54303">
        <w:rPr>
          <w:rFonts w:ascii="Times New Roman" w:hAnsi="Times New Roman" w:cs="Times New Roman"/>
          <w:color w:val="000000"/>
          <w:sz w:val="28"/>
          <w:szCs w:val="28"/>
        </w:rPr>
        <w:softHyphen/>
        <w:t>фетах с переноской)</w:t>
      </w:r>
      <w:proofErr w:type="gramStart"/>
      <w:r w:rsidRPr="00E543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3420A">
        <w:rPr>
          <w:rFonts w:ascii="Times New Roman" w:hAnsi="Times New Roman" w:cs="Times New Roman"/>
          <w:color w:val="000000"/>
          <w:sz w:val="28"/>
          <w:szCs w:val="28"/>
        </w:rPr>
        <w:t>о сигналу учителя к предметам устремляется головные игроки команды. Возвратившись к сво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им колоннам, они касаются рукой очередного иг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рока или передают ему какой-либо предмет (эста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фетная палочка, мяч, гимнастическая палка и т.п.). Каждый окончивший бег становится в конце своей колонны, а очередной игрок бежит к поворотному пункту, возвращается назад, передает эстафету следующему и т.д.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color w:val="000000"/>
          <w:sz w:val="28"/>
          <w:szCs w:val="28"/>
        </w:rPr>
        <w:t>Побеждает команда, закончившая эстафету пер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вой. На пути </w:t>
      </w:r>
      <w:proofErr w:type="gramStart"/>
      <w:r w:rsidRPr="0073420A">
        <w:rPr>
          <w:rFonts w:ascii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 можно устан</w:t>
      </w:r>
      <w:r w:rsidR="00E85E63">
        <w:rPr>
          <w:rFonts w:ascii="Times New Roman" w:hAnsi="Times New Roman" w:cs="Times New Roman"/>
          <w:color w:val="000000"/>
          <w:sz w:val="28"/>
          <w:szCs w:val="28"/>
        </w:rPr>
        <w:t>авливать раз</w:t>
      </w:r>
      <w:r w:rsidR="00E85E63">
        <w:rPr>
          <w:rFonts w:ascii="Times New Roman" w:hAnsi="Times New Roman" w:cs="Times New Roman"/>
          <w:color w:val="000000"/>
          <w:sz w:val="28"/>
          <w:szCs w:val="28"/>
        </w:rPr>
        <w:softHyphen/>
        <w:t>личные препятствия.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73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Эстафета с булавами.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Игроки 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 строятся параллельны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ми колоннами по одному с интервалом 2-3 шага. Перед колоннами проводят стартовую линию. Ка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питаны команд возглавляют свои колонны и дер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жат в руках по три булавы. На расстоянии 10-20 м от стартовой линии чертят против каждой колонны по три кружка с промежутками в один шаг. По сиг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налу учителя капитаны с булавами в руках бегут вперед, расставляют их по кружкам и возвращают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к своим игрокам. Дотронувшись рукой до руки впереди </w:t>
      </w:r>
      <w:proofErr w:type="gramStart"/>
      <w:r w:rsidRPr="0073420A">
        <w:rPr>
          <w:rFonts w:ascii="Times New Roman" w:hAnsi="Times New Roman" w:cs="Times New Roman"/>
          <w:color w:val="000000"/>
          <w:sz w:val="28"/>
          <w:szCs w:val="28"/>
        </w:rPr>
        <w:t>стоящего</w:t>
      </w:r>
      <w:proofErr w:type="gramEnd"/>
      <w:r w:rsidRPr="0073420A">
        <w:rPr>
          <w:rFonts w:ascii="Times New Roman" w:hAnsi="Times New Roman" w:cs="Times New Roman"/>
          <w:color w:val="000000"/>
          <w:sz w:val="28"/>
          <w:szCs w:val="28"/>
        </w:rPr>
        <w:t>, они становятся каждый в конец своей колонны. Игроки, рук которых коснулись ка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питаны, бегут к булавам, собирают их, возвраща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ются обратно и передают булавы следующим, а сами идут в конец колонны. Получившие булавы бегут с ними и расставляют их по кружкам и т.д.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color w:val="000000"/>
          <w:sz w:val="28"/>
          <w:szCs w:val="28"/>
        </w:rPr>
        <w:t>Выигрывает команда, которая быстрее других закончит эстафету.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Правила</w:t>
      </w:r>
      <w:r w:rsidRPr="007342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1. Нельзя убегать, пока не поставишь булавы. Если какая-либо булава упала, ее надо по-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color w:val="000000"/>
          <w:sz w:val="28"/>
          <w:szCs w:val="28"/>
        </w:rPr>
        <w:t>ставить в кружок и только тогда бежать. 2. За стар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товую линию игрок может выходить только тогда, когда предыдущий партнер вернется в колонну и дотронется до его руки. 3. Вернувшийся игрок ста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новится в конец своей колонны.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Примечание. 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Булавы можно заменить городка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ми, кубиками, мячами и т.д.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73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Эстафета со скакалками. 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 У впереди стоящих иг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роков в руках по скакалке. На расстоянии 10-20 м против каждой команды отмечают место, до которо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го играющие должны добежать. По сигналу учителя направляющие игроки команд, прыгая через скакал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ку, пытаются как можно быстрее продвинуться впе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ред до условленного места, и затем они возвраща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ются назад. Добежав до стартовой линии, они пере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дают скакалки впереди стоящим игрокам, а сами идут в конец своих колонн. Получившие скакалки выполняют то же самое, что и первые номера.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Правила 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1. Нельзя выбегать со стартовой линии, пока не получишь скакалку. 2. Надо доскакать со скакалкой до конечного пункта и только тогда по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ворачивать обратно. 3. После возвращения со ска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калкой надо обязательно встать в конец своей ко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лонны.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73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Эстафета с преодолением препятствий. 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На расстоянии 10-15 м от стартовой линии на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тягивают веревку на высоте 80 см от земли; далее через 5 м вешают еще одну веревку или волейболь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ную сетку на высоте 50 см; еще дальше, через 5 м, перед командами кладут 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</w:t>
      </w:r>
      <w:proofErr w:type="spellStart"/>
      <w:r w:rsidRPr="0073420A">
        <w:rPr>
          <w:rFonts w:ascii="Times New Roman" w:hAnsi="Times New Roman" w:cs="Times New Roman"/>
          <w:color w:val="000000"/>
          <w:sz w:val="28"/>
          <w:szCs w:val="28"/>
        </w:rPr>
        <w:t>обручу</w:t>
      </w:r>
      <w:proofErr w:type="gramStart"/>
      <w:r w:rsidRPr="0073420A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73420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 сигналу учителя первые номера, держа в ру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ках эстафетную палочку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флажок, бегут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ревки,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перепрыгивают</w:t>
      </w:r>
      <w:proofErr w:type="spellEnd"/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 через нее, продолжают бег до следующей веревки (или сетки), пролезают под ней, добегают до обручей, пролезают в обруч и воз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вращаются назад каждый в свою колонну, где передают эстафетные палочки следующим, впереди стоящим игрокам и т.д. Побеждает команда, пер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вой завершившая эстафету.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73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Эстафета с передачей мяча по рядам. 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 Крайние игроки команд, стоящие друг против друга с одной стороны шеренг, держат в руках по мячу (или какие-либо другие предметы — флажки, кег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ли, палки и т.п.). По сигналу учителя первые но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мера передают мячи своим соседям и т.д. до кон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ца шеренг. Последние игроки из шеренг, получив мячи, бегут сзади своих шеренг, становятся впе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реди и начинают так же передавать мяч своим со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седям и т.д. Когда начинавшие гонку мячей участ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ники окажутся последними в шеренгах, они воз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вращаются на свое первоначальное место и под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нимают мяч вверх. Выигрывает команда, сумевшая раньше другой осуществить передачи мяча.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Правила 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1. Передавать мяч можно только свое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му соседу. Перебрасывать мяч через несколько иг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роков не разрешается, иначе начисляют штрафное очко. 2. Если кто-либо уронил мяч, он должен сам его поднять, встать на свое место и затем выпол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нить передачу мяча, продолжая эстафету. 3. Каж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дый раз, как только игрок прибежит из конца ше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ренги, вся шеренга передвигается на полшага. 4. </w:t>
      </w:r>
      <w:proofErr w:type="gramStart"/>
      <w:r w:rsidRPr="0073420A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игрывает команда, раньше другой закончившая игру и не имеющая штрафных очков или имеющая их, но в меньшем количестве по сравнению с другой командой.</w:t>
      </w:r>
      <w:proofErr w:type="gramEnd"/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73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Эстафета с передачей мяча под ногами. 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Здесь мяч надо передавать или прокатывать под широко расставленными ногами. Расстояние меж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ду игроками — два шага. Мяч можно прокатывать сразу от начала до конца колонны, но если мяч выкатится в сторону, то игрок, перед которым мяч выкатился, должен его взять, встать на место и пу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стить дальше. Сзади стоящий игрок, получив мяч, бежит с ним, становится впереди колонны и вновь пускает мяч под ногами и т.д. Остальные правила те же, что в предыдущих эстафетах.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Примечание. 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Игрок, стоящий сзади в колонне, держит ноги вместе.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73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Эстафета с передачей мяча над головой и под ногами.</w:t>
      </w:r>
    </w:p>
    <w:p w:rsidR="00E54303" w:rsidRPr="0073420A" w:rsidRDefault="00E54303" w:rsidP="00E5430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color w:val="000000"/>
          <w:sz w:val="28"/>
          <w:szCs w:val="28"/>
        </w:rPr>
        <w:t>Мяч в одну сторону передают над головой; за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тем все поворачиваются кругом (лицом в обратную сторону), широко расставляют </w:t>
      </w:r>
      <w:proofErr w:type="gramStart"/>
      <w:r w:rsidRPr="0073420A">
        <w:rPr>
          <w:rFonts w:ascii="Times New Roman" w:hAnsi="Times New Roman" w:cs="Times New Roman"/>
          <w:color w:val="000000"/>
          <w:sz w:val="28"/>
          <w:szCs w:val="28"/>
        </w:rPr>
        <w:t>ноги</w:t>
      </w:r>
      <w:proofErr w:type="gramEnd"/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 и мяч обратно прокатывают под ногами. Команда, сумевшая пер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вой выполнить передачи мяча над головой и обрат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но под ногами, считается выигравшей. В этой эста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фете участники не бегают и не меняются местами. Остальные правила те же, что и в предыдущих эс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softHyphen/>
        <w:t>тафетах.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Станция 2. «Туристская».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color w:val="000000"/>
          <w:sz w:val="28"/>
          <w:szCs w:val="28"/>
        </w:rPr>
        <w:t>1.  Поставить палатку (на время).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color w:val="000000"/>
          <w:sz w:val="28"/>
          <w:szCs w:val="28"/>
        </w:rPr>
        <w:t xml:space="preserve">2.  Из большого количества разнообразных вещей и предметов отобрать снаряжение для похода и правильно уложить его в 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рюкзак.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Станция 3. «</w:t>
      </w:r>
      <w:proofErr w:type="spellStart"/>
      <w:r w:rsidRPr="0073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Песняры</w:t>
      </w:r>
      <w:proofErr w:type="spellEnd"/>
      <w:r w:rsidRPr="0073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». </w:t>
      </w:r>
      <w:r w:rsidRPr="0073420A">
        <w:rPr>
          <w:rFonts w:ascii="Times New Roman" w:hAnsi="Times New Roman" w:cs="Times New Roman"/>
          <w:color w:val="000000"/>
          <w:sz w:val="28"/>
          <w:szCs w:val="28"/>
        </w:rPr>
        <w:t>Исполнение песен о  спорте.</w:t>
      </w:r>
    </w:p>
    <w:p w:rsidR="0073420A" w:rsidRDefault="00E85E63" w:rsidP="00957C4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Станция 4</w:t>
      </w:r>
      <w:r w:rsidR="0073420A">
        <w:rPr>
          <w:rFonts w:ascii="Times New Roman" w:hAnsi="Times New Roman" w:cs="Times New Roman"/>
          <w:b/>
          <w:color w:val="000000"/>
          <w:sz w:val="28"/>
          <w:szCs w:val="28"/>
        </w:rPr>
        <w:t>. Игра со зрителями.</w:t>
      </w:r>
    </w:p>
    <w:p w:rsidR="0073420A" w:rsidRPr="0073420A" w:rsidRDefault="0073420A" w:rsidP="007342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Вопросы:</w:t>
      </w:r>
    </w:p>
    <w:p w:rsidR="0073420A" w:rsidRPr="0073420A" w:rsidRDefault="0073420A" w:rsidP="007342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1.Упражнение для развития физической силы и ловкости.</w:t>
      </w:r>
    </w:p>
    <w:p w:rsidR="0073420A" w:rsidRPr="0073420A" w:rsidRDefault="0073420A" w:rsidP="007342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2. Человек крепкого телосложения и большой силы.</w:t>
      </w:r>
    </w:p>
    <w:p w:rsidR="0073420A" w:rsidRPr="0073420A" w:rsidRDefault="0073420A" w:rsidP="007342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3. Спорт на воде.</w:t>
      </w:r>
    </w:p>
    <w:p w:rsidR="0073420A" w:rsidRPr="0073420A" w:rsidRDefault="0073420A" w:rsidP="007342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4. Прыжок через голову.</w:t>
      </w:r>
    </w:p>
    <w:p w:rsidR="0073420A" w:rsidRPr="0073420A" w:rsidRDefault="0073420A" w:rsidP="007342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5. Добывание диких зверей и птиц.</w:t>
      </w:r>
    </w:p>
    <w:p w:rsidR="0073420A" w:rsidRPr="0073420A" w:rsidRDefault="0073420A" w:rsidP="007342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6. Положение в футболе, когда мяч уходит за боковую линию поля.</w:t>
      </w:r>
    </w:p>
    <w:p w:rsidR="0073420A" w:rsidRPr="0073420A" w:rsidRDefault="0073420A" w:rsidP="007342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7. Физические упражнения и игры, укрепляющие организм</w:t>
      </w:r>
    </w:p>
    <w:p w:rsidR="0073420A" w:rsidRPr="0073420A" w:rsidRDefault="0073420A" w:rsidP="007342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8. Дорожка для велосипедных гонок.</w:t>
      </w:r>
    </w:p>
    <w:p w:rsidR="0073420A" w:rsidRPr="0073420A" w:rsidRDefault="0073420A" w:rsidP="007342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9. Спортивная игра с мячом.</w:t>
      </w:r>
    </w:p>
    <w:p w:rsidR="0073420A" w:rsidRPr="0073420A" w:rsidRDefault="0073420A" w:rsidP="007342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10. Бег по пересеченной местности.</w:t>
      </w:r>
    </w:p>
    <w:p w:rsidR="0073420A" w:rsidRPr="0073420A" w:rsidRDefault="0073420A" w:rsidP="00957C4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C4F" w:rsidRPr="00500A62" w:rsidRDefault="00957C4F" w:rsidP="00957C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00A62">
        <w:rPr>
          <w:rFonts w:ascii="Times New Roman" w:hAnsi="Times New Roman" w:cs="Times New Roman"/>
          <w:b/>
          <w:color w:val="000000"/>
          <w:sz w:val="28"/>
          <w:szCs w:val="28"/>
        </w:rPr>
        <w:t>Подводятся итоги игры, объявляются команды-победительницы.</w:t>
      </w:r>
      <w:r w:rsidR="0073420A" w:rsidRPr="00500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E63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957C4F" w:rsidRPr="00500A62" w:rsidRDefault="00957C4F" w:rsidP="00957C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00A6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 xml:space="preserve"> Всем спасибо за вниманье, за задор, за звонкий смех,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За огонь соревнованья, обеспечивший успех.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Вот настал момент прощанья, будет краткой наша речь.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Говорим вам “До свиданья, до счастливых новых встреч!”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20A">
        <w:rPr>
          <w:rFonts w:ascii="Times New Roman" w:hAnsi="Times New Roman" w:cs="Times New Roman"/>
          <w:sz w:val="28"/>
          <w:szCs w:val="28"/>
        </w:rPr>
        <w:t>Под звуки марша команды покидают спортивный зал.</w:t>
      </w:r>
    </w:p>
    <w:p w:rsidR="00957C4F" w:rsidRPr="0073420A" w:rsidRDefault="00957C4F" w:rsidP="00957C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C4F" w:rsidRPr="0073420A" w:rsidRDefault="00957C4F" w:rsidP="00957C4F">
      <w:pPr>
        <w:rPr>
          <w:rFonts w:ascii="Times New Roman" w:hAnsi="Times New Roman" w:cs="Times New Roman"/>
          <w:sz w:val="28"/>
          <w:szCs w:val="28"/>
        </w:rPr>
      </w:pPr>
    </w:p>
    <w:p w:rsidR="00957C4F" w:rsidRPr="0073420A" w:rsidRDefault="00957C4F" w:rsidP="00957C4F">
      <w:pPr>
        <w:rPr>
          <w:rFonts w:ascii="Times New Roman" w:hAnsi="Times New Roman" w:cs="Times New Roman"/>
          <w:sz w:val="28"/>
          <w:szCs w:val="28"/>
        </w:rPr>
      </w:pPr>
    </w:p>
    <w:p w:rsidR="00500A62" w:rsidRDefault="00500A62" w:rsidP="00957C4F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A62" w:rsidRDefault="00500A62" w:rsidP="00957C4F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A62" w:rsidRDefault="00500A62" w:rsidP="00957C4F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A62" w:rsidRDefault="00500A62" w:rsidP="00957C4F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A62" w:rsidRDefault="00500A62" w:rsidP="00957C4F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A62" w:rsidRDefault="00500A62" w:rsidP="00957C4F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A62" w:rsidRDefault="00500A62" w:rsidP="00957C4F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A62" w:rsidRDefault="00500A62" w:rsidP="00957C4F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A62" w:rsidRDefault="00500A62" w:rsidP="00957C4F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A62" w:rsidRDefault="00500A62" w:rsidP="00957C4F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A62" w:rsidRDefault="00500A62" w:rsidP="00957C4F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A62" w:rsidRDefault="00500A62" w:rsidP="00957C4F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500A62" w:rsidSect="00750013">
      <w:type w:val="continuous"/>
      <w:pgSz w:w="11909" w:h="16834"/>
      <w:pgMar w:top="394" w:right="1396" w:bottom="360" w:left="244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1556"/>
    <w:multiLevelType w:val="hybridMultilevel"/>
    <w:tmpl w:val="37A29638"/>
    <w:lvl w:ilvl="0" w:tplc="AE9C3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4F"/>
    <w:rsid w:val="00086026"/>
    <w:rsid w:val="00217B8D"/>
    <w:rsid w:val="00303D71"/>
    <w:rsid w:val="00354137"/>
    <w:rsid w:val="003C023C"/>
    <w:rsid w:val="00500A62"/>
    <w:rsid w:val="0073420A"/>
    <w:rsid w:val="007653DB"/>
    <w:rsid w:val="007E20BE"/>
    <w:rsid w:val="00957C4F"/>
    <w:rsid w:val="00D76837"/>
    <w:rsid w:val="00E54303"/>
    <w:rsid w:val="00E8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7C4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57C4F"/>
  </w:style>
  <w:style w:type="paragraph" w:styleId="a5">
    <w:name w:val="No Spacing"/>
    <w:uiPriority w:val="1"/>
    <w:qFormat/>
    <w:rsid w:val="00957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4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9</cp:revision>
  <dcterms:created xsi:type="dcterms:W3CDTF">2013-01-16T13:47:00Z</dcterms:created>
  <dcterms:modified xsi:type="dcterms:W3CDTF">2013-01-18T06:41:00Z</dcterms:modified>
</cp:coreProperties>
</file>