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82" w:rsidRPr="005E02CF" w:rsidRDefault="004762FB" w:rsidP="004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i/>
          <w:sz w:val="32"/>
          <w:szCs w:val="32"/>
        </w:rPr>
      </w:pPr>
      <w:r w:rsidRPr="005E02CF">
        <w:rPr>
          <w:b/>
          <w:i/>
          <w:sz w:val="32"/>
          <w:szCs w:val="32"/>
        </w:rPr>
        <w:t>«</w:t>
      </w:r>
      <w:proofErr w:type="spellStart"/>
      <w:r w:rsidRPr="005E02CF">
        <w:rPr>
          <w:b/>
          <w:i/>
          <w:sz w:val="32"/>
          <w:szCs w:val="32"/>
        </w:rPr>
        <w:t>Валеологическое</w:t>
      </w:r>
      <w:proofErr w:type="spellEnd"/>
      <w:r w:rsidRPr="005E02CF">
        <w:rPr>
          <w:b/>
          <w:i/>
          <w:sz w:val="32"/>
          <w:szCs w:val="32"/>
        </w:rPr>
        <w:t xml:space="preserve"> воспитание на уроках биологии»</w:t>
      </w:r>
    </w:p>
    <w:p w:rsidR="004762FB" w:rsidRPr="004762FB" w:rsidRDefault="004762FB" w:rsidP="0047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i/>
          <w:sz w:val="28"/>
          <w:szCs w:val="28"/>
        </w:rPr>
      </w:pPr>
    </w:p>
    <w:p w:rsidR="00EA0513" w:rsidRPr="004762FB" w:rsidRDefault="00EA0513" w:rsidP="00EA0513">
      <w:pPr>
        <w:shd w:val="clear" w:color="auto" w:fill="FFFFFF"/>
        <w:spacing w:line="270" w:lineRule="atLeast"/>
        <w:textAlignment w:val="baseline"/>
        <w:rPr>
          <w:b/>
          <w:i/>
          <w:color w:val="000000"/>
          <w:sz w:val="32"/>
          <w:szCs w:val="32"/>
        </w:rPr>
      </w:pPr>
      <w:r w:rsidRPr="004762FB">
        <w:rPr>
          <w:b/>
          <w:bCs/>
          <w:i/>
          <w:color w:val="000000"/>
          <w:sz w:val="32"/>
          <w:szCs w:val="32"/>
          <w:bdr w:val="none" w:sz="0" w:space="0" w:color="auto" w:frame="1"/>
        </w:rPr>
        <w:t>Чтобы сделать ребёнка умным и рассудительным,</w:t>
      </w:r>
    </w:p>
    <w:p w:rsidR="00EA0513" w:rsidRPr="004762FB" w:rsidRDefault="00EA0513" w:rsidP="00EA0513">
      <w:pPr>
        <w:shd w:val="clear" w:color="auto" w:fill="FFFFFF"/>
        <w:spacing w:line="270" w:lineRule="atLeast"/>
        <w:textAlignment w:val="baseline"/>
        <w:rPr>
          <w:b/>
          <w:i/>
          <w:color w:val="000000"/>
          <w:sz w:val="32"/>
          <w:szCs w:val="32"/>
        </w:rPr>
      </w:pPr>
      <w:r w:rsidRPr="004762FB">
        <w:rPr>
          <w:b/>
          <w:bCs/>
          <w:i/>
          <w:color w:val="000000"/>
          <w:sz w:val="32"/>
          <w:szCs w:val="32"/>
          <w:bdr w:val="none" w:sz="0" w:space="0" w:color="auto" w:frame="1"/>
        </w:rPr>
        <w:t>сделайте его крепким и здоровым.</w:t>
      </w:r>
    </w:p>
    <w:p w:rsidR="00EA0513" w:rsidRDefault="00EA0513" w:rsidP="00EA0513">
      <w:pPr>
        <w:shd w:val="clear" w:color="auto" w:fill="FFFFFF"/>
        <w:spacing w:line="270" w:lineRule="atLeast"/>
        <w:textAlignment w:val="baseline"/>
        <w:rPr>
          <w:bCs/>
          <w:i/>
          <w:color w:val="000000"/>
          <w:sz w:val="32"/>
          <w:szCs w:val="32"/>
          <w:bdr w:val="none" w:sz="0" w:space="0" w:color="auto" w:frame="1"/>
        </w:rPr>
      </w:pPr>
      <w:r w:rsidRPr="004762FB">
        <w:rPr>
          <w:bCs/>
          <w:i/>
          <w:color w:val="000000"/>
          <w:sz w:val="32"/>
          <w:szCs w:val="32"/>
          <w:bdr w:val="none" w:sz="0" w:space="0" w:color="auto" w:frame="1"/>
        </w:rPr>
        <w:t xml:space="preserve">                                           </w:t>
      </w:r>
      <w:r>
        <w:rPr>
          <w:bCs/>
          <w:i/>
          <w:color w:val="000000"/>
          <w:sz w:val="32"/>
          <w:szCs w:val="32"/>
          <w:bdr w:val="none" w:sz="0" w:space="0" w:color="auto" w:frame="1"/>
        </w:rPr>
        <w:t>Ж. Ж.</w:t>
      </w:r>
      <w:r w:rsidRPr="004762FB">
        <w:rPr>
          <w:bCs/>
          <w:i/>
          <w:color w:val="000000"/>
          <w:sz w:val="32"/>
          <w:szCs w:val="32"/>
          <w:bdr w:val="none" w:sz="0" w:space="0" w:color="auto" w:frame="1"/>
        </w:rPr>
        <w:t xml:space="preserve">   Руссо</w:t>
      </w:r>
    </w:p>
    <w:p w:rsidR="004762FB" w:rsidRPr="00EA0513" w:rsidRDefault="00EA0513" w:rsidP="00EA0513">
      <w:pPr>
        <w:pStyle w:val="a3"/>
        <w:ind w:left="142"/>
        <w:rPr>
          <w:sz w:val="28"/>
          <w:szCs w:val="28"/>
        </w:rPr>
      </w:pPr>
      <w:r w:rsidRPr="00EA0513">
        <w:rPr>
          <w:sz w:val="28"/>
          <w:szCs w:val="28"/>
        </w:rPr>
        <w:t>Понятие «</w:t>
      </w:r>
      <w:r w:rsidRPr="00EA0513">
        <w:rPr>
          <w:b/>
          <w:i/>
          <w:sz w:val="28"/>
          <w:szCs w:val="28"/>
        </w:rPr>
        <w:t>здоровье»</w:t>
      </w:r>
      <w:r w:rsidRPr="00EA0513">
        <w:rPr>
          <w:sz w:val="28"/>
          <w:szCs w:val="28"/>
        </w:rPr>
        <w:t xml:space="preserve"> включает не только отсутствие заболевания, болезненного состояния, физи</w:t>
      </w:r>
      <w:r w:rsidR="00F40B87" w:rsidRPr="00EA0513">
        <w:rPr>
          <w:sz w:val="28"/>
          <w:szCs w:val="28"/>
        </w:rPr>
        <w:t>ческого дефекта, но и состояние полного социального, физического и психического благополучия. Конечным результатом в политике любого государства является здоровье нации, именно здоровье выступает как мера качества жизни. 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</w:t>
      </w:r>
    </w:p>
    <w:p w:rsidR="00F40B87" w:rsidRPr="00EA0513" w:rsidRDefault="00F40B87" w:rsidP="00EA0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20"/>
        <w:rPr>
          <w:sz w:val="28"/>
          <w:szCs w:val="28"/>
        </w:rPr>
      </w:pPr>
      <w:r w:rsidRPr="00EA0513">
        <w:rPr>
          <w:sz w:val="28"/>
          <w:szCs w:val="28"/>
        </w:rPr>
        <w:t xml:space="preserve"> Глобальность проблемы здоровья</w:t>
      </w:r>
      <w:r w:rsidR="00D43719" w:rsidRPr="00EA0513">
        <w:rPr>
          <w:sz w:val="28"/>
          <w:szCs w:val="28"/>
        </w:rPr>
        <w:t xml:space="preserve"> </w:t>
      </w:r>
      <w:r w:rsidRPr="00EA0513">
        <w:rPr>
          <w:sz w:val="28"/>
          <w:szCs w:val="28"/>
        </w:rPr>
        <w:t xml:space="preserve"> определила </w:t>
      </w:r>
      <w:r w:rsidR="004762FB" w:rsidRPr="00EA0513">
        <w:rPr>
          <w:sz w:val="28"/>
          <w:szCs w:val="28"/>
        </w:rPr>
        <w:t xml:space="preserve"> и </w:t>
      </w:r>
      <w:r w:rsidRPr="00EA0513">
        <w:rPr>
          <w:sz w:val="28"/>
          <w:szCs w:val="28"/>
        </w:rPr>
        <w:t xml:space="preserve">выделение в качестве самостоятельной области научных знаний </w:t>
      </w:r>
      <w:r w:rsidR="00314974" w:rsidRPr="00EA0513">
        <w:rPr>
          <w:sz w:val="28"/>
          <w:szCs w:val="28"/>
        </w:rPr>
        <w:t xml:space="preserve"> науку «</w:t>
      </w:r>
      <w:proofErr w:type="spellStart"/>
      <w:r w:rsidR="00314974" w:rsidRPr="00EA0513">
        <w:rPr>
          <w:sz w:val="28"/>
          <w:szCs w:val="28"/>
        </w:rPr>
        <w:t>валеология</w:t>
      </w:r>
      <w:proofErr w:type="spellEnd"/>
      <w:r w:rsidR="00314974" w:rsidRPr="00EA0513">
        <w:rPr>
          <w:sz w:val="28"/>
          <w:szCs w:val="28"/>
        </w:rPr>
        <w:t>» – науку</w:t>
      </w:r>
      <w:r w:rsidRPr="00EA0513">
        <w:rPr>
          <w:sz w:val="28"/>
          <w:szCs w:val="28"/>
        </w:rPr>
        <w:t xml:space="preserve"> о здоровье,</w:t>
      </w:r>
      <w:r w:rsidR="00314974" w:rsidRPr="00EA0513">
        <w:rPr>
          <w:sz w:val="28"/>
          <w:szCs w:val="28"/>
        </w:rPr>
        <w:t xml:space="preserve"> </w:t>
      </w:r>
      <w:r w:rsidRPr="00EA0513">
        <w:rPr>
          <w:sz w:val="28"/>
          <w:szCs w:val="28"/>
        </w:rPr>
        <w:t xml:space="preserve"> которая изучает правила </w:t>
      </w:r>
      <w:r w:rsidR="00314974" w:rsidRPr="00EA0513">
        <w:rPr>
          <w:sz w:val="28"/>
          <w:szCs w:val="28"/>
        </w:rPr>
        <w:t xml:space="preserve"> </w:t>
      </w:r>
      <w:r w:rsidRPr="00EA0513">
        <w:rPr>
          <w:sz w:val="28"/>
          <w:szCs w:val="28"/>
        </w:rPr>
        <w:t xml:space="preserve">гигиены, здорового образа жизни, основы экологической грамотности. </w:t>
      </w:r>
    </w:p>
    <w:p w:rsidR="005D33E6" w:rsidRPr="00EA0513" w:rsidRDefault="00F40B87" w:rsidP="00EA0513">
      <w:pPr>
        <w:ind w:left="142"/>
        <w:rPr>
          <w:sz w:val="28"/>
          <w:szCs w:val="28"/>
        </w:rPr>
      </w:pPr>
      <w:r w:rsidRPr="00EA0513">
        <w:rPr>
          <w:sz w:val="28"/>
          <w:szCs w:val="28"/>
        </w:rPr>
        <w:t>Важную роль в формировании здорового образа жизни играет школа. Именно в школьном возрасте закладываются основы здоровья человека и здорового образа жизни, формируется ценностное отношение не только к своему здоровью, но и здоровью других людей.</w:t>
      </w:r>
      <w:r w:rsidR="00A146EA" w:rsidRPr="00EA0513">
        <w:rPr>
          <w:sz w:val="28"/>
          <w:szCs w:val="28"/>
        </w:rPr>
        <w:t xml:space="preserve"> Поэтому, именно </w:t>
      </w:r>
      <w:r w:rsidR="00C44282" w:rsidRPr="00EA0513">
        <w:rPr>
          <w:sz w:val="28"/>
          <w:szCs w:val="28"/>
        </w:rPr>
        <w:t>в</w:t>
      </w:r>
      <w:r w:rsidRPr="00EA0513">
        <w:rPr>
          <w:sz w:val="28"/>
          <w:szCs w:val="28"/>
        </w:rPr>
        <w:t xml:space="preserve"> школе </w:t>
      </w:r>
      <w:r w:rsidR="00A146EA" w:rsidRPr="00EA0513">
        <w:rPr>
          <w:sz w:val="28"/>
          <w:szCs w:val="28"/>
        </w:rPr>
        <w:t xml:space="preserve">и </w:t>
      </w:r>
      <w:r w:rsidRPr="00EA0513">
        <w:rPr>
          <w:sz w:val="28"/>
          <w:szCs w:val="28"/>
        </w:rPr>
        <w:t xml:space="preserve">нужно создавать благоприятную среду, способствующую укреплению здоровья, </w:t>
      </w:r>
      <w:r w:rsidR="00A146EA" w:rsidRPr="00EA0513">
        <w:rPr>
          <w:sz w:val="28"/>
          <w:szCs w:val="28"/>
        </w:rPr>
        <w:t xml:space="preserve"> а так же </w:t>
      </w:r>
      <w:r w:rsidRPr="00EA0513">
        <w:rPr>
          <w:sz w:val="28"/>
          <w:szCs w:val="28"/>
        </w:rPr>
        <w:t xml:space="preserve">прививать любовь к природе, так как человек – часть природы и его жизнь зависит от неё. </w:t>
      </w:r>
      <w:r w:rsidR="00391205" w:rsidRPr="00EA0513">
        <w:rPr>
          <w:sz w:val="28"/>
          <w:szCs w:val="28"/>
        </w:rPr>
        <w:t xml:space="preserve">Это и является основой </w:t>
      </w:r>
      <w:proofErr w:type="spellStart"/>
      <w:r w:rsidR="00391205" w:rsidRPr="00EA0513">
        <w:rPr>
          <w:sz w:val="28"/>
          <w:szCs w:val="28"/>
        </w:rPr>
        <w:t>валеологического</w:t>
      </w:r>
      <w:proofErr w:type="spellEnd"/>
      <w:r w:rsidR="00391205" w:rsidRPr="00EA0513">
        <w:rPr>
          <w:sz w:val="28"/>
          <w:szCs w:val="28"/>
        </w:rPr>
        <w:t xml:space="preserve"> воспитания.</w:t>
      </w:r>
    </w:p>
    <w:p w:rsidR="000678CA" w:rsidRPr="00EA0513" w:rsidRDefault="00391205" w:rsidP="00EA0513">
      <w:pPr>
        <w:ind w:left="142"/>
        <w:rPr>
          <w:b/>
          <w:i/>
          <w:sz w:val="28"/>
          <w:szCs w:val="28"/>
        </w:rPr>
      </w:pPr>
      <w:r w:rsidRPr="00EA0513">
        <w:rPr>
          <w:sz w:val="28"/>
          <w:szCs w:val="28"/>
          <w:u w:val="single"/>
        </w:rPr>
        <w:t xml:space="preserve"> </w:t>
      </w:r>
      <w:r w:rsidR="00126EE3" w:rsidRPr="00EA0513">
        <w:rPr>
          <w:sz w:val="28"/>
          <w:szCs w:val="28"/>
        </w:rPr>
        <w:t>Итак</w:t>
      </w:r>
      <w:r w:rsidR="00126EE3" w:rsidRPr="00EA0513">
        <w:rPr>
          <w:b/>
          <w:i/>
          <w:sz w:val="28"/>
          <w:szCs w:val="28"/>
        </w:rPr>
        <w:t xml:space="preserve">,  </w:t>
      </w:r>
      <w:proofErr w:type="spellStart"/>
      <w:r w:rsidR="00126EE3" w:rsidRPr="00EA0513">
        <w:rPr>
          <w:b/>
          <w:i/>
          <w:sz w:val="28"/>
          <w:szCs w:val="28"/>
        </w:rPr>
        <w:t>валеологическое</w:t>
      </w:r>
      <w:proofErr w:type="spellEnd"/>
      <w:r w:rsidR="00126EE3" w:rsidRPr="00EA0513">
        <w:rPr>
          <w:b/>
          <w:i/>
          <w:sz w:val="28"/>
          <w:szCs w:val="28"/>
        </w:rPr>
        <w:t xml:space="preserve"> воспитание  - это</w:t>
      </w:r>
      <w:r w:rsidR="005D33E6" w:rsidRPr="00EA0513">
        <w:rPr>
          <w:b/>
          <w:i/>
          <w:sz w:val="28"/>
          <w:szCs w:val="28"/>
        </w:rPr>
        <w:t xml:space="preserve">  целенаправленный процесс формирования здорового образа жизни. </w:t>
      </w:r>
    </w:p>
    <w:p w:rsidR="005D33E6" w:rsidRPr="00EA0513" w:rsidRDefault="005D33E6" w:rsidP="00EA0513">
      <w:pPr>
        <w:ind w:left="142"/>
        <w:rPr>
          <w:sz w:val="28"/>
          <w:szCs w:val="28"/>
        </w:rPr>
      </w:pPr>
      <w:r w:rsidRPr="00EA0513">
        <w:rPr>
          <w:b/>
          <w:sz w:val="28"/>
          <w:szCs w:val="28"/>
        </w:rPr>
        <w:t xml:space="preserve">Задачами </w:t>
      </w:r>
      <w:r w:rsidR="00EC08E0" w:rsidRPr="00EA0513">
        <w:rPr>
          <w:b/>
          <w:sz w:val="28"/>
          <w:szCs w:val="28"/>
        </w:rPr>
        <w:t xml:space="preserve"> </w:t>
      </w:r>
      <w:proofErr w:type="spellStart"/>
      <w:r w:rsidR="00EC08E0" w:rsidRPr="00EA0513">
        <w:rPr>
          <w:sz w:val="28"/>
          <w:szCs w:val="28"/>
        </w:rPr>
        <w:t>валеологического</w:t>
      </w:r>
      <w:proofErr w:type="spellEnd"/>
      <w:r w:rsidR="00EC08E0" w:rsidRPr="00EA0513">
        <w:rPr>
          <w:sz w:val="28"/>
          <w:szCs w:val="28"/>
        </w:rPr>
        <w:t xml:space="preserve"> </w:t>
      </w:r>
      <w:r w:rsidRPr="00EA0513">
        <w:rPr>
          <w:sz w:val="28"/>
          <w:szCs w:val="28"/>
        </w:rPr>
        <w:t>воспитания являются: формирование у школьников понятия «здо</w:t>
      </w:r>
      <w:r w:rsidR="003C142D" w:rsidRPr="00EA0513">
        <w:rPr>
          <w:sz w:val="28"/>
          <w:szCs w:val="28"/>
        </w:rPr>
        <w:t xml:space="preserve">ровый образ жизни», </w:t>
      </w:r>
      <w:r w:rsidRPr="00EA0513">
        <w:rPr>
          <w:sz w:val="28"/>
          <w:szCs w:val="28"/>
        </w:rPr>
        <w:t xml:space="preserve"> ценностного отношения к здоровью своему и других людей, развитие стремления вести здоровый образ жизни; развитие умений и навыков, лежащих в основе здорового образа жизни. </w:t>
      </w:r>
    </w:p>
    <w:p w:rsidR="00BB26D5" w:rsidRPr="00EA0513" w:rsidRDefault="00BB26D5" w:rsidP="00EA0513">
      <w:pPr>
        <w:ind w:left="142"/>
        <w:rPr>
          <w:sz w:val="28"/>
          <w:szCs w:val="28"/>
        </w:rPr>
      </w:pPr>
      <w:r w:rsidRPr="00EA0513">
        <w:rPr>
          <w:b/>
          <w:sz w:val="28"/>
          <w:szCs w:val="28"/>
        </w:rPr>
        <w:t>М</w:t>
      </w:r>
      <w:r w:rsidR="00EC08E0" w:rsidRPr="00EA0513">
        <w:rPr>
          <w:b/>
          <w:sz w:val="28"/>
          <w:szCs w:val="28"/>
        </w:rPr>
        <w:t>етодами</w:t>
      </w:r>
      <w:r w:rsidRPr="00EA0513">
        <w:rPr>
          <w:b/>
          <w:sz w:val="28"/>
          <w:szCs w:val="28"/>
        </w:rPr>
        <w:t xml:space="preserve"> </w:t>
      </w:r>
      <w:proofErr w:type="spellStart"/>
      <w:r w:rsidRPr="00EA0513">
        <w:rPr>
          <w:sz w:val="28"/>
          <w:szCs w:val="28"/>
        </w:rPr>
        <w:t>валеологического</w:t>
      </w:r>
      <w:proofErr w:type="spellEnd"/>
      <w:r w:rsidRPr="00EA0513">
        <w:rPr>
          <w:sz w:val="28"/>
          <w:szCs w:val="28"/>
        </w:rPr>
        <w:t xml:space="preserve"> образован</w:t>
      </w:r>
      <w:r w:rsidR="00EC08E0" w:rsidRPr="00EA0513">
        <w:rPr>
          <w:sz w:val="28"/>
          <w:szCs w:val="28"/>
        </w:rPr>
        <w:t>ия и воспитания являются:</w:t>
      </w:r>
    </w:p>
    <w:p w:rsidR="00EC08E0" w:rsidRPr="00EA0513" w:rsidRDefault="00EC08E0" w:rsidP="00EA0513">
      <w:pPr>
        <w:ind w:left="142"/>
        <w:rPr>
          <w:color w:val="000000"/>
          <w:sz w:val="28"/>
          <w:szCs w:val="28"/>
        </w:rPr>
      </w:pPr>
      <w:r w:rsidRPr="00EA0513">
        <w:rPr>
          <w:color w:val="000000"/>
          <w:sz w:val="28"/>
          <w:szCs w:val="28"/>
        </w:rPr>
        <w:t xml:space="preserve">Первая группа - </w:t>
      </w:r>
      <w:r w:rsidRPr="00EA0513">
        <w:rPr>
          <w:b/>
          <w:color w:val="000000"/>
          <w:sz w:val="28"/>
          <w:szCs w:val="28"/>
        </w:rPr>
        <w:t xml:space="preserve">методы, способствующие формированию </w:t>
      </w:r>
      <w:proofErr w:type="spellStart"/>
      <w:r w:rsidRPr="00EA0513">
        <w:rPr>
          <w:b/>
          <w:color w:val="000000"/>
          <w:sz w:val="28"/>
          <w:szCs w:val="28"/>
        </w:rPr>
        <w:t>валеологического</w:t>
      </w:r>
      <w:proofErr w:type="spellEnd"/>
      <w:r w:rsidRPr="00EA0513">
        <w:rPr>
          <w:b/>
          <w:color w:val="000000"/>
          <w:sz w:val="28"/>
          <w:szCs w:val="28"/>
        </w:rPr>
        <w:t xml:space="preserve"> сознания,</w:t>
      </w:r>
      <w:r w:rsidRPr="00EA0513">
        <w:rPr>
          <w:color w:val="000000"/>
          <w:sz w:val="28"/>
          <w:szCs w:val="28"/>
        </w:rPr>
        <w:t xml:space="preserve"> т.е. ответственности школьника за свое здоровье. К ним относятся убеждение (воздействие словом на волю и чувства учеников), пример, беседа и др.</w:t>
      </w:r>
    </w:p>
    <w:p w:rsidR="00EC08E0" w:rsidRPr="00EA0513" w:rsidRDefault="00EC08E0" w:rsidP="00EA0513">
      <w:pPr>
        <w:ind w:left="142"/>
        <w:rPr>
          <w:color w:val="000000"/>
          <w:sz w:val="28"/>
          <w:szCs w:val="28"/>
        </w:rPr>
      </w:pPr>
      <w:r w:rsidRPr="00EA0513">
        <w:rPr>
          <w:color w:val="000000"/>
          <w:sz w:val="28"/>
          <w:szCs w:val="28"/>
        </w:rPr>
        <w:t xml:space="preserve">Вторая группа - </w:t>
      </w:r>
      <w:r w:rsidRPr="00EA0513">
        <w:rPr>
          <w:b/>
          <w:color w:val="000000"/>
          <w:sz w:val="28"/>
          <w:szCs w:val="28"/>
        </w:rPr>
        <w:t>методы организации учебно-воспитательного процесса</w:t>
      </w:r>
      <w:r w:rsidRPr="00EA0513">
        <w:rPr>
          <w:color w:val="000000"/>
          <w:sz w:val="28"/>
          <w:szCs w:val="28"/>
        </w:rPr>
        <w:t>. К ним относятся практические методы формирования динамических стереотипов (посадка за партой, соблюдение дисциплины, внимание, порядок на уроке, проветривание кабинетов, предупреждение чрезмерного напряжения зрения, выполнение санитарно-гигиенических требований к классам и кабинетам и др.) При формировании вышеуказанных динамических стереотипов учитель использует различные условные раздражители (пример, поощрение, слово родителей и др.)</w:t>
      </w:r>
    </w:p>
    <w:p w:rsidR="00BB26D5" w:rsidRPr="00EA0513" w:rsidRDefault="00EC08E0" w:rsidP="00EA0513">
      <w:pPr>
        <w:ind w:left="142"/>
        <w:rPr>
          <w:sz w:val="28"/>
          <w:szCs w:val="28"/>
        </w:rPr>
      </w:pPr>
      <w:r w:rsidRPr="00EA0513">
        <w:rPr>
          <w:color w:val="000000"/>
          <w:sz w:val="28"/>
          <w:szCs w:val="28"/>
        </w:rPr>
        <w:t xml:space="preserve">Третья группа - </w:t>
      </w:r>
      <w:r w:rsidRPr="00EA0513">
        <w:rPr>
          <w:b/>
          <w:color w:val="000000"/>
          <w:sz w:val="28"/>
          <w:szCs w:val="28"/>
        </w:rPr>
        <w:t xml:space="preserve">практические </w:t>
      </w:r>
      <w:proofErr w:type="spellStart"/>
      <w:r w:rsidRPr="00EA0513">
        <w:rPr>
          <w:b/>
          <w:color w:val="000000"/>
          <w:sz w:val="28"/>
          <w:szCs w:val="28"/>
        </w:rPr>
        <w:t>здравосозидательные</w:t>
      </w:r>
      <w:proofErr w:type="spellEnd"/>
      <w:r w:rsidRPr="00EA0513">
        <w:rPr>
          <w:b/>
          <w:color w:val="000000"/>
          <w:sz w:val="28"/>
          <w:szCs w:val="28"/>
        </w:rPr>
        <w:t xml:space="preserve"> методы</w:t>
      </w:r>
      <w:r w:rsidRPr="00EA0513">
        <w:rPr>
          <w:color w:val="000000"/>
          <w:sz w:val="28"/>
          <w:szCs w:val="28"/>
        </w:rPr>
        <w:t>, используемые как на уроках, так и вне уроков (</w:t>
      </w:r>
      <w:proofErr w:type="spellStart"/>
      <w:r w:rsidRPr="00EA0513">
        <w:rPr>
          <w:color w:val="000000"/>
          <w:sz w:val="28"/>
          <w:szCs w:val="28"/>
        </w:rPr>
        <w:t>физкультпаузы</w:t>
      </w:r>
      <w:proofErr w:type="spellEnd"/>
      <w:r w:rsidRPr="00EA0513">
        <w:rPr>
          <w:color w:val="000000"/>
          <w:sz w:val="28"/>
          <w:szCs w:val="28"/>
        </w:rPr>
        <w:t xml:space="preserve">, смена видов деятельности, методов преподавания в ходе учебно-воспитательного процесса, организация активного отдыха на перерывах, дней здоровья, турпоходов, спортивных соревнований и </w:t>
      </w:r>
      <w:r w:rsidRPr="00EA0513">
        <w:rPr>
          <w:color w:val="000000"/>
          <w:sz w:val="28"/>
          <w:szCs w:val="28"/>
        </w:rPr>
        <w:lastRenderedPageBreak/>
        <w:t xml:space="preserve">т.д.) К данной группе методов относятся также обучающие лектории для родителей и </w:t>
      </w:r>
      <w:proofErr w:type="gramStart"/>
      <w:r w:rsidRPr="00EA0513">
        <w:rPr>
          <w:color w:val="000000"/>
          <w:sz w:val="28"/>
          <w:szCs w:val="28"/>
        </w:rPr>
        <w:t>детей.</w:t>
      </w:r>
      <w:r w:rsidR="003C142D" w:rsidRPr="00EA0513">
        <w:rPr>
          <w:color w:val="000000"/>
          <w:sz w:val="28"/>
          <w:szCs w:val="28"/>
        </w:rPr>
        <w:t>,</w:t>
      </w:r>
      <w:proofErr w:type="gramEnd"/>
    </w:p>
    <w:p w:rsidR="00F40B87" w:rsidRPr="00EA0513" w:rsidRDefault="00F40B87" w:rsidP="00EA0513">
      <w:pPr>
        <w:ind w:left="142"/>
        <w:rPr>
          <w:sz w:val="28"/>
          <w:szCs w:val="28"/>
        </w:rPr>
      </w:pPr>
      <w:r w:rsidRPr="00EA0513">
        <w:rPr>
          <w:sz w:val="28"/>
          <w:szCs w:val="28"/>
        </w:rPr>
        <w:t xml:space="preserve">Среди школьных предметов особое место в </w:t>
      </w:r>
      <w:proofErr w:type="spellStart"/>
      <w:r w:rsidRPr="00EA0513">
        <w:rPr>
          <w:sz w:val="28"/>
          <w:szCs w:val="28"/>
        </w:rPr>
        <w:t>валеологическом</w:t>
      </w:r>
      <w:proofErr w:type="spellEnd"/>
      <w:r w:rsidRPr="00EA0513">
        <w:rPr>
          <w:sz w:val="28"/>
          <w:szCs w:val="28"/>
        </w:rPr>
        <w:t xml:space="preserve"> воспитании занимает биология. Изучение биологии позволяет не только знакомить школьников с компонентами здорового образа жизни, но и объяснить эти компоненты с биологической, психологической и социа</w:t>
      </w:r>
      <w:r w:rsidR="00BC33D0" w:rsidRPr="00EA0513">
        <w:rPr>
          <w:sz w:val="28"/>
          <w:szCs w:val="28"/>
        </w:rPr>
        <w:t>льной точек зрения, способствовать</w:t>
      </w:r>
      <w:r w:rsidRPr="00EA0513">
        <w:rPr>
          <w:sz w:val="28"/>
          <w:szCs w:val="28"/>
        </w:rPr>
        <w:t xml:space="preserve"> формированию ценностного отношен</w:t>
      </w:r>
      <w:r w:rsidR="00BC33D0" w:rsidRPr="00EA0513">
        <w:rPr>
          <w:sz w:val="28"/>
          <w:szCs w:val="28"/>
        </w:rPr>
        <w:t>ия к здоровью, развива</w:t>
      </w:r>
      <w:r w:rsidRPr="00EA0513">
        <w:rPr>
          <w:sz w:val="28"/>
          <w:szCs w:val="28"/>
        </w:rPr>
        <w:t>т</w:t>
      </w:r>
      <w:r w:rsidR="00BC33D0" w:rsidRPr="00EA0513">
        <w:rPr>
          <w:sz w:val="28"/>
          <w:szCs w:val="28"/>
        </w:rPr>
        <w:t>ь</w:t>
      </w:r>
      <w:r w:rsidRPr="00EA0513">
        <w:rPr>
          <w:sz w:val="28"/>
          <w:szCs w:val="28"/>
        </w:rPr>
        <w:t xml:space="preserve"> стремление сохранить </w:t>
      </w:r>
      <w:proofErr w:type="gramStart"/>
      <w:r w:rsidRPr="00EA0513">
        <w:rPr>
          <w:sz w:val="28"/>
          <w:szCs w:val="28"/>
        </w:rPr>
        <w:t>здоровье,</w:t>
      </w:r>
      <w:r w:rsidR="005D33E6" w:rsidRPr="00EA0513">
        <w:rPr>
          <w:sz w:val="28"/>
          <w:szCs w:val="28"/>
        </w:rPr>
        <w:t xml:space="preserve"> </w:t>
      </w:r>
      <w:r w:rsidR="00A146EA" w:rsidRPr="00EA0513">
        <w:rPr>
          <w:sz w:val="28"/>
          <w:szCs w:val="28"/>
        </w:rPr>
        <w:t xml:space="preserve"> Но</w:t>
      </w:r>
      <w:proofErr w:type="gramEnd"/>
      <w:r w:rsidR="00A146EA" w:rsidRPr="00EA0513">
        <w:rPr>
          <w:sz w:val="28"/>
          <w:szCs w:val="28"/>
        </w:rPr>
        <w:t xml:space="preserve">  </w:t>
      </w:r>
      <w:proofErr w:type="spellStart"/>
      <w:r w:rsidR="00A146EA" w:rsidRPr="00EA0513">
        <w:rPr>
          <w:sz w:val="28"/>
          <w:szCs w:val="28"/>
        </w:rPr>
        <w:t>в</w:t>
      </w:r>
      <w:r w:rsidR="005D33E6" w:rsidRPr="00EA0513">
        <w:rPr>
          <w:sz w:val="28"/>
          <w:szCs w:val="28"/>
        </w:rPr>
        <w:t>алеологическое</w:t>
      </w:r>
      <w:proofErr w:type="spellEnd"/>
      <w:r w:rsidR="005D33E6" w:rsidRPr="00EA0513">
        <w:rPr>
          <w:sz w:val="28"/>
          <w:szCs w:val="28"/>
        </w:rPr>
        <w:t xml:space="preserve"> воспитание </w:t>
      </w:r>
      <w:r w:rsidRPr="00EA0513">
        <w:rPr>
          <w:sz w:val="28"/>
          <w:szCs w:val="28"/>
        </w:rPr>
        <w:t xml:space="preserve"> будет </w:t>
      </w:r>
      <w:r w:rsidR="005D33E6" w:rsidRPr="00EA0513">
        <w:rPr>
          <w:sz w:val="28"/>
          <w:szCs w:val="28"/>
        </w:rPr>
        <w:t xml:space="preserve">более  </w:t>
      </w:r>
      <w:r w:rsidRPr="00EA0513">
        <w:rPr>
          <w:sz w:val="28"/>
          <w:szCs w:val="28"/>
        </w:rPr>
        <w:t xml:space="preserve">эффективным, </w:t>
      </w:r>
      <w:r w:rsidR="00A146EA" w:rsidRPr="00EA0513">
        <w:rPr>
          <w:sz w:val="28"/>
          <w:szCs w:val="28"/>
        </w:rPr>
        <w:t xml:space="preserve"> в том случае, </w:t>
      </w:r>
      <w:r w:rsidRPr="00EA0513">
        <w:rPr>
          <w:sz w:val="28"/>
          <w:szCs w:val="28"/>
        </w:rPr>
        <w:t>если:</w:t>
      </w:r>
    </w:p>
    <w:p w:rsidR="005D33E6" w:rsidRPr="00EA0513" w:rsidRDefault="00F40B87" w:rsidP="00EA05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  <w:r w:rsidRPr="00EA0513">
        <w:rPr>
          <w:sz w:val="28"/>
          <w:szCs w:val="28"/>
        </w:rPr>
        <w:t xml:space="preserve">- четко определены цель и задачи </w:t>
      </w:r>
      <w:proofErr w:type="spellStart"/>
      <w:r w:rsidRPr="00EA0513">
        <w:rPr>
          <w:sz w:val="28"/>
          <w:szCs w:val="28"/>
        </w:rPr>
        <w:t>валеологического</w:t>
      </w:r>
      <w:proofErr w:type="spellEnd"/>
      <w:r w:rsidRPr="00EA0513">
        <w:rPr>
          <w:sz w:val="28"/>
          <w:szCs w:val="28"/>
        </w:rPr>
        <w:t xml:space="preserve"> воспитания, направленные на формирование</w:t>
      </w:r>
      <w:r w:rsidR="005D33E6" w:rsidRPr="00EA0513">
        <w:rPr>
          <w:sz w:val="28"/>
          <w:szCs w:val="28"/>
        </w:rPr>
        <w:t xml:space="preserve"> у школьников </w:t>
      </w:r>
      <w:r w:rsidRPr="00EA0513">
        <w:rPr>
          <w:sz w:val="28"/>
          <w:szCs w:val="28"/>
        </w:rPr>
        <w:t xml:space="preserve"> </w:t>
      </w:r>
      <w:r w:rsidR="005D33E6" w:rsidRPr="00EA0513">
        <w:rPr>
          <w:sz w:val="28"/>
          <w:szCs w:val="28"/>
        </w:rPr>
        <w:t xml:space="preserve">понятия «здоровый образ жизни» </w:t>
      </w:r>
    </w:p>
    <w:p w:rsidR="00F40B87" w:rsidRPr="00EA0513" w:rsidRDefault="00F40B87" w:rsidP="00EA05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  <w:r w:rsidRPr="00EA0513">
        <w:rPr>
          <w:sz w:val="28"/>
          <w:szCs w:val="28"/>
        </w:rPr>
        <w:t xml:space="preserve">- выделено основное и дополнительное учебное содержание курса биологии, способствующее реализации задач </w:t>
      </w:r>
      <w:proofErr w:type="spellStart"/>
      <w:r w:rsidRPr="00EA0513">
        <w:rPr>
          <w:sz w:val="28"/>
          <w:szCs w:val="28"/>
        </w:rPr>
        <w:t>валеологического</w:t>
      </w:r>
      <w:proofErr w:type="spellEnd"/>
      <w:r w:rsidRPr="00EA0513">
        <w:rPr>
          <w:sz w:val="28"/>
          <w:szCs w:val="28"/>
        </w:rPr>
        <w:t xml:space="preserve"> воспитания;</w:t>
      </w:r>
    </w:p>
    <w:p w:rsidR="00F40B87" w:rsidRPr="00EA0513" w:rsidRDefault="00F40B87" w:rsidP="00EA05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  <w:r w:rsidRPr="00EA0513">
        <w:rPr>
          <w:sz w:val="28"/>
          <w:szCs w:val="28"/>
        </w:rPr>
        <w:t xml:space="preserve">- в уроки биологии </w:t>
      </w:r>
      <w:r w:rsidR="005D33E6" w:rsidRPr="00EA0513">
        <w:rPr>
          <w:sz w:val="28"/>
          <w:szCs w:val="28"/>
        </w:rPr>
        <w:t xml:space="preserve"> будут включены </w:t>
      </w:r>
      <w:r w:rsidRPr="00EA0513">
        <w:rPr>
          <w:sz w:val="28"/>
          <w:szCs w:val="28"/>
        </w:rPr>
        <w:t xml:space="preserve"> специальные методы и методические приёмы, обеспечивающие эффективность процесса </w:t>
      </w:r>
      <w:proofErr w:type="spellStart"/>
      <w:r w:rsidRPr="00EA0513">
        <w:rPr>
          <w:sz w:val="28"/>
          <w:szCs w:val="28"/>
        </w:rPr>
        <w:t>валеологического</w:t>
      </w:r>
      <w:proofErr w:type="spellEnd"/>
      <w:r w:rsidRPr="00EA0513">
        <w:rPr>
          <w:sz w:val="28"/>
          <w:szCs w:val="28"/>
        </w:rPr>
        <w:t xml:space="preserve"> воспитания;</w:t>
      </w:r>
    </w:p>
    <w:p w:rsidR="00F40B87" w:rsidRPr="00EA0513" w:rsidRDefault="00F40B87" w:rsidP="00EA051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  <w:r w:rsidRPr="00EA0513">
        <w:rPr>
          <w:sz w:val="28"/>
          <w:szCs w:val="28"/>
        </w:rPr>
        <w:t xml:space="preserve">- проводится мониторинг результатов формирования здорового образа жизни школьников, позволяющий корректировать процесс </w:t>
      </w:r>
      <w:proofErr w:type="spellStart"/>
      <w:r w:rsidRPr="00EA0513">
        <w:rPr>
          <w:sz w:val="28"/>
          <w:szCs w:val="28"/>
        </w:rPr>
        <w:t>валеологического</w:t>
      </w:r>
      <w:proofErr w:type="spellEnd"/>
      <w:r w:rsidRPr="00EA0513">
        <w:rPr>
          <w:sz w:val="28"/>
          <w:szCs w:val="28"/>
        </w:rPr>
        <w:t xml:space="preserve"> воспитания.</w:t>
      </w:r>
    </w:p>
    <w:p w:rsidR="00AE3838" w:rsidRPr="00EA0513" w:rsidRDefault="003C142D" w:rsidP="00EA0513">
      <w:pPr>
        <w:ind w:left="142"/>
        <w:rPr>
          <w:sz w:val="28"/>
          <w:szCs w:val="28"/>
        </w:rPr>
      </w:pPr>
      <w:r w:rsidRPr="00EA0513">
        <w:rPr>
          <w:sz w:val="28"/>
          <w:szCs w:val="28"/>
        </w:rPr>
        <w:t xml:space="preserve"> Под понятием</w:t>
      </w:r>
      <w:r w:rsidRPr="00EA0513">
        <w:rPr>
          <w:b/>
          <w:i/>
          <w:sz w:val="28"/>
          <w:szCs w:val="28"/>
        </w:rPr>
        <w:t xml:space="preserve"> «з</w:t>
      </w:r>
      <w:r w:rsidR="00AE3838" w:rsidRPr="00EA0513">
        <w:rPr>
          <w:b/>
          <w:i/>
          <w:sz w:val="28"/>
          <w:szCs w:val="28"/>
        </w:rPr>
        <w:t>доровый образ жизни</w:t>
      </w:r>
      <w:r w:rsidRPr="00EA0513">
        <w:rPr>
          <w:b/>
          <w:i/>
          <w:sz w:val="28"/>
          <w:szCs w:val="28"/>
        </w:rPr>
        <w:t>»</w:t>
      </w:r>
      <w:r w:rsidRPr="00EA0513">
        <w:rPr>
          <w:sz w:val="28"/>
          <w:szCs w:val="28"/>
        </w:rPr>
        <w:t xml:space="preserve"> – понимается</w:t>
      </w:r>
      <w:r w:rsidR="00AE3838" w:rsidRPr="00EA0513">
        <w:rPr>
          <w:sz w:val="28"/>
          <w:szCs w:val="28"/>
        </w:rPr>
        <w:t xml:space="preserve"> активная деятельность людей, направленная на сохранение, улучшение и укрепление здоровья. </w:t>
      </w:r>
      <w:r w:rsidR="00AE3838" w:rsidRPr="00EA0513">
        <w:rPr>
          <w:b/>
          <w:i/>
          <w:sz w:val="28"/>
          <w:szCs w:val="28"/>
        </w:rPr>
        <w:t xml:space="preserve">Основными компонентами здорового образа жизни </w:t>
      </w:r>
      <w:r w:rsidR="00AE3838" w:rsidRPr="00EA0513">
        <w:rPr>
          <w:sz w:val="28"/>
          <w:szCs w:val="28"/>
        </w:rPr>
        <w:t xml:space="preserve">являются: </w:t>
      </w:r>
      <w:r w:rsidR="00AE3838" w:rsidRPr="00EA0513">
        <w:rPr>
          <w:b/>
          <w:i/>
          <w:sz w:val="28"/>
          <w:szCs w:val="28"/>
        </w:rPr>
        <w:t>соблюдение правил личной гигиены; рациональное питание; преодоление вредных привычек; оптимальную двигательную активность; разумное чередование труда и отдыха; закаливание; психогигиену; общение с природой</w:t>
      </w:r>
    </w:p>
    <w:p w:rsidR="004762FB" w:rsidRPr="00EA0513" w:rsidRDefault="00391205" w:rsidP="00EA0513">
      <w:pPr>
        <w:ind w:left="142"/>
        <w:rPr>
          <w:sz w:val="28"/>
          <w:szCs w:val="28"/>
        </w:rPr>
      </w:pPr>
      <w:r w:rsidRPr="00EA0513">
        <w:rPr>
          <w:sz w:val="28"/>
          <w:szCs w:val="28"/>
        </w:rPr>
        <w:t xml:space="preserve">Учебный  материал  дисциплины «Биология. Человек и его здоровье» показал, что учебное содержание дисциплины обладает широкими возможностями для </w:t>
      </w:r>
      <w:proofErr w:type="spellStart"/>
      <w:r w:rsidRPr="00EA0513">
        <w:rPr>
          <w:sz w:val="28"/>
          <w:szCs w:val="28"/>
        </w:rPr>
        <w:t>валеологического</w:t>
      </w:r>
      <w:proofErr w:type="spellEnd"/>
      <w:r w:rsidRPr="00EA0513">
        <w:rPr>
          <w:sz w:val="28"/>
          <w:szCs w:val="28"/>
        </w:rPr>
        <w:t xml:space="preserve"> воспитания школьников. Материал позволяет </w:t>
      </w:r>
      <w:r w:rsidR="00AE3838" w:rsidRPr="00EA0513">
        <w:rPr>
          <w:sz w:val="28"/>
          <w:szCs w:val="28"/>
        </w:rPr>
        <w:t xml:space="preserve"> решать задачи физического, санитарно-гигиенического, полового воспитания школьников, отмечается важность сохранения здоровья и высокой работоспособности</w:t>
      </w:r>
      <w:r w:rsidR="00963622" w:rsidRPr="00EA0513">
        <w:rPr>
          <w:sz w:val="28"/>
          <w:szCs w:val="28"/>
        </w:rPr>
        <w:t xml:space="preserve"> при соблю</w:t>
      </w:r>
      <w:r w:rsidRPr="00EA0513">
        <w:rPr>
          <w:sz w:val="28"/>
          <w:szCs w:val="28"/>
        </w:rPr>
        <w:t xml:space="preserve">дении </w:t>
      </w:r>
      <w:r w:rsidR="000678CA" w:rsidRPr="00EA0513">
        <w:rPr>
          <w:sz w:val="28"/>
          <w:szCs w:val="28"/>
        </w:rPr>
        <w:t>норм гигиены.</w:t>
      </w:r>
      <w:r w:rsidR="00963622" w:rsidRPr="00EA0513">
        <w:rPr>
          <w:sz w:val="28"/>
          <w:szCs w:val="28"/>
        </w:rPr>
        <w:t xml:space="preserve"> </w:t>
      </w:r>
    </w:p>
    <w:p w:rsidR="00E24FB0" w:rsidRPr="00EA0513" w:rsidRDefault="00AE3838" w:rsidP="00EA0513">
      <w:pPr>
        <w:pStyle w:val="a3"/>
        <w:ind w:left="142"/>
        <w:rPr>
          <w:sz w:val="28"/>
          <w:szCs w:val="28"/>
        </w:rPr>
      </w:pPr>
      <w:r w:rsidRPr="00EA0513">
        <w:rPr>
          <w:sz w:val="28"/>
          <w:szCs w:val="28"/>
        </w:rPr>
        <w:t xml:space="preserve">Для реализации задач </w:t>
      </w:r>
      <w:proofErr w:type="spellStart"/>
      <w:r w:rsidRPr="00EA0513">
        <w:rPr>
          <w:sz w:val="28"/>
          <w:szCs w:val="28"/>
        </w:rPr>
        <w:t>валеологического</w:t>
      </w:r>
      <w:proofErr w:type="spellEnd"/>
      <w:r w:rsidRPr="00EA0513">
        <w:rPr>
          <w:sz w:val="28"/>
          <w:szCs w:val="28"/>
        </w:rPr>
        <w:t xml:space="preserve"> воспитания школьников в образовательном процессе по биологии необходимо использовать</w:t>
      </w:r>
      <w:r w:rsidR="00BB26D5" w:rsidRPr="00EA0513">
        <w:rPr>
          <w:sz w:val="28"/>
          <w:szCs w:val="28"/>
        </w:rPr>
        <w:t xml:space="preserve"> дополнительные  </w:t>
      </w:r>
      <w:r w:rsidR="00BB26D5" w:rsidRPr="00EA0513">
        <w:rPr>
          <w:b/>
          <w:sz w:val="28"/>
          <w:szCs w:val="28"/>
        </w:rPr>
        <w:t xml:space="preserve">формы  </w:t>
      </w:r>
      <w:r w:rsidR="00483659" w:rsidRPr="00EA0513">
        <w:rPr>
          <w:b/>
          <w:sz w:val="28"/>
          <w:szCs w:val="28"/>
        </w:rPr>
        <w:t xml:space="preserve"> и виды </w:t>
      </w:r>
      <w:r w:rsidR="00963622" w:rsidRPr="00EA0513">
        <w:rPr>
          <w:b/>
          <w:sz w:val="28"/>
          <w:szCs w:val="28"/>
        </w:rPr>
        <w:t>работы</w:t>
      </w:r>
      <w:r w:rsidR="00483659" w:rsidRPr="00EA0513">
        <w:rPr>
          <w:sz w:val="28"/>
          <w:szCs w:val="28"/>
        </w:rPr>
        <w:t>, такие как:</w:t>
      </w:r>
      <w:r w:rsidRPr="00EA0513">
        <w:rPr>
          <w:sz w:val="28"/>
          <w:szCs w:val="28"/>
        </w:rPr>
        <w:t xml:space="preserve"> подготовка сообщений и докладов о здоровом образе жизни; беседы о ценности здоровья; информационные рассказы о вреде алкоголя, табака, наркотиков на различные биологические системы; дискуссии о вреде алкоголя, наркотиков, курения на организм человека; диалоги о здоровье людей нашей планеты; обучающие игры (организационно-</w:t>
      </w:r>
      <w:proofErr w:type="spellStart"/>
      <w:r w:rsidRPr="00EA0513">
        <w:rPr>
          <w:sz w:val="28"/>
          <w:szCs w:val="28"/>
        </w:rPr>
        <w:t>деятельностные</w:t>
      </w:r>
      <w:proofErr w:type="spellEnd"/>
      <w:r w:rsidRPr="00EA0513">
        <w:rPr>
          <w:sz w:val="28"/>
          <w:szCs w:val="28"/>
        </w:rPr>
        <w:t>, ролевые, познавательно-дидактические), ведущие к осознанию здорового образа жизни; соревнования, ведущие к укреплению физического состояния; самопознание ценности здоровья; самооценка, ведущая к укреплению здоровья</w:t>
      </w:r>
      <w:r w:rsidR="008B30B4" w:rsidRPr="00EA0513">
        <w:rPr>
          <w:sz w:val="28"/>
          <w:szCs w:val="28"/>
        </w:rPr>
        <w:t>, создания воспитательных ситуаций</w:t>
      </w:r>
      <w:r w:rsidR="00483659" w:rsidRPr="00EA0513">
        <w:rPr>
          <w:sz w:val="28"/>
          <w:szCs w:val="28"/>
        </w:rPr>
        <w:t xml:space="preserve"> и многие другие</w:t>
      </w:r>
      <w:r w:rsidR="008B30B4" w:rsidRPr="00EA0513">
        <w:rPr>
          <w:sz w:val="28"/>
          <w:szCs w:val="28"/>
        </w:rPr>
        <w:t>.</w:t>
      </w:r>
      <w:r w:rsidR="00483659" w:rsidRPr="00EA0513">
        <w:rPr>
          <w:sz w:val="28"/>
          <w:szCs w:val="28"/>
        </w:rPr>
        <w:t xml:space="preserve"> Заставляет задуматься о ценности здоровья такой прием, как анкетирование.</w:t>
      </w:r>
    </w:p>
    <w:p w:rsidR="00E24FB0" w:rsidRDefault="00E24FB0" w:rsidP="00E2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определения уровня эффективности формирования у школьника ценностей здоровья и ЗОЖ.</w:t>
      </w:r>
    </w:p>
    <w:p w:rsidR="00E24FB0" w:rsidRPr="00E24FB0" w:rsidRDefault="00E24FB0" w:rsidP="00E24FB0">
      <w:pPr>
        <w:jc w:val="center"/>
        <w:rPr>
          <w:i/>
          <w:sz w:val="28"/>
          <w:szCs w:val="28"/>
        </w:rPr>
      </w:pPr>
      <w:r w:rsidRPr="00E24FB0">
        <w:rPr>
          <w:i/>
          <w:sz w:val="28"/>
          <w:szCs w:val="28"/>
        </w:rPr>
        <w:t>Ценность здоровья и здорового образа жизни в представлениях учащихся.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4"/>
        <w:gridCol w:w="1785"/>
        <w:gridCol w:w="1365"/>
        <w:gridCol w:w="1493"/>
      </w:tblGrid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Вариант ответа</w:t>
            </w:r>
          </w:p>
        </w:tc>
      </w:tr>
      <w:tr w:rsidR="00E24FB0" w:rsidRPr="003D56B9" w:rsidTr="00E92EB8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b/>
              </w:rPr>
            </w:pPr>
            <w:r w:rsidRPr="003D56B9">
              <w:rPr>
                <w:b/>
              </w:rPr>
              <w:lastRenderedPageBreak/>
              <w:t>Для учащихся 3 – 4 классов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Представь, что ты приехал в летний лагерь. Твой лучший друг, который приехал вместе с тобой, забыл дома сумку с вещами и просит тебя помочь.</w:t>
            </w:r>
          </w:p>
          <w:p w:rsidR="00E24FB0" w:rsidRPr="003D56B9" w:rsidRDefault="00E24FB0" w:rsidP="00E92EB8">
            <w:pPr>
              <w:rPr>
                <w:sz w:val="28"/>
                <w:szCs w:val="28"/>
              </w:rPr>
            </w:pPr>
            <w:r>
              <w:t>Отметь, какими из перечисленных ниже предметов не стоит делиться даже с лучшим другом?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 xml:space="preserve">Мыло, </w:t>
            </w:r>
          </w:p>
          <w:p w:rsidR="00E24FB0" w:rsidRDefault="00E24FB0" w:rsidP="00E92EB8">
            <w:r>
              <w:t xml:space="preserve">зубная щетка, </w:t>
            </w:r>
          </w:p>
          <w:p w:rsidR="00E24FB0" w:rsidRDefault="00E24FB0" w:rsidP="00E92EB8">
            <w:r>
              <w:t>полотенце для рук,</w:t>
            </w:r>
          </w:p>
          <w:p w:rsidR="00E24FB0" w:rsidRDefault="00E24FB0" w:rsidP="00E92EB8">
            <w:r>
              <w:t>мочалка,</w:t>
            </w:r>
          </w:p>
          <w:p w:rsidR="00E24FB0" w:rsidRDefault="00E24FB0" w:rsidP="00E92EB8">
            <w:r>
              <w:t>зубная паста,</w:t>
            </w:r>
          </w:p>
          <w:p w:rsidR="00E24FB0" w:rsidRDefault="00E24FB0" w:rsidP="00E92EB8">
            <w:r>
              <w:t>шампунь,</w:t>
            </w:r>
          </w:p>
          <w:p w:rsidR="00E24FB0" w:rsidRDefault="00E24FB0" w:rsidP="00E92EB8">
            <w:r>
              <w:t>тапочки,</w:t>
            </w:r>
          </w:p>
          <w:p w:rsidR="00E24FB0" w:rsidRDefault="00E24FB0" w:rsidP="00E92EB8">
            <w:r>
              <w:t>полотенце для тела</w:t>
            </w:r>
          </w:p>
        </w:tc>
      </w:tr>
      <w:tr w:rsidR="00E24FB0" w:rsidRPr="003D56B9" w:rsidTr="00E92EB8">
        <w:trPr>
          <w:trHeight w:val="1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На дверях столовой вывесили два расписания приема пищи – одно из них правильное, а другое содержит ошибки.</w:t>
            </w:r>
          </w:p>
          <w:p w:rsidR="00E24FB0" w:rsidRPr="003D56B9" w:rsidRDefault="00E24FB0" w:rsidP="00E92EB8">
            <w:pPr>
              <w:rPr>
                <w:lang w:val="en-US"/>
              </w:rPr>
            </w:pPr>
            <w:r>
              <w:t>Отметь правильное расписание.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Завтрак</w:t>
            </w:r>
          </w:p>
          <w:p w:rsidR="00E24FB0" w:rsidRDefault="00E24FB0" w:rsidP="00E92EB8">
            <w:r>
              <w:t>Обед</w:t>
            </w:r>
          </w:p>
          <w:p w:rsidR="00E24FB0" w:rsidRDefault="00E24FB0" w:rsidP="00E92EB8">
            <w:r>
              <w:t>Полдник</w:t>
            </w:r>
          </w:p>
          <w:p w:rsidR="00E24FB0" w:rsidRPr="003D56B9" w:rsidRDefault="00E24FB0" w:rsidP="00E92EB8">
            <w:pPr>
              <w:rPr>
                <w:sz w:val="22"/>
                <w:szCs w:val="22"/>
              </w:rPr>
            </w:pPr>
            <w:r>
              <w:t>ужин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FB0" w:rsidRPr="003D56B9" w:rsidRDefault="00E24FB0" w:rsidP="00E92EB8">
            <w:r>
              <w:t>8.00</w:t>
            </w:r>
          </w:p>
          <w:p w:rsidR="00E24FB0" w:rsidRDefault="00E24FB0" w:rsidP="00E92EB8">
            <w:r>
              <w:t>13.00</w:t>
            </w:r>
          </w:p>
          <w:p w:rsidR="00E24FB0" w:rsidRDefault="00E24FB0" w:rsidP="00E92EB8">
            <w:r>
              <w:t>16.00</w:t>
            </w:r>
          </w:p>
          <w:p w:rsidR="00E24FB0" w:rsidRDefault="00E24FB0" w:rsidP="00E92EB8">
            <w:r>
              <w:t>19.00</w:t>
            </w:r>
          </w:p>
          <w:p w:rsidR="00E24FB0" w:rsidRDefault="00E24FB0" w:rsidP="00E92EB8"/>
          <w:p w:rsidR="00E24FB0" w:rsidRDefault="00E24FB0" w:rsidP="00E92EB8"/>
          <w:p w:rsidR="00E24FB0" w:rsidRPr="003D56B9" w:rsidRDefault="00E24FB0" w:rsidP="00E92EB8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B0" w:rsidRPr="003D56B9" w:rsidRDefault="00E24FB0" w:rsidP="00E92EB8">
            <w:r>
              <w:t>9.00</w:t>
            </w:r>
          </w:p>
          <w:p w:rsidR="00E24FB0" w:rsidRDefault="00E24FB0" w:rsidP="00E92EB8">
            <w:r>
              <w:t>15.00</w:t>
            </w:r>
          </w:p>
          <w:p w:rsidR="00E24FB0" w:rsidRDefault="00E24FB0" w:rsidP="00E92EB8">
            <w:r>
              <w:t>18.00</w:t>
            </w:r>
          </w:p>
          <w:p w:rsidR="00E24FB0" w:rsidRDefault="00E24FB0" w:rsidP="00E92EB8">
            <w:r>
              <w:t>21.00</w:t>
            </w:r>
          </w:p>
          <w:p w:rsidR="00E24FB0" w:rsidRDefault="00E24FB0" w:rsidP="00E92EB8"/>
          <w:p w:rsidR="00E24FB0" w:rsidRDefault="00E24FB0" w:rsidP="00E92EB8"/>
          <w:p w:rsidR="00E24FB0" w:rsidRPr="003D56B9" w:rsidRDefault="00E24FB0" w:rsidP="00E92EB8">
            <w:pPr>
              <w:rPr>
                <w:sz w:val="22"/>
                <w:szCs w:val="22"/>
              </w:rPr>
            </w:pP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Оля, Вера и Таня не могут решить – сколько раз в день нужно чистить зубы. Как ты думаешь, кто из девчонок прав? Отметь тот ответ, который тебе кажется верным.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Оля: Зубы нужно чистить по вечерам, чтобы удалить изо рта все скопившиеся за день остатки пищи.</w:t>
            </w:r>
          </w:p>
          <w:p w:rsidR="00E24FB0" w:rsidRDefault="00E24FB0" w:rsidP="00E92EB8">
            <w:r>
              <w:t>Вера: Зубы нужно чистить утром и вечером.</w:t>
            </w:r>
          </w:p>
          <w:p w:rsidR="00E24FB0" w:rsidRPr="003D56B9" w:rsidRDefault="00E24FB0" w:rsidP="00E92EB8">
            <w:pPr>
              <w:rPr>
                <w:sz w:val="28"/>
                <w:szCs w:val="28"/>
              </w:rPr>
            </w:pPr>
            <w:r>
              <w:t>Таня: Зубы нужно чистить по утрам, чтобы дыхание было свежим весь день.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Тебя назначили дежурным. Тебе нужно проследить за тем, как соблюдаются твоими друзьями правила гигиены. Отметь, в каких случаях ты посоветуешь им вымыть руки.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Перед едой.</w:t>
            </w:r>
          </w:p>
          <w:p w:rsidR="00E24FB0" w:rsidRDefault="00E24FB0" w:rsidP="00E92EB8">
            <w:r>
              <w:t>Перед тем, как идешь гулять.</w:t>
            </w:r>
          </w:p>
          <w:p w:rsidR="00E24FB0" w:rsidRDefault="00E24FB0" w:rsidP="00E92EB8">
            <w:r>
              <w:t>После игры в баскетбол.</w:t>
            </w:r>
          </w:p>
          <w:p w:rsidR="00E24FB0" w:rsidRPr="003D56B9" w:rsidRDefault="00E24FB0" w:rsidP="00E92EB8">
            <w:pPr>
              <w:rPr>
                <w:sz w:val="28"/>
                <w:szCs w:val="28"/>
              </w:rPr>
            </w:pPr>
            <w:r>
              <w:t>После того, как поиграл с кошкой или собакой.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Как часто ты посоветуешь своим друзьям принимать душ?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Каждый день.</w:t>
            </w:r>
          </w:p>
          <w:p w:rsidR="00E24FB0" w:rsidRDefault="00E24FB0" w:rsidP="00E92EB8">
            <w:r>
              <w:t>Два – три раза в неделю.</w:t>
            </w:r>
          </w:p>
          <w:p w:rsidR="00E24FB0" w:rsidRPr="003D56B9" w:rsidRDefault="00E24FB0" w:rsidP="00E92EB8">
            <w:pPr>
              <w:rPr>
                <w:sz w:val="28"/>
                <w:szCs w:val="28"/>
              </w:rPr>
            </w:pPr>
            <w:r>
              <w:t>1 раз в неделю.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 xml:space="preserve">Твой товарищ поранил палец. Что ты ему посоветуешь? 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Положить палец в рот.</w:t>
            </w:r>
          </w:p>
          <w:p w:rsidR="00E24FB0" w:rsidRDefault="00E24FB0" w:rsidP="00E92EB8">
            <w:r>
              <w:t>Подставить палец под кран с холодной водой.</w:t>
            </w:r>
          </w:p>
          <w:p w:rsidR="00E24FB0" w:rsidRPr="003D56B9" w:rsidRDefault="00E24FB0" w:rsidP="00E92EB8">
            <w:pPr>
              <w:rPr>
                <w:sz w:val="28"/>
                <w:szCs w:val="28"/>
              </w:rPr>
            </w:pPr>
            <w:r>
              <w:t>Обработать ранку йодом и забинтовать.</w:t>
            </w:r>
          </w:p>
        </w:tc>
      </w:tr>
      <w:tr w:rsidR="00E24FB0" w:rsidRPr="003D56B9" w:rsidTr="00E92EB8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b/>
                <w:sz w:val="22"/>
                <w:szCs w:val="22"/>
              </w:rPr>
            </w:pPr>
            <w:r w:rsidRPr="003D56B9">
              <w:rPr>
                <w:b/>
              </w:rPr>
              <w:t>Для учащихся 5 – 11 классов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Какие из перечисленных условий ты считаешь наиболее важными для счастливой жизни? Выбери 4 наиболее важных.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Иметь много денег.</w:t>
            </w:r>
          </w:p>
          <w:p w:rsidR="00E24FB0" w:rsidRDefault="00E24FB0" w:rsidP="00E92EB8">
            <w:r>
              <w:t>Много знать и уметь.</w:t>
            </w:r>
          </w:p>
          <w:p w:rsidR="00E24FB0" w:rsidRDefault="00E24FB0" w:rsidP="00E92EB8">
            <w:r>
              <w:t>Быть здоровым.</w:t>
            </w:r>
          </w:p>
          <w:p w:rsidR="00E24FB0" w:rsidRDefault="00E24FB0" w:rsidP="00E92EB8">
            <w:r>
              <w:t>Иметь любимую работу.</w:t>
            </w:r>
          </w:p>
          <w:p w:rsidR="00E24FB0" w:rsidRDefault="00E24FB0" w:rsidP="00E92EB8">
            <w:r>
              <w:t>Иметь интересных друзей.</w:t>
            </w:r>
          </w:p>
          <w:p w:rsidR="00E24FB0" w:rsidRDefault="00E24FB0" w:rsidP="00E92EB8">
            <w:r>
              <w:t>Быть красивым, привлекательным.</w:t>
            </w:r>
          </w:p>
          <w:p w:rsidR="00E24FB0" w:rsidRDefault="00E24FB0" w:rsidP="00E92EB8">
            <w:r>
              <w:t>Быть самостоятельным (самому решать, что делать, и самому обеспечивать себя).</w:t>
            </w:r>
          </w:p>
          <w:p w:rsidR="00E24FB0" w:rsidRPr="003D56B9" w:rsidRDefault="00E24FB0" w:rsidP="00E92EB8">
            <w:pPr>
              <w:rPr>
                <w:sz w:val="22"/>
                <w:szCs w:val="22"/>
              </w:rPr>
            </w:pPr>
            <w:r>
              <w:t>Жить в счастливой семье.</w:t>
            </w:r>
          </w:p>
        </w:tc>
      </w:tr>
      <w:tr w:rsidR="00E24FB0" w:rsidRPr="003D56B9" w:rsidTr="00E92EB8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Какие условия для сохранения здоровья ты считаешь наиболее важными? В приведенном перечне отметь 4 наиболее важных для тебя.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Хорошая наследственность.</w:t>
            </w:r>
          </w:p>
          <w:p w:rsidR="00E24FB0" w:rsidRDefault="00E24FB0" w:rsidP="00E92EB8">
            <w:r>
              <w:t>Регулярные занятия спортом.</w:t>
            </w:r>
          </w:p>
          <w:p w:rsidR="00E24FB0" w:rsidRDefault="00E24FB0" w:rsidP="00E92EB8">
            <w:r>
              <w:t>Выполнение правил ЗОЖ.</w:t>
            </w:r>
          </w:p>
          <w:p w:rsidR="00E24FB0" w:rsidRDefault="00E24FB0" w:rsidP="00E92EB8">
            <w:r>
              <w:t>Знания о том, как заботиться о своем здоровье.</w:t>
            </w:r>
          </w:p>
          <w:p w:rsidR="00E24FB0" w:rsidRDefault="00E24FB0" w:rsidP="00E92EB8">
            <w:r>
              <w:t>Хорошая экология.</w:t>
            </w:r>
          </w:p>
          <w:p w:rsidR="00E24FB0" w:rsidRDefault="00E24FB0" w:rsidP="00E92EB8">
            <w:r>
              <w:t>Возможность лечиться у хорошего врача.</w:t>
            </w:r>
          </w:p>
          <w:p w:rsidR="00E24FB0" w:rsidRDefault="00E24FB0" w:rsidP="00E92EB8">
            <w:r>
              <w:t>Деньги, чтобы хорошо питаться, отдыхать, посещать спортивный зал и т.д.</w:t>
            </w:r>
          </w:p>
          <w:p w:rsidR="00E24FB0" w:rsidRPr="003D56B9" w:rsidRDefault="00E24FB0" w:rsidP="00E92EB8">
            <w:pPr>
              <w:rPr>
                <w:sz w:val="22"/>
                <w:szCs w:val="22"/>
              </w:rPr>
            </w:pPr>
            <w:r>
              <w:t xml:space="preserve">Ежедневное выполнение правил здорового образа жизни (соблюдение режима дня, регулярное питание, занятия </w:t>
            </w:r>
            <w:r>
              <w:lastRenderedPageBreak/>
              <w:t>физкультурой и т.п.)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Что из перечисленного присутствует в твоем распорядке дня?</w:t>
            </w:r>
          </w:p>
          <w:p w:rsidR="00E24FB0" w:rsidRDefault="00E24FB0" w:rsidP="00E92EB8">
            <w:r>
              <w:t>«1» - ежедневно</w:t>
            </w:r>
          </w:p>
          <w:p w:rsidR="00E24FB0" w:rsidRDefault="00E24FB0" w:rsidP="00E92EB8">
            <w:r>
              <w:t>«2» - несколько раз в неделю</w:t>
            </w:r>
          </w:p>
          <w:p w:rsidR="00E24FB0" w:rsidRDefault="00E24FB0" w:rsidP="00E92EB8">
            <w:r>
              <w:t>«3» - очень редко, никогда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Утренняя зарядка, пробежка.</w:t>
            </w:r>
          </w:p>
          <w:p w:rsidR="00E24FB0" w:rsidRDefault="00E24FB0" w:rsidP="00E92EB8">
            <w:r>
              <w:t>Завтрак.</w:t>
            </w:r>
          </w:p>
          <w:p w:rsidR="00E24FB0" w:rsidRDefault="00E24FB0" w:rsidP="00E92EB8">
            <w:r>
              <w:t>Обед.</w:t>
            </w:r>
          </w:p>
          <w:p w:rsidR="00E24FB0" w:rsidRDefault="00E24FB0" w:rsidP="00E92EB8">
            <w:r>
              <w:t>Ужин.</w:t>
            </w:r>
          </w:p>
          <w:p w:rsidR="00E24FB0" w:rsidRDefault="00E24FB0" w:rsidP="00E92EB8">
            <w:r>
              <w:t>Прогулка на свежем воздухе.</w:t>
            </w:r>
          </w:p>
          <w:p w:rsidR="00E24FB0" w:rsidRDefault="00E24FB0" w:rsidP="00E92EB8">
            <w:r>
              <w:t>Сон не менее 8 ч.</w:t>
            </w:r>
          </w:p>
          <w:p w:rsidR="00E24FB0" w:rsidRDefault="00E24FB0" w:rsidP="00E92EB8">
            <w:r>
              <w:t>Занятия спортом.</w:t>
            </w:r>
          </w:p>
          <w:p w:rsidR="00E24FB0" w:rsidRPr="003D56B9" w:rsidRDefault="00E24FB0" w:rsidP="00E92EB8">
            <w:pPr>
              <w:rPr>
                <w:sz w:val="22"/>
                <w:szCs w:val="22"/>
              </w:rPr>
            </w:pPr>
            <w:r>
              <w:t>Душ, ванна.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Можно ли сказать, что ты заботишься о своем здоровье? Отметь свой вариант.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Да, конечно.</w:t>
            </w:r>
          </w:p>
          <w:p w:rsidR="00E24FB0" w:rsidRDefault="00E24FB0" w:rsidP="00E92EB8">
            <w:r>
              <w:t>Забочусь недостаточно.</w:t>
            </w:r>
          </w:p>
          <w:p w:rsidR="00E24FB0" w:rsidRPr="003D56B9" w:rsidRDefault="00E24FB0" w:rsidP="00E92EB8">
            <w:pPr>
              <w:rPr>
                <w:sz w:val="22"/>
                <w:szCs w:val="22"/>
              </w:rPr>
            </w:pPr>
            <w:r>
              <w:t>Мало забочусь.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Интересно ли тебе узнавать о том, как заботиться о своем здоровье?  Отметь один ответ.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Да, очень интересно.</w:t>
            </w:r>
          </w:p>
          <w:p w:rsidR="00E24FB0" w:rsidRDefault="00E24FB0" w:rsidP="00E92EB8">
            <w:r>
              <w:t>Скорее интересно.</w:t>
            </w:r>
          </w:p>
          <w:p w:rsidR="00E24FB0" w:rsidRDefault="00E24FB0" w:rsidP="00E92EB8">
            <w:r>
              <w:t>Скорее не интересно.</w:t>
            </w:r>
          </w:p>
          <w:p w:rsidR="00E24FB0" w:rsidRPr="003D56B9" w:rsidRDefault="00E24FB0" w:rsidP="00E92EB8">
            <w:pPr>
              <w:rPr>
                <w:sz w:val="22"/>
                <w:szCs w:val="22"/>
              </w:rPr>
            </w:pPr>
            <w:r>
              <w:t>Не интересно.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Откуда ты узнаёшь о том, как заботиться о здоровье?</w:t>
            </w:r>
          </w:p>
          <w:p w:rsidR="00E24FB0" w:rsidRDefault="00E24FB0" w:rsidP="00E92EB8">
            <w:r>
              <w:t>«1» - часто</w:t>
            </w:r>
          </w:p>
          <w:p w:rsidR="00E24FB0" w:rsidRDefault="00E24FB0" w:rsidP="00E92EB8">
            <w:r>
              <w:t>«2» - от случая к случаю</w:t>
            </w:r>
          </w:p>
          <w:p w:rsidR="00E24FB0" w:rsidRDefault="00E24FB0" w:rsidP="00E92EB8">
            <w:r>
              <w:t>«3» - никогда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В школе.</w:t>
            </w:r>
          </w:p>
          <w:p w:rsidR="00E24FB0" w:rsidRDefault="00E24FB0" w:rsidP="00E92EB8">
            <w:r>
              <w:t>Дома.</w:t>
            </w:r>
          </w:p>
          <w:p w:rsidR="00E24FB0" w:rsidRDefault="00E24FB0" w:rsidP="00E92EB8">
            <w:r>
              <w:t>От друзей.</w:t>
            </w:r>
          </w:p>
          <w:p w:rsidR="00E24FB0" w:rsidRDefault="00E24FB0" w:rsidP="00E92EB8">
            <w:r>
              <w:t>Из книг и журналов.</w:t>
            </w:r>
          </w:p>
          <w:p w:rsidR="00E24FB0" w:rsidRPr="003D56B9" w:rsidRDefault="00E24FB0" w:rsidP="00E92EB8">
            <w:pPr>
              <w:rPr>
                <w:sz w:val="22"/>
                <w:szCs w:val="22"/>
              </w:rPr>
            </w:pPr>
            <w:r>
              <w:t>Из передач радио телевидения.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Как ты оцениваешь сведения о здоровье, которые узнаешь…</w:t>
            </w:r>
          </w:p>
          <w:p w:rsidR="00E24FB0" w:rsidRDefault="00E24FB0" w:rsidP="00E92EB8">
            <w:r>
              <w:t>«1» - интересно</w:t>
            </w:r>
          </w:p>
          <w:p w:rsidR="00E24FB0" w:rsidRDefault="00E24FB0" w:rsidP="00E92EB8">
            <w:r>
              <w:t>«2» - не всегда интересно</w:t>
            </w:r>
          </w:p>
          <w:p w:rsidR="00E24FB0" w:rsidRDefault="00E24FB0" w:rsidP="00E92EB8">
            <w:r>
              <w:t>«3» - не интересно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В школе.</w:t>
            </w:r>
          </w:p>
          <w:p w:rsidR="00E24FB0" w:rsidRDefault="00E24FB0" w:rsidP="00E92EB8">
            <w:r>
              <w:t>Дома.</w:t>
            </w:r>
          </w:p>
          <w:p w:rsidR="00E24FB0" w:rsidRDefault="00E24FB0" w:rsidP="00E92EB8">
            <w:r>
              <w:t>От друзей.</w:t>
            </w:r>
          </w:p>
          <w:p w:rsidR="00E24FB0" w:rsidRDefault="00E24FB0" w:rsidP="00E92EB8">
            <w:r>
              <w:t>Из книг и журналов.</w:t>
            </w:r>
          </w:p>
          <w:p w:rsidR="00E24FB0" w:rsidRPr="003D56B9" w:rsidRDefault="00E24FB0" w:rsidP="00E92EB8">
            <w:pPr>
              <w:rPr>
                <w:sz w:val="22"/>
                <w:szCs w:val="22"/>
              </w:rPr>
            </w:pPr>
            <w:r>
              <w:t>Из передач радио телевидения.</w:t>
            </w:r>
          </w:p>
        </w:tc>
      </w:tr>
      <w:tr w:rsidR="00E24FB0" w:rsidRPr="003D56B9" w:rsidTr="00E92E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sz w:val="28"/>
                <w:szCs w:val="28"/>
              </w:rPr>
            </w:pPr>
            <w:r w:rsidRPr="003D56B9"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Какие мероприятия по охране и укреплению здоровья проводятся в твоем классе? Какие их них  ты считаешь интересными и полезными?</w:t>
            </w:r>
          </w:p>
          <w:p w:rsidR="00E24FB0" w:rsidRDefault="00E24FB0" w:rsidP="00E92EB8">
            <w:r>
              <w:t>«1» - проводятся интересно</w:t>
            </w:r>
          </w:p>
          <w:p w:rsidR="00E24FB0" w:rsidRDefault="00E24FB0" w:rsidP="00E92EB8">
            <w:r>
              <w:t>«2» - проводятся не интересно</w:t>
            </w:r>
          </w:p>
          <w:p w:rsidR="00E24FB0" w:rsidRPr="003D56B9" w:rsidRDefault="00E24FB0" w:rsidP="00E92EB8">
            <w:pPr>
              <w:rPr>
                <w:sz w:val="28"/>
                <w:szCs w:val="28"/>
              </w:rPr>
            </w:pPr>
            <w:r>
              <w:t>«3» - не проводятся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Уроки, обучающие ЗОЖ.</w:t>
            </w:r>
          </w:p>
          <w:p w:rsidR="00E24FB0" w:rsidRDefault="00E24FB0" w:rsidP="00E92EB8">
            <w:r>
              <w:t>Лекции о том, как заботиться о здоровье.</w:t>
            </w:r>
          </w:p>
          <w:p w:rsidR="00E24FB0" w:rsidRDefault="00E24FB0" w:rsidP="00E92EB8">
            <w:r>
              <w:t>Показ фильмов о том, как заботиться о здоровье.</w:t>
            </w:r>
          </w:p>
          <w:p w:rsidR="00E24FB0" w:rsidRDefault="00E24FB0" w:rsidP="00E92EB8">
            <w:r>
              <w:t>Спортивные соревнования.</w:t>
            </w:r>
          </w:p>
          <w:p w:rsidR="00E24FB0" w:rsidRDefault="00E24FB0" w:rsidP="00E92EB8">
            <w:r>
              <w:t>Викторины, конкурсы, игры на тему здоровья.</w:t>
            </w:r>
          </w:p>
          <w:p w:rsidR="00E24FB0" w:rsidRPr="003D56B9" w:rsidRDefault="00E24FB0" w:rsidP="00E92EB8">
            <w:pPr>
              <w:rPr>
                <w:sz w:val="28"/>
                <w:szCs w:val="28"/>
              </w:rPr>
            </w:pPr>
            <w:r>
              <w:t>Праздники, вечера на тему здоровья.</w:t>
            </w:r>
          </w:p>
        </w:tc>
      </w:tr>
    </w:tbl>
    <w:p w:rsidR="00E24FB0" w:rsidRDefault="00E24FB0" w:rsidP="00E24FB0">
      <w:pPr>
        <w:jc w:val="center"/>
        <w:rPr>
          <w:rFonts w:ascii="Calibri" w:hAnsi="Calibri"/>
          <w:sz w:val="28"/>
          <w:szCs w:val="28"/>
        </w:rPr>
      </w:pPr>
    </w:p>
    <w:p w:rsidR="00E24FB0" w:rsidRDefault="00E24FB0" w:rsidP="00E24FB0">
      <w:pPr>
        <w:rPr>
          <w:sz w:val="28"/>
          <w:szCs w:val="28"/>
        </w:rPr>
      </w:pPr>
    </w:p>
    <w:p w:rsidR="00E24FB0" w:rsidRDefault="00E24FB0" w:rsidP="00E24FB0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 к анкете (индивидуальная обработка результатов).</w:t>
      </w:r>
    </w:p>
    <w:tbl>
      <w:tblPr>
        <w:tblW w:w="110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2"/>
        <w:gridCol w:w="567"/>
        <w:gridCol w:w="283"/>
        <w:gridCol w:w="41"/>
        <w:gridCol w:w="101"/>
        <w:gridCol w:w="142"/>
        <w:gridCol w:w="283"/>
        <w:gridCol w:w="284"/>
        <w:gridCol w:w="283"/>
        <w:gridCol w:w="142"/>
        <w:gridCol w:w="142"/>
        <w:gridCol w:w="142"/>
        <w:gridCol w:w="944"/>
        <w:gridCol w:w="709"/>
        <w:gridCol w:w="284"/>
        <w:gridCol w:w="708"/>
        <w:gridCol w:w="567"/>
        <w:gridCol w:w="709"/>
        <w:gridCol w:w="425"/>
        <w:gridCol w:w="142"/>
        <w:gridCol w:w="473"/>
        <w:gridCol w:w="236"/>
        <w:gridCol w:w="142"/>
        <w:gridCol w:w="1275"/>
      </w:tblGrid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b/>
                <w:sz w:val="28"/>
                <w:szCs w:val="28"/>
              </w:rPr>
            </w:pPr>
            <w:r w:rsidRPr="003D56B9">
              <w:rPr>
                <w:b/>
                <w:sz w:val="28"/>
                <w:szCs w:val="28"/>
              </w:rPr>
              <w:t>Для 3-4 класса</w:t>
            </w:r>
          </w:p>
        </w:tc>
      </w:tr>
      <w:tr w:rsidR="00E24FB0" w:rsidRPr="003D56B9" w:rsidTr="00E92EB8">
        <w:tc>
          <w:tcPr>
            <w:tcW w:w="2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№ вопроса</w:t>
            </w:r>
          </w:p>
        </w:tc>
        <w:tc>
          <w:tcPr>
            <w:tcW w:w="81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Баллы за ответ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i/>
              </w:rPr>
            </w:pPr>
            <w:r w:rsidRPr="003D56B9">
              <w:rPr>
                <w:i/>
              </w:rPr>
              <w:t>Показатель А. Знание правил пользования средствами гигиены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Мыло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Зубная щетка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Мочалка</w:t>
            </w: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Полотенце для рук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Зубная паста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Шампунь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Тапочки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Полотенце для тела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баллы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</w:tr>
      <w:tr w:rsidR="00E24FB0" w:rsidRPr="003D56B9" w:rsidTr="00E92EB8"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Если сумма баллов составляет</w:t>
            </w:r>
          </w:p>
        </w:tc>
        <w:tc>
          <w:tcPr>
            <w:tcW w:w="81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6 или 8 – достаточная осведомленность</w:t>
            </w:r>
          </w:p>
          <w:p w:rsidR="00E24FB0" w:rsidRDefault="00E24FB0" w:rsidP="00E92EB8">
            <w:r>
              <w:t>4 – недостаточная осведомленность</w:t>
            </w:r>
          </w:p>
          <w:p w:rsidR="00E24FB0" w:rsidRDefault="00E24FB0" w:rsidP="00E92EB8">
            <w:r>
              <w:t xml:space="preserve">0 или 2 – незнание правил пользования средствами гигиены. 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Б. Осведомленность о правилах организации режима питания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№2</w:t>
            </w:r>
          </w:p>
        </w:tc>
        <w:tc>
          <w:tcPr>
            <w:tcW w:w="50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Расписание … - вариант 1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Расписание … - вариант 2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баллы</w:t>
            </w:r>
          </w:p>
        </w:tc>
        <w:tc>
          <w:tcPr>
            <w:tcW w:w="50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4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С. Осведомленность о правилах гигиены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№3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 вечерам</w:t>
            </w:r>
          </w:p>
        </w:tc>
        <w:tc>
          <w:tcPr>
            <w:tcW w:w="53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Утром и вечером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 утрам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баллы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53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4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 xml:space="preserve">Перед </w:t>
            </w:r>
            <w:proofErr w:type="spellStart"/>
            <w:proofErr w:type="gramStart"/>
            <w:r>
              <w:t>чте-нием</w:t>
            </w:r>
            <w:proofErr w:type="spellEnd"/>
            <w:proofErr w:type="gramEnd"/>
            <w:r>
              <w:t xml:space="preserve"> </w:t>
            </w:r>
            <w:r>
              <w:lastRenderedPageBreak/>
              <w:t>книги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lastRenderedPageBreak/>
              <w:t xml:space="preserve">Перед </w:t>
            </w:r>
            <w:proofErr w:type="spellStart"/>
            <w:proofErr w:type="gramStart"/>
            <w:r>
              <w:t>посеще-нием</w:t>
            </w:r>
            <w:proofErr w:type="spellEnd"/>
            <w:proofErr w:type="gramEnd"/>
            <w:r>
              <w:t xml:space="preserve"> </w:t>
            </w:r>
            <w:r>
              <w:lastRenderedPageBreak/>
              <w:t>туалета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lastRenderedPageBreak/>
              <w:t xml:space="preserve">После </w:t>
            </w:r>
            <w:proofErr w:type="spellStart"/>
            <w:proofErr w:type="gramStart"/>
            <w:r>
              <w:t>посеще-ния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туалета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lastRenderedPageBreak/>
              <w:t>Когда заправил постель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Перед едой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Перед прогулкой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После игры в баскетбол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После игры с кошкой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lastRenderedPageBreak/>
              <w:t>баллы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tabs>
                <w:tab w:val="left" w:pos="735"/>
              </w:tabs>
              <w:jc w:val="center"/>
            </w:pPr>
            <w: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 xml:space="preserve"> №5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Каждый день</w:t>
            </w:r>
          </w:p>
        </w:tc>
        <w:tc>
          <w:tcPr>
            <w:tcW w:w="53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Два – три раза в неделю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1 раз в неделю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баллы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4</w:t>
            </w:r>
          </w:p>
        </w:tc>
        <w:tc>
          <w:tcPr>
            <w:tcW w:w="53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</w:tr>
      <w:tr w:rsidR="00E24FB0" w:rsidRPr="003D56B9" w:rsidTr="00E92EB8"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Если сумма баллов составляет:</w:t>
            </w:r>
          </w:p>
        </w:tc>
        <w:tc>
          <w:tcPr>
            <w:tcW w:w="80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18 или 20 – высокий уровень осведомленности;</w:t>
            </w:r>
          </w:p>
          <w:p w:rsidR="00E24FB0" w:rsidRDefault="00E24FB0" w:rsidP="00E92EB8">
            <w:r>
              <w:t>12 и больше – удовлетворительный уровень осведомленности;</w:t>
            </w:r>
          </w:p>
          <w:p w:rsidR="00E24FB0" w:rsidRDefault="00E24FB0" w:rsidP="00E92EB8">
            <w:r>
              <w:t>Меньше 12 – недостаточный уровень осведомленности.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В. Осведомленность о правилах оказания первой помощи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 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Положить палец в рот</w:t>
            </w:r>
          </w:p>
        </w:tc>
        <w:tc>
          <w:tcPr>
            <w:tcW w:w="3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Подставить палец под кран с холодной водой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Обработать ранку йодом и забинтовать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Другие варианты …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баллы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3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4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6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rPr>
                <w:b/>
              </w:rPr>
            </w:pPr>
            <w:r w:rsidRPr="003D56B9">
              <w:rPr>
                <w:b/>
              </w:rPr>
              <w:t>Итоговая оценка воспитательного эффекта формирования у школьника ценностей здоровья и ЗОЖ</w:t>
            </w:r>
          </w:p>
        </w:tc>
      </w:tr>
      <w:tr w:rsidR="00E24FB0" w:rsidRPr="003D56B9" w:rsidTr="00E92EB8"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Подсчитывается общее количество баллов.</w:t>
            </w:r>
          </w:p>
          <w:p w:rsidR="00E24FB0" w:rsidRDefault="00E24FB0" w:rsidP="00E92EB8">
            <w:r>
              <w:t>Если сумма баллов составляет:</w:t>
            </w:r>
          </w:p>
        </w:tc>
        <w:tc>
          <w:tcPr>
            <w:tcW w:w="68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30 и больше – высокий уровень представлений о ценности здоровья и ЗОЖ;</w:t>
            </w:r>
          </w:p>
          <w:p w:rsidR="00E24FB0" w:rsidRDefault="00E24FB0" w:rsidP="00E92EB8">
            <w:r>
              <w:t>24 и больше – достаточный уровень представлений о ценности здоровья и ЗОЖ;</w:t>
            </w:r>
          </w:p>
          <w:p w:rsidR="00E24FB0" w:rsidRDefault="00E24FB0" w:rsidP="00E92EB8">
            <w:r>
              <w:t xml:space="preserve">18 и больше – недостаточный уровень представлений о ценности здоровья и ЗОЖ 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jc w:val="center"/>
              <w:rPr>
                <w:b/>
                <w:sz w:val="28"/>
                <w:szCs w:val="28"/>
              </w:rPr>
            </w:pPr>
            <w:r w:rsidRPr="003D56B9">
              <w:rPr>
                <w:b/>
                <w:sz w:val="28"/>
                <w:szCs w:val="28"/>
              </w:rPr>
              <w:t>Для 5 – 11 классов</w:t>
            </w:r>
          </w:p>
        </w:tc>
      </w:tr>
      <w:tr w:rsidR="00E24FB0" w:rsidRPr="003D56B9" w:rsidTr="00E92EB8"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№ вопроса</w:t>
            </w:r>
          </w:p>
        </w:tc>
        <w:tc>
          <w:tcPr>
            <w:tcW w:w="81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Баллы за ответ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А. Личностная значимость здоровья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Иметь много денег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Много знать и уметь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Быть здоровым</w:t>
            </w: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 xml:space="preserve">Быть красивым, </w:t>
            </w:r>
            <w:proofErr w:type="spellStart"/>
            <w:proofErr w:type="gramStart"/>
            <w:r>
              <w:t>привлека</w:t>
            </w:r>
            <w:proofErr w:type="spellEnd"/>
            <w:r>
              <w:t>-тельным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 xml:space="preserve">Иметь </w:t>
            </w:r>
            <w:proofErr w:type="gramStart"/>
            <w:r>
              <w:t>люби-</w:t>
            </w:r>
            <w:proofErr w:type="spellStart"/>
            <w:r>
              <w:t>мую</w:t>
            </w:r>
            <w:proofErr w:type="spellEnd"/>
            <w:proofErr w:type="gramEnd"/>
            <w:r>
              <w:t xml:space="preserve"> работу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 xml:space="preserve">Иметь </w:t>
            </w:r>
            <w:proofErr w:type="gramStart"/>
            <w:r>
              <w:t>интерес-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друзей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 xml:space="preserve">Жить в </w:t>
            </w:r>
            <w:proofErr w:type="spellStart"/>
            <w:proofErr w:type="gramStart"/>
            <w:r>
              <w:t>счастли</w:t>
            </w:r>
            <w:proofErr w:type="spellEnd"/>
            <w:r>
              <w:t>-вой</w:t>
            </w:r>
            <w:proofErr w:type="gramEnd"/>
            <w:r>
              <w:t xml:space="preserve"> семье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 xml:space="preserve">Быть </w:t>
            </w:r>
            <w:proofErr w:type="spellStart"/>
            <w:proofErr w:type="gramStart"/>
            <w:r>
              <w:t>самостоя</w:t>
            </w:r>
            <w:proofErr w:type="spellEnd"/>
            <w:r>
              <w:t>-тельным</w:t>
            </w:r>
            <w:proofErr w:type="gramEnd"/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баллы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</w:tr>
      <w:tr w:rsidR="00E24FB0" w:rsidRPr="003D56B9" w:rsidTr="00E92EB8"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Если сумма баллов составляет</w:t>
            </w:r>
          </w:p>
        </w:tc>
        <w:tc>
          <w:tcPr>
            <w:tcW w:w="68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6-7 баллов – высокая личностная значимость здоровья;</w:t>
            </w:r>
          </w:p>
          <w:p w:rsidR="00E24FB0" w:rsidRDefault="00E24FB0" w:rsidP="00E92EB8">
            <w:r>
              <w:t>4-5 баллов – недостаточная личностная значимость здоровья;</w:t>
            </w:r>
          </w:p>
          <w:p w:rsidR="00E24FB0" w:rsidRDefault="00E24FB0" w:rsidP="00E92EB8">
            <w:r>
              <w:t>Менее 4 – низкая личностная значимость здоровья.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Б. Оценка роли поведенческого фактора в охране и укреплении здоровья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roofErr w:type="spellStart"/>
            <w:r>
              <w:t>Насле-дстве-нность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Деньги для питания, спорта…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Хорошая экология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Выполнение правил ЗОЖ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roofErr w:type="spellStart"/>
            <w:proofErr w:type="gramStart"/>
            <w:r>
              <w:t>Хоро-ший</w:t>
            </w:r>
            <w:proofErr w:type="spellEnd"/>
            <w:proofErr w:type="gramEnd"/>
            <w:r>
              <w:t xml:space="preserve"> врач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Знания о здоровье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roofErr w:type="spellStart"/>
            <w:proofErr w:type="gramStart"/>
            <w:r>
              <w:t>Выполне-ние</w:t>
            </w:r>
            <w:proofErr w:type="spellEnd"/>
            <w:proofErr w:type="gramEnd"/>
            <w:r>
              <w:t xml:space="preserve"> правил ЗОЖ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Занятия спортом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баллы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</w:tr>
      <w:tr w:rsidR="00E24FB0" w:rsidRPr="003D56B9" w:rsidTr="00E92EB8"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Если сумма баллов составляет:</w:t>
            </w:r>
          </w:p>
        </w:tc>
        <w:tc>
          <w:tcPr>
            <w:tcW w:w="78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6 баллов – понимание роли поведенческой активности в сохранении и укреплении здоровья;</w:t>
            </w:r>
          </w:p>
          <w:p w:rsidR="00E24FB0" w:rsidRDefault="00E24FB0" w:rsidP="00E92EB8">
            <w:r>
              <w:t>4 балла – недостаточное понимание;</w:t>
            </w:r>
          </w:p>
          <w:p w:rsidR="00E24FB0" w:rsidRDefault="00E24FB0" w:rsidP="00E92EB8">
            <w:r>
              <w:t>2 или менее – отсутствие понимания.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В. Соответствие распорядка дня учащегося требованиям ЗОЖ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roofErr w:type="spellStart"/>
            <w:proofErr w:type="gramStart"/>
            <w:r>
              <w:t>Утрен-няя</w:t>
            </w:r>
            <w:proofErr w:type="spellEnd"/>
            <w:proofErr w:type="gramEnd"/>
            <w:r>
              <w:t xml:space="preserve"> заряд-ка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Завтрак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Обед</w:t>
            </w: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Ужин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roofErr w:type="gramStart"/>
            <w:r>
              <w:t>Про-гулка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Сон не менее 8 ч.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Занятия спортом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Душ, ванна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баллы</w:t>
            </w:r>
          </w:p>
        </w:tc>
        <w:tc>
          <w:tcPr>
            <w:tcW w:w="10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За каждый ответ «1» - 2 балла;</w:t>
            </w:r>
          </w:p>
          <w:p w:rsidR="00E24FB0" w:rsidRDefault="00E24FB0" w:rsidP="00E92EB8">
            <w:r>
              <w:t>За каждый ответ «2» - 1 балл;</w:t>
            </w:r>
          </w:p>
          <w:p w:rsidR="00E24FB0" w:rsidRDefault="00E24FB0" w:rsidP="00E92EB8">
            <w:r>
              <w:t>За каждый ответ «3» - 0 баллов.</w:t>
            </w:r>
          </w:p>
        </w:tc>
      </w:tr>
      <w:tr w:rsidR="00E24FB0" w:rsidRPr="003D56B9" w:rsidTr="00E92EB8"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Если сумма баллов составляет:</w:t>
            </w:r>
          </w:p>
        </w:tc>
        <w:tc>
          <w:tcPr>
            <w:tcW w:w="68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14-16 баллов- полное соответствие распорядка дня учащегося требованиям ЗОЖ;</w:t>
            </w:r>
          </w:p>
          <w:p w:rsidR="00E24FB0" w:rsidRDefault="00E24FB0" w:rsidP="00E92EB8">
            <w:r>
              <w:t>9-12 баллов – неполное соответствие;</w:t>
            </w:r>
          </w:p>
          <w:p w:rsidR="00E24FB0" w:rsidRDefault="00E24FB0" w:rsidP="00E92EB8">
            <w:r>
              <w:t>8 и меньше – несоответствие распорядка дня требованиям ЗОЖ.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Г. Адекватность оценки учащимся своего образа жизни и его соответствия ЗОЖ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lastRenderedPageBreak/>
              <w:t>№4</w:t>
            </w:r>
          </w:p>
        </w:tc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Да, конечно</w:t>
            </w:r>
          </w:p>
        </w:tc>
        <w:tc>
          <w:tcPr>
            <w:tcW w:w="4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Забочусь недостаточно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Мало забочусь</w:t>
            </w:r>
          </w:p>
        </w:tc>
      </w:tr>
      <w:tr w:rsidR="00E24FB0" w:rsidRPr="003D56B9" w:rsidTr="00E92EB8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 xml:space="preserve"> </w:t>
            </w:r>
          </w:p>
          <w:p w:rsidR="00E24FB0" w:rsidRDefault="00E24FB0" w:rsidP="00E92EB8">
            <w:r>
              <w:t>баллы</w:t>
            </w:r>
          </w:p>
          <w:p w:rsidR="00E24FB0" w:rsidRDefault="00E24FB0" w:rsidP="00E92EB8">
            <w:r>
              <w:t xml:space="preserve"> </w:t>
            </w:r>
          </w:p>
        </w:tc>
        <w:tc>
          <w:tcPr>
            <w:tcW w:w="10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Необходимо учесть результат ответа на вопрос № 3</w:t>
            </w:r>
          </w:p>
        </w:tc>
      </w:tr>
      <w:tr w:rsidR="00E24FB0" w:rsidRPr="003D56B9" w:rsidTr="00E92EB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B0" w:rsidRDefault="00E24FB0" w:rsidP="00E92EB8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(14-16)</w:t>
            </w:r>
          </w:p>
          <w:p w:rsidR="00E24FB0" w:rsidRPr="003D56B9" w:rsidRDefault="00E24FB0" w:rsidP="00E92EB8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(9-12)</w:t>
            </w:r>
          </w:p>
          <w:p w:rsidR="00E24FB0" w:rsidRPr="003D56B9" w:rsidRDefault="00E24FB0" w:rsidP="00E92EB8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(8 и менее)</w:t>
            </w:r>
          </w:p>
          <w:p w:rsidR="00E24FB0" w:rsidRPr="003D56B9" w:rsidRDefault="00E24FB0" w:rsidP="00E92EB8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(14-16)</w:t>
            </w:r>
          </w:p>
          <w:p w:rsidR="00E24FB0" w:rsidRDefault="00E24FB0" w:rsidP="00E92EB8">
            <w:pPr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(9-12)</w:t>
            </w:r>
          </w:p>
          <w:p w:rsidR="00E24FB0" w:rsidRDefault="00E24FB0" w:rsidP="00E92EB8">
            <w:pPr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(8 и менее)</w:t>
            </w:r>
          </w:p>
          <w:p w:rsidR="00E24FB0" w:rsidRPr="003D56B9" w:rsidRDefault="00E24FB0" w:rsidP="00E92EB8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(14-16)</w:t>
            </w:r>
          </w:p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(9-12)</w:t>
            </w:r>
          </w:p>
          <w:p w:rsidR="00E24FB0" w:rsidRDefault="00E24FB0" w:rsidP="00E92EB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(8 и менее)</w:t>
            </w:r>
          </w:p>
          <w:p w:rsidR="00E24FB0" w:rsidRPr="003D56B9" w:rsidRDefault="00E24FB0" w:rsidP="00E92EB8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Д. Отношение к информации, связанной со здоровьем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 xml:space="preserve"> №5</w:t>
            </w:r>
          </w:p>
        </w:tc>
        <w:tc>
          <w:tcPr>
            <w:tcW w:w="2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Да, очень интересна</w:t>
            </w:r>
          </w:p>
        </w:tc>
        <w:tc>
          <w:tcPr>
            <w:tcW w:w="2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Интересна, но не всегда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Не очень интересна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Не интересна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баллы</w:t>
            </w:r>
          </w:p>
        </w:tc>
        <w:tc>
          <w:tcPr>
            <w:tcW w:w="2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4</w:t>
            </w:r>
          </w:p>
        </w:tc>
        <w:tc>
          <w:tcPr>
            <w:tcW w:w="2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3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0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Е. Оценка регулярности информационного влияния школы в сравнении с другими источниками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В школе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Дома</w:t>
            </w:r>
          </w:p>
        </w:tc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От друзей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Из книг и журналов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Из передач по радио и ТВ</w:t>
            </w:r>
          </w:p>
        </w:tc>
      </w:tr>
      <w:tr w:rsidR="00E24FB0" w:rsidRPr="003D56B9" w:rsidTr="00E92EB8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B0" w:rsidRPr="003D56B9" w:rsidRDefault="00E24FB0" w:rsidP="00E92EB8"/>
          <w:p w:rsidR="00E24FB0" w:rsidRDefault="00E24FB0" w:rsidP="00E92EB8">
            <w:r>
              <w:t>баллы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«1» - 16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«1» - 4</w:t>
            </w:r>
          </w:p>
        </w:tc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«1» - 4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«1» - 4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«1» - 4</w:t>
            </w:r>
          </w:p>
        </w:tc>
      </w:tr>
      <w:tr w:rsidR="00E24FB0" w:rsidRPr="003D56B9" w:rsidTr="00E92EB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B0" w:rsidRDefault="00E24FB0" w:rsidP="00E92EB8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«2» - 8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«2» - 2</w:t>
            </w:r>
          </w:p>
        </w:tc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«2» - 2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«2» - 2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«2» - 2</w:t>
            </w:r>
          </w:p>
        </w:tc>
      </w:tr>
      <w:tr w:rsidR="00E24FB0" w:rsidRPr="003D56B9" w:rsidTr="00E92EB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B0" w:rsidRDefault="00E24FB0" w:rsidP="00E92EB8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«3» - 1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«3» - 1</w:t>
            </w:r>
          </w:p>
        </w:tc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«3» - 1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«3» - 1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«3» - 1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rPr>
                <w:b/>
              </w:rPr>
            </w:pPr>
            <w:r w:rsidRPr="003D56B9">
              <w:rPr>
                <w:b/>
              </w:rPr>
              <w:t>Подсчет итогового балла: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2"/>
              </w:numPr>
            </w:pPr>
            <w:r w:rsidRPr="003D56B9">
              <w:t>Сумма баллов в графах «Дома», «От друзей», «Из книг» и «Радио и ТВ»;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2"/>
              </w:numPr>
            </w:pPr>
            <w:r w:rsidRPr="003D56B9">
              <w:t>Количество баллов графы «В школе» разделить на найденную сумму.</w:t>
            </w:r>
          </w:p>
          <w:p w:rsidR="00E24FB0" w:rsidRPr="003D56B9" w:rsidRDefault="00E24FB0" w:rsidP="00E92EB8">
            <w:pPr>
              <w:rPr>
                <w:b/>
              </w:rPr>
            </w:pPr>
            <w:r w:rsidRPr="003D56B9">
              <w:rPr>
                <w:b/>
              </w:rPr>
              <w:t>Если итоговый балл равен: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3"/>
              </w:numPr>
            </w:pPr>
            <w:r w:rsidRPr="003D56B9">
              <w:t>2,5 – 4 балла – достаточно регулярное информационное влияние школы;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3"/>
              </w:numPr>
            </w:pPr>
            <w:r w:rsidRPr="003D56B9">
              <w:t>1 – 2,5 балла – недостаточно  регулярное информационное влияние школы;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3"/>
              </w:numPr>
            </w:pPr>
            <w:r w:rsidRPr="003D56B9">
              <w:t>Меньше 1 – информационное влияние школы нерегулярное.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Ж. Оценка значимости информационного влияния школы в сравнении с другими источниками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В школе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дома</w:t>
            </w:r>
          </w:p>
        </w:tc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От друзей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Из книг и журналов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Из передач радио и ТВ</w:t>
            </w:r>
          </w:p>
        </w:tc>
      </w:tr>
      <w:tr w:rsidR="00E24FB0" w:rsidRPr="003D56B9" w:rsidTr="00E92EB8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B0" w:rsidRPr="003D56B9" w:rsidRDefault="00E24FB0" w:rsidP="00E92EB8"/>
          <w:p w:rsidR="00E24FB0" w:rsidRDefault="00E24FB0" w:rsidP="00E92EB8">
            <w:r>
              <w:t>баллы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- 16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- 4</w:t>
            </w:r>
          </w:p>
        </w:tc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- 4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- 4</w:t>
            </w:r>
          </w:p>
        </w:tc>
      </w:tr>
      <w:tr w:rsidR="00E24FB0" w:rsidRPr="003D56B9" w:rsidTr="00E92EB8">
        <w:trPr>
          <w:trHeight w:val="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B0" w:rsidRDefault="00E24FB0" w:rsidP="00E92EB8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- 8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- 2</w:t>
            </w:r>
          </w:p>
        </w:tc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- 2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- 2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- 2</w:t>
            </w:r>
          </w:p>
        </w:tc>
      </w:tr>
      <w:tr w:rsidR="00E24FB0" w:rsidRPr="003D56B9" w:rsidTr="00E92EB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B0" w:rsidRDefault="00E24FB0" w:rsidP="00E92EB8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- 1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- 1</w:t>
            </w:r>
          </w:p>
        </w:tc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- 1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rPr>
                <w:b/>
              </w:rPr>
            </w:pPr>
            <w:r w:rsidRPr="003D56B9">
              <w:rPr>
                <w:b/>
              </w:rPr>
              <w:t>Подсчет итогового балла: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4"/>
              </w:numPr>
            </w:pPr>
            <w:r w:rsidRPr="003D56B9">
              <w:t>Сумма баллов в графах «Дома», «От друзей», «Из книг» и «Радио и ТВ»;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2"/>
              </w:numPr>
            </w:pPr>
            <w:r w:rsidRPr="003D56B9">
              <w:t>Количество баллов графы «В школе» разделить на найденную сумму.</w:t>
            </w:r>
          </w:p>
          <w:p w:rsidR="00E24FB0" w:rsidRPr="003D56B9" w:rsidRDefault="00E24FB0" w:rsidP="00E92EB8">
            <w:pPr>
              <w:rPr>
                <w:b/>
              </w:rPr>
            </w:pPr>
            <w:r w:rsidRPr="003D56B9">
              <w:rPr>
                <w:b/>
              </w:rPr>
              <w:t>Если итоговый балл равен: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3"/>
              </w:numPr>
            </w:pPr>
            <w:r w:rsidRPr="003D56B9">
              <w:t>2,5 – 4 балла – достаточно регулярное информационное влияние школы;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3"/>
              </w:numPr>
            </w:pPr>
            <w:r w:rsidRPr="003D56B9">
              <w:t>1 – 2,5 балла – недостаточно  регулярное информационное влияние школы;</w:t>
            </w:r>
          </w:p>
          <w:p w:rsidR="00E24FB0" w:rsidRPr="003D56B9" w:rsidRDefault="00E24FB0" w:rsidP="00E24FB0">
            <w:pPr>
              <w:pStyle w:val="a5"/>
              <w:numPr>
                <w:ilvl w:val="0"/>
                <w:numId w:val="3"/>
              </w:numPr>
            </w:pPr>
            <w:r w:rsidRPr="003D56B9">
              <w:t>Меньше 1 – информационное влияние школы нерегулярное.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Показатель И. Оценка учащимися личностной значимости мероприятий по формированию ЗОЖ, проводимых в школе</w:t>
            </w:r>
          </w:p>
        </w:tc>
      </w:tr>
      <w:tr w:rsidR="00E24FB0" w:rsidRPr="003D56B9" w:rsidTr="00E92EB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№8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Уроки, обучающие ЗОЖ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Лекции о здоровье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Показ фильмов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Спортивные соревнования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Викторины, конкурсы и т.п.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Праздники, вечера</w:t>
            </w:r>
          </w:p>
        </w:tc>
      </w:tr>
      <w:tr w:rsidR="00E24FB0" w:rsidRPr="003D56B9" w:rsidTr="00E92EB8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B0" w:rsidRPr="003D56B9" w:rsidRDefault="00E24FB0" w:rsidP="00E92EB8"/>
          <w:p w:rsidR="00E24FB0" w:rsidRDefault="00E24FB0" w:rsidP="00E92EB8">
            <w:r>
              <w:t>Баллы</w:t>
            </w:r>
          </w:p>
          <w:p w:rsidR="00E24FB0" w:rsidRDefault="00E24FB0" w:rsidP="00E92EB8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- 2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- 2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- 2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- 2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- 2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«1» - 2</w:t>
            </w:r>
          </w:p>
        </w:tc>
      </w:tr>
      <w:tr w:rsidR="00E24FB0" w:rsidRPr="003D56B9" w:rsidTr="00E92EB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B0" w:rsidRDefault="00E24FB0" w:rsidP="00E92EB8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- 1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- 1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- 1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- 1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«2» - 1</w:t>
            </w:r>
          </w:p>
        </w:tc>
      </w:tr>
      <w:tr w:rsidR="00E24FB0" w:rsidRPr="003D56B9" w:rsidTr="00E92EB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B0" w:rsidRDefault="00E24FB0" w:rsidP="00E92EB8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- 0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- 0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- 0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- 0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pPr>
              <w:jc w:val="center"/>
            </w:pPr>
            <w:r>
              <w:t>«3» - 0</w:t>
            </w:r>
          </w:p>
        </w:tc>
      </w:tr>
      <w:tr w:rsidR="00E24FB0" w:rsidRPr="003D56B9" w:rsidTr="00E92EB8"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Default="00E24FB0" w:rsidP="00E92EB8">
            <w:r>
              <w:t>Если сумма баллов составляет:</w:t>
            </w:r>
          </w:p>
        </w:tc>
        <w:tc>
          <w:tcPr>
            <w:tcW w:w="7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10-12 – высокая значимость мероприятий, проводимых в школе;</w:t>
            </w:r>
          </w:p>
          <w:p w:rsidR="00E24FB0" w:rsidRDefault="00E24FB0" w:rsidP="00E92EB8">
            <w:r>
              <w:t>6-9 – недостаточная значимость мероприятий, проводимых в школе;</w:t>
            </w:r>
          </w:p>
          <w:p w:rsidR="00E24FB0" w:rsidRDefault="00E24FB0" w:rsidP="00E92EB8">
            <w:r>
              <w:t>менее 6 – низкая значимость мероприятий, проводимых в школе.</w:t>
            </w:r>
          </w:p>
        </w:tc>
      </w:tr>
      <w:tr w:rsidR="00E24FB0" w:rsidRPr="003D56B9" w:rsidTr="00E92EB8">
        <w:tc>
          <w:tcPr>
            <w:tcW w:w="110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pPr>
              <w:rPr>
                <w:b/>
              </w:rPr>
            </w:pPr>
            <w:r w:rsidRPr="003D56B9">
              <w:rPr>
                <w:b/>
              </w:rPr>
              <w:t>Итоговая оценка воспитательного эффекта формирования у школьника ценностей здоровья и ЗОЖ</w:t>
            </w:r>
          </w:p>
        </w:tc>
      </w:tr>
      <w:tr w:rsidR="00E24FB0" w:rsidRPr="003D56B9" w:rsidTr="00E92EB8">
        <w:tc>
          <w:tcPr>
            <w:tcW w:w="3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Подсчитывается общее количество баллов.</w:t>
            </w:r>
          </w:p>
          <w:p w:rsidR="00E24FB0" w:rsidRDefault="00E24FB0" w:rsidP="00E92EB8">
            <w:r>
              <w:t>Если сумма баллов составляет:</w:t>
            </w:r>
          </w:p>
        </w:tc>
        <w:tc>
          <w:tcPr>
            <w:tcW w:w="70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B0" w:rsidRPr="003D56B9" w:rsidRDefault="00E24FB0" w:rsidP="00E92EB8">
            <w:r>
              <w:t>45-60 – высокий уровень представлений о ценности здоровья и ЗОЖ;</w:t>
            </w:r>
          </w:p>
          <w:p w:rsidR="00E24FB0" w:rsidRDefault="00E24FB0" w:rsidP="00E92EB8">
            <w:r>
              <w:t>30-44 – достаточный уровень представлений о ценности здоровья и ЗОЖ;</w:t>
            </w:r>
          </w:p>
          <w:p w:rsidR="00E24FB0" w:rsidRDefault="00E24FB0" w:rsidP="00E92EB8">
            <w:r>
              <w:t>20-29 - недостаточный уровень представлений о ценности здоровья и ЗОЖ;</w:t>
            </w:r>
          </w:p>
          <w:p w:rsidR="00E24FB0" w:rsidRDefault="00E24FB0" w:rsidP="00E92EB8">
            <w:r>
              <w:lastRenderedPageBreak/>
              <w:t>менее 20 – отсутствие воспитательного эффекта.</w:t>
            </w:r>
          </w:p>
        </w:tc>
      </w:tr>
    </w:tbl>
    <w:p w:rsidR="00E24FB0" w:rsidRDefault="00E24FB0" w:rsidP="00E24FB0">
      <w:pPr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C2CF3" w:rsidRDefault="00E24FB0" w:rsidP="009C2CF3">
      <w:pPr>
        <w:tabs>
          <w:tab w:val="center" w:pos="4677"/>
        </w:tabs>
        <w:rPr>
          <w:sz w:val="28"/>
          <w:szCs w:val="28"/>
        </w:rPr>
      </w:pPr>
      <w:r w:rsidRPr="00517F70">
        <w:rPr>
          <w:b/>
          <w:i/>
          <w:sz w:val="28"/>
          <w:szCs w:val="28"/>
        </w:rPr>
        <w:t>Литература:</w:t>
      </w:r>
      <w:r>
        <w:rPr>
          <w:sz w:val="28"/>
          <w:szCs w:val="28"/>
        </w:rPr>
        <w:t xml:space="preserve">   Ю.В. Науменко -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деятельность школы: мониторинг эффективности. М., «Глобус», 2009. Серия «Управление школой».  стр. 62- 69.</w:t>
      </w:r>
    </w:p>
    <w:p w:rsidR="00517F70" w:rsidRDefault="00517F70" w:rsidP="009C2CF3">
      <w:pPr>
        <w:tabs>
          <w:tab w:val="center" w:pos="4677"/>
        </w:tabs>
        <w:rPr>
          <w:sz w:val="28"/>
          <w:szCs w:val="28"/>
        </w:rPr>
      </w:pPr>
    </w:p>
    <w:p w:rsidR="00483659" w:rsidRPr="00483659" w:rsidRDefault="00483659" w:rsidP="00483659">
      <w:pPr>
        <w:pStyle w:val="a3"/>
        <w:rPr>
          <w:color w:val="000000"/>
          <w:sz w:val="32"/>
          <w:szCs w:val="32"/>
        </w:rPr>
      </w:pPr>
      <w:bookmarkStart w:id="0" w:name="_GoBack"/>
      <w:bookmarkEnd w:id="0"/>
    </w:p>
    <w:sectPr w:rsidR="00483659" w:rsidRPr="00483659" w:rsidSect="002D34B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0787"/>
    <w:multiLevelType w:val="hybridMultilevel"/>
    <w:tmpl w:val="EEB2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930B9"/>
    <w:multiLevelType w:val="hybridMultilevel"/>
    <w:tmpl w:val="AA4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453D5"/>
    <w:multiLevelType w:val="hybridMultilevel"/>
    <w:tmpl w:val="1B4CA812"/>
    <w:lvl w:ilvl="0" w:tplc="37564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6455AB"/>
    <w:multiLevelType w:val="hybridMultilevel"/>
    <w:tmpl w:val="B31A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6D"/>
    <w:rsid w:val="000678CA"/>
    <w:rsid w:val="000C51B9"/>
    <w:rsid w:val="00126EE3"/>
    <w:rsid w:val="001A5BAC"/>
    <w:rsid w:val="002D34BC"/>
    <w:rsid w:val="00314974"/>
    <w:rsid w:val="00391205"/>
    <w:rsid w:val="003C142D"/>
    <w:rsid w:val="003C316D"/>
    <w:rsid w:val="004762FB"/>
    <w:rsid w:val="00483659"/>
    <w:rsid w:val="00517F70"/>
    <w:rsid w:val="005D33E6"/>
    <w:rsid w:val="005E02CF"/>
    <w:rsid w:val="005E6BFF"/>
    <w:rsid w:val="00743487"/>
    <w:rsid w:val="008B30B4"/>
    <w:rsid w:val="00963622"/>
    <w:rsid w:val="009C2CF3"/>
    <w:rsid w:val="00A146EA"/>
    <w:rsid w:val="00AE3838"/>
    <w:rsid w:val="00AF1EA3"/>
    <w:rsid w:val="00BB26D5"/>
    <w:rsid w:val="00BC33D0"/>
    <w:rsid w:val="00C44282"/>
    <w:rsid w:val="00D43719"/>
    <w:rsid w:val="00DB522F"/>
    <w:rsid w:val="00E24FB0"/>
    <w:rsid w:val="00EA0513"/>
    <w:rsid w:val="00EC08E0"/>
    <w:rsid w:val="00F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3928A-01D0-464B-8E7C-7CE6951E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40B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0B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78CA"/>
    <w:pPr>
      <w:ind w:left="720"/>
      <w:contextualSpacing/>
    </w:pPr>
  </w:style>
  <w:style w:type="paragraph" w:styleId="a6">
    <w:name w:val="No Spacing"/>
    <w:uiPriority w:val="1"/>
    <w:qFormat/>
    <w:rsid w:val="0006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2014-03-18T11:38:00Z</dcterms:created>
  <dcterms:modified xsi:type="dcterms:W3CDTF">2014-03-18T11:38:00Z</dcterms:modified>
</cp:coreProperties>
</file>