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07" w:rsidRPr="00E20D84" w:rsidRDefault="00566A07" w:rsidP="00566A07">
      <w:pPr>
        <w:pStyle w:val="ParagraphStyle"/>
        <w:spacing w:before="240" w:after="120" w:line="264" w:lineRule="auto"/>
        <w:ind w:firstLine="36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6A07" w:rsidRDefault="00566A07" w:rsidP="00566A07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что такое мир</w:t>
      </w:r>
    </w:p>
    <w:p w:rsidR="00566A07" w:rsidRDefault="00566A07" w:rsidP="00566A0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помочь детям осознать личную причастность к делу сохранения мира;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формировать чувство личной ответственности и сопричастности к сохранению мира. </w:t>
      </w:r>
    </w:p>
    <w:p w:rsidR="00566A07" w:rsidRDefault="00566A07" w:rsidP="00566A0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Материалы и реквизит: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заготовки – шаблоны голубей из плотной бумаги, листы белой бумаги для крыльев, скрепки (по количеству обучающихся);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рисунок «Дом мира» (изображение дома из 9 разноцветных кирпичей, на крыше написано слово «мир»);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карточки разных цветов со словами, составляющими понятие «мир» (1 комплект – 9 + 1; комплектов – по количеству команд + 1 для учителя, большего размера).</w:t>
      </w:r>
    </w:p>
    <w:p w:rsidR="00566A07" w:rsidRDefault="00566A07" w:rsidP="00566A0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566A07" w:rsidRDefault="00566A07" w:rsidP="00566A0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Организационный момент.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несколько команд, занимают свои места за столами, на которых заранее подготовлены шаблоны и листы бумаги для изготовления бумажного голубя.</w:t>
      </w:r>
    </w:p>
    <w:p w:rsidR="00566A07" w:rsidRDefault="00566A07" w:rsidP="00566A0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Слово учителя.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наверное, многие из вас слышали о птице мира. Какую птицу так называют?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отвечают.)</w:t>
      </w:r>
      <w:r>
        <w:rPr>
          <w:rFonts w:ascii="Times New Roman" w:hAnsi="Times New Roman" w:cs="Times New Roman"/>
          <w:sz w:val="28"/>
          <w:szCs w:val="28"/>
        </w:rPr>
        <w:t xml:space="preserve"> А почему именно голубь стал птицей мира? Вы, наверное, знаете, кто такой Марс?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отвечают.)</w:t>
      </w:r>
      <w:r>
        <w:rPr>
          <w:rFonts w:ascii="Times New Roman" w:hAnsi="Times New Roman" w:cs="Times New Roman"/>
          <w:sz w:val="28"/>
          <w:szCs w:val="28"/>
        </w:rPr>
        <w:t xml:space="preserve"> Это бог войны в Древнем Риме. Он был очень грозным и любил кровопролития.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однажды с ним произошла одна история. Как обычно, Марс собирался на войну. Он уже полностью надел свои доспехи, взял оружие, и ему оставалось только надеть шлем. Но когда он захотел его взять в руки, то увидел, что в шлеме свила гнездо голубка, которая умоляюще смотрела на бога войны, как будто прося не разорять гнездо и дать ей вырастить птенцов. Грозный бог пожалел маленькую птицу и не стал тревожить ее. Но поскольку без шлема он не мог начать войну – ведь его доспехи не были полными, то на Земле воцарился мир. Поэтому голубя с древнейших времен считают птицей мира. </w:t>
      </w:r>
    </w:p>
    <w:p w:rsidR="00566A07" w:rsidRDefault="00566A07" w:rsidP="00566A0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Изготовление голубей.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перед вами лежат заготовки – шаблоны голубей и листы бумаги.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сложить лист гармошкой вдоль и вставить получившиеся крылья в заготовку. А потом мы «выпустим» нашу стаю голубей – развесим их в нашем классе. </w:t>
      </w:r>
    </w:p>
    <w:p w:rsidR="00566A07" w:rsidRDefault="00566A07" w:rsidP="00566A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выполняют задание, а потом развешивают голубей на нитках, натянутых в кабинете. В это время звучит музыка.</w:t>
      </w:r>
    </w:p>
    <w:p w:rsidR="00566A07" w:rsidRDefault="00566A07" w:rsidP="00566A0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Минута памяти.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Видите, как много голубей мы сделали, потому что очень хотим, чтобы на Земле всегда был мир. Но наша планета пережила множество войн и конфликтов. Давайте почтим минутой молчания память всех павших во время войн и террористических актов.</w:t>
      </w:r>
    </w:p>
    <w:p w:rsidR="00566A07" w:rsidRDefault="00566A07" w:rsidP="00566A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Минута молчания.</w:t>
      </w:r>
    </w:p>
    <w:p w:rsidR="00566A07" w:rsidRDefault="00566A07" w:rsidP="00566A0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Деловая игра «Дом мира».</w:t>
      </w:r>
    </w:p>
    <w:p w:rsidR="00566A07" w:rsidRDefault="00566A07" w:rsidP="00566A0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Вы, наверное, обратили внимание на дом, который нарисован на плакате. Он яркий, красочный и светлый. Давайте прочитаем, что написано на его крыше. </w:t>
      </w:r>
    </w:p>
    <w:p w:rsidR="00566A07" w:rsidRDefault="00566A07" w:rsidP="00566A0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читают слово «мир». Учитель раздает по комплекту карточек каждой команде.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вам раздала карточки-«кирпичики», на которых написаны определенные понятия. Эти понятия характеризуют те свойства и характеристики человека и общества, которые нужны нам для сохранения мира.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свои карточки)</w:t>
      </w:r>
      <w:r>
        <w:rPr>
          <w:rFonts w:ascii="Times New Roman" w:hAnsi="Times New Roman" w:cs="Times New Roman"/>
          <w:sz w:val="28"/>
          <w:szCs w:val="28"/>
        </w:rPr>
        <w:t xml:space="preserve"> «интернационализм» – уважение к людям всех национальностей, «дружба» – свойство общения между людьми, «уважение мнения других», «умение слушать и слышать», «взаимопонимание», «оценивание людей по поступкам, а не по внешним признакам», «интерес к людям», «уважение ценности жизни» (то есть нужно уважать любую жизнь на планете), «доброта».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каждая команда составит из этих «кирпичиков» свой «Дом мира». Но прежде вам необходимо очень хорошо подумать.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кирпичики нужно по 3 штуки в каждом ряду, как на нарисованном доме, и соблюдать следующее правило: в нижнем ряду – фундаменте – должны быть понятия изначальные, без которых невозможно все остальное; средний ряд – понятия, которые вырастают из фундамента, помогая достичь 3-го ряда, в котором должны находиться понятия, важные для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общества и каждого человека. Затем команды по очереди докажут нам свою точку зрения. На подготовку вам дается 10 минут. </w:t>
      </w:r>
    </w:p>
    <w:p w:rsidR="00566A07" w:rsidRDefault="00566A07" w:rsidP="00566A0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задание, затем комментируют то, что у них получилось, объясняя значения «фундамента», «1-го этажа», «2-го этажа».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Молодцы, ребята! Сейчас вы задумались над тем, что нужно для сохранения мира. Но мне кажется, что самым правильным будет такое расположение «кирпичиков» (выставляет их в файлы): первый ряд (фундамент) – умение слушать и слышать, уважение мнения других, оценивание людей по поступкам, а не по внешним признакам, так как все эти качества позволяют нам глубже проникнуть в состояние души любого человека, без них невозможны ни дружба, ни взаимопонимание, ни другие явления, представленные на ваших карточках.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ряд я бы поставила интерес к людям, доброту и взаимопонимание, так как без них невозможно общение людей и понимание особенностей каждого человека.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а в третьем ряду, по моему мнению,</w:t>
      </w:r>
      <w:r>
        <w:rPr>
          <w:rFonts w:ascii="Times New Roman" w:hAnsi="Times New Roman" w:cs="Times New Roman"/>
          <w:sz w:val="28"/>
          <w:szCs w:val="28"/>
        </w:rPr>
        <w:t xml:space="preserve"> должны находиться уважение ценности жизни, интернационализм и дружба, так как если все люди Земли будут придерживаться их, то войны должны будут исчезнуть сами собой.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домом вы видите нарисованные тучи. Я предлагаю вам подумать над теми явлениями нашей жизни, от которых вы хотели бы избавиться, которые не нужны обществу, подвергают опасности наш Дом мира, и написать эти явления на тучах. Итак, минута на обсуждение.</w:t>
      </w:r>
    </w:p>
    <w:p w:rsidR="00566A07" w:rsidRDefault="00566A07" w:rsidP="00566A0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обсуждают, затем один человек от каждой группы по очереди пишет на «тучах» слова, обозначающие те явления человеческой жизни, которые мешают сохранить мир на Земле. 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А теперь давайте сотрем эти тучи, чтобы они не мешали всем нам жить в мире, чтобы избавиться от вредных явлений и человеческих качеств.</w:t>
      </w:r>
    </w:p>
    <w:p w:rsidR="00566A07" w:rsidRDefault="00566A07" w:rsidP="00566A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стирают тучи.</w:t>
      </w:r>
    </w:p>
    <w:p w:rsidR="00566A07" w:rsidRDefault="00566A07" w:rsidP="00566A0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занятия.</w:t>
      </w:r>
    </w:p>
    <w:p w:rsidR="00566A07" w:rsidRDefault="00566A07" w:rsidP="00566A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остается время, то учитель предлагает ответить на вопрос: «Что такое мир?».</w:t>
      </w:r>
    </w:p>
    <w:p w:rsidR="00566A07" w:rsidRDefault="00566A07" w:rsidP="00566A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обсудить с родителями и ответить на вопросы: «Что я могу сделать для сохранения мира? Что же каждый из нас может сделать для того, чтобы на Земле был мир?».</w:t>
      </w:r>
    </w:p>
    <w:p w:rsidR="00256C7E" w:rsidRPr="00566A07" w:rsidRDefault="00256C7E"/>
    <w:sectPr w:rsidR="00256C7E" w:rsidRPr="00566A07" w:rsidSect="007C51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07"/>
    <w:rsid w:val="00256C7E"/>
    <w:rsid w:val="00566A07"/>
    <w:rsid w:val="0089121B"/>
    <w:rsid w:val="00E2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6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66A0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66A07"/>
    <w:rPr>
      <w:color w:val="000000"/>
      <w:sz w:val="20"/>
      <w:szCs w:val="20"/>
    </w:rPr>
  </w:style>
  <w:style w:type="character" w:customStyle="1" w:styleId="Heading">
    <w:name w:val="Heading"/>
    <w:uiPriority w:val="99"/>
    <w:rsid w:val="00566A0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66A0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66A0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66A0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66A07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2009-07-16T23:01:00Z</dcterms:created>
  <dcterms:modified xsi:type="dcterms:W3CDTF">2015-01-29T14:36:00Z</dcterms:modified>
</cp:coreProperties>
</file>