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08" w:rsidRPr="001D7E96" w:rsidRDefault="008F7208" w:rsidP="008F72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Утверждено на методическом совете</w:t>
      </w:r>
    </w:p>
    <w:p w:rsidR="008F7208" w:rsidRPr="001D7E96" w:rsidRDefault="008F7208" w:rsidP="008F72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 xml:space="preserve">«___» __________________ 20___ г. </w:t>
      </w:r>
    </w:p>
    <w:p w:rsidR="008F7208" w:rsidRPr="001D7E96" w:rsidRDefault="008F7208" w:rsidP="008F72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Протокол № ___ от _______________</w:t>
      </w:r>
    </w:p>
    <w:p w:rsidR="008F7208" w:rsidRPr="001D7E96" w:rsidRDefault="008F7208" w:rsidP="008F7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7E96">
        <w:rPr>
          <w:rFonts w:ascii="Times New Roman" w:hAnsi="Times New Roman" w:cs="Times New Roman"/>
          <w:b/>
          <w:sz w:val="24"/>
          <w:szCs w:val="24"/>
        </w:rPr>
        <w:t>Тест  по</w:t>
      </w:r>
      <w:proofErr w:type="gramEnd"/>
      <w:r w:rsidRPr="001D7E96">
        <w:rPr>
          <w:rFonts w:ascii="Times New Roman" w:hAnsi="Times New Roman" w:cs="Times New Roman"/>
          <w:b/>
          <w:sz w:val="24"/>
          <w:szCs w:val="24"/>
        </w:rPr>
        <w:t xml:space="preserve"> биологии за </w:t>
      </w:r>
      <w:r w:rsidRPr="001D7E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D7E96">
        <w:rPr>
          <w:rFonts w:ascii="Times New Roman" w:hAnsi="Times New Roman" w:cs="Times New Roman"/>
          <w:b/>
          <w:sz w:val="24"/>
          <w:szCs w:val="24"/>
        </w:rPr>
        <w:t xml:space="preserve"> четверть, 9 класс</w:t>
      </w:r>
    </w:p>
    <w:p w:rsidR="008F7208" w:rsidRPr="001D7E96" w:rsidRDefault="008F7208" w:rsidP="008F72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Опорно-двигательная система.</w:t>
      </w:r>
    </w:p>
    <w:p w:rsidR="008F7208" w:rsidRPr="001D7E96" w:rsidRDefault="008F7208" w:rsidP="008F720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Выберите правильный ответ. Скелет головы состоит из:</w:t>
      </w:r>
    </w:p>
    <w:p w:rsidR="008F7208" w:rsidRPr="001D7E96" w:rsidRDefault="008F7208" w:rsidP="008F72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Затылочного и лобного отдела;</w:t>
      </w:r>
    </w:p>
    <w:p w:rsidR="008F7208" w:rsidRPr="001D7E96" w:rsidRDefault="008F7208" w:rsidP="008F72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Мозгового и лицевого отдела;</w:t>
      </w:r>
    </w:p>
    <w:p w:rsidR="008F7208" w:rsidRPr="001D7E96" w:rsidRDefault="008F7208" w:rsidP="008F72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Лицевого и височного отдела.</w:t>
      </w:r>
    </w:p>
    <w:p w:rsidR="008F7208" w:rsidRPr="001D7E96" w:rsidRDefault="008F7208" w:rsidP="008F72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Кости черепа соединяются с помощью:</w:t>
      </w:r>
    </w:p>
    <w:p w:rsidR="008F7208" w:rsidRPr="001D7E96" w:rsidRDefault="004218BB" w:rsidP="004218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Швов;</w:t>
      </w:r>
    </w:p>
    <w:p w:rsidR="004218BB" w:rsidRPr="001D7E96" w:rsidRDefault="004218BB" w:rsidP="004218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Хрящей;</w:t>
      </w:r>
    </w:p>
    <w:p w:rsidR="004218BB" w:rsidRPr="001D7E96" w:rsidRDefault="004218BB" w:rsidP="004218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Суставов.</w:t>
      </w:r>
    </w:p>
    <w:p w:rsidR="004218BB" w:rsidRPr="001D7E96" w:rsidRDefault="004218BB" w:rsidP="004218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Подвижная часть черепа:</w:t>
      </w:r>
    </w:p>
    <w:p w:rsidR="004218BB" w:rsidRPr="001D7E96" w:rsidRDefault="004218BB" w:rsidP="004218B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Верхняя челюсть;</w:t>
      </w:r>
    </w:p>
    <w:p w:rsidR="004218BB" w:rsidRPr="001D7E96" w:rsidRDefault="004218BB" w:rsidP="004218B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Нижняя челюсть;</w:t>
      </w:r>
    </w:p>
    <w:p w:rsidR="004218BB" w:rsidRPr="001D7E96" w:rsidRDefault="004218BB" w:rsidP="004218B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Височная кость.</w:t>
      </w:r>
    </w:p>
    <w:p w:rsidR="004218BB" w:rsidRPr="001D7E96" w:rsidRDefault="004218BB" w:rsidP="004218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Плечевой пояс включает:</w:t>
      </w:r>
    </w:p>
    <w:p w:rsidR="004218BB" w:rsidRPr="001D7E96" w:rsidRDefault="004218BB" w:rsidP="004218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Ключицу и лопатку;</w:t>
      </w:r>
    </w:p>
    <w:p w:rsidR="004218BB" w:rsidRPr="001D7E96" w:rsidRDefault="004218BB" w:rsidP="004218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Кости руки;</w:t>
      </w:r>
    </w:p>
    <w:p w:rsidR="004218BB" w:rsidRPr="001D7E96" w:rsidRDefault="004218BB" w:rsidP="004218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Ребра.</w:t>
      </w:r>
    </w:p>
    <w:p w:rsidR="004218BB" w:rsidRPr="001D7E96" w:rsidRDefault="004218BB" w:rsidP="004218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Плечо образуют:</w:t>
      </w:r>
    </w:p>
    <w:p w:rsidR="004218BB" w:rsidRPr="001D7E96" w:rsidRDefault="004218BB" w:rsidP="004218B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Одна кость;</w:t>
      </w:r>
    </w:p>
    <w:p w:rsidR="004218BB" w:rsidRPr="001D7E96" w:rsidRDefault="004218BB" w:rsidP="004218B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Две кости;</w:t>
      </w:r>
    </w:p>
    <w:p w:rsidR="004218BB" w:rsidRPr="001D7E96" w:rsidRDefault="004218BB" w:rsidP="004218B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Три кости.</w:t>
      </w:r>
    </w:p>
    <w:p w:rsidR="004218BB" w:rsidRPr="001D7E96" w:rsidRDefault="004218BB" w:rsidP="004218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Предплечье образуют:</w:t>
      </w:r>
    </w:p>
    <w:p w:rsidR="004218BB" w:rsidRPr="001D7E96" w:rsidRDefault="004218BB" w:rsidP="004218B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Одна кость;</w:t>
      </w:r>
    </w:p>
    <w:p w:rsidR="004218BB" w:rsidRPr="001D7E96" w:rsidRDefault="004218BB" w:rsidP="004218B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Две кости;</w:t>
      </w:r>
    </w:p>
    <w:p w:rsidR="004218BB" w:rsidRPr="001D7E96" w:rsidRDefault="004218BB" w:rsidP="004218B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Три кости.</w:t>
      </w:r>
    </w:p>
    <w:p w:rsidR="004218BB" w:rsidRPr="001D7E96" w:rsidRDefault="004218BB" w:rsidP="004218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Руки соединяются с туловищем при помощи:</w:t>
      </w:r>
    </w:p>
    <w:p w:rsidR="004218BB" w:rsidRPr="001D7E96" w:rsidRDefault="004218BB" w:rsidP="004218B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Плечевого пояса;</w:t>
      </w:r>
    </w:p>
    <w:p w:rsidR="004218BB" w:rsidRPr="001D7E96" w:rsidRDefault="004218BB" w:rsidP="004218B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Тазового пояса;</w:t>
      </w:r>
    </w:p>
    <w:p w:rsidR="004218BB" w:rsidRPr="001D7E96" w:rsidRDefault="004218BB" w:rsidP="004218B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Позвоночника.</w:t>
      </w:r>
    </w:p>
    <w:p w:rsidR="004218BB" w:rsidRPr="001D7E96" w:rsidRDefault="004218BB" w:rsidP="004218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Кости пальцев соединяются между собой с помощью:</w:t>
      </w:r>
    </w:p>
    <w:p w:rsidR="004218BB" w:rsidRPr="001D7E96" w:rsidRDefault="004218BB" w:rsidP="004218B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Швов;</w:t>
      </w:r>
    </w:p>
    <w:p w:rsidR="004218BB" w:rsidRPr="001D7E96" w:rsidRDefault="004218BB" w:rsidP="004218B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Суставов;</w:t>
      </w:r>
    </w:p>
    <w:p w:rsidR="004218BB" w:rsidRPr="001D7E96" w:rsidRDefault="004218BB" w:rsidP="004218B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Надкостницы.</w:t>
      </w:r>
    </w:p>
    <w:p w:rsidR="004218BB" w:rsidRPr="001D7E96" w:rsidRDefault="004218BB" w:rsidP="004218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К скелету нижних конечностей относятся:</w:t>
      </w:r>
    </w:p>
    <w:p w:rsidR="004218BB" w:rsidRPr="001D7E96" w:rsidRDefault="004218BB" w:rsidP="004218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Тазовый пояс и кости ноги;</w:t>
      </w:r>
    </w:p>
    <w:p w:rsidR="004218BB" w:rsidRPr="001D7E96" w:rsidRDefault="004218BB" w:rsidP="004218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Плечевой пояс и кости руки;</w:t>
      </w:r>
    </w:p>
    <w:p w:rsidR="004218BB" w:rsidRPr="001D7E96" w:rsidRDefault="004218BB" w:rsidP="004218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Тазовый пояс и плечевой пояс.</w:t>
      </w:r>
    </w:p>
    <w:p w:rsidR="004218BB" w:rsidRPr="001D7E96" w:rsidRDefault="004218BB" w:rsidP="004218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Бедро образовано:</w:t>
      </w:r>
    </w:p>
    <w:p w:rsidR="004218BB" w:rsidRPr="001D7E96" w:rsidRDefault="004218BB" w:rsidP="004218B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Одной костью;</w:t>
      </w:r>
    </w:p>
    <w:p w:rsidR="004218BB" w:rsidRPr="001D7E96" w:rsidRDefault="004218BB" w:rsidP="004218B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Двумя костями;</w:t>
      </w:r>
    </w:p>
    <w:p w:rsidR="004218BB" w:rsidRPr="001D7E96" w:rsidRDefault="004218BB" w:rsidP="004218B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Тремя костями.</w:t>
      </w:r>
    </w:p>
    <w:p w:rsidR="004218BB" w:rsidRPr="001D7E96" w:rsidRDefault="004218BB" w:rsidP="004218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Ноги соединяются с туловищем при помощи:</w:t>
      </w:r>
    </w:p>
    <w:p w:rsidR="004218BB" w:rsidRPr="001D7E96" w:rsidRDefault="004218BB" w:rsidP="004218B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Позвоночника;</w:t>
      </w:r>
    </w:p>
    <w:p w:rsidR="004218BB" w:rsidRPr="001D7E96" w:rsidRDefault="004218BB" w:rsidP="004218B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Тазового пояса;</w:t>
      </w:r>
    </w:p>
    <w:p w:rsidR="004218BB" w:rsidRDefault="004218BB" w:rsidP="004218B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Плечевого пояса.</w:t>
      </w:r>
    </w:p>
    <w:p w:rsidR="001D7E96" w:rsidRPr="001D7E96" w:rsidRDefault="001D7E96" w:rsidP="001D7E96">
      <w:pPr>
        <w:rPr>
          <w:rFonts w:ascii="Times New Roman" w:hAnsi="Times New Roman" w:cs="Times New Roman"/>
          <w:sz w:val="24"/>
          <w:szCs w:val="24"/>
        </w:rPr>
      </w:pPr>
    </w:p>
    <w:p w:rsidR="004218BB" w:rsidRPr="001D7E96" w:rsidRDefault="004218BB" w:rsidP="004218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lastRenderedPageBreak/>
        <w:t>Какую помощь необходимо оказать при вывихе?</w:t>
      </w:r>
    </w:p>
    <w:p w:rsidR="004218BB" w:rsidRPr="001D7E96" w:rsidRDefault="009B17B1" w:rsidP="004218B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Приложить холодный компресс;</w:t>
      </w:r>
    </w:p>
    <w:p w:rsidR="009B17B1" w:rsidRPr="001D7E96" w:rsidRDefault="009B17B1" w:rsidP="004218B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Согреть больное место;</w:t>
      </w:r>
    </w:p>
    <w:p w:rsidR="001D7E96" w:rsidRDefault="009B17B1" w:rsidP="001D7E9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Вправить сустав на место.</w:t>
      </w:r>
    </w:p>
    <w:p w:rsidR="001D7E96" w:rsidRPr="001D7E96" w:rsidRDefault="001D7E96" w:rsidP="001D7E96">
      <w:pPr>
        <w:pStyle w:val="a3"/>
        <w:ind w:left="2844"/>
        <w:rPr>
          <w:rFonts w:ascii="Times New Roman" w:hAnsi="Times New Roman" w:cs="Times New Roman"/>
          <w:sz w:val="24"/>
          <w:szCs w:val="24"/>
        </w:rPr>
      </w:pPr>
    </w:p>
    <w:p w:rsidR="009B17B1" w:rsidRPr="001D7E96" w:rsidRDefault="009B17B1" w:rsidP="009B17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Что нужно сделать при закрытом переломе:</w:t>
      </w:r>
    </w:p>
    <w:p w:rsidR="009B17B1" w:rsidRPr="001D7E96" w:rsidRDefault="009B17B1" w:rsidP="009B17B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Обеспечить покой поврежденному участку тела и доставить больного в лечебное учреждение;</w:t>
      </w:r>
    </w:p>
    <w:p w:rsidR="009B17B1" w:rsidRPr="001D7E96" w:rsidRDefault="009B17B1" w:rsidP="009B17B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Остановить кровотечение, обработать рану, наложить стерильную повязку;</w:t>
      </w:r>
    </w:p>
    <w:p w:rsidR="001D7E96" w:rsidRDefault="009B17B1" w:rsidP="001D7E9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Обеспечить покой поврежденному участку тела и туго его перебинтовать.</w:t>
      </w:r>
    </w:p>
    <w:p w:rsidR="00352A6B" w:rsidRDefault="00352A6B" w:rsidP="001D7E96">
      <w:pPr>
        <w:pStyle w:val="a3"/>
        <w:ind w:left="2844"/>
        <w:rPr>
          <w:rFonts w:ascii="Times New Roman" w:hAnsi="Times New Roman" w:cs="Times New Roman"/>
          <w:b/>
          <w:sz w:val="28"/>
          <w:szCs w:val="28"/>
        </w:rPr>
      </w:pPr>
    </w:p>
    <w:p w:rsidR="001D7E96" w:rsidRPr="001D7E96" w:rsidRDefault="001D7E96" w:rsidP="001D7E96">
      <w:pPr>
        <w:pStyle w:val="a3"/>
        <w:ind w:left="284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7E96">
        <w:rPr>
          <w:rFonts w:ascii="Times New Roman" w:hAnsi="Times New Roman" w:cs="Times New Roman"/>
          <w:b/>
          <w:sz w:val="28"/>
          <w:szCs w:val="28"/>
        </w:rPr>
        <w:t>Работа мышц. Физическое утомление.</w:t>
      </w:r>
    </w:p>
    <w:p w:rsidR="009B17B1" w:rsidRPr="001D7E96" w:rsidRDefault="009B17B1" w:rsidP="009B17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Основное свойство мышечной ткани:</w:t>
      </w:r>
    </w:p>
    <w:p w:rsidR="009B17B1" w:rsidRPr="001D7E96" w:rsidRDefault="009B17B1" w:rsidP="009B17B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Способность только сокращаться;</w:t>
      </w:r>
    </w:p>
    <w:p w:rsidR="009B17B1" w:rsidRPr="001D7E96" w:rsidRDefault="009B17B1" w:rsidP="009B17B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Способность сокращаться и расслабляться;</w:t>
      </w:r>
    </w:p>
    <w:p w:rsidR="001D7E96" w:rsidRDefault="009B17B1" w:rsidP="001D7E9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Способность только расслабляться.</w:t>
      </w:r>
    </w:p>
    <w:p w:rsidR="001D7E96" w:rsidRPr="001D7E96" w:rsidRDefault="001D7E96" w:rsidP="001D7E96">
      <w:pPr>
        <w:pStyle w:val="a3"/>
        <w:ind w:left="2844"/>
        <w:rPr>
          <w:rFonts w:ascii="Times New Roman" w:hAnsi="Times New Roman" w:cs="Times New Roman"/>
          <w:sz w:val="24"/>
          <w:szCs w:val="24"/>
        </w:rPr>
      </w:pPr>
    </w:p>
    <w:p w:rsidR="009B17B1" w:rsidRPr="001D7E96" w:rsidRDefault="009B17B1" w:rsidP="009B17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Мышцы спины:</w:t>
      </w:r>
    </w:p>
    <w:p w:rsidR="009B17B1" w:rsidRPr="001D7E96" w:rsidRDefault="009B17B1" w:rsidP="009B17B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Удерживают тело в вертикальном положении;</w:t>
      </w:r>
    </w:p>
    <w:p w:rsidR="009B17B1" w:rsidRPr="001D7E96" w:rsidRDefault="009B17B1" w:rsidP="009B17B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Приводят в движение нижнюю челюсть;</w:t>
      </w:r>
    </w:p>
    <w:p w:rsidR="009B17B1" w:rsidRDefault="009B17B1" w:rsidP="009B17B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Обеспечивают наклоны головы.</w:t>
      </w:r>
    </w:p>
    <w:p w:rsidR="001D7E96" w:rsidRPr="001D7E96" w:rsidRDefault="001D7E96" w:rsidP="001D7E96">
      <w:pPr>
        <w:pStyle w:val="a3"/>
        <w:ind w:left="2844"/>
        <w:rPr>
          <w:rFonts w:ascii="Times New Roman" w:hAnsi="Times New Roman" w:cs="Times New Roman"/>
          <w:sz w:val="24"/>
          <w:szCs w:val="24"/>
        </w:rPr>
      </w:pPr>
    </w:p>
    <w:p w:rsidR="009B17B1" w:rsidRPr="001D7E96" w:rsidRDefault="009B17B1" w:rsidP="009B17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Мышцы прикреплены к костям:</w:t>
      </w:r>
    </w:p>
    <w:p w:rsidR="009B17B1" w:rsidRPr="001D7E96" w:rsidRDefault="009B17B1" w:rsidP="009B17B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="001D7E96" w:rsidRPr="001D7E96">
        <w:rPr>
          <w:rFonts w:ascii="Times New Roman" w:hAnsi="Times New Roman" w:cs="Times New Roman"/>
          <w:sz w:val="24"/>
          <w:szCs w:val="24"/>
        </w:rPr>
        <w:t>суставов;</w:t>
      </w:r>
    </w:p>
    <w:p w:rsidR="001D7E96" w:rsidRPr="001D7E96" w:rsidRDefault="001D7E96" w:rsidP="009B17B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При помощи сухожилий;</w:t>
      </w:r>
    </w:p>
    <w:p w:rsidR="001D7E96" w:rsidRDefault="001D7E96" w:rsidP="009B17B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При помощи хрящей.</w:t>
      </w:r>
    </w:p>
    <w:p w:rsidR="001D7E96" w:rsidRPr="001D7E96" w:rsidRDefault="001D7E96" w:rsidP="001D7E96">
      <w:pPr>
        <w:pStyle w:val="a3"/>
        <w:ind w:left="2844"/>
        <w:rPr>
          <w:rFonts w:ascii="Times New Roman" w:hAnsi="Times New Roman" w:cs="Times New Roman"/>
          <w:sz w:val="24"/>
          <w:szCs w:val="24"/>
        </w:rPr>
      </w:pPr>
    </w:p>
    <w:p w:rsidR="001D7E96" w:rsidRPr="001D7E96" w:rsidRDefault="001D7E96" w:rsidP="001D7E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Человек при физической нагрузке потеет, потому что:</w:t>
      </w:r>
    </w:p>
    <w:p w:rsidR="001D7E96" w:rsidRPr="001D7E96" w:rsidRDefault="001D7E96" w:rsidP="001D7E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При сокращении мышц выделяется тепло;</w:t>
      </w:r>
    </w:p>
    <w:p w:rsidR="001D7E96" w:rsidRPr="001D7E96" w:rsidRDefault="001D7E96" w:rsidP="001D7E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При сокращении мышц потребляется тепло;</w:t>
      </w:r>
    </w:p>
    <w:p w:rsidR="001D7E96" w:rsidRDefault="001D7E96" w:rsidP="001D7E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D7E96">
        <w:rPr>
          <w:rFonts w:ascii="Times New Roman" w:hAnsi="Times New Roman" w:cs="Times New Roman"/>
          <w:sz w:val="24"/>
          <w:szCs w:val="24"/>
        </w:rPr>
        <w:t>При сокращении мышц наступает утомление.</w:t>
      </w:r>
    </w:p>
    <w:p w:rsidR="001D7E96" w:rsidRDefault="001D7E96" w:rsidP="001D7E96">
      <w:pPr>
        <w:pStyle w:val="a3"/>
        <w:ind w:left="2844"/>
        <w:rPr>
          <w:rFonts w:ascii="Times New Roman" w:hAnsi="Times New Roman" w:cs="Times New Roman"/>
          <w:sz w:val="24"/>
          <w:szCs w:val="24"/>
        </w:rPr>
      </w:pPr>
    </w:p>
    <w:p w:rsidR="001D7E96" w:rsidRPr="001D7E96" w:rsidRDefault="001D7E96" w:rsidP="001D7E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Какой врач оказывает помощь при различных травмах опорно-двигательной системы?</w:t>
      </w:r>
    </w:p>
    <w:p w:rsidR="001D7E96" w:rsidRDefault="001D7E96" w:rsidP="001D7E9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Окулист;</w:t>
      </w:r>
    </w:p>
    <w:p w:rsidR="001D7E96" w:rsidRDefault="001D7E96" w:rsidP="001D7E9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Терапевт;</w:t>
      </w:r>
    </w:p>
    <w:p w:rsidR="001D7E96" w:rsidRDefault="001D7E96" w:rsidP="001D7E9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Хирург-травматолог.</w:t>
      </w:r>
    </w:p>
    <w:p w:rsidR="001D7E96" w:rsidRDefault="001D7E96" w:rsidP="001D7E96">
      <w:pPr>
        <w:pStyle w:val="a3"/>
        <w:ind w:left="2844"/>
        <w:rPr>
          <w:rFonts w:ascii="Times New Roman" w:hAnsi="Times New Roman" w:cs="Times New Roman"/>
          <w:sz w:val="24"/>
          <w:szCs w:val="24"/>
        </w:rPr>
      </w:pPr>
    </w:p>
    <w:p w:rsidR="001D7E96" w:rsidRPr="001D7E96" w:rsidRDefault="001D7E96" w:rsidP="001D7E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Что вызывает утомление мышц?</w:t>
      </w:r>
    </w:p>
    <w:p w:rsidR="001D7E96" w:rsidRDefault="001D7E96" w:rsidP="001D7E9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покоя;</w:t>
      </w:r>
    </w:p>
    <w:p w:rsidR="001D7E96" w:rsidRDefault="001D7E96" w:rsidP="001D7E9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Четкое чередование работы с отдыхом;</w:t>
      </w:r>
    </w:p>
    <w:p w:rsidR="001D7E96" w:rsidRDefault="001D7E96" w:rsidP="001D7E9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Длительная однообразная работа.</w:t>
      </w:r>
    </w:p>
    <w:p w:rsidR="001D7E96" w:rsidRDefault="001D7E96" w:rsidP="001D7E96">
      <w:pPr>
        <w:pStyle w:val="a3"/>
        <w:ind w:left="2844"/>
        <w:rPr>
          <w:rFonts w:ascii="Times New Roman" w:hAnsi="Times New Roman" w:cs="Times New Roman"/>
          <w:sz w:val="24"/>
          <w:szCs w:val="24"/>
        </w:rPr>
      </w:pPr>
    </w:p>
    <w:p w:rsidR="001D7E96" w:rsidRPr="001D7E96" w:rsidRDefault="001D7E96" w:rsidP="001D7E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D7E96">
        <w:rPr>
          <w:rFonts w:ascii="Times New Roman" w:hAnsi="Times New Roman" w:cs="Times New Roman"/>
          <w:b/>
          <w:sz w:val="24"/>
          <w:szCs w:val="24"/>
        </w:rPr>
        <w:t>Работой мышц руководит:</w:t>
      </w:r>
    </w:p>
    <w:p w:rsidR="001D7E96" w:rsidRDefault="001D7E96" w:rsidP="001D7E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Опорно-двигательная система;</w:t>
      </w:r>
    </w:p>
    <w:p w:rsidR="001D7E96" w:rsidRDefault="001D7E96" w:rsidP="001D7E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Пищеварительная система;</w:t>
      </w:r>
    </w:p>
    <w:p w:rsidR="001D7E96" w:rsidRPr="001D7E96" w:rsidRDefault="001D7E96" w:rsidP="001D7E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Нервная система.</w:t>
      </w:r>
    </w:p>
    <w:p w:rsidR="008F7208" w:rsidRPr="001D7E96" w:rsidRDefault="008F7208" w:rsidP="008F720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D5F9E" w:rsidRPr="001D7E96" w:rsidRDefault="007D5F9E">
      <w:pPr>
        <w:rPr>
          <w:rFonts w:ascii="Times New Roman" w:hAnsi="Times New Roman" w:cs="Times New Roman"/>
          <w:sz w:val="24"/>
          <w:szCs w:val="24"/>
        </w:rPr>
      </w:pPr>
    </w:p>
    <w:sectPr w:rsidR="007D5F9E" w:rsidRPr="001D7E96" w:rsidSect="008F7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5B7"/>
    <w:multiLevelType w:val="hybridMultilevel"/>
    <w:tmpl w:val="B22CAED6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7690556"/>
    <w:multiLevelType w:val="hybridMultilevel"/>
    <w:tmpl w:val="EC12265C"/>
    <w:lvl w:ilvl="0" w:tplc="04190017">
      <w:start w:val="1"/>
      <w:numFmt w:val="lowerLetter"/>
      <w:lvlText w:val="%1)"/>
      <w:lvlJc w:val="left"/>
      <w:pPr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09F11DBF"/>
    <w:multiLevelType w:val="hybridMultilevel"/>
    <w:tmpl w:val="B2F6F95A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14C03706"/>
    <w:multiLevelType w:val="hybridMultilevel"/>
    <w:tmpl w:val="600C39E0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18041745"/>
    <w:multiLevelType w:val="hybridMultilevel"/>
    <w:tmpl w:val="DDEAD4A8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19BE368D"/>
    <w:multiLevelType w:val="hybridMultilevel"/>
    <w:tmpl w:val="051665AC"/>
    <w:lvl w:ilvl="0" w:tplc="04190017">
      <w:start w:val="1"/>
      <w:numFmt w:val="lowerLetter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247836F3"/>
    <w:multiLevelType w:val="hybridMultilevel"/>
    <w:tmpl w:val="9CFCF4C2"/>
    <w:lvl w:ilvl="0" w:tplc="CB061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75B5B"/>
    <w:multiLevelType w:val="hybridMultilevel"/>
    <w:tmpl w:val="E6D88FC2"/>
    <w:lvl w:ilvl="0" w:tplc="04190017">
      <w:start w:val="1"/>
      <w:numFmt w:val="lowerLetter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2BE7720D"/>
    <w:multiLevelType w:val="hybridMultilevel"/>
    <w:tmpl w:val="66AE845A"/>
    <w:lvl w:ilvl="0" w:tplc="04190017">
      <w:start w:val="1"/>
      <w:numFmt w:val="lowerLetter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33B55D88"/>
    <w:multiLevelType w:val="hybridMultilevel"/>
    <w:tmpl w:val="069C0540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4321C50"/>
    <w:multiLevelType w:val="hybridMultilevel"/>
    <w:tmpl w:val="CE5C1986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FF30EE5"/>
    <w:multiLevelType w:val="hybridMultilevel"/>
    <w:tmpl w:val="3A52B092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40292792"/>
    <w:multiLevelType w:val="hybridMultilevel"/>
    <w:tmpl w:val="7CD475BC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4602102B"/>
    <w:multiLevelType w:val="hybridMultilevel"/>
    <w:tmpl w:val="FACAAA82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4B995F5D"/>
    <w:multiLevelType w:val="hybridMultilevel"/>
    <w:tmpl w:val="6B66AC9E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>
    <w:nsid w:val="4C801968"/>
    <w:multiLevelType w:val="hybridMultilevel"/>
    <w:tmpl w:val="BF90955E"/>
    <w:lvl w:ilvl="0" w:tplc="4D4272A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360810"/>
    <w:multiLevelType w:val="hybridMultilevel"/>
    <w:tmpl w:val="F670E43A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>
    <w:nsid w:val="57C97C88"/>
    <w:multiLevelType w:val="hybridMultilevel"/>
    <w:tmpl w:val="8FCAA854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>
    <w:nsid w:val="5AA656E8"/>
    <w:multiLevelType w:val="hybridMultilevel"/>
    <w:tmpl w:val="8F6215AE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>
    <w:nsid w:val="5D8A3310"/>
    <w:multiLevelType w:val="hybridMultilevel"/>
    <w:tmpl w:val="3E4ECB5C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0">
    <w:nsid w:val="5E81486C"/>
    <w:multiLevelType w:val="hybridMultilevel"/>
    <w:tmpl w:val="54C43D52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>
    <w:nsid w:val="63421ED6"/>
    <w:multiLevelType w:val="hybridMultilevel"/>
    <w:tmpl w:val="5B5C55E0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>
    <w:nsid w:val="65F543AB"/>
    <w:multiLevelType w:val="hybridMultilevel"/>
    <w:tmpl w:val="8E40B346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>
    <w:nsid w:val="6E871319"/>
    <w:multiLevelType w:val="hybridMultilevel"/>
    <w:tmpl w:val="B0CABB48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4">
    <w:nsid w:val="711D22E2"/>
    <w:multiLevelType w:val="hybridMultilevel"/>
    <w:tmpl w:val="DF20626A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>
    <w:nsid w:val="75C00DC1"/>
    <w:multiLevelType w:val="hybridMultilevel"/>
    <w:tmpl w:val="CDACDD0A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>
    <w:nsid w:val="769A53E3"/>
    <w:multiLevelType w:val="hybridMultilevel"/>
    <w:tmpl w:val="C9BCD19C"/>
    <w:lvl w:ilvl="0" w:tplc="04190017">
      <w:start w:val="1"/>
      <w:numFmt w:val="lowerLetter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25"/>
  </w:num>
  <w:num w:numId="10">
    <w:abstractNumId w:val="8"/>
  </w:num>
  <w:num w:numId="11">
    <w:abstractNumId w:val="17"/>
  </w:num>
  <w:num w:numId="12">
    <w:abstractNumId w:val="16"/>
  </w:num>
  <w:num w:numId="13">
    <w:abstractNumId w:val="4"/>
  </w:num>
  <w:num w:numId="14">
    <w:abstractNumId w:val="11"/>
  </w:num>
  <w:num w:numId="15">
    <w:abstractNumId w:val="21"/>
  </w:num>
  <w:num w:numId="16">
    <w:abstractNumId w:val="18"/>
  </w:num>
  <w:num w:numId="17">
    <w:abstractNumId w:val="13"/>
  </w:num>
  <w:num w:numId="18">
    <w:abstractNumId w:val="26"/>
  </w:num>
  <w:num w:numId="19">
    <w:abstractNumId w:val="20"/>
  </w:num>
  <w:num w:numId="20">
    <w:abstractNumId w:val="14"/>
  </w:num>
  <w:num w:numId="21">
    <w:abstractNumId w:val="2"/>
  </w:num>
  <w:num w:numId="22">
    <w:abstractNumId w:val="24"/>
  </w:num>
  <w:num w:numId="23">
    <w:abstractNumId w:val="12"/>
  </w:num>
  <w:num w:numId="24">
    <w:abstractNumId w:val="0"/>
  </w:num>
  <w:num w:numId="25">
    <w:abstractNumId w:val="22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08"/>
    <w:rsid w:val="001D7E96"/>
    <w:rsid w:val="00352A6B"/>
    <w:rsid w:val="004218BB"/>
    <w:rsid w:val="004E3E3C"/>
    <w:rsid w:val="00656E3D"/>
    <w:rsid w:val="007D5F9E"/>
    <w:rsid w:val="008F7208"/>
    <w:rsid w:val="009B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F6528-4ADF-4A3B-9263-02791E65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cp:lastPrinted>2013-10-27T15:41:00Z</cp:lastPrinted>
  <dcterms:created xsi:type="dcterms:W3CDTF">2013-10-27T12:03:00Z</dcterms:created>
  <dcterms:modified xsi:type="dcterms:W3CDTF">2013-10-27T15:48:00Z</dcterms:modified>
</cp:coreProperties>
</file>