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DF" w:rsidRPr="00BD06DF" w:rsidRDefault="00BD06DF" w:rsidP="00BD06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D06DF" w:rsidRPr="00BD06DF" w:rsidRDefault="00BD06DF" w:rsidP="00BD06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с. </w:t>
      </w:r>
      <w:proofErr w:type="spellStart"/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Ак-Дуруг</w:t>
      </w:r>
      <w:proofErr w:type="spellEnd"/>
    </w:p>
    <w:p w:rsidR="00BD06DF" w:rsidRPr="00BD06DF" w:rsidRDefault="00BD06DF" w:rsidP="00BD06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</w:t>
      </w:r>
      <w:proofErr w:type="spellEnd"/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Тыва.</w:t>
      </w:r>
    </w:p>
    <w:p w:rsidR="00BD06DF" w:rsidRPr="00BD06DF" w:rsidRDefault="00BD06DF" w:rsidP="00BD06D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DF" w:rsidRPr="00BD06DF" w:rsidRDefault="00BD06DF" w:rsidP="00BD06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Утверждаю</w:t>
      </w:r>
    </w:p>
    <w:p w:rsidR="00BD06DF" w:rsidRPr="00BD06DF" w:rsidRDefault="00BD06DF" w:rsidP="00BD06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                                                                              ДИРЕКТОР ШКОЛЫ:</w:t>
      </w:r>
    </w:p>
    <w:p w:rsidR="00BD06DF" w:rsidRPr="00BD06DF" w:rsidRDefault="00BD06DF" w:rsidP="00BD06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                                                                                   </w:t>
      </w:r>
      <w:proofErr w:type="spellStart"/>
      <w:r w:rsidRPr="00BD0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__________Хертек</w:t>
      </w:r>
      <w:proofErr w:type="spellEnd"/>
      <w:r w:rsidRPr="00BD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                                </w:t>
      </w:r>
    </w:p>
    <w:p w:rsidR="00BD06DF" w:rsidRPr="00BD06DF" w:rsidRDefault="00BD06DF" w:rsidP="00BD06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DF" w:rsidRPr="00BD06DF" w:rsidRDefault="00BD06DF" w:rsidP="00BD06DF">
      <w:pPr>
        <w:spacing w:line="36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D06DF" w:rsidRPr="00BD06DF" w:rsidRDefault="00BD06DF" w:rsidP="00BD06DF">
      <w:pPr>
        <w:spacing w:line="36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D06DF" w:rsidRPr="00BD06DF" w:rsidRDefault="00BD06DF" w:rsidP="00BD06DF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bCs/>
          <w:caps/>
          <w:color w:val="000000"/>
          <w:sz w:val="44"/>
          <w:szCs w:val="44"/>
          <w:lang w:eastAsia="ru-RU"/>
        </w:rPr>
        <w:t>План работы с родителями</w:t>
      </w:r>
    </w:p>
    <w:p w:rsidR="00BD06DF" w:rsidRPr="00BD06DF" w:rsidRDefault="00BD06DF" w:rsidP="00BD06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1-4 класс</w:t>
      </w:r>
    </w:p>
    <w:p w:rsidR="00BD06DF" w:rsidRPr="00BD06DF" w:rsidRDefault="00BD06DF" w:rsidP="00BD06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Составила: учитель начальных классов</w:t>
      </w:r>
    </w:p>
    <w:p w:rsidR="00BD06DF" w:rsidRPr="00BD06DF" w:rsidRDefault="00BD06DF" w:rsidP="00BD06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Владимировна</w:t>
      </w:r>
    </w:p>
    <w:p w:rsidR="00BD06DF" w:rsidRPr="00BD06DF" w:rsidRDefault="00BD06DF" w:rsidP="00BD06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Срок  реализации: 4 года</w:t>
      </w:r>
    </w:p>
    <w:p w:rsidR="00BD06DF" w:rsidRPr="00BD06DF" w:rsidRDefault="00BD06DF" w:rsidP="00BD06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к-Дуруг</w:t>
      </w:r>
      <w:proofErr w:type="spellEnd"/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6DF" w:rsidRPr="00BD06DF" w:rsidRDefault="00BD06DF" w:rsidP="00BD06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2011г</w:t>
      </w:r>
    </w:p>
    <w:p w:rsidR="00BD06DF" w:rsidRPr="00BD06DF" w:rsidRDefault="00BD06DF" w:rsidP="00BD06D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</w:t>
      </w:r>
      <w:r w:rsidRPr="00BD06D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с родителями</w:t>
      </w:r>
    </w:p>
    <w:p w:rsidR="00BD06DF" w:rsidRPr="00BD06DF" w:rsidRDefault="00BD06DF" w:rsidP="00BD06D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ученика в школе и воспитание в семье – это единый неразрывный процесс. Велика роль учителя начальных классов в организации этой работы. Очень важно с первого года обучения и воспитания детей в школе сделать родителей соучастниками педагогического процесса.</w:t>
      </w:r>
    </w:p>
    <w:p w:rsidR="00BD06DF" w:rsidRPr="00BD06DF" w:rsidRDefault="00BD06DF" w:rsidP="00BD06D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родителями, как и всякая работа в образовательном учреждении, мною ведется в целостной системе и имеет огромное значение. Чтобы помощь родителей была действенной, их нужно обучать обмениваться опытом, обсуждать проблемы, совместно искать пути и способы их решения.</w:t>
      </w:r>
    </w:p>
    <w:p w:rsidR="00BD06DF" w:rsidRPr="00BD06DF" w:rsidRDefault="00BD06DF" w:rsidP="00BD06D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тесного взаимодействия родителей с учебным учреждением, установление единой педагогической позиции.</w:t>
      </w:r>
    </w:p>
    <w:p w:rsidR="00BD06DF" w:rsidRPr="00BD06DF" w:rsidRDefault="00BD06DF" w:rsidP="00BD06D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Содержание:</w:t>
      </w:r>
      <w:r w:rsidRPr="00BD0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проделанной работы и результатов мероприятий, организация помощи в семье с использованием различных форм и методов, освещение тех событий, которые произошли в школе за определенный период, перспективное планирование.</w:t>
      </w:r>
    </w:p>
    <w:p w:rsidR="00BD06DF" w:rsidRPr="00BD06DF" w:rsidRDefault="00BD06DF" w:rsidP="00BD06D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Результативность работы:</w:t>
      </w: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совместная работа по воспитанию детей в школе и дома, удовлетворенность родителей педагогической деятельностью, коллективные творческие дела.</w:t>
      </w:r>
    </w:p>
    <w:p w:rsidR="00BD06DF" w:rsidRPr="00BD06DF" w:rsidRDefault="00BD06DF" w:rsidP="00BD06DF">
      <w:pPr>
        <w:shd w:val="clear" w:color="auto" w:fill="FFFFFF"/>
        <w:spacing w:before="150" w:after="150" w:line="36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родительского комитета:</w:t>
      </w:r>
    </w:p>
    <w:p w:rsidR="00BD06DF" w:rsidRPr="00BD06DF" w:rsidRDefault="00BD06DF" w:rsidP="00BD0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в создании условий для реализации гарантий Закона РФ «Об образовании» прав личности на образование.</w:t>
      </w:r>
    </w:p>
    <w:p w:rsidR="00BD06DF" w:rsidRPr="00BD06DF" w:rsidRDefault="00BD06DF" w:rsidP="00BD0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активному участию в жизни школы; оказывать помощь в организации экскурсий, походов, воспитательных мероприятий.</w:t>
      </w:r>
    </w:p>
    <w:p w:rsidR="00BD06DF" w:rsidRPr="00BD06DF" w:rsidRDefault="00BD06DF" w:rsidP="00BD0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классных родительских комитетов.</w:t>
      </w:r>
    </w:p>
    <w:p w:rsidR="00BD06DF" w:rsidRPr="00BD06DF" w:rsidRDefault="00BD06DF" w:rsidP="00BD0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охране и укреплению здоровья школьников, помогать школе в организации питания, ремонта школы.</w:t>
      </w:r>
    </w:p>
    <w:p w:rsidR="00BD06DF" w:rsidRPr="00BD06DF" w:rsidRDefault="00BD06DF" w:rsidP="00BD0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связи семьи и школы с целью установления единства воспитательного влияния на детей.</w:t>
      </w:r>
    </w:p>
    <w:p w:rsidR="00BD06DF" w:rsidRPr="00BD06DF" w:rsidRDefault="00BD06DF" w:rsidP="00BD06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досуга уч-ся совместно с внешкольными учреждениями, находящимися на территории местной администрации.</w:t>
      </w:r>
    </w:p>
    <w:p w:rsidR="00BD06DF" w:rsidRPr="00BD06DF" w:rsidRDefault="00BD06DF" w:rsidP="00BD06DF">
      <w:pPr>
        <w:shd w:val="clear" w:color="auto" w:fill="FFFFFF"/>
        <w:spacing w:before="150" w:after="15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родительского комитета.</w:t>
      </w:r>
    </w:p>
    <w:p w:rsidR="00BD06DF" w:rsidRPr="00BD06DF" w:rsidRDefault="00BD06DF" w:rsidP="00BD06DF">
      <w:pPr>
        <w:shd w:val="clear" w:color="auto" w:fill="FFFFFF"/>
        <w:spacing w:before="150" w:after="15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Распределение обязанностей между членами РК и утверждение плана работы (сентябрь)</w:t>
      </w: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Выполнение Закона «Об образовании» (питание, успеваемость, посещаемость, подвоз) (в течение года)</w:t>
      </w: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Подготовка к ремонту школы, летнее оздоровление (май)</w:t>
      </w: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Участие в работе с неблагополучными семьями, трудными уч-ся (индивидуальные беседы, посещение на дому, совместные мероприятия) (в течение года, февраль)</w:t>
      </w: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Привитие трудовых навыков  в школе и семье (ноябрь)</w:t>
      </w: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Анализ работы классных родительских комитетов (март)</w:t>
      </w: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Подготовка и проведение новогодних праздников (декабрь)</w:t>
      </w: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06DF" w:rsidRPr="00BD06DF" w:rsidRDefault="00BD06DF" w:rsidP="00BD06DF">
      <w:pPr>
        <w:shd w:val="clear" w:color="auto" w:fill="FFFFFF"/>
        <w:spacing w:before="150" w:after="15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Вовлеченность родителей в жизнь школы</w:t>
      </w:r>
    </w:p>
    <w:p w:rsidR="00BD06DF" w:rsidRPr="00BD06DF" w:rsidRDefault="00BD06DF" w:rsidP="00BD06DF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27717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50" w:after="15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before="150" w:after="15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Циклограмма работы с родителями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5"/>
        <w:gridCol w:w="2590"/>
      </w:tblGrid>
      <w:tr w:rsidR="00BD06DF" w:rsidRPr="00BD06DF" w:rsidTr="000D5E4D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D06DF" w:rsidRPr="00BD06DF" w:rsidRDefault="00BD06DF" w:rsidP="00BD06DF">
            <w:pPr>
              <w:spacing w:before="150" w:after="15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Формы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D06DF" w:rsidRPr="00BD06DF" w:rsidRDefault="00BD06DF" w:rsidP="00BD06DF">
            <w:pPr>
              <w:spacing w:after="0" w:line="36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BD06DF" w:rsidRPr="00BD06DF" w:rsidTr="000D5E4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D06DF" w:rsidRPr="00BD06DF" w:rsidRDefault="00BD06DF" w:rsidP="00BD06D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родительские собрания</w:t>
            </w:r>
          </w:p>
          <w:p w:rsidR="00BD06DF" w:rsidRPr="00BD06DF" w:rsidRDefault="00BD06DF" w:rsidP="00BD06D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</w:t>
            </w:r>
            <w:proofErr w:type="gram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собрание по классам</w:t>
            </w:r>
          </w:p>
          <w:p w:rsidR="00BD06DF" w:rsidRPr="00BD06DF" w:rsidRDefault="00BD06DF" w:rsidP="00BD06D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лекторий для родителей учащихся начальных классов</w:t>
            </w:r>
          </w:p>
          <w:p w:rsidR="00BD06DF" w:rsidRPr="00BD06DF" w:rsidRDefault="00BD06DF" w:rsidP="00BD06D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родительского комитета</w:t>
            </w:r>
          </w:p>
          <w:p w:rsidR="00BD06DF" w:rsidRPr="00BD06DF" w:rsidRDefault="00BD06DF" w:rsidP="00BD06D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1 -4 класс</w:t>
            </w:r>
          </w:p>
          <w:p w:rsidR="00BD06DF" w:rsidRPr="00BD06DF" w:rsidRDefault="00BD06DF" w:rsidP="00BD06D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  <w:p w:rsidR="00BD06DF" w:rsidRPr="00BD06DF" w:rsidRDefault="00BD06DF" w:rsidP="00BD06D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 учителями</w:t>
            </w: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Благополучных</w:t>
            </w: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Неблагополучных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в </w:t>
            </w:r>
            <w:proofErr w:type="spell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</w:t>
            </w: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раз в четверть</w:t>
            </w: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раза в год</w:t>
            </w: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BD06DF" w:rsidRPr="00BD06DF" w:rsidRDefault="00BD06DF" w:rsidP="00BD06DF">
            <w:pPr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  <w:p w:rsidR="00BD06DF" w:rsidRPr="00BD06DF" w:rsidRDefault="00BD06DF" w:rsidP="00BD06DF">
            <w:pPr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мере необходимости</w:t>
            </w: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раз в год</w:t>
            </w:r>
          </w:p>
          <w:p w:rsidR="00BD06DF" w:rsidRPr="00BD06DF" w:rsidRDefault="00BD06DF" w:rsidP="00BD06DF">
            <w:pPr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BD06DF" w:rsidRPr="00BD06DF" w:rsidRDefault="00BD06DF" w:rsidP="00BD06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с. </w:t>
      </w:r>
      <w:proofErr w:type="spellStart"/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Ак-Дуруг</w:t>
      </w:r>
      <w:proofErr w:type="spellEnd"/>
    </w:p>
    <w:p w:rsidR="00BD06DF" w:rsidRPr="00BD06DF" w:rsidRDefault="00BD06DF" w:rsidP="00BD06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</w:t>
      </w:r>
      <w:proofErr w:type="spellEnd"/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Тыва.</w:t>
      </w:r>
    </w:p>
    <w:p w:rsidR="00BD06DF" w:rsidRPr="00BD06DF" w:rsidRDefault="00BD06DF" w:rsidP="00BD06D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DF" w:rsidRPr="00BD06DF" w:rsidRDefault="00BD06DF" w:rsidP="00BD06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Утверждаю</w:t>
      </w:r>
    </w:p>
    <w:p w:rsidR="00BD06DF" w:rsidRPr="00BD06DF" w:rsidRDefault="00BD06DF" w:rsidP="00BD06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                                                                              ДИРЕКТОР ШКОЛЫ:</w:t>
      </w:r>
    </w:p>
    <w:p w:rsidR="00BD06DF" w:rsidRPr="00BD06DF" w:rsidRDefault="00BD06DF" w:rsidP="00BD06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                                                                                   </w:t>
      </w:r>
      <w:proofErr w:type="spellStart"/>
      <w:r w:rsidRPr="00BD06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__________Хертек</w:t>
      </w:r>
      <w:proofErr w:type="spellEnd"/>
      <w:r w:rsidRPr="00BD0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                                </w:t>
      </w:r>
    </w:p>
    <w:p w:rsidR="00BD06DF" w:rsidRPr="00BD06DF" w:rsidRDefault="00BD06DF" w:rsidP="00BD06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6DF" w:rsidRPr="00BD06DF" w:rsidRDefault="00BD06DF" w:rsidP="00BD06DF">
      <w:pPr>
        <w:spacing w:line="36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D06DF" w:rsidRPr="00BD06DF" w:rsidRDefault="00BD06DF" w:rsidP="00BD06DF">
      <w:pPr>
        <w:spacing w:line="36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D06DF" w:rsidRPr="00BD06DF" w:rsidRDefault="00BD06DF" w:rsidP="00BD06DF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sz w:val="44"/>
          <w:szCs w:val="44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bCs/>
          <w:caps/>
          <w:color w:val="000000"/>
          <w:sz w:val="44"/>
          <w:szCs w:val="44"/>
          <w:lang w:eastAsia="ru-RU"/>
        </w:rPr>
        <w:t>План воспитательной работы</w:t>
      </w:r>
    </w:p>
    <w:p w:rsidR="00BD06DF" w:rsidRPr="00BD06DF" w:rsidRDefault="00BD06DF" w:rsidP="00BD06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1-4 класс</w:t>
      </w:r>
    </w:p>
    <w:p w:rsidR="00BD06DF" w:rsidRPr="00BD06DF" w:rsidRDefault="00BD06DF" w:rsidP="00BD06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Составила: учитель начальных классов</w:t>
      </w:r>
    </w:p>
    <w:p w:rsidR="00BD06DF" w:rsidRPr="00BD06DF" w:rsidRDefault="00BD06DF" w:rsidP="00BD06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Владимировна</w:t>
      </w:r>
    </w:p>
    <w:p w:rsidR="00BD06DF" w:rsidRPr="00BD06DF" w:rsidRDefault="00BD06DF" w:rsidP="00BD06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Срок  реализации: 3 года</w:t>
      </w:r>
    </w:p>
    <w:p w:rsidR="00BD06DF" w:rsidRPr="00BD06DF" w:rsidRDefault="00BD06DF" w:rsidP="00BD06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DF" w:rsidRPr="00BD06DF" w:rsidRDefault="00BD06DF" w:rsidP="00BD06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к-Дуруг</w:t>
      </w:r>
      <w:proofErr w:type="spellEnd"/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6DF" w:rsidRPr="00BD06DF" w:rsidRDefault="00BD06DF" w:rsidP="00BD06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2011г</w:t>
      </w:r>
    </w:p>
    <w:p w:rsidR="00BD06DF" w:rsidRPr="00BD06DF" w:rsidRDefault="00BD06DF" w:rsidP="00BD06D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воспитательной работы</w:t>
      </w:r>
    </w:p>
    <w:p w:rsidR="00BD06DF" w:rsidRPr="00BD06DF" w:rsidRDefault="00BD06DF" w:rsidP="00BD06DF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и, в частности, формирование у учащихся положительного отношения и интереса  к учению</w:t>
      </w:r>
    </w:p>
    <w:p w:rsidR="00BD06DF" w:rsidRPr="00BD06DF" w:rsidRDefault="00BD06DF" w:rsidP="00BD06DF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BD06DF" w:rsidRPr="00BD06DF" w:rsidRDefault="00BD06DF" w:rsidP="00BD06DF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успешной адаптации к школьным условиям, снижению школьной тревожности.</w:t>
      </w:r>
    </w:p>
    <w:p w:rsidR="00BD06DF" w:rsidRPr="00BD06DF" w:rsidRDefault="00BD06DF" w:rsidP="00BD06DF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процессу и содержанию учебной деятельности.</w:t>
      </w:r>
    </w:p>
    <w:p w:rsidR="00BD06DF" w:rsidRPr="00BD06DF" w:rsidRDefault="00BD06DF" w:rsidP="00BD06DF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нравственных качеств личности.</w:t>
      </w:r>
    </w:p>
    <w:p w:rsidR="00BD06DF" w:rsidRPr="00BD06DF" w:rsidRDefault="00BD06DF" w:rsidP="00BD06DF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 навыки, работать над созданием ученического коллектива.</w:t>
      </w:r>
    </w:p>
    <w:p w:rsidR="00BD06DF" w:rsidRPr="00BD06DF" w:rsidRDefault="00BD06DF" w:rsidP="00BD06DF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раскрытия творческого потенциала детей.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 </w:t>
      </w: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D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Воспитательная работа в начальной школе предполагает создание единой  непрерывной системы образовательно-воспитательного пространства, которое отвечает интересам ребенка, семьи и  общества в целом и направлена: 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 здоровье сберегающее образование,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развитие физической, общественной активности ребенка,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выявление и сопровождение талантливых детей,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формирование у школьников  потребности в созидательном труде,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удовлетворение   интеллектуальных, нравственных, культурных, эстетических потребностей  школьников.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строится так, чтобы каждый школьник мог попробовать себя в разных сферах деятельности,  почувствовал успешность и в конечном итоге проявил себя инициатором в организации и проведении общественно значимых дел и инициатив.   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Непрерывный образовательно-воспитательный проце</w:t>
      </w:r>
      <w:proofErr w:type="gramStart"/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  в  шк</w:t>
      </w:r>
      <w:proofErr w:type="gramEnd"/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 осуществляется ступенчато. Следовательно, и задачи, стоящие перед педагогами, изменяются в зависимости от возрастных характеристик ребенка. </w:t>
      </w: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В начальной школе ведущим в воспитании является адаптация ребенка  в социуме школы, развитие рефлексии собственного поведения, общение со сверстниками и взрослыми, воспитание гражданина. </w:t>
      </w: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 Основу воспитательной системы начальных классов     определяют следующие принципы:  </w:t>
      </w:r>
      <w:r w:rsidRPr="00BD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гуманистическое воспитание; </w:t>
      </w: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личностно-ориентированный подход;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коллективизма;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-доступность;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-научность.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  </w:t>
      </w:r>
      <w:proofErr w:type="gramStart"/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 внеклассной деятельности используются  различные формы работы, такие как беседа, творческие  конкурсы (рисунков, стихов, песен, поделок и др..), </w:t>
      </w:r>
      <w:proofErr w:type="spellStart"/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КВНы</w:t>
      </w:r>
      <w:proofErr w:type="spellEnd"/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экскурсии,  спортивные игры и соревнования, общешкольные утренники, линейки,  творческие отчеты, трудовые десанты, исследовательские работы.</w:t>
      </w:r>
      <w:proofErr w:type="gramEnd"/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Такая форма работы позволяет глубоко рассматривать обозначенные вопросы, вызывать интерес у младших школьников,  находить разнообразные подходы к достижению поставленных воспитательных и образовательных  целей и задач.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всестороннего развития личности школьников, для получения учениками возможности реализовать свои интересы и потребности,    в начальной школе организована работа кружков: «Элементы циркового искусства и жонглирования», «Театр. Дети. Творчество», «Шахматы», «Информатика», «Я и моя безопасность». Для учеников начальных классов при школе будут работать  спортивные секции. В течение учебного года </w:t>
      </w: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будут проводиться   школьные линейки по подведению итогов проводимых мероприятий, награждению отличившихся учеников. 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в детях нравственных качеств: доброта, честность, справедливость, сострадание другому человеку.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-Привитие навыков коллективистских отношений, активной жизненной позиции.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-Привитие здоровье сберегающих навыков.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патриотического сознания,   уважительного отношения к старшему поколению, любви к родному краю.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уважительного, ценностного отношения к труду,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Формирование </w:t>
      </w:r>
      <w:proofErr w:type="spellStart"/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общетрудовых</w:t>
      </w:r>
      <w:proofErr w:type="spellEnd"/>
      <w:r w:rsidRPr="00BD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 потребности в труде.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BD0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воспитательной работы  для  1-4 классов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5640"/>
        <w:gridCol w:w="1739"/>
        <w:gridCol w:w="70"/>
        <w:gridCol w:w="1562"/>
      </w:tblGrid>
      <w:tr w:rsidR="00BD06DF" w:rsidRPr="00BD06DF" w:rsidTr="000D5E4D"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«Здравствуй, школа!»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proofErr w:type="gram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ервого Звонка.              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по правилам дорожного движения, ПП Безопасности                          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конкурс уголков по ПДД,  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конкурс рисунков по ПДД                   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rPr>
          <w:trHeight w:val="52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активов классов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</w:t>
            </w:r>
            <w:hyperlink r:id="rId8" w:tgtFrame="_blank" w:history="1">
              <w:r w:rsidRPr="00BD06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Золотая</w:t>
              </w:r>
            </w:hyperlink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 осень…»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поделок, букетов, рисунков.  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Утренники «В гостях у </w:t>
            </w:r>
            <w:proofErr w:type="spell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Сентябринки</w:t>
            </w:r>
            <w:proofErr w:type="spell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</w:t>
            </w:r>
            <w:proofErr w:type="spell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  рисунков «Золотая осень»    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Концерт, посвященный Дню Учителя   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BD06DF" w:rsidRPr="00BD06DF" w:rsidRDefault="00BD06DF" w:rsidP="00BD06D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«В здоровом теле – здоровый дух».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 (на стадионе)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о ЗОЖ.                               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«Весёлые старты»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4кл              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«Будем здоровы!»  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(2,4 </w:t>
            </w:r>
            <w:proofErr w:type="spell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  «Посвящение первоклассников в ученики»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«Люблю тебя, мой край родной»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 часы на тему «Путешествие по Туве»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рисунков «Мой сказочный край»    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Конкурс рисунков «Моя мама» </w:t>
            </w:r>
            <w:proofErr w:type="spell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</w:t>
            </w:r>
            <w:proofErr w:type="spell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Матери)                      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Акция «Каждому ребёнку – детское подписное   издание» </w:t>
            </w:r>
          </w:p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</w:t>
            </w:r>
            <w:proofErr w:type="spell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Алдын</w:t>
            </w:r>
            <w:proofErr w:type="spell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кушкаш</w:t>
            </w:r>
            <w:proofErr w:type="spellEnd"/>
            <w:proofErr w:type="gram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»и</w:t>
            </w:r>
            <w:proofErr w:type="gram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Сылдысчыгаш</w:t>
            </w:r>
            <w:proofErr w:type="spell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«Здравствуй, зимушка - зима».</w:t>
            </w:r>
          </w:p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на новогоднюю тематику: «Новогодняя сказка»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«Фабрика деда Мороза»:</w:t>
            </w:r>
          </w:p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игрушек для ёлки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новогодних игрушек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– выставка  новогодних плакатов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   «Славим армию родную»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  мальчиков  «Сильные, смелые, </w:t>
            </w: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ловкие» (</w:t>
            </w:r>
            <w:proofErr w:type="spell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</w:t>
            </w:r>
            <w:proofErr w:type="spell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Защитника Отечества) – 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3,4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Выставка рисунков  «На страже Родины»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Беседа с </w:t>
            </w:r>
            <w:proofErr w:type="spell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мультимедийной</w:t>
            </w:r>
            <w:proofErr w:type="spell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презентацией «Защитники Отечества»           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 «</w:t>
            </w:r>
            <w:proofErr w:type="gram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Несокрушимая</w:t>
            </w:r>
            <w:proofErr w:type="gram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легендарная»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военной песни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«С Днём 8 марта!»</w:t>
            </w: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  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Выставка рисунков  «Заботливая мама…»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  «О мамах»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«Прощание с Букварем»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« Человек и природа».  «Космос далёкий и близкий»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космическую тематику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«Космос далёкий и близкий»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линейка  «С Днём космонавтики»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« «С Днём Победы!»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«И помнит мир спасенный»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военной песни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  «Сердцем к   подвигу прикоснись»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«Великой Победе –  70 лет!»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</w:t>
            </w:r>
            <w:proofErr w:type="spell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мультимедийной</w:t>
            </w:r>
            <w:proofErr w:type="spellEnd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презентацией «С Днём Победы»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линейка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«В ожидании </w:t>
            </w:r>
            <w:hyperlink r:id="rId9" w:tgtFrame="_blank" w:history="1">
              <w:r w:rsidRPr="00BD06D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лета</w:t>
              </w:r>
            </w:hyperlink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!»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 по уборке территории школы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детей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«Последний звонок»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«Здравствуй, лето красное»: </w:t>
            </w: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летней</w:t>
            </w:r>
            <w:proofErr w:type="gramEnd"/>
          </w:p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оздоровительной площадки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6DF" w:rsidRPr="00BD06DF" w:rsidRDefault="00BD06DF" w:rsidP="00BD06D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D06DF" w:rsidRPr="00BD06DF" w:rsidTr="000D5E4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06DF" w:rsidRPr="00BD06DF" w:rsidRDefault="00BD06DF" w:rsidP="00BD06D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06D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D06DF" w:rsidRPr="00BD06DF" w:rsidRDefault="00BD06DF" w:rsidP="00BD06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D324F" w:rsidRDefault="00BD324F">
      <w:bookmarkStart w:id="0" w:name="_GoBack"/>
      <w:bookmarkEnd w:id="0"/>
    </w:p>
    <w:sectPr w:rsidR="00BD324F" w:rsidSect="000D45B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A79" w:rsidRDefault="00925A79" w:rsidP="00925A79">
      <w:pPr>
        <w:spacing w:after="0" w:line="240" w:lineRule="auto"/>
      </w:pPr>
      <w:r>
        <w:separator/>
      </w:r>
    </w:p>
  </w:endnote>
  <w:endnote w:type="continuationSeparator" w:id="1">
    <w:p w:rsidR="00925A79" w:rsidRDefault="00925A79" w:rsidP="0092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79" w:rsidRDefault="00925A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A79" w:rsidRDefault="00925A79" w:rsidP="00925A79">
      <w:pPr>
        <w:spacing w:after="0" w:line="240" w:lineRule="auto"/>
      </w:pPr>
      <w:r>
        <w:separator/>
      </w:r>
    </w:p>
  </w:footnote>
  <w:footnote w:type="continuationSeparator" w:id="1">
    <w:p w:rsidR="00925A79" w:rsidRDefault="00925A79" w:rsidP="00925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208"/>
    <w:multiLevelType w:val="hybridMultilevel"/>
    <w:tmpl w:val="2BEE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0635F"/>
    <w:multiLevelType w:val="multilevel"/>
    <w:tmpl w:val="81C83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81A25"/>
    <w:multiLevelType w:val="multilevel"/>
    <w:tmpl w:val="57E2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659"/>
    <w:rsid w:val="000D45B4"/>
    <w:rsid w:val="00276659"/>
    <w:rsid w:val="00925A79"/>
    <w:rsid w:val="00BD06DF"/>
    <w:rsid w:val="00BD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A79"/>
  </w:style>
  <w:style w:type="paragraph" w:styleId="a5">
    <w:name w:val="footer"/>
    <w:basedOn w:val="a"/>
    <w:link w:val="a6"/>
    <w:uiPriority w:val="99"/>
    <w:unhideWhenUsed/>
    <w:rsid w:val="0092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A79"/>
  </w:style>
  <w:style w:type="paragraph" w:styleId="a7">
    <w:name w:val="Balloon Text"/>
    <w:basedOn w:val="a"/>
    <w:link w:val="a8"/>
    <w:uiPriority w:val="99"/>
    <w:semiHidden/>
    <w:unhideWhenUsed/>
    <w:rsid w:val="0092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ora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1634</Words>
  <Characters>9314</Characters>
  <Application>Microsoft Office Word</Application>
  <DocSecurity>0</DocSecurity>
  <Lines>77</Lines>
  <Paragraphs>21</Paragraphs>
  <ScaleCrop>false</ScaleCrop>
  <Company>*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Ай-Хаан</dc:creator>
  <cp:keywords/>
  <dc:description/>
  <cp:lastModifiedBy>bibl</cp:lastModifiedBy>
  <cp:revision>3</cp:revision>
  <cp:lastPrinted>2015-02-06T05:54:00Z</cp:lastPrinted>
  <dcterms:created xsi:type="dcterms:W3CDTF">2015-02-06T05:14:00Z</dcterms:created>
  <dcterms:modified xsi:type="dcterms:W3CDTF">2015-02-06T05:55:00Z</dcterms:modified>
</cp:coreProperties>
</file>