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A0" w:rsidRPr="00F93F9D" w:rsidRDefault="00366BA0" w:rsidP="00366BA0">
      <w:pPr>
        <w:jc w:val="center"/>
        <w:rPr>
          <w:sz w:val="28"/>
          <w:szCs w:val="28"/>
        </w:rPr>
      </w:pPr>
      <w:r w:rsidRPr="00F93F9D">
        <w:rPr>
          <w:sz w:val="28"/>
          <w:szCs w:val="28"/>
        </w:rPr>
        <w:t>Муниципальное общеобразовательное учреждение</w:t>
      </w:r>
    </w:p>
    <w:p w:rsidR="00366BA0" w:rsidRPr="00F93F9D" w:rsidRDefault="00366BA0" w:rsidP="00366BA0">
      <w:pPr>
        <w:jc w:val="center"/>
        <w:rPr>
          <w:sz w:val="28"/>
          <w:szCs w:val="28"/>
        </w:rPr>
      </w:pPr>
      <w:r w:rsidRPr="00F93F9D">
        <w:rPr>
          <w:sz w:val="28"/>
          <w:szCs w:val="28"/>
        </w:rPr>
        <w:t>Средняя общеобразовательная школа №24 р.п. Юрты</w:t>
      </w:r>
    </w:p>
    <w:p w:rsidR="00366BA0" w:rsidRPr="00F93F9D" w:rsidRDefault="00366BA0" w:rsidP="00366BA0">
      <w:pPr>
        <w:jc w:val="center"/>
        <w:rPr>
          <w:sz w:val="28"/>
          <w:szCs w:val="28"/>
        </w:rPr>
      </w:pPr>
    </w:p>
    <w:p w:rsidR="00366BA0" w:rsidRDefault="00366BA0" w:rsidP="00366BA0">
      <w:pPr>
        <w:jc w:val="center"/>
      </w:pPr>
    </w:p>
    <w:p w:rsidR="00366BA0" w:rsidRDefault="00366BA0" w:rsidP="00366BA0">
      <w:pPr>
        <w:jc w:val="center"/>
      </w:pPr>
    </w:p>
    <w:tbl>
      <w:tblPr>
        <w:tblW w:w="0" w:type="auto"/>
        <w:tblInd w:w="1188" w:type="dxa"/>
        <w:tblLook w:val="0000"/>
      </w:tblPr>
      <w:tblGrid>
        <w:gridCol w:w="4140"/>
        <w:gridCol w:w="3960"/>
        <w:gridCol w:w="4500"/>
      </w:tblGrid>
      <w:tr w:rsidR="00366BA0" w:rsidTr="0058015D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4140" w:type="dxa"/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r>
              <w:t xml:space="preserve">      «Согласовано»</w:t>
            </w:r>
          </w:p>
          <w:p w:rsidR="00366BA0" w:rsidRDefault="00366BA0" w:rsidP="0058015D">
            <w:r>
              <w:t xml:space="preserve">       Руководитель МО</w:t>
            </w:r>
          </w:p>
          <w:p w:rsidR="00366BA0" w:rsidRDefault="00366BA0" w:rsidP="0058015D">
            <w:r>
              <w:t xml:space="preserve">       ………….Пиминова Н.Е.</w:t>
            </w:r>
          </w:p>
          <w:p w:rsidR="00366BA0" w:rsidRDefault="00366BA0" w:rsidP="0058015D">
            <w:pPr>
              <w:ind w:left="-360" w:firstLine="360"/>
            </w:pPr>
            <w:r>
              <w:t xml:space="preserve">       Протокол №…… </w:t>
            </w:r>
            <w:proofErr w:type="gramStart"/>
            <w:r>
              <w:t>от</w:t>
            </w:r>
            <w:proofErr w:type="gramEnd"/>
          </w:p>
          <w:p w:rsidR="00366BA0" w:rsidRDefault="00366BA0" w:rsidP="0058015D">
            <w:pPr>
              <w:ind w:left="-360" w:firstLine="360"/>
            </w:pPr>
            <w:r>
              <w:t xml:space="preserve">       «…….»…………..2011г.</w:t>
            </w:r>
          </w:p>
          <w:p w:rsidR="00366BA0" w:rsidRDefault="00366BA0" w:rsidP="0058015D">
            <w:pPr>
              <w:ind w:left="-360" w:firstLine="360"/>
            </w:pPr>
          </w:p>
          <w:p w:rsidR="00366BA0" w:rsidRDefault="00366BA0" w:rsidP="0058015D">
            <w:pPr>
              <w:ind w:left="-360" w:firstLine="360"/>
            </w:pPr>
          </w:p>
          <w:p w:rsidR="00366BA0" w:rsidRDefault="00366BA0" w:rsidP="0058015D">
            <w:pPr>
              <w:ind w:left="-360" w:firstLine="360"/>
            </w:pPr>
          </w:p>
          <w:p w:rsidR="00366BA0" w:rsidRDefault="00366BA0" w:rsidP="0058015D">
            <w:pPr>
              <w:ind w:left="-360" w:firstLine="360"/>
            </w:pPr>
          </w:p>
        </w:tc>
        <w:tc>
          <w:tcPr>
            <w:tcW w:w="3960" w:type="dxa"/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r>
              <w:t>«Согласовано»</w:t>
            </w:r>
          </w:p>
          <w:p w:rsidR="00366BA0" w:rsidRDefault="00366BA0" w:rsidP="0058015D">
            <w:r>
              <w:t>Зам. директора</w:t>
            </w:r>
          </w:p>
          <w:p w:rsidR="00366BA0" w:rsidRDefault="00366BA0" w:rsidP="0058015D">
            <w:r>
              <w:t>школы  по УВР</w:t>
            </w:r>
          </w:p>
          <w:p w:rsidR="00366BA0" w:rsidRDefault="00366BA0" w:rsidP="0058015D">
            <w:r>
              <w:t>МОУ СОШ №24 р.п. Юрты</w:t>
            </w:r>
          </w:p>
          <w:p w:rsidR="00366BA0" w:rsidRDefault="00366BA0" w:rsidP="0058015D">
            <w:r>
              <w:t>………………</w:t>
            </w:r>
            <w:proofErr w:type="spellStart"/>
            <w:r>
              <w:t>Пиманова</w:t>
            </w:r>
            <w:proofErr w:type="spellEnd"/>
            <w:r>
              <w:t xml:space="preserve"> С.Н.</w:t>
            </w:r>
          </w:p>
          <w:p w:rsidR="00366BA0" w:rsidRDefault="00366BA0" w:rsidP="0058015D">
            <w:r>
              <w:t>«……»……………...2011г.</w:t>
            </w:r>
          </w:p>
          <w:p w:rsidR="00366BA0" w:rsidRDefault="00366BA0" w:rsidP="0058015D">
            <w:pPr>
              <w:ind w:left="2992"/>
            </w:pPr>
          </w:p>
          <w:p w:rsidR="00366BA0" w:rsidRDefault="00366BA0" w:rsidP="0058015D"/>
          <w:p w:rsidR="00366BA0" w:rsidRDefault="00366BA0" w:rsidP="0058015D"/>
        </w:tc>
        <w:tc>
          <w:tcPr>
            <w:tcW w:w="4500" w:type="dxa"/>
          </w:tcPr>
          <w:p w:rsidR="00366BA0" w:rsidRDefault="00366BA0" w:rsidP="0058015D"/>
          <w:p w:rsidR="00366BA0" w:rsidRDefault="00366BA0" w:rsidP="0058015D">
            <w:r>
              <w:t>«Утверждаю»</w:t>
            </w:r>
          </w:p>
          <w:p w:rsidR="00366BA0" w:rsidRDefault="00366BA0" w:rsidP="0058015D">
            <w:r>
              <w:t>Директор                                               МОУ СОШ №24  р.п. Юрты</w:t>
            </w:r>
            <w:proofErr w:type="gramStart"/>
            <w:r>
              <w:t xml:space="preserve">            </w:t>
            </w:r>
            <w:proofErr w:type="gramEnd"/>
          </w:p>
          <w:p w:rsidR="00366BA0" w:rsidRDefault="00366BA0" w:rsidP="0058015D">
            <w:r>
              <w:t>………………..Ерофеев В.М.</w:t>
            </w:r>
          </w:p>
          <w:p w:rsidR="00366BA0" w:rsidRDefault="00366BA0" w:rsidP="0058015D">
            <w:r>
              <w:t xml:space="preserve">Приказ №………… </w:t>
            </w:r>
            <w:proofErr w:type="gramStart"/>
            <w:r>
              <w:t>от</w:t>
            </w:r>
            <w:proofErr w:type="gramEnd"/>
          </w:p>
          <w:p w:rsidR="00366BA0" w:rsidRDefault="00366BA0" w:rsidP="0058015D">
            <w:r>
              <w:t>«……» …………...2011г.</w:t>
            </w:r>
          </w:p>
          <w:p w:rsidR="00366BA0" w:rsidRDefault="00366BA0" w:rsidP="0058015D"/>
          <w:p w:rsidR="00366BA0" w:rsidRDefault="00366BA0" w:rsidP="0058015D"/>
        </w:tc>
      </w:tr>
    </w:tbl>
    <w:p w:rsidR="00366BA0" w:rsidRDefault="00366BA0" w:rsidP="00366BA0">
      <w:pPr>
        <w:ind w:left="-360" w:firstLine="3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BA0" w:rsidRPr="003C3614" w:rsidRDefault="00366BA0" w:rsidP="00366BA0"/>
    <w:p w:rsidR="00366BA0" w:rsidRDefault="00366BA0" w:rsidP="00366BA0">
      <w:pPr>
        <w:ind w:left="-360" w:firstLine="360"/>
      </w:pPr>
    </w:p>
    <w:p w:rsidR="00366BA0" w:rsidRPr="00F93F9D" w:rsidRDefault="00366BA0" w:rsidP="00366BA0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алгебре </w:t>
      </w:r>
    </w:p>
    <w:p w:rsidR="00366BA0" w:rsidRPr="00EF18E6" w:rsidRDefault="00366BA0" w:rsidP="0036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366BA0" w:rsidRPr="00DB55C5" w:rsidRDefault="00366BA0" w:rsidP="00366BA0">
      <w:pPr>
        <w:ind w:left="-360" w:firstLine="360"/>
        <w:jc w:val="center"/>
      </w:pPr>
      <w:r>
        <w:t>(ступень основного общего образования)</w:t>
      </w:r>
    </w:p>
    <w:p w:rsidR="00366BA0" w:rsidRPr="00F93F9D" w:rsidRDefault="00366BA0" w:rsidP="00366BA0">
      <w:pPr>
        <w:ind w:left="-360" w:firstLine="360"/>
        <w:jc w:val="center"/>
        <w:rPr>
          <w:sz w:val="28"/>
          <w:szCs w:val="28"/>
        </w:rPr>
      </w:pPr>
    </w:p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ind w:left="-360" w:firstLine="360"/>
        <w:jc w:val="center"/>
      </w:pPr>
      <w:r>
        <w:t>Составитель: учитель математики</w:t>
      </w:r>
    </w:p>
    <w:p w:rsidR="00366BA0" w:rsidRDefault="00366BA0" w:rsidP="00366BA0">
      <w:pPr>
        <w:ind w:left="-360" w:firstLine="360"/>
        <w:jc w:val="center"/>
      </w:pPr>
      <w:r>
        <w:t>МОУ СОШ №24 р.п. Юрты</w:t>
      </w:r>
    </w:p>
    <w:p w:rsidR="00366BA0" w:rsidRPr="00EF18E6" w:rsidRDefault="00366BA0" w:rsidP="00366BA0">
      <w:pPr>
        <w:ind w:left="-360" w:firstLine="360"/>
        <w:jc w:val="center"/>
      </w:pPr>
      <w:r>
        <w:t>Пиминова Наталья Евгеньевна</w:t>
      </w:r>
    </w:p>
    <w:p w:rsidR="00366BA0" w:rsidRPr="00EF18E6" w:rsidRDefault="00366BA0" w:rsidP="00366BA0"/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ind w:left="-360" w:firstLine="360"/>
        <w:jc w:val="center"/>
        <w:rPr>
          <w:lang w:val="en-US"/>
        </w:rPr>
      </w:pPr>
    </w:p>
    <w:p w:rsidR="00366BA0" w:rsidRPr="00C25928" w:rsidRDefault="00366BA0" w:rsidP="00366BA0">
      <w:pPr>
        <w:ind w:left="-360" w:firstLine="360"/>
        <w:jc w:val="center"/>
        <w:rPr>
          <w:lang w:val="en-US"/>
        </w:rPr>
      </w:pPr>
    </w:p>
    <w:p w:rsidR="00366BA0" w:rsidRDefault="00366BA0" w:rsidP="00366BA0">
      <w:pPr>
        <w:ind w:left="-360" w:firstLine="360"/>
        <w:jc w:val="center"/>
      </w:pPr>
      <w:r>
        <w:t>2011-2012 учебный год</w:t>
      </w:r>
    </w:p>
    <w:p w:rsidR="00366BA0" w:rsidRDefault="00366BA0" w:rsidP="00366BA0">
      <w:pPr>
        <w:ind w:left="-360" w:firstLine="360"/>
        <w:jc w:val="center"/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lastRenderedPageBreak/>
        <w:t>ПОЯСНИТЕЛЬНАЯ ЗАПИСКА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Нормативная основа реализации программы.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   Программы общеобразовательных учреждений Алгебра 7-9 классы. Ю.Н. Макарычев, Н.Г. </w:t>
      </w:r>
      <w:proofErr w:type="spellStart"/>
      <w:r>
        <w:rPr>
          <w:color w:val="000000"/>
        </w:rPr>
        <w:t>Миндюк</w:t>
      </w:r>
      <w:proofErr w:type="spellEnd"/>
      <w:r>
        <w:rPr>
          <w:color w:val="000000"/>
        </w:rPr>
        <w:t xml:space="preserve">, К.И. Пешков, С.Б. Суворова.                            ( Составитель </w:t>
      </w:r>
      <w:proofErr w:type="spellStart"/>
      <w:r>
        <w:rPr>
          <w:color w:val="000000"/>
        </w:rPr>
        <w:t>Бурмистрова</w:t>
      </w:r>
      <w:proofErr w:type="spellEnd"/>
      <w:r>
        <w:rPr>
          <w:color w:val="000000"/>
        </w:rPr>
        <w:t xml:space="preserve"> Т.А.). Москва</w:t>
      </w:r>
      <w:r>
        <w:t xml:space="preserve"> </w:t>
      </w:r>
      <w:r>
        <w:rPr>
          <w:color w:val="000000"/>
        </w:rPr>
        <w:t>« Просвещение», 2009, с. 50 - 60.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 Закон об образовании // Вестник образования. - 2004 - № 12.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  Федеральный компонент государственного стандарта общего образования. Стандарт основного общего образования по математике                            // Вестник образования России - 2004 -№ 12.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2011 - 2012 учебный год»                                        // Приказ Министерства образования и науки РФ от 2011 года.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  Учебный план школы на 2011 - 2012 учебный год.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Изучаемый предмет входит в естественно - математическую область.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323232"/>
        </w:rPr>
        <w:t xml:space="preserve">Курс алгебры седьмых - девятых классов характеризуется </w:t>
      </w:r>
      <w:r>
        <w:rPr>
          <w:color w:val="323232"/>
        </w:rPr>
        <w:t>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применение математики к изучению действительности и решению практических задач. Практическая ориентация курса выражается в целенаправленном развитии необходимого математического аппарата.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323232"/>
        </w:rPr>
        <w:t>В ходе изучения курса обучающиеся развивают и закрепляют вычислительные навыки с активным привлечением инструментальных вычислений; овладевают навыками тождественных преобразований основных типов алгебраических и тригонометрических выражений; усваивают способы решения алгебраических уравнений и неравенств первой и второй степени и приводимых к ним уравнений, неравенств и систем; изучают простейшие элементарные функции и их свойства.</w:t>
      </w:r>
      <w:proofErr w:type="gramEnd"/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323232"/>
        </w:rPr>
      </w:pPr>
      <w:r>
        <w:rPr>
          <w:color w:val="323232"/>
        </w:rPr>
        <w:t xml:space="preserve">Без базовой математической подготовки невозможно </w:t>
      </w:r>
      <w:r>
        <w:rPr>
          <w:b/>
          <w:bCs/>
          <w:color w:val="323232"/>
        </w:rPr>
        <w:t xml:space="preserve">постановка образования </w:t>
      </w:r>
      <w:r>
        <w:rPr>
          <w:color w:val="323232"/>
        </w:rPr>
        <w:t xml:space="preserve">человека. В школе математика служит опорным предметом для изучения смежных дисциплин. В </w:t>
      </w:r>
      <w:proofErr w:type="spellStart"/>
      <w:r>
        <w:rPr>
          <w:color w:val="323232"/>
        </w:rPr>
        <w:t>послешкольной</w:t>
      </w:r>
      <w:proofErr w:type="spellEnd"/>
      <w:r>
        <w:rPr>
          <w:color w:val="323232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подготовки. В ходе решения задач развиваются творческая и прикладная стороны мышления. 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323232"/>
        </w:rPr>
      </w:pPr>
      <w:proofErr w:type="gramStart"/>
      <w:r>
        <w:rPr>
          <w:b/>
          <w:bCs/>
          <w:color w:val="323232"/>
        </w:rPr>
        <w:t xml:space="preserve">Целью </w:t>
      </w:r>
      <w:r>
        <w:rPr>
          <w:color w:val="323232"/>
        </w:rPr>
        <w:t xml:space="preserve">изучения курса алгебры в </w:t>
      </w:r>
      <w:r>
        <w:rPr>
          <w:color w:val="323232"/>
          <w:lang w:val="en-US"/>
        </w:rPr>
        <w:t>VII</w:t>
      </w:r>
      <w:r>
        <w:rPr>
          <w:color w:val="323232"/>
        </w:rPr>
        <w:t xml:space="preserve"> - </w:t>
      </w:r>
      <w:r>
        <w:rPr>
          <w:color w:val="323232"/>
          <w:lang w:val="en-US"/>
        </w:rPr>
        <w:t>IX</w:t>
      </w:r>
      <w:r>
        <w:rPr>
          <w:color w:val="323232"/>
        </w:rPr>
        <w:t xml:space="preserve"> классах является развитие вычислительных и формально - 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  <w:proofErr w:type="gramEnd"/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323232"/>
        </w:rPr>
      </w:pPr>
      <w:r>
        <w:rPr>
          <w:b/>
          <w:bCs/>
          <w:color w:val="323232"/>
        </w:rPr>
        <w:t xml:space="preserve">Основными задачами </w:t>
      </w:r>
      <w:r>
        <w:rPr>
          <w:color w:val="323232"/>
        </w:rPr>
        <w:t>изучения алгебры является развитие алгоритмического и логического мышления; овладения навыками дедуктивных рассуждений; развитие воображения, развитие способностей к математическому творчеству;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обучающихся представлений о роли математики в развитии цивилизации и культуры.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323232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  <w:r>
        <w:rPr>
          <w:b/>
          <w:bCs/>
          <w:color w:val="323232"/>
        </w:rPr>
        <w:t>Общая характеристика курса алгебры.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323232"/>
        </w:rPr>
      </w:pPr>
      <w:r>
        <w:rPr>
          <w:color w:val="323232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Преобразования символических форм вносит свой специфический вклад в развитие воображения, способностей к математическому творчеству. Изучение алгебры развивает такие качества личности, как ясность и точность мысли, логическое мышление, пространственное воображение, интуиция, критичность и самокритичность; знакомит с жизнью и деятельностью видных отечественных и зарубежных ученых - математиков.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  <w:r>
        <w:rPr>
          <w:b/>
          <w:bCs/>
          <w:color w:val="323232"/>
        </w:rPr>
        <w:t>Структура курса алгебры 7 класса: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</w:p>
    <w:p w:rsidR="00366BA0" w:rsidRDefault="00366BA0" w:rsidP="00366BA0">
      <w:pPr>
        <w:rPr>
          <w:b/>
        </w:rPr>
      </w:pPr>
      <w:r>
        <w:rPr>
          <w:b/>
        </w:rPr>
        <w:t>Выражения, тождества, уравнения- 24 ч.</w:t>
      </w:r>
    </w:p>
    <w:p w:rsidR="00366BA0" w:rsidRDefault="00366BA0" w:rsidP="00366BA0">
      <w:pPr>
        <w:rPr>
          <w:b/>
        </w:rPr>
      </w:pPr>
    </w:p>
    <w:p w:rsidR="00366BA0" w:rsidRDefault="00366BA0" w:rsidP="00366BA0">
      <w: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366BA0" w:rsidRDefault="00366BA0" w:rsidP="00366BA0">
      <w:pPr>
        <w:rPr>
          <w:i/>
        </w:rPr>
      </w:pPr>
      <w:r>
        <w:rPr>
          <w:i/>
        </w:rPr>
        <w:t>Основная цель – систематизировать и обобщить сведения о преобразованиях алгебраических выражений и решении уравнений с одной переменной.</w:t>
      </w:r>
    </w:p>
    <w:p w:rsidR="00366BA0" w:rsidRDefault="00366BA0" w:rsidP="00366BA0"/>
    <w:p w:rsidR="00366BA0" w:rsidRDefault="00366BA0" w:rsidP="00366BA0">
      <w:pPr>
        <w:rPr>
          <w:b/>
        </w:rPr>
      </w:pPr>
      <w:r>
        <w:rPr>
          <w:b/>
        </w:rPr>
        <w:t>Функции- 14 ч.</w:t>
      </w:r>
    </w:p>
    <w:p w:rsidR="00366BA0" w:rsidRDefault="00366BA0" w:rsidP="00366BA0">
      <w: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366BA0" w:rsidRDefault="00366BA0" w:rsidP="00366BA0">
      <w:pPr>
        <w:rPr>
          <w:i/>
        </w:rPr>
      </w:pPr>
      <w:r>
        <w:rPr>
          <w:i/>
        </w:rPr>
        <w:t xml:space="preserve">Основная цель – ознакомить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366BA0" w:rsidRDefault="00366BA0" w:rsidP="00366BA0"/>
    <w:p w:rsidR="00366BA0" w:rsidRDefault="00366BA0" w:rsidP="00366BA0">
      <w:pPr>
        <w:rPr>
          <w:b/>
        </w:rPr>
      </w:pPr>
      <w:r>
        <w:rPr>
          <w:b/>
        </w:rPr>
        <w:t>Степень с натуральным показателем- 15 ч.</w:t>
      </w:r>
    </w:p>
    <w:p w:rsidR="00366BA0" w:rsidRDefault="00366BA0" w:rsidP="00366BA0">
      <w:pPr>
        <w:rPr>
          <w:i/>
        </w:rPr>
      </w:pPr>
      <w:r>
        <w:t xml:space="preserve">Степень с натуральным показателем и ее свойства. Одночлен. Функции у = </w:t>
      </w:r>
      <w:proofErr w:type="spellStart"/>
      <w:r>
        <w:t>х</w:t>
      </w:r>
      <w:proofErr w:type="spellEnd"/>
      <w:proofErr w:type="gramStart"/>
      <w:r>
        <w:t xml:space="preserve"> ,</w:t>
      </w:r>
      <w:proofErr w:type="gramEnd"/>
      <w:r>
        <w:t xml:space="preserve"> у = </w:t>
      </w:r>
      <w:proofErr w:type="spellStart"/>
      <w:r>
        <w:t>х</w:t>
      </w:r>
      <w:proofErr w:type="spellEnd"/>
      <w:r>
        <w:t xml:space="preserve"> и их графики.</w:t>
      </w:r>
    </w:p>
    <w:p w:rsidR="00366BA0" w:rsidRDefault="00366BA0" w:rsidP="00366BA0">
      <w:pPr>
        <w:rPr>
          <w:i/>
        </w:rPr>
      </w:pPr>
      <w:r>
        <w:rPr>
          <w:i/>
        </w:rPr>
        <w:t>Основная цель – выработать умение выполнять действия над степенями с натуральными показателями.</w:t>
      </w:r>
    </w:p>
    <w:p w:rsidR="00366BA0" w:rsidRDefault="00366BA0" w:rsidP="00366BA0"/>
    <w:p w:rsidR="00366BA0" w:rsidRDefault="00366BA0" w:rsidP="00366BA0">
      <w:pPr>
        <w:rPr>
          <w:b/>
        </w:rPr>
      </w:pPr>
      <w:r>
        <w:rPr>
          <w:b/>
        </w:rPr>
        <w:t>Многочлены- 20 ч.</w:t>
      </w:r>
    </w:p>
    <w:p w:rsidR="00366BA0" w:rsidRDefault="00366BA0" w:rsidP="00366BA0">
      <w:r>
        <w:t>Многочлен. Сложение, вычитание и умножение многочленов. Разложение многочленов на множители.</w:t>
      </w:r>
    </w:p>
    <w:p w:rsidR="00366BA0" w:rsidRDefault="00366BA0" w:rsidP="00366BA0">
      <w:pPr>
        <w:rPr>
          <w:i/>
        </w:rPr>
      </w:pPr>
      <w:r>
        <w:rPr>
          <w:i/>
        </w:rPr>
        <w:t xml:space="preserve">Основная цель - выработать умение выполнять сложение, вычитание и умножение </w:t>
      </w:r>
      <w:proofErr w:type="gramStart"/>
      <w:r>
        <w:rPr>
          <w:i/>
        </w:rPr>
        <w:t>многочленов</w:t>
      </w:r>
      <w:proofErr w:type="gramEnd"/>
      <w:r>
        <w:rPr>
          <w:i/>
        </w:rPr>
        <w:t xml:space="preserve"> и разложение многочленов на множители.</w:t>
      </w:r>
    </w:p>
    <w:p w:rsidR="00366BA0" w:rsidRDefault="00366BA0" w:rsidP="00366BA0">
      <w:pPr>
        <w:rPr>
          <w:i/>
        </w:rPr>
      </w:pPr>
    </w:p>
    <w:p w:rsidR="00366BA0" w:rsidRDefault="00366BA0" w:rsidP="00366BA0">
      <w:pPr>
        <w:rPr>
          <w:b/>
        </w:rPr>
      </w:pPr>
      <w:r>
        <w:rPr>
          <w:b/>
        </w:rPr>
        <w:t>Формулы сокращенного умножения- 20 ч.</w:t>
      </w:r>
    </w:p>
    <w:p w:rsidR="00366BA0" w:rsidRDefault="00366BA0" w:rsidP="00366BA0">
      <w:r>
        <w:t>Формулы сокращенного умножения. Применение формул сокращенного умножения в преобразованиях выражений.</w:t>
      </w:r>
    </w:p>
    <w:p w:rsidR="00366BA0" w:rsidRDefault="00366BA0" w:rsidP="00366BA0">
      <w:pPr>
        <w:rPr>
          <w:i/>
        </w:rPr>
      </w:pPr>
      <w:r>
        <w:rPr>
          <w:i/>
        </w:rPr>
        <w:lastRenderedPageBreak/>
        <w:t>Основная цель –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366BA0" w:rsidRDefault="00366BA0" w:rsidP="00366BA0">
      <w:pPr>
        <w:rPr>
          <w:i/>
        </w:rPr>
      </w:pPr>
    </w:p>
    <w:p w:rsidR="00366BA0" w:rsidRDefault="00366BA0" w:rsidP="00366BA0">
      <w:pPr>
        <w:rPr>
          <w:b/>
        </w:rPr>
      </w:pPr>
      <w:r>
        <w:rPr>
          <w:b/>
        </w:rPr>
        <w:t>Системы линейных уравнений- 17 ч.</w:t>
      </w:r>
    </w:p>
    <w:p w:rsidR="00366BA0" w:rsidRDefault="00366BA0" w:rsidP="00366BA0">
      <w:r>
        <w:t>Системы уравнений. Решение систем двух линейных уравнений  с двумя переменными и его геометрическая интерпретация. Решение текстовых задач методом составления систем уравнений.</w:t>
      </w:r>
    </w:p>
    <w:p w:rsidR="00366BA0" w:rsidRDefault="00366BA0" w:rsidP="00366BA0">
      <w:pPr>
        <w:rPr>
          <w:i/>
        </w:rPr>
      </w:pPr>
      <w:r>
        <w:rPr>
          <w:i/>
        </w:rPr>
        <w:t>Основная цель –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366BA0" w:rsidRDefault="00366BA0" w:rsidP="00366BA0">
      <w:pPr>
        <w:rPr>
          <w:b/>
        </w:rPr>
      </w:pPr>
    </w:p>
    <w:p w:rsidR="00366BA0" w:rsidRDefault="00366BA0" w:rsidP="00366BA0">
      <w:pPr>
        <w:rPr>
          <w:b/>
        </w:rPr>
      </w:pPr>
      <w:r>
        <w:rPr>
          <w:b/>
        </w:rPr>
        <w:t>Повторение- 10 ч.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b/>
          <w:bCs/>
          <w:color w:val="3232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Обоснование отбора содержания и общей логики последовательности его изучения.</w:t>
      </w:r>
    </w:p>
    <w:p w:rsidR="00366BA0" w:rsidRDefault="00366BA0" w:rsidP="00366BA0">
      <w:pPr>
        <w:rPr>
          <w:color w:val="323232"/>
        </w:rPr>
      </w:pPr>
      <w:r>
        <w:rPr>
          <w:color w:val="323232"/>
        </w:rPr>
        <w:t>Раздел типовой программы « Содержание обучения» задает минимальный объем материала, обязательного для изучения в школе. Он содержит примерное распределение часов по разделам курса и последовательность изучения материала.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Учебный материал рабочей программы распределен по главам, названия которых соответствуют главам названного выше учебного пособия. Внутри главы материал разделен на параграфы и пункты, одноименные пунктам учебника алгебра 9 класс. Содержание и последовательность изучения учебного материала соответствует примерному планированию </w:t>
      </w:r>
      <w:r>
        <w:rPr>
          <w:i/>
          <w:iCs/>
          <w:color w:val="000000"/>
        </w:rPr>
        <w:t xml:space="preserve">(с. 36- </w:t>
      </w:r>
      <w:r>
        <w:rPr>
          <w:color w:val="000000"/>
        </w:rPr>
        <w:t>50) типовой программы.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4399">
        <w:rPr>
          <w:b/>
          <w:color w:val="000000"/>
        </w:rPr>
        <w:t>Никаких изменений в примерную и авторскую программы не внесено</w:t>
      </w:r>
      <w:r>
        <w:rPr>
          <w:color w:val="000000"/>
        </w:rPr>
        <w:t>.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2169"/>
        <w:gridCol w:w="1451"/>
        <w:gridCol w:w="1451"/>
        <w:gridCol w:w="1452"/>
        <w:gridCol w:w="1452"/>
        <w:gridCol w:w="1488"/>
      </w:tblGrid>
      <w:tr w:rsidR="00366BA0" w:rsidRPr="00BD6BD1" w:rsidTr="0058015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r w:rsidRPr="00BD6BD1">
              <w:t>Виды контроля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Год</w:t>
            </w:r>
          </w:p>
        </w:tc>
      </w:tr>
      <w:tr w:rsidR="00366BA0" w:rsidRPr="00BD6BD1" w:rsidTr="0058015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r w:rsidRPr="00BD6BD1"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D307B8" w:rsidRDefault="00366BA0" w:rsidP="0058015D">
            <w:pPr>
              <w:jc w:val="center"/>
            </w:pPr>
            <w:r w:rsidRPr="00D307B8"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D307B8" w:rsidRDefault="00366BA0" w:rsidP="0058015D">
            <w:pPr>
              <w:jc w:val="center"/>
            </w:pPr>
            <w:r w:rsidRPr="00D307B8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D307B8" w:rsidRDefault="00366BA0" w:rsidP="0058015D">
            <w:pPr>
              <w:jc w:val="center"/>
            </w:pPr>
            <w:r w:rsidRPr="00D307B8"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D307B8" w:rsidRDefault="00366BA0" w:rsidP="0058015D">
            <w:pPr>
              <w:jc w:val="center"/>
            </w:pPr>
            <w:r w:rsidRPr="00D307B8"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D307B8" w:rsidRDefault="00366BA0" w:rsidP="0058015D">
            <w:pPr>
              <w:jc w:val="center"/>
            </w:pPr>
            <w:r w:rsidRPr="00D307B8">
              <w:t>10</w:t>
            </w:r>
          </w:p>
        </w:tc>
      </w:tr>
      <w:tr w:rsidR="00366BA0" w:rsidRPr="00BD6BD1" w:rsidTr="0058015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r w:rsidRPr="00BD6BD1">
              <w:t>Самостоятельная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50</w:t>
            </w:r>
          </w:p>
        </w:tc>
      </w:tr>
      <w:tr w:rsidR="00366BA0" w:rsidRPr="00BD6BD1" w:rsidTr="0058015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r w:rsidRPr="00BD6BD1">
              <w:t>Тесты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BD6BD1" w:rsidRDefault="00366BA0" w:rsidP="0058015D">
            <w:pPr>
              <w:jc w:val="center"/>
            </w:pPr>
            <w:r w:rsidRPr="00BD6BD1">
              <w:t>19</w:t>
            </w:r>
          </w:p>
        </w:tc>
      </w:tr>
    </w:tbl>
    <w:p w:rsidR="00366BA0" w:rsidRDefault="00366BA0" w:rsidP="00366BA0">
      <w:pPr>
        <w:rPr>
          <w:color w:val="000000"/>
          <w:lang w:val="en-US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rPr>
          <w:color w:val="000000"/>
          <w:lang w:val="en-US"/>
        </w:rPr>
      </w:pPr>
      <w:r>
        <w:rPr>
          <w:b/>
          <w:bCs/>
          <w:color w:val="000000"/>
        </w:rPr>
        <w:t xml:space="preserve"> </w:t>
      </w:r>
    </w:p>
    <w:p w:rsidR="00366BA0" w:rsidRDefault="00366BA0" w:rsidP="00366BA0">
      <w:pPr>
        <w:rPr>
          <w:color w:val="000000"/>
          <w:lang w:val="en-US"/>
        </w:rPr>
      </w:pPr>
    </w:p>
    <w:p w:rsidR="00366BA0" w:rsidRDefault="00366BA0" w:rsidP="00366BA0">
      <w:pPr>
        <w:rPr>
          <w:color w:val="000000"/>
          <w:lang w:val="en-US"/>
        </w:rPr>
      </w:pPr>
    </w:p>
    <w:p w:rsidR="00366BA0" w:rsidRDefault="00366BA0" w:rsidP="00366BA0">
      <w:pPr>
        <w:rPr>
          <w:color w:val="000000"/>
          <w:lang w:val="en-US"/>
        </w:rPr>
      </w:pPr>
    </w:p>
    <w:p w:rsidR="00366BA0" w:rsidRPr="005C0F4F" w:rsidRDefault="00366BA0" w:rsidP="00366BA0"/>
    <w:p w:rsidR="00366BA0" w:rsidRPr="00E60DD7" w:rsidRDefault="00366BA0" w:rsidP="00366BA0">
      <w:pPr>
        <w:jc w:val="center"/>
        <w:rPr>
          <w:sz w:val="28"/>
          <w:szCs w:val="28"/>
          <w:lang w:val="en-US"/>
        </w:rPr>
      </w:pPr>
    </w:p>
    <w:p w:rsidR="00366BA0" w:rsidRDefault="00366BA0" w:rsidP="00366BA0"/>
    <w:p w:rsidR="00366BA0" w:rsidRPr="005C0F4F" w:rsidRDefault="00366BA0" w:rsidP="00366BA0"/>
    <w:p w:rsidR="00366BA0" w:rsidRPr="00711FD6" w:rsidRDefault="00366BA0" w:rsidP="00366BA0">
      <w:pPr>
        <w:jc w:val="center"/>
      </w:pPr>
      <w:r w:rsidRPr="00711FD6">
        <w:rPr>
          <w:b/>
        </w:rPr>
        <w:t>Примерное поурочное планирование учебного материала по алгебре</w:t>
      </w:r>
    </w:p>
    <w:p w:rsidR="00366BA0" w:rsidRPr="00711FD6" w:rsidRDefault="00366BA0" w:rsidP="00366BA0">
      <w:pPr>
        <w:jc w:val="center"/>
        <w:rPr>
          <w:b/>
        </w:rPr>
      </w:pPr>
      <w:r w:rsidRPr="00711FD6">
        <w:rPr>
          <w:b/>
        </w:rPr>
        <w:t>7класс</w:t>
      </w:r>
    </w:p>
    <w:p w:rsidR="00366BA0" w:rsidRPr="00711FD6" w:rsidRDefault="00366BA0" w:rsidP="00366BA0">
      <w:pPr>
        <w:jc w:val="center"/>
      </w:pPr>
      <w:r w:rsidRPr="00711FD6">
        <w:t>(5 часов в неделю в 1 четверти, 3часа в неделю во 2,3,4 четвертях, всего 120 часов)</w:t>
      </w:r>
    </w:p>
    <w:p w:rsidR="00366BA0" w:rsidRPr="00711FD6" w:rsidRDefault="00366BA0" w:rsidP="00366BA0">
      <w:pPr>
        <w:jc w:val="center"/>
      </w:pPr>
      <w:r w:rsidRPr="00711FD6">
        <w:t xml:space="preserve">Учебник «Алгебра 7 класс», Ю.Н. Макарычев, Н.Г. </w:t>
      </w:r>
      <w:proofErr w:type="spellStart"/>
      <w:r w:rsidRPr="00711FD6">
        <w:t>Миндюк</w:t>
      </w:r>
      <w:proofErr w:type="spellEnd"/>
      <w:r w:rsidRPr="00711FD6">
        <w:t xml:space="preserve">, К.И. </w:t>
      </w:r>
      <w:proofErr w:type="spellStart"/>
      <w:r w:rsidRPr="00711FD6">
        <w:t>Нешков</w:t>
      </w:r>
      <w:proofErr w:type="spellEnd"/>
      <w:r w:rsidRPr="00711FD6">
        <w:t xml:space="preserve"> и др.</w:t>
      </w:r>
    </w:p>
    <w:p w:rsidR="00366BA0" w:rsidRPr="00711FD6" w:rsidRDefault="00366BA0" w:rsidP="00366BA0">
      <w:pPr>
        <w:jc w:val="center"/>
      </w:pPr>
      <w:r w:rsidRPr="00711FD6">
        <w:t>Москва, Издательство «Просвещение», 2009</w:t>
      </w:r>
      <w:r w:rsidRPr="00711FD6">
        <w:rPr>
          <w:lang w:val="en-US"/>
        </w:rPr>
        <w:t>- 2010</w:t>
      </w:r>
      <w:r w:rsidRPr="00711FD6">
        <w:t>.</w:t>
      </w:r>
    </w:p>
    <w:p w:rsidR="00366BA0" w:rsidRPr="00711FD6" w:rsidRDefault="00366BA0" w:rsidP="00366BA0"/>
    <w:tbl>
      <w:tblPr>
        <w:tblW w:w="14880" w:type="dxa"/>
        <w:tblLayout w:type="fixed"/>
        <w:tblLook w:val="01E0"/>
      </w:tblPr>
      <w:tblGrid>
        <w:gridCol w:w="652"/>
        <w:gridCol w:w="3623"/>
        <w:gridCol w:w="906"/>
        <w:gridCol w:w="1087"/>
        <w:gridCol w:w="3623"/>
        <w:gridCol w:w="2277"/>
        <w:gridCol w:w="2712"/>
      </w:tblGrid>
      <w:tr w:rsidR="00366BA0" w:rsidRPr="00711FD6" w:rsidTr="0058015D">
        <w:trPr>
          <w:trHeight w:val="10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proofErr w:type="spellStart"/>
            <w:proofErr w:type="gramStart"/>
            <w:r w:rsidRPr="00711FD6">
              <w:t>п</w:t>
            </w:r>
            <w:proofErr w:type="spellEnd"/>
            <w:proofErr w:type="gramEnd"/>
            <w:r w:rsidRPr="00711FD6">
              <w:t>/</w:t>
            </w:r>
            <w:proofErr w:type="spellStart"/>
            <w:r w:rsidRPr="00711FD6"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Наименование раздела, тема урока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Кол-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во</w:t>
            </w:r>
          </w:p>
          <w:p w:rsidR="00366BA0" w:rsidRPr="00711FD6" w:rsidRDefault="00366BA0" w:rsidP="0058015D">
            <w:pPr>
              <w:jc w:val="center"/>
            </w:pPr>
            <w:proofErr w:type="spellStart"/>
            <w:r w:rsidRPr="00711FD6">
              <w:t>ча</w:t>
            </w:r>
            <w:proofErr w:type="spellEnd"/>
            <w:r w:rsidRPr="00711FD6">
              <w:t>-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сов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 Дата проведения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Основное содержание и цели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Оборудование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Вид контроля</w:t>
            </w:r>
          </w:p>
          <w:p w:rsidR="00366BA0" w:rsidRPr="00711FD6" w:rsidRDefault="00366BA0" w:rsidP="0058015D">
            <w:pPr>
              <w:jc w:val="center"/>
            </w:pPr>
            <w:r w:rsidRPr="00711FD6">
              <w:t xml:space="preserve"> </w:t>
            </w:r>
          </w:p>
        </w:tc>
      </w:tr>
      <w:tr w:rsidR="00366BA0" w:rsidRPr="00711FD6" w:rsidTr="0058015D">
        <w:trPr>
          <w:trHeight w:val="84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 xml:space="preserve">ГЛАВА 1. ВЫРАЖЕНИЯ, ТОЖДЕСТВА, УРАВНЕНИЯ (24 часа)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6BA0" w:rsidRPr="00711FD6" w:rsidTr="0058015D">
        <w:trPr>
          <w:trHeight w:val="7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711FD6">
              <w:t>1</w:t>
            </w:r>
            <w:r w:rsidRPr="00C5785B">
              <w:rPr>
                <w:lang w:val="en-US"/>
              </w:rPr>
              <w:t>-5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Выражения</w:t>
            </w:r>
          </w:p>
          <w:p w:rsidR="00366BA0" w:rsidRPr="00711FD6" w:rsidRDefault="00366BA0" w:rsidP="0058015D">
            <w:r w:rsidRPr="00711FD6">
              <w:t>Числовые выражения</w:t>
            </w:r>
          </w:p>
          <w:p w:rsidR="00366BA0" w:rsidRPr="00711FD6" w:rsidRDefault="00366BA0" w:rsidP="0058015D">
            <w:r w:rsidRPr="00711FD6">
              <w:t>Выражения с переменными</w:t>
            </w:r>
          </w:p>
          <w:p w:rsidR="00366BA0" w:rsidRPr="00711FD6" w:rsidRDefault="00366BA0" w:rsidP="0058015D">
            <w:r w:rsidRPr="00711FD6">
              <w:t>Сравнения значений выражений</w:t>
            </w:r>
          </w:p>
          <w:p w:rsidR="00366BA0" w:rsidRPr="00711FD6" w:rsidRDefault="00366BA0" w:rsidP="0058015D">
            <w: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5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  <w:p w:rsidR="00366BA0" w:rsidRDefault="00366BA0" w:rsidP="0058015D">
            <w:pPr>
              <w:jc w:val="center"/>
            </w:pPr>
            <w:r>
              <w:t>2</w:t>
            </w:r>
          </w:p>
          <w:p w:rsidR="00366BA0" w:rsidRPr="00711FD6" w:rsidRDefault="00366BA0" w:rsidP="0058015D">
            <w:pPr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  <w:r>
              <w:t>Сент.</w:t>
            </w:r>
          </w:p>
          <w:p w:rsidR="00366BA0" w:rsidRDefault="00366BA0" w:rsidP="0058015D">
            <w:pPr>
              <w:jc w:val="center"/>
            </w:pPr>
            <w:r>
              <w:t>2</w:t>
            </w:r>
          </w:p>
          <w:p w:rsidR="00366BA0" w:rsidRDefault="00366BA0" w:rsidP="0058015D">
            <w:pPr>
              <w:jc w:val="center"/>
            </w:pPr>
            <w:r>
              <w:t>5,6</w:t>
            </w:r>
          </w:p>
          <w:p w:rsidR="00366BA0" w:rsidRPr="00711FD6" w:rsidRDefault="00366BA0" w:rsidP="0058015D">
            <w:pPr>
              <w:jc w:val="center"/>
            </w:pPr>
            <w:r>
              <w:t>7,8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 xml:space="preserve">                                                      Основная цель</w:t>
            </w:r>
            <w:r w:rsidRPr="00711FD6">
              <w:t xml:space="preserve"> – систематизировать и обобщить сведения о числовых выражениях, полученные в курсе математики 5- 6 классов. Сформировать понятие алгебраического выражения. Систематизировать сведения о преобразованиях алгебраических выражений.</w:t>
            </w:r>
          </w:p>
          <w:p w:rsidR="00366BA0" w:rsidRPr="00711FD6" w:rsidRDefault="00366BA0" w:rsidP="0058015D">
            <w:pPr>
              <w:jc w:val="center"/>
            </w:pPr>
            <w:r w:rsidRPr="00711FD6">
              <w:t xml:space="preserve">Систематизировать сведения о решении уравнений с одним неизвестным, сформировать умение решать уравнения, сводящиеся </w:t>
            </w:r>
            <w:proofErr w:type="gramStart"/>
            <w:r w:rsidRPr="00711FD6">
              <w:t>к</w:t>
            </w:r>
            <w:proofErr w:type="gramEnd"/>
            <w:r w:rsidRPr="00711FD6">
              <w:t xml:space="preserve"> линейным.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Тест</w:t>
            </w:r>
            <w:r w:rsidRPr="00C5785B">
              <w:rPr>
                <w:lang w:val="en-US"/>
              </w:rPr>
              <w:t xml:space="preserve"> 1</w:t>
            </w:r>
          </w:p>
        </w:tc>
      </w:tr>
      <w:tr w:rsidR="00366BA0" w:rsidRPr="00711FD6" w:rsidTr="0058015D">
        <w:trPr>
          <w:trHeight w:val="5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6-10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Преобразование выражений</w:t>
            </w:r>
          </w:p>
          <w:p w:rsidR="00366BA0" w:rsidRPr="00711FD6" w:rsidRDefault="00366BA0" w:rsidP="0058015D">
            <w:r w:rsidRPr="00711FD6">
              <w:t>Свойства действий над числами</w:t>
            </w:r>
          </w:p>
          <w:p w:rsidR="00366BA0" w:rsidRPr="00711FD6" w:rsidRDefault="00366BA0" w:rsidP="0058015D">
            <w:r w:rsidRPr="00711FD6">
              <w:t>Тождества. Тождественные преобразования выражений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5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9,12</w:t>
            </w:r>
          </w:p>
          <w:p w:rsidR="00366BA0" w:rsidRPr="00711FD6" w:rsidRDefault="00366BA0" w:rsidP="0058015D">
            <w:pPr>
              <w:jc w:val="center"/>
            </w:pPr>
            <w:r>
              <w:t>13,14,15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с/р1-7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2</w:t>
            </w:r>
          </w:p>
        </w:tc>
      </w:tr>
      <w:tr w:rsidR="00366BA0" w:rsidRPr="00711FD6" w:rsidTr="0058015D">
        <w:trPr>
          <w:trHeight w:val="7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366BA0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№1</w:t>
            </w:r>
          </w:p>
          <w:p w:rsidR="00366BA0" w:rsidRPr="00942117" w:rsidRDefault="00366BA0" w:rsidP="0058015D">
            <w:pPr>
              <w:jc w:val="center"/>
            </w:pPr>
            <w:r>
              <w:t>«Выражения. Преобразование выражений»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16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5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12-19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Уравнения с одной переменной</w:t>
            </w:r>
          </w:p>
          <w:p w:rsidR="00366BA0" w:rsidRPr="00711FD6" w:rsidRDefault="00366BA0" w:rsidP="0058015D">
            <w:r w:rsidRPr="00711FD6">
              <w:t>Уравнение и его корни</w:t>
            </w:r>
          </w:p>
          <w:p w:rsidR="00366BA0" w:rsidRPr="00711FD6" w:rsidRDefault="00366BA0" w:rsidP="0058015D">
            <w:r w:rsidRPr="00711FD6">
              <w:t>Линейное уравнение с одной переменной</w:t>
            </w:r>
          </w:p>
          <w:p w:rsidR="00366BA0" w:rsidRPr="00711FD6" w:rsidRDefault="00366BA0" w:rsidP="0058015D">
            <w:r w:rsidRPr="00711FD6">
              <w:t>Решение задач с помощью уравнений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8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/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19,20</w:t>
            </w:r>
          </w:p>
          <w:p w:rsidR="00366BA0" w:rsidRDefault="00366BA0" w:rsidP="0058015D">
            <w:pPr>
              <w:jc w:val="center"/>
            </w:pPr>
            <w:r>
              <w:t>21,22,23</w:t>
            </w: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>
              <w:t>26,27,28</w:t>
            </w:r>
          </w:p>
          <w:p w:rsidR="00366BA0" w:rsidRPr="00711FD6" w:rsidRDefault="00366BA0" w:rsidP="0058015D"/>
          <w:p w:rsidR="00366BA0" w:rsidRPr="00711FD6" w:rsidRDefault="00366BA0" w:rsidP="0058015D">
            <w:pPr>
              <w:jc w:val="center"/>
            </w:pPr>
          </w:p>
          <w:p w:rsidR="00366BA0" w:rsidRDefault="00366BA0" w:rsidP="0058015D"/>
          <w:p w:rsidR="00366BA0" w:rsidRPr="00711FD6" w:rsidRDefault="00366BA0" w:rsidP="0058015D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rPr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с/р8-10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Тесты 3,4</w:t>
            </w:r>
          </w:p>
        </w:tc>
      </w:tr>
      <w:tr w:rsidR="00366BA0" w:rsidRPr="00711FD6" w:rsidTr="0058015D">
        <w:trPr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lastRenderedPageBreak/>
              <w:t>20-23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Статистические характеристики </w:t>
            </w:r>
          </w:p>
          <w:p w:rsidR="00366BA0" w:rsidRPr="00711FD6" w:rsidRDefault="00366BA0" w:rsidP="0058015D"/>
          <w:p w:rsidR="00366BA0" w:rsidRPr="00711FD6" w:rsidRDefault="00366BA0" w:rsidP="0058015D">
            <w:r w:rsidRPr="00711FD6">
              <w:t>Среднее арифметическое, размах и мода</w:t>
            </w:r>
          </w:p>
          <w:p w:rsidR="00366BA0" w:rsidRPr="00711FD6" w:rsidRDefault="00366BA0" w:rsidP="0058015D">
            <w:r w:rsidRPr="00711FD6">
              <w:t>Медиана как статистическая характеристика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29,30</w:t>
            </w:r>
          </w:p>
          <w:p w:rsidR="00366BA0" w:rsidRDefault="00366BA0" w:rsidP="0058015D">
            <w:pPr>
              <w:jc w:val="center"/>
            </w:pPr>
            <w:r>
              <w:t>Окт.</w:t>
            </w:r>
          </w:p>
          <w:p w:rsidR="00366BA0" w:rsidRPr="00711FD6" w:rsidRDefault="00366BA0" w:rsidP="0058015D">
            <w:pPr>
              <w:jc w:val="center"/>
            </w:pPr>
            <w:r>
              <w:t>3,4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</w:t>
            </w:r>
            <w:proofErr w:type="spellStart"/>
            <w:proofErr w:type="gramStart"/>
            <w:r w:rsidRPr="00711FD6">
              <w:t>р</w:t>
            </w:r>
            <w:proofErr w:type="spellEnd"/>
            <w:proofErr w:type="gramEnd"/>
            <w:r w:rsidRPr="00711FD6">
              <w:t xml:space="preserve"> 12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18</w:t>
            </w:r>
          </w:p>
        </w:tc>
      </w:tr>
      <w:tr w:rsidR="00366BA0" w:rsidRPr="00711FD6" w:rsidTr="0058015D">
        <w:trPr>
          <w:trHeight w:val="164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№2</w:t>
            </w:r>
          </w:p>
          <w:p w:rsidR="00366BA0" w:rsidRPr="00942117" w:rsidRDefault="00366BA0" w:rsidP="0058015D">
            <w:pPr>
              <w:jc w:val="center"/>
            </w:pPr>
            <w:r>
              <w:t>«Уравнение с одной переменной»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6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>ГЛАВА 2. ФУНКЦИИ (14 часов)</w:t>
            </w:r>
          </w:p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25-30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Функции и их графики</w:t>
            </w:r>
          </w:p>
          <w:p w:rsidR="00366BA0" w:rsidRPr="00711FD6" w:rsidRDefault="00366BA0" w:rsidP="0058015D">
            <w:r w:rsidRPr="00711FD6">
              <w:t>Что такое функция.</w:t>
            </w:r>
          </w:p>
          <w:p w:rsidR="00366BA0" w:rsidRPr="00711FD6" w:rsidRDefault="00366BA0" w:rsidP="0058015D">
            <w:r w:rsidRPr="00711FD6">
              <w:t>Вычисление значений функции по формуле</w:t>
            </w:r>
          </w:p>
          <w:p w:rsidR="00366BA0" w:rsidRPr="00711FD6" w:rsidRDefault="00366BA0" w:rsidP="0058015D">
            <w:r w:rsidRPr="00711FD6">
              <w:t>График функции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6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7,10,11</w:t>
            </w:r>
          </w:p>
          <w:p w:rsidR="00366BA0" w:rsidRPr="00711FD6" w:rsidRDefault="00366BA0" w:rsidP="0058015D">
            <w:pPr>
              <w:jc w:val="center"/>
            </w:pPr>
            <w:r>
              <w:t>12,13,14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 xml:space="preserve">                                                    Основная цель</w:t>
            </w:r>
            <w:r w:rsidRPr="00711FD6">
              <w:t xml:space="preserve"> – сформировать представление о числовой функции на примере линейной функции.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с/р11-12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</w:t>
            </w:r>
            <w:r w:rsidRPr="00C5785B">
              <w:rPr>
                <w:lang w:val="en-US"/>
              </w:rPr>
              <w:t xml:space="preserve"> </w:t>
            </w:r>
            <w:r w:rsidRPr="00711FD6">
              <w:t>5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31-37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Линейная функция</w:t>
            </w:r>
          </w:p>
          <w:p w:rsidR="00366BA0" w:rsidRPr="00711FD6" w:rsidRDefault="00366BA0" w:rsidP="0058015D">
            <w:r w:rsidRPr="00711FD6">
              <w:t>Прямая пропорциональность и ее график</w:t>
            </w:r>
          </w:p>
          <w:p w:rsidR="00366BA0" w:rsidRPr="00711FD6" w:rsidRDefault="00366BA0" w:rsidP="0058015D">
            <w:r w:rsidRPr="00711FD6">
              <w:t>Линейная функция и ее график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7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15,17,18</w:t>
            </w: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>
              <w:t>19,20.2124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с/р13-17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6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38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№3</w:t>
            </w:r>
          </w:p>
          <w:p w:rsidR="00366BA0" w:rsidRPr="00942117" w:rsidRDefault="00366BA0" w:rsidP="0058015D">
            <w:pPr>
              <w:jc w:val="center"/>
            </w:pPr>
            <w:r>
              <w:t>«Функции»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25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>ГЛАВА 3. СТЕПЕНЬ С НАТУРАЛЬНЫМ ПОКАЗАТЕЛЕМ (15 часов)</w:t>
            </w:r>
          </w:p>
          <w:p w:rsidR="00366BA0" w:rsidRPr="00C5785B" w:rsidRDefault="00366BA0" w:rsidP="0058015D">
            <w:pPr>
              <w:rPr>
                <w:b/>
              </w:rPr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39-46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Степень и ее свойства</w:t>
            </w:r>
          </w:p>
          <w:p w:rsidR="00366BA0" w:rsidRPr="00711FD6" w:rsidRDefault="00366BA0" w:rsidP="0058015D">
            <w:r w:rsidRPr="00711FD6">
              <w:t>Определение степени с натуральным показателем</w:t>
            </w:r>
          </w:p>
          <w:p w:rsidR="00366BA0" w:rsidRPr="00D0715C" w:rsidRDefault="00366BA0" w:rsidP="0058015D">
            <w:r w:rsidRPr="00711FD6">
              <w:t>Умножение и деление степеней</w:t>
            </w:r>
          </w:p>
          <w:p w:rsidR="00366BA0" w:rsidRPr="00711FD6" w:rsidRDefault="00366BA0" w:rsidP="0058015D">
            <w:r w:rsidRPr="00711FD6">
              <w:t>Возведение в степень произведения и степени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8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26,27,28</w:t>
            </w: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31,нояб.1,2</w:t>
            </w:r>
          </w:p>
          <w:p w:rsidR="00366BA0" w:rsidRPr="00711FD6" w:rsidRDefault="00366BA0" w:rsidP="0058015D">
            <w:pPr>
              <w:jc w:val="center"/>
            </w:pPr>
            <w:r>
              <w:t>3,14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rPr>
                <w:b/>
              </w:rPr>
            </w:pPr>
          </w:p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 xml:space="preserve">                                                   Основная цель</w:t>
            </w:r>
            <w:r w:rsidRPr="00711FD6">
              <w:t xml:space="preserve"> – выработать у </w:t>
            </w:r>
            <w:proofErr w:type="gramStart"/>
            <w:r w:rsidRPr="00711FD6">
              <w:t>обучающихся</w:t>
            </w:r>
            <w:proofErr w:type="gramEnd"/>
            <w:r w:rsidRPr="00711FD6">
              <w:t xml:space="preserve"> умения выполнять действия над степенями с натуральными показателями.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с/р18-22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Тесты 7,8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lastRenderedPageBreak/>
              <w:t>47-52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Одночлены</w:t>
            </w:r>
          </w:p>
          <w:p w:rsidR="00366BA0" w:rsidRPr="00711FD6" w:rsidRDefault="00366BA0" w:rsidP="0058015D">
            <w:r w:rsidRPr="00711FD6">
              <w:t>Одночлен и его стандартный вид</w:t>
            </w:r>
          </w:p>
          <w:p w:rsidR="00366BA0" w:rsidRPr="00711FD6" w:rsidRDefault="00366BA0" w:rsidP="0058015D">
            <w:r w:rsidRPr="00711FD6">
              <w:t>Умножение одночленов. Возведение одночлена в степень</w:t>
            </w:r>
          </w:p>
          <w:p w:rsidR="00366BA0" w:rsidRPr="00C5785B" w:rsidRDefault="00366BA0" w:rsidP="0058015D">
            <w:pPr>
              <w:rPr>
                <w:color w:val="000000"/>
              </w:rPr>
            </w:pPr>
            <w:proofErr w:type="gramStart"/>
            <w:r w:rsidRPr="00711FD6">
              <w:t xml:space="preserve">Функции </w:t>
            </w:r>
            <w:proofErr w:type="spellStart"/>
            <w:r w:rsidRPr="00C5785B">
              <w:rPr>
                <w:color w:val="000000"/>
              </w:rPr>
              <w:t>у=х</w:t>
            </w:r>
            <w:proofErr w:type="spellEnd"/>
            <w:r w:rsidRPr="00C5785B">
              <w:rPr>
                <w:color w:val="000000"/>
              </w:rPr>
              <w:t xml:space="preserve">² и </w:t>
            </w:r>
            <w:proofErr w:type="spellStart"/>
            <w:r w:rsidRPr="00C5785B">
              <w:rPr>
                <w:color w:val="000000"/>
              </w:rPr>
              <w:t>у=х</w:t>
            </w:r>
            <w:proofErr w:type="spellEnd"/>
            <w:r w:rsidRPr="00C5785B">
              <w:rPr>
                <w:color w:val="000000"/>
              </w:rPr>
              <w:t xml:space="preserve">³ </w:t>
            </w:r>
            <w:r w:rsidRPr="00711FD6">
              <w:t xml:space="preserve"> и их  графики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6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15</w:t>
            </w:r>
          </w:p>
          <w:p w:rsidR="00366BA0" w:rsidRDefault="00366BA0" w:rsidP="0058015D">
            <w:pPr>
              <w:jc w:val="center"/>
            </w:pPr>
            <w:r>
              <w:t>16,17</w:t>
            </w: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>
              <w:t>21,23,24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с/р23-24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9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lastRenderedPageBreak/>
              <w:t>53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№4</w:t>
            </w:r>
          </w:p>
          <w:p w:rsidR="00366BA0" w:rsidRPr="00942117" w:rsidRDefault="00366BA0" w:rsidP="0058015D">
            <w:pPr>
              <w:jc w:val="center"/>
            </w:pPr>
            <w:r>
              <w:t>«Степень с натуральным показателем»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28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711FD6">
              <w:t xml:space="preserve">        </w:t>
            </w:r>
          </w:p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>ГЛАВА 4. МНОГОЧЛЕНЫ (20 часов)</w:t>
            </w: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54-57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Сумма и разность многочленов</w:t>
            </w:r>
          </w:p>
          <w:p w:rsidR="00366BA0" w:rsidRPr="00711FD6" w:rsidRDefault="00366BA0" w:rsidP="0058015D">
            <w:r w:rsidRPr="00711FD6">
              <w:t>Многочлен и его стандартный вид</w:t>
            </w:r>
          </w:p>
          <w:p w:rsidR="00366BA0" w:rsidRPr="00711FD6" w:rsidRDefault="00366BA0" w:rsidP="0058015D">
            <w:r w:rsidRPr="00711FD6">
              <w:t>Сложение и вычитание многочленов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30</w:t>
            </w:r>
          </w:p>
          <w:p w:rsidR="00366BA0" w:rsidRPr="00711FD6" w:rsidRDefault="00366BA0" w:rsidP="0058015D">
            <w:pPr>
              <w:jc w:val="center"/>
            </w:pPr>
            <w:r>
              <w:t>Дек.1,5,7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 xml:space="preserve">                                                   Основная цель</w:t>
            </w:r>
            <w:r w:rsidRPr="00711FD6">
              <w:t xml:space="preserve"> - выработать у обучающихся умения выполнять  сложение, вычитание, умножение многочленов и разложение многочленов на множители.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с/р25-27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10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58-63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Произведение одночлена и многочлена</w:t>
            </w:r>
          </w:p>
          <w:p w:rsidR="00366BA0" w:rsidRPr="00711FD6" w:rsidRDefault="00366BA0" w:rsidP="0058015D">
            <w:r w:rsidRPr="00711FD6">
              <w:t>Умножение одночлена на многочлен</w:t>
            </w:r>
          </w:p>
          <w:p w:rsidR="00366BA0" w:rsidRPr="00711FD6" w:rsidRDefault="00366BA0" w:rsidP="0058015D">
            <w:r w:rsidRPr="00711FD6">
              <w:t>Вынесение общего множителя за скобки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6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8,12,14</w:t>
            </w:r>
          </w:p>
          <w:p w:rsidR="00366BA0" w:rsidRPr="00711FD6" w:rsidRDefault="00366BA0" w:rsidP="0058015D">
            <w:pPr>
              <w:jc w:val="center"/>
            </w:pPr>
            <w:r>
              <w:t>15,19,21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с/р28-32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11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64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№5</w:t>
            </w:r>
          </w:p>
          <w:p w:rsidR="00366BA0" w:rsidRPr="00942117" w:rsidRDefault="00366BA0" w:rsidP="0058015D">
            <w:pPr>
              <w:jc w:val="center"/>
            </w:pPr>
            <w:r>
              <w:t>«Произведение одночленов и многочленов»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22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65-72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Произведение многочленов</w:t>
            </w:r>
          </w:p>
          <w:p w:rsidR="00366BA0" w:rsidRPr="00711FD6" w:rsidRDefault="00366BA0" w:rsidP="0058015D">
            <w:r w:rsidRPr="00711FD6">
              <w:t>Умножение многочлена на многочлен</w:t>
            </w:r>
          </w:p>
          <w:p w:rsidR="00366BA0" w:rsidRPr="00711FD6" w:rsidRDefault="00366BA0" w:rsidP="0058015D">
            <w:r w:rsidRPr="00711FD6">
              <w:t>Разложение многочлена   на множители способом группировки</w:t>
            </w:r>
          </w:p>
          <w:p w:rsidR="00366BA0" w:rsidRPr="00711FD6" w:rsidRDefault="00366BA0" w:rsidP="0058015D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8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26,28</w:t>
            </w:r>
          </w:p>
          <w:p w:rsidR="00366BA0" w:rsidRDefault="00366BA0" w:rsidP="0058015D">
            <w:pPr>
              <w:jc w:val="center"/>
            </w:pPr>
            <w:r>
              <w:t>Янв.11,12</w:t>
            </w: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>
              <w:t>16,18,1923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с/р33-35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12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lastRenderedPageBreak/>
              <w:t>73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№6</w:t>
            </w:r>
          </w:p>
          <w:p w:rsidR="00366BA0" w:rsidRPr="00942117" w:rsidRDefault="00366BA0" w:rsidP="0058015D">
            <w:pPr>
              <w:jc w:val="center"/>
            </w:pPr>
            <w:r>
              <w:t>«Произведение многочленов»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25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 xml:space="preserve">ГЛАВА 5. ФОРМУЛЫ СОКРАЩЕННОГО УМНОЖЕНИЯ (20 часов) </w:t>
            </w: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74-78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Квадрат суммы и квадрат разности </w:t>
            </w:r>
          </w:p>
          <w:p w:rsidR="00366BA0" w:rsidRPr="00711FD6" w:rsidRDefault="00366BA0" w:rsidP="0058015D">
            <w:r w:rsidRPr="00711FD6">
              <w:t>Возведение в квадрат и в куб суммы и разности двух выражений</w:t>
            </w:r>
          </w:p>
          <w:p w:rsidR="00366BA0" w:rsidRPr="00711FD6" w:rsidRDefault="00366BA0" w:rsidP="0058015D">
            <w:r w:rsidRPr="00711FD6">
              <w:t>Разложение на множители с помощью формул квадрата суммы и квадрата разности</w:t>
            </w:r>
          </w:p>
          <w:p w:rsidR="00366BA0" w:rsidRPr="00711FD6" w:rsidRDefault="00366BA0" w:rsidP="0058015D"/>
          <w:p w:rsidR="00366BA0" w:rsidRPr="00711FD6" w:rsidRDefault="00366BA0" w:rsidP="0058015D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5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26,30</w:t>
            </w: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Февр.</w:t>
            </w:r>
          </w:p>
          <w:p w:rsidR="00366BA0" w:rsidRPr="00711FD6" w:rsidRDefault="00366BA0" w:rsidP="0058015D">
            <w:pPr>
              <w:jc w:val="center"/>
            </w:pPr>
            <w:r>
              <w:t>1,2,6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C5785B" w:rsidRDefault="00366BA0" w:rsidP="0058015D">
            <w:pPr>
              <w:jc w:val="center"/>
              <w:rPr>
                <w:b/>
              </w:rPr>
            </w:pPr>
          </w:p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 xml:space="preserve">                                                          Основная цель</w:t>
            </w:r>
            <w:r w:rsidRPr="00711FD6">
              <w:t xml:space="preserve"> – выработать у обучающихся умение применять в несложных случаях формулы сокращенного умножения для преобразования целых выражений в многочлены и для разложения многочленов на множители.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/>
          <w:p w:rsidR="00366BA0" w:rsidRPr="00711FD6" w:rsidRDefault="00366BA0" w:rsidP="0058015D">
            <w:pPr>
              <w:ind w:firstLine="708"/>
            </w:pPr>
          </w:p>
          <w:p w:rsidR="00366BA0" w:rsidRPr="00711FD6" w:rsidRDefault="00366BA0" w:rsidP="0058015D">
            <w:pPr>
              <w:ind w:firstLine="708"/>
            </w:pPr>
          </w:p>
          <w:p w:rsidR="00366BA0" w:rsidRPr="00711FD6" w:rsidRDefault="00366BA0" w:rsidP="0058015D">
            <w:pPr>
              <w:ind w:firstLine="708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с/р36-39, 41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13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79-83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Разность квадратов. Сумма и разность кубов </w:t>
            </w:r>
          </w:p>
          <w:p w:rsidR="00366BA0" w:rsidRPr="00711FD6" w:rsidRDefault="00366BA0" w:rsidP="0058015D">
            <w:r w:rsidRPr="00711FD6">
              <w:t>Умножение разности двух выражений на их сумму</w:t>
            </w:r>
          </w:p>
          <w:p w:rsidR="00366BA0" w:rsidRPr="00711FD6" w:rsidRDefault="00366BA0" w:rsidP="0058015D">
            <w:r w:rsidRPr="00711FD6">
              <w:t>Разложение разности квадратов на множители</w:t>
            </w:r>
          </w:p>
          <w:p w:rsidR="00366BA0" w:rsidRPr="00711FD6" w:rsidRDefault="00366BA0" w:rsidP="0058015D">
            <w:r w:rsidRPr="00711FD6">
              <w:t>Разложение на множители суммы и разности кубов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5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8,9</w:t>
            </w: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13,15</w:t>
            </w:r>
          </w:p>
          <w:p w:rsidR="00366BA0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>
              <w:t>16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с/р40, 42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</w:t>
            </w:r>
            <w:r w:rsidRPr="00C5785B">
              <w:rPr>
                <w:lang w:val="en-US"/>
              </w:rPr>
              <w:t xml:space="preserve"> </w:t>
            </w:r>
            <w:r w:rsidRPr="00711FD6">
              <w:t>14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84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№7</w:t>
            </w:r>
          </w:p>
          <w:p w:rsidR="00366BA0" w:rsidRPr="00942117" w:rsidRDefault="00366BA0" w:rsidP="0058015D">
            <w:pPr>
              <w:jc w:val="center"/>
            </w:pPr>
            <w:r>
              <w:t>«Формулы сокращенного умножения»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20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85-92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Преобразование целых выражений </w:t>
            </w:r>
          </w:p>
          <w:p w:rsidR="00366BA0" w:rsidRPr="00711FD6" w:rsidRDefault="00366BA0" w:rsidP="0058015D">
            <w:r w:rsidRPr="00711FD6">
              <w:t>Преобразование целого выражения в многочлен</w:t>
            </w:r>
          </w:p>
          <w:p w:rsidR="00366BA0" w:rsidRPr="00711FD6" w:rsidRDefault="00366BA0" w:rsidP="0058015D">
            <w:r w:rsidRPr="00711FD6">
              <w:t>Применение различных способов для разложения на множители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8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22,27,29</w:t>
            </w:r>
          </w:p>
          <w:p w:rsidR="00366BA0" w:rsidRDefault="00366BA0" w:rsidP="0058015D">
            <w:pPr>
              <w:jc w:val="center"/>
            </w:pPr>
            <w:r>
              <w:t>Март</w:t>
            </w:r>
          </w:p>
          <w:p w:rsidR="00366BA0" w:rsidRPr="00711FD6" w:rsidRDefault="00366BA0" w:rsidP="0058015D">
            <w:pPr>
              <w:jc w:val="center"/>
            </w:pPr>
            <w:r>
              <w:t>1,5,7,1214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с/р43-44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15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lastRenderedPageBreak/>
              <w:t>93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№8</w:t>
            </w:r>
          </w:p>
          <w:p w:rsidR="00366BA0" w:rsidRPr="00942117" w:rsidRDefault="00366BA0" w:rsidP="0058015D">
            <w:pPr>
              <w:jc w:val="center"/>
            </w:pPr>
            <w:r>
              <w:t>«Преобразование целых выражений»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15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711FD6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 xml:space="preserve">ГЛАВА 6. СИСТЕМЫ ЛИНЕЙНЫХ УРАВНЕНИЙ (17 часов)            </w:t>
            </w:r>
          </w:p>
          <w:p w:rsidR="00366BA0" w:rsidRPr="00C5785B" w:rsidRDefault="00366BA0" w:rsidP="0058015D">
            <w:pPr>
              <w:rPr>
                <w:b/>
              </w:rPr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94-99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Линейные уравнения с двумя переменными и их системы</w:t>
            </w:r>
          </w:p>
          <w:p w:rsidR="00366BA0" w:rsidRPr="00711FD6" w:rsidRDefault="00366BA0" w:rsidP="0058015D">
            <w:r w:rsidRPr="00711FD6">
              <w:t>Линейное уравнение с двумя переменными</w:t>
            </w:r>
          </w:p>
          <w:p w:rsidR="00366BA0" w:rsidRPr="00711FD6" w:rsidRDefault="00366BA0" w:rsidP="0058015D">
            <w:r w:rsidRPr="00711FD6">
              <w:t>График линейного уравнения с двумя переменными</w:t>
            </w:r>
          </w:p>
          <w:p w:rsidR="00366BA0" w:rsidRPr="00711FD6" w:rsidRDefault="00366BA0" w:rsidP="0058015D">
            <w:r w:rsidRPr="00711FD6">
              <w:t>Системы линейных уравнений с двумя переменными</w:t>
            </w:r>
          </w:p>
          <w:p w:rsidR="00366BA0" w:rsidRPr="00711FD6" w:rsidRDefault="00366BA0" w:rsidP="0058015D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6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19,21</w:t>
            </w: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22,апр.</w:t>
            </w:r>
          </w:p>
          <w:p w:rsidR="00366BA0" w:rsidRDefault="00366BA0" w:rsidP="0058015D">
            <w:pPr>
              <w:jc w:val="center"/>
            </w:pPr>
            <w:r>
              <w:t>2</w:t>
            </w:r>
          </w:p>
          <w:p w:rsidR="00366BA0" w:rsidRPr="00711FD6" w:rsidRDefault="00366BA0" w:rsidP="0058015D">
            <w:pPr>
              <w:jc w:val="center"/>
            </w:pPr>
            <w:r>
              <w:t>4,5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b/>
              </w:rPr>
              <w:t>Основная цель</w:t>
            </w:r>
            <w:r w:rsidRPr="00711FD6">
              <w:t xml:space="preserve"> – ознакомить обучающихся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  <w:p w:rsidR="00366BA0" w:rsidRPr="008430FA" w:rsidRDefault="00366BA0" w:rsidP="0058015D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с/р45-48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16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100-109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 xml:space="preserve">Решение систем линейных уравнений </w:t>
            </w:r>
          </w:p>
          <w:p w:rsidR="00366BA0" w:rsidRPr="00711FD6" w:rsidRDefault="00366BA0" w:rsidP="0058015D">
            <w:r w:rsidRPr="00711FD6">
              <w:t>Способ подстановки</w:t>
            </w:r>
          </w:p>
          <w:p w:rsidR="00366BA0" w:rsidRPr="00711FD6" w:rsidRDefault="00366BA0" w:rsidP="0058015D">
            <w:r w:rsidRPr="00711FD6">
              <w:t>Способ сложения</w:t>
            </w:r>
          </w:p>
          <w:p w:rsidR="00366BA0" w:rsidRPr="00711FD6" w:rsidRDefault="00366BA0" w:rsidP="0058015D">
            <w:r w:rsidRPr="00711FD6">
              <w:t>Решение задач с помощью систем уравнений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10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3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</w:p>
          <w:p w:rsidR="00366BA0" w:rsidRDefault="00366BA0" w:rsidP="0058015D">
            <w:pPr>
              <w:jc w:val="center"/>
            </w:pPr>
            <w:r>
              <w:t>9,11,12</w:t>
            </w:r>
          </w:p>
          <w:p w:rsidR="00366BA0" w:rsidRDefault="00366BA0" w:rsidP="0058015D">
            <w:pPr>
              <w:jc w:val="center"/>
            </w:pPr>
            <w:r>
              <w:t>16,18,19</w:t>
            </w:r>
          </w:p>
          <w:p w:rsidR="00366BA0" w:rsidRPr="00711FD6" w:rsidRDefault="00366BA0" w:rsidP="0058015D">
            <w:pPr>
              <w:jc w:val="center"/>
            </w:pPr>
            <w:r>
              <w:t>23,25,2630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с/р49-50</w:t>
            </w:r>
          </w:p>
          <w:p w:rsidR="00366BA0" w:rsidRPr="00711FD6" w:rsidRDefault="00366BA0" w:rsidP="0058015D">
            <w:pPr>
              <w:jc w:val="center"/>
            </w:pPr>
            <w:r w:rsidRPr="00711FD6">
              <w:t>Тест 17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C5785B">
              <w:rPr>
                <w:lang w:val="en-US"/>
              </w:rPr>
              <w:t>110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Контрольная работа №9</w:t>
            </w:r>
          </w:p>
          <w:p w:rsidR="00366BA0" w:rsidRPr="00942117" w:rsidRDefault="00366BA0" w:rsidP="0058015D">
            <w:pPr>
              <w:jc w:val="center"/>
            </w:pPr>
            <w:r>
              <w:t>«Решение систем линейных уравнений»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Default="00366BA0" w:rsidP="0058015D">
            <w:pPr>
              <w:jc w:val="center"/>
            </w:pPr>
            <w:r>
              <w:t>Май</w:t>
            </w:r>
          </w:p>
          <w:p w:rsidR="00366BA0" w:rsidRPr="00711FD6" w:rsidRDefault="00366BA0" w:rsidP="0058015D">
            <w:pPr>
              <w:jc w:val="center"/>
            </w:pPr>
            <w:r>
              <w:t>2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85B">
              <w:rPr>
                <w:b/>
              </w:rPr>
              <w:t>ПОВТОРЕНИЕ (10 часов)</w:t>
            </w:r>
          </w:p>
          <w:p w:rsidR="00366BA0" w:rsidRPr="00711FD6" w:rsidRDefault="00366BA0" w:rsidP="0058015D">
            <w:pPr>
              <w:jc w:val="center"/>
            </w:pPr>
          </w:p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lang w:val="en-US"/>
              </w:rPr>
            </w:pPr>
            <w:r w:rsidRPr="00711FD6">
              <w:t>1</w:t>
            </w:r>
            <w:r w:rsidRPr="00C5785B">
              <w:rPr>
                <w:lang w:val="en-US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Линейное уравнение с одной переменной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Системы линейных уравнений с двумя переменными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lastRenderedPageBreak/>
              <w:t>11</w:t>
            </w:r>
            <w:r w:rsidRPr="00711FD6"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Линейная функция и ее график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Степень с натуральным показателем. Одночлен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  <w:p w:rsidR="00366BA0" w:rsidRPr="00711FD6" w:rsidRDefault="00366BA0" w:rsidP="0058015D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Многочлены и действия над ними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Формулы сокращенного умножения. Разложение на множители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Итоговый зачет (тест за курс 7 класса)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Тест</w:t>
            </w: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Итоговая контрольная работа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C5785B" w:rsidRDefault="00366BA0" w:rsidP="0058015D">
            <w:pPr>
              <w:jc w:val="center"/>
              <w:rPr>
                <w:b/>
              </w:rPr>
            </w:pPr>
            <w:r w:rsidRPr="00C5785B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карточки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  <w:tr w:rsidR="00366BA0" w:rsidRPr="00711FD6" w:rsidTr="0058015D">
        <w:trPr>
          <w:trHeight w:val="8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C5785B">
              <w:rPr>
                <w:lang w:val="en-US"/>
              </w:rPr>
              <w:t>11</w:t>
            </w:r>
            <w:r w:rsidRPr="00711FD6">
              <w:t>9-1</w:t>
            </w:r>
            <w:r w:rsidRPr="00C5785B">
              <w:rPr>
                <w:lang w:val="en-US"/>
              </w:rPr>
              <w:t>2</w:t>
            </w:r>
            <w:r w:rsidRPr="00711FD6">
              <w:t>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Решение задач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 w:rsidRPr="00711FD6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  <w:r>
              <w:t>24,28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0" w:rsidRPr="00711FD6" w:rsidRDefault="00366BA0" w:rsidP="0058015D">
            <w:pPr>
              <w:jc w:val="center"/>
            </w:pPr>
          </w:p>
        </w:tc>
      </w:tr>
    </w:tbl>
    <w:p w:rsidR="00366BA0" w:rsidRDefault="00366BA0" w:rsidP="00366BA0">
      <w:pPr>
        <w:jc w:val="center"/>
      </w:pPr>
    </w:p>
    <w:p w:rsidR="00366BA0" w:rsidRPr="00711FD6" w:rsidRDefault="00366BA0" w:rsidP="00366BA0">
      <w:pPr>
        <w:jc w:val="center"/>
      </w:pPr>
    </w:p>
    <w:p w:rsidR="00366BA0" w:rsidRDefault="00366BA0" w:rsidP="00366BA0">
      <w:pPr>
        <w:jc w:val="center"/>
      </w:pPr>
    </w:p>
    <w:p w:rsidR="00366BA0" w:rsidRDefault="00366BA0" w:rsidP="00366BA0">
      <w:pPr>
        <w:jc w:val="center"/>
      </w:pPr>
    </w:p>
    <w:p w:rsidR="00366BA0" w:rsidRDefault="00366BA0" w:rsidP="00366BA0">
      <w:pPr>
        <w:jc w:val="center"/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Требования к уровню подготовки обучающихся </w:t>
      </w:r>
      <w:r>
        <w:rPr>
          <w:color w:val="000000"/>
        </w:rPr>
        <w:t xml:space="preserve">седьмых-девятых классов разработаны в соответствии с федеральным государственным общеобразовательным стандартом. Требования к уровню подготовки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определяют основные компетенции, знания, умения и навыки, которыми должны овладеть школьники в процессе изучения данного курса.                                                                                                           </w:t>
      </w:r>
      <w:r>
        <w:rPr>
          <w:b/>
          <w:bCs/>
          <w:color w:val="000000"/>
        </w:rPr>
        <w:t>Учащиеся должны знать/понимать: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 возникновения и развития геометрии;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универсальный характер законов логики 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должны уметь: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выполнять арифметические действия, сочетая устные и письменные приемы; находит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буквенные выражения и формы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выполнять основные действия со степенями с целыми показателями, с многочленами и алгебраическими дробями; выполнять разложения многочленов на множители; выполнять тождественные преобразования рациональных выражений;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линейные и квадратные неравенства с одной переменной и их системы;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изображать числа точками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координатной прямой;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366BA0" w:rsidRDefault="00366BA0" w:rsidP="00366BA0">
      <w:pPr>
        <w:rPr>
          <w:color w:val="000000"/>
        </w:rPr>
      </w:pPr>
      <w:proofErr w:type="gramStart"/>
      <w:r>
        <w:rPr>
          <w:color w:val="000000"/>
        </w:rPr>
        <w:t>- 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                                                                                                                                                                                   - определять свойства функции по ее графику; применять графические представления при решении уравнений, систем, неравенств;</w:t>
      </w:r>
      <w:proofErr w:type="gramEnd"/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- описывать свойства изученных функций, строить их графики;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комбинаторные задачи путем систематического перебора возможных вариантов и с использованием правила умножения;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вычислять средние значения результатов измерений;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находить частоту события, используя собственные наблюдения и готовые статистические данные;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находить вероятности случайных событий в простейших случаях;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владеть компетенциями: </w:t>
      </w:r>
      <w:r>
        <w:rPr>
          <w:color w:val="000000"/>
        </w:rPr>
        <w:t>познавательной, коммуникативной, информационной и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рефлексивной;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решать следующие жизненно - практические задачи: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самостоятельно приобретать и применять знания в различных ситуациях;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работать в группах;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аргументировать и отстаивать свою точку зрения;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уметь слушать других; извлекать учебную информацию на основе сопоставительного анализа объектов;</w:t>
      </w:r>
    </w:p>
    <w:p w:rsidR="00366BA0" w:rsidRDefault="00366BA0" w:rsidP="00366B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пользоваться предметным указателем энциклопедий и справочников для нахождения информации;</w:t>
      </w:r>
    </w:p>
    <w:p w:rsidR="00366BA0" w:rsidRPr="005C0F4F" w:rsidRDefault="00366BA0" w:rsidP="00366BA0">
      <w:pPr>
        <w:rPr>
          <w:color w:val="000000"/>
        </w:rPr>
      </w:pPr>
      <w:r>
        <w:rPr>
          <w:color w:val="000000"/>
        </w:rPr>
        <w:t>- самостоятельно действовать в ситуации неопределенности при решении актуальных для них проблем</w:t>
      </w:r>
    </w:p>
    <w:p w:rsidR="00366BA0" w:rsidRDefault="00366BA0" w:rsidP="00366BA0"/>
    <w:p w:rsidR="00366BA0" w:rsidRPr="004874B7" w:rsidRDefault="00366BA0" w:rsidP="00366BA0"/>
    <w:p w:rsidR="00366BA0" w:rsidRPr="004874B7" w:rsidRDefault="00366BA0" w:rsidP="00366BA0"/>
    <w:p w:rsidR="00366BA0" w:rsidRDefault="00366BA0" w:rsidP="00366BA0">
      <w:pPr>
        <w:rPr>
          <w:b/>
        </w:rPr>
      </w:pPr>
      <w:r w:rsidRPr="005C0F4F">
        <w:rPr>
          <w:b/>
        </w:rPr>
        <w:t xml:space="preserve">Используется </w:t>
      </w:r>
      <w:proofErr w:type="spellStart"/>
      <w:r w:rsidRPr="005C0F4F">
        <w:rPr>
          <w:b/>
        </w:rPr>
        <w:t>учебно</w:t>
      </w:r>
      <w:proofErr w:type="spellEnd"/>
      <w:r>
        <w:rPr>
          <w:b/>
        </w:rPr>
        <w:t xml:space="preserve"> </w:t>
      </w:r>
      <w:r w:rsidRPr="005C0F4F">
        <w:rPr>
          <w:b/>
        </w:rPr>
        <w:t>- методический комплект:</w:t>
      </w:r>
    </w:p>
    <w:p w:rsidR="00366BA0" w:rsidRPr="005C0F4F" w:rsidRDefault="00366BA0" w:rsidP="00366BA0">
      <w:pPr>
        <w:rPr>
          <w:b/>
        </w:rPr>
      </w:pPr>
    </w:p>
    <w:p w:rsidR="00366BA0" w:rsidRDefault="00366BA0" w:rsidP="00366BA0">
      <w:r>
        <w:t xml:space="preserve">         1.  Алгебра. 7 класс. Макарычев Ю.Н. учебник для общеобразовательных учреждений / Ю.Н.Макарычев, </w:t>
      </w:r>
      <w:proofErr w:type="spellStart"/>
      <w:r>
        <w:t>К.И.Нешков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, С.Б.Суворова; под редакцией </w:t>
      </w:r>
      <w:proofErr w:type="spellStart"/>
      <w:r>
        <w:t>С.А.Теляковского</w:t>
      </w:r>
      <w:proofErr w:type="spellEnd"/>
      <w:r>
        <w:t>.- М.: Просвещение, 2009-2010.</w:t>
      </w:r>
    </w:p>
    <w:p w:rsidR="00366BA0" w:rsidRPr="00BD6BD1" w:rsidRDefault="00366BA0" w:rsidP="00366BA0">
      <w:r>
        <w:t xml:space="preserve">         2</w:t>
      </w:r>
      <w:r w:rsidRPr="00BD6BD1">
        <w:t>. Дидактичес</w:t>
      </w:r>
      <w:r>
        <w:t xml:space="preserve">кие материалы. </w:t>
      </w:r>
      <w:proofErr w:type="spellStart"/>
      <w:r>
        <w:t>Л.И.Звавич</w:t>
      </w:r>
      <w:proofErr w:type="spellEnd"/>
      <w:r>
        <w:t xml:space="preserve"> и др.- М.: Просвещение, 2010.</w:t>
      </w:r>
    </w:p>
    <w:p w:rsidR="00366BA0" w:rsidRDefault="00366BA0" w:rsidP="00366BA0">
      <w:pPr>
        <w:ind w:left="510"/>
      </w:pPr>
      <w:r>
        <w:t>3.</w:t>
      </w:r>
      <w:r w:rsidRPr="00BD6BD1">
        <w:t>Игровые технологии на уроках в 5- 8 классах. Волгоград, 2008.</w:t>
      </w:r>
    </w:p>
    <w:p w:rsidR="00366BA0" w:rsidRPr="00BD6BD1" w:rsidRDefault="00366BA0" w:rsidP="00366BA0">
      <w:r>
        <w:t xml:space="preserve">         4</w:t>
      </w:r>
      <w:r w:rsidRPr="00BD6BD1">
        <w:t>. Карточки для коррекции знаний 7-9 классы. «</w:t>
      </w:r>
      <w:proofErr w:type="spellStart"/>
      <w:r w:rsidRPr="00BD6BD1">
        <w:t>Илекса</w:t>
      </w:r>
      <w:proofErr w:type="spellEnd"/>
      <w:r w:rsidRPr="00BD6BD1">
        <w:t>». Москва.2000.</w:t>
      </w:r>
    </w:p>
    <w:p w:rsidR="00366BA0" w:rsidRPr="00BD6BD1" w:rsidRDefault="00366BA0" w:rsidP="00366BA0">
      <w:pPr>
        <w:ind w:left="510"/>
      </w:pPr>
      <w:r>
        <w:t>5.</w:t>
      </w:r>
      <w:r w:rsidRPr="00BD6BD1">
        <w:t>Математические таблиц</w:t>
      </w:r>
      <w:proofErr w:type="gramStart"/>
      <w:r w:rsidRPr="00BD6BD1">
        <w:t>ы-</w:t>
      </w:r>
      <w:proofErr w:type="gramEnd"/>
      <w:r w:rsidRPr="00BD6BD1">
        <w:t xml:space="preserve"> тренажёры 5- 7 классы. Волгоград, 2008.</w:t>
      </w:r>
    </w:p>
    <w:p w:rsidR="00366BA0" w:rsidRPr="00BD6BD1" w:rsidRDefault="00366BA0" w:rsidP="00366BA0">
      <w:r w:rsidRPr="001C161A">
        <w:t xml:space="preserve">         </w:t>
      </w:r>
      <w:r>
        <w:t>6</w:t>
      </w:r>
      <w:r w:rsidRPr="00BD6BD1">
        <w:t>. Математика в стихах. «Учитель». Волгоград.2009.</w:t>
      </w:r>
    </w:p>
    <w:p w:rsidR="00366BA0" w:rsidRPr="00BD6BD1" w:rsidRDefault="00366BA0" w:rsidP="00366BA0">
      <w:r w:rsidRPr="00EF3318">
        <w:t xml:space="preserve">     </w:t>
      </w:r>
      <w:r>
        <w:t xml:space="preserve">  </w:t>
      </w:r>
      <w:r w:rsidRPr="00EF3318">
        <w:t xml:space="preserve">  </w:t>
      </w:r>
      <w:r>
        <w:t>7</w:t>
      </w:r>
      <w:r w:rsidRPr="00BD6BD1">
        <w:t xml:space="preserve">. Математические олимпиады в </w:t>
      </w:r>
      <w:proofErr w:type="spellStart"/>
      <w:r w:rsidRPr="00BD6BD1">
        <w:t>школе</w:t>
      </w:r>
      <w:proofErr w:type="gramStart"/>
      <w:r w:rsidRPr="00BD6BD1">
        <w:t>.А</w:t>
      </w:r>
      <w:proofErr w:type="gramEnd"/>
      <w:r w:rsidRPr="00BD6BD1">
        <w:t>йрис-пресс</w:t>
      </w:r>
      <w:proofErr w:type="spellEnd"/>
      <w:r w:rsidRPr="00BD6BD1">
        <w:t>. Москва.2003.</w:t>
      </w:r>
    </w:p>
    <w:p w:rsidR="00366BA0" w:rsidRDefault="00366BA0" w:rsidP="00366BA0">
      <w:pPr>
        <w:ind w:left="510"/>
      </w:pPr>
      <w:r>
        <w:t>8</w:t>
      </w:r>
      <w:r w:rsidRPr="00BD6BD1">
        <w:t>.Нестандартные уроки. 5- 11 классы. Волгоград, 2007.</w:t>
      </w:r>
    </w:p>
    <w:p w:rsidR="00366BA0" w:rsidRPr="00BD6BD1" w:rsidRDefault="00366BA0" w:rsidP="00366BA0">
      <w:pPr>
        <w:ind w:left="510"/>
      </w:pPr>
      <w:r>
        <w:t>9</w:t>
      </w:r>
      <w:r w:rsidRPr="00BD6BD1">
        <w:t>.Самостоятельные и контрольные работы</w:t>
      </w:r>
      <w:r>
        <w:t xml:space="preserve"> по алгебре 7класса.</w:t>
      </w:r>
      <w:r w:rsidRPr="00BD6BD1">
        <w:t xml:space="preserve"> М. </w:t>
      </w:r>
      <w:proofErr w:type="spellStart"/>
      <w:r w:rsidRPr="00BD6BD1">
        <w:t>Илекса</w:t>
      </w:r>
      <w:proofErr w:type="spellEnd"/>
      <w:r w:rsidRPr="00BD6BD1">
        <w:t>, 2007.</w:t>
      </w:r>
    </w:p>
    <w:p w:rsidR="00366BA0" w:rsidRDefault="00366BA0" w:rsidP="00366BA0">
      <w:r>
        <w:t xml:space="preserve">       10</w:t>
      </w:r>
      <w:r w:rsidRPr="00BD6BD1">
        <w:t>.Самостоятельные и контрольные работы. У</w:t>
      </w:r>
      <w:r>
        <w:t>МК, М.А.Попов. М.Экзамен, 2008.</w:t>
      </w:r>
    </w:p>
    <w:p w:rsidR="00366BA0" w:rsidRPr="00BD6BD1" w:rsidRDefault="00366BA0" w:rsidP="00366BA0">
      <w:r>
        <w:t xml:space="preserve">       11.</w:t>
      </w:r>
      <w:r w:rsidRPr="00D307B8">
        <w:t xml:space="preserve"> </w:t>
      </w:r>
      <w:r w:rsidRPr="00BD6BD1">
        <w:t>Самос</w:t>
      </w:r>
      <w:r>
        <w:t xml:space="preserve">тоятельные </w:t>
      </w:r>
      <w:proofErr w:type="spellStart"/>
      <w:r>
        <w:t>разноуровневые</w:t>
      </w:r>
      <w:proofErr w:type="spellEnd"/>
      <w:r w:rsidRPr="00BD6BD1">
        <w:t xml:space="preserve"> работы.</w:t>
      </w:r>
      <w:r>
        <w:t xml:space="preserve"> 7 класс. Т.Л.Афанасьева, Волгоград,2008.</w:t>
      </w:r>
    </w:p>
    <w:p w:rsidR="00366BA0" w:rsidRPr="00DA0AC7" w:rsidRDefault="00366BA0" w:rsidP="00366BA0">
      <w:r>
        <w:t xml:space="preserve">       12</w:t>
      </w:r>
      <w:r w:rsidRPr="00BD6BD1">
        <w:t>.Тесты. Итоговые контрольные работы. М. Дрофа, 2000.</w:t>
      </w:r>
    </w:p>
    <w:p w:rsidR="00366BA0" w:rsidRDefault="00366BA0" w:rsidP="00366BA0">
      <w:r>
        <w:t xml:space="preserve">       13. Уроки алгебры в 7 классе: книга для учителя / В.И.</w:t>
      </w:r>
      <w:proofErr w:type="gramStart"/>
      <w:r>
        <w:t>Жохов</w:t>
      </w:r>
      <w:proofErr w:type="gramEnd"/>
      <w:r>
        <w:t xml:space="preserve">, </w:t>
      </w:r>
      <w:proofErr w:type="spellStart"/>
      <w:r>
        <w:t>Г.Д.Карташева</w:t>
      </w:r>
      <w:proofErr w:type="spellEnd"/>
      <w:r>
        <w:t>.- М.: Просвещение, 2009.</w:t>
      </w:r>
    </w:p>
    <w:p w:rsidR="00366BA0" w:rsidRPr="004874B7" w:rsidRDefault="00366BA0" w:rsidP="00366BA0"/>
    <w:p w:rsidR="00B21119" w:rsidRDefault="00B21119"/>
    <w:sectPr w:rsidR="00B21119" w:rsidSect="00366BA0"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BA0"/>
    <w:rsid w:val="00366BA0"/>
    <w:rsid w:val="00B2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3227</Words>
  <Characters>18396</Characters>
  <Application>Microsoft Office Word</Application>
  <DocSecurity>0</DocSecurity>
  <Lines>153</Lines>
  <Paragraphs>43</Paragraphs>
  <ScaleCrop>false</ScaleCrop>
  <Company>RePack by SPecialiST</Company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2014-08-27T09:28:00Z</dcterms:created>
  <dcterms:modified xsi:type="dcterms:W3CDTF">2014-08-27T09:33:00Z</dcterms:modified>
</cp:coreProperties>
</file>