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A" w:rsidRPr="00DE6CA1" w:rsidRDefault="0061322A" w:rsidP="00DE6CA1">
      <w:pPr>
        <w:spacing w:line="276" w:lineRule="auto"/>
        <w:jc w:val="center"/>
      </w:pPr>
      <w:r w:rsidRPr="00DE6CA1">
        <w:t>Муниципальное образовательное учреждение</w:t>
      </w:r>
    </w:p>
    <w:p w:rsidR="0061322A" w:rsidRPr="00DE6CA1" w:rsidRDefault="0061322A" w:rsidP="00DE6CA1">
      <w:pPr>
        <w:spacing w:line="276" w:lineRule="auto"/>
        <w:jc w:val="center"/>
      </w:pPr>
      <w:r w:rsidRPr="00DE6CA1">
        <w:t>гимназия № 3имени А.Н.Островского</w:t>
      </w: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pStyle w:val="a3"/>
        <w:spacing w:line="276" w:lineRule="auto"/>
        <w:jc w:val="left"/>
        <w:rPr>
          <w:rStyle w:val="a5"/>
        </w:rPr>
      </w:pPr>
    </w:p>
    <w:p w:rsidR="0061322A" w:rsidRPr="00DE6CA1" w:rsidRDefault="0061322A" w:rsidP="00DE6CA1">
      <w:pPr>
        <w:pStyle w:val="a3"/>
        <w:spacing w:line="276" w:lineRule="auto"/>
        <w:jc w:val="left"/>
        <w:rPr>
          <w:rStyle w:val="a5"/>
        </w:rPr>
      </w:pPr>
    </w:p>
    <w:p w:rsidR="0061322A" w:rsidRPr="00DE6CA1" w:rsidRDefault="0061322A" w:rsidP="00DE6CA1">
      <w:pPr>
        <w:pStyle w:val="a3"/>
        <w:spacing w:line="276" w:lineRule="auto"/>
        <w:jc w:val="left"/>
        <w:rPr>
          <w:rStyle w:val="a5"/>
          <w:sz w:val="44"/>
          <w:szCs w:val="44"/>
        </w:rPr>
      </w:pPr>
    </w:p>
    <w:p w:rsidR="0061322A" w:rsidRPr="00DE6CA1" w:rsidRDefault="0061322A" w:rsidP="00DE6CA1">
      <w:pPr>
        <w:pStyle w:val="a3"/>
        <w:spacing w:line="276" w:lineRule="auto"/>
        <w:rPr>
          <w:rStyle w:val="a5"/>
          <w:sz w:val="44"/>
          <w:szCs w:val="44"/>
        </w:rPr>
      </w:pPr>
      <w:r w:rsidRPr="00DE6CA1">
        <w:rPr>
          <w:rStyle w:val="a5"/>
          <w:sz w:val="44"/>
          <w:szCs w:val="44"/>
        </w:rPr>
        <w:t>программа</w:t>
      </w:r>
    </w:p>
    <w:p w:rsidR="0061322A" w:rsidRPr="00DE6CA1" w:rsidRDefault="0061322A" w:rsidP="00DE6CA1">
      <w:pPr>
        <w:spacing w:line="276" w:lineRule="auto"/>
        <w:jc w:val="center"/>
        <w:rPr>
          <w:rStyle w:val="a5"/>
          <w:sz w:val="44"/>
          <w:szCs w:val="44"/>
        </w:rPr>
      </w:pPr>
      <w:r w:rsidRPr="00EE0DEB">
        <w:rPr>
          <w:rStyle w:val="a5"/>
          <w:sz w:val="44"/>
          <w:szCs w:val="44"/>
        </w:rPr>
        <w:t>гражданско-патриотического</w:t>
      </w:r>
    </w:p>
    <w:p w:rsidR="0061322A" w:rsidRPr="00DE6CA1" w:rsidRDefault="0061322A" w:rsidP="00DE6CA1">
      <w:pPr>
        <w:spacing w:line="276" w:lineRule="auto"/>
        <w:jc w:val="center"/>
        <w:rPr>
          <w:rStyle w:val="a5"/>
          <w:sz w:val="44"/>
          <w:szCs w:val="44"/>
        </w:rPr>
      </w:pPr>
      <w:r w:rsidRPr="00DE6CA1">
        <w:rPr>
          <w:rStyle w:val="a5"/>
          <w:sz w:val="44"/>
          <w:szCs w:val="44"/>
        </w:rPr>
        <w:t xml:space="preserve">воспитания  </w:t>
      </w:r>
    </w:p>
    <w:p w:rsidR="0061322A" w:rsidRPr="00DE6CA1" w:rsidRDefault="0061322A" w:rsidP="00DE6CA1">
      <w:pPr>
        <w:spacing w:line="276" w:lineRule="auto"/>
        <w:jc w:val="center"/>
        <w:rPr>
          <w:rStyle w:val="a5"/>
          <w:sz w:val="44"/>
          <w:szCs w:val="44"/>
        </w:rPr>
      </w:pPr>
      <w:r w:rsidRPr="00DE6CA1">
        <w:rPr>
          <w:rStyle w:val="a5"/>
          <w:sz w:val="44"/>
          <w:szCs w:val="44"/>
        </w:rPr>
        <w:t>«Воспитание юного кинешемца - гражданина и патриота»</w:t>
      </w:r>
    </w:p>
    <w:p w:rsidR="0061322A" w:rsidRPr="00DE6CA1" w:rsidRDefault="0061322A" w:rsidP="00DE6CA1">
      <w:pPr>
        <w:spacing w:line="276" w:lineRule="auto"/>
        <w:jc w:val="center"/>
        <w:rPr>
          <w:rStyle w:val="a5"/>
          <w:sz w:val="44"/>
          <w:szCs w:val="44"/>
        </w:rPr>
      </w:pPr>
      <w:r w:rsidRPr="00DE6CA1">
        <w:rPr>
          <w:rStyle w:val="a5"/>
          <w:sz w:val="44"/>
          <w:szCs w:val="44"/>
        </w:rPr>
        <w:t>(ДЛЯ ДЕТЕЙ 6-10 ЛЕТ)</w:t>
      </w:r>
    </w:p>
    <w:p w:rsidR="0061322A" w:rsidRPr="00DE6CA1" w:rsidRDefault="0061322A" w:rsidP="00DE6CA1">
      <w:pPr>
        <w:spacing w:line="276" w:lineRule="auto"/>
        <w:jc w:val="center"/>
        <w:rPr>
          <w:sz w:val="44"/>
          <w:szCs w:val="44"/>
        </w:rPr>
      </w:pPr>
    </w:p>
    <w:p w:rsidR="0061322A" w:rsidRPr="00DE6CA1" w:rsidRDefault="0061322A" w:rsidP="00DE6CA1">
      <w:pPr>
        <w:spacing w:line="276" w:lineRule="auto"/>
      </w:pPr>
      <w:r w:rsidRPr="00DE6CA1">
        <w:t xml:space="preserve"> </w:t>
      </w: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61322A" w:rsidRDefault="0061322A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Default="00DE6CA1" w:rsidP="00DE6CA1">
      <w:pPr>
        <w:spacing w:line="276" w:lineRule="auto"/>
      </w:pPr>
    </w:p>
    <w:p w:rsidR="00DE6CA1" w:rsidRPr="00DE6CA1" w:rsidRDefault="00DE6CA1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  <w:jc w:val="right"/>
      </w:pPr>
      <w:r w:rsidRPr="00DE6CA1">
        <w:t xml:space="preserve">                                                               Разгуляева Ирина Александровна,</w:t>
      </w:r>
    </w:p>
    <w:p w:rsidR="0061322A" w:rsidRPr="00DE6CA1" w:rsidRDefault="0061322A" w:rsidP="00DE6CA1">
      <w:pPr>
        <w:spacing w:line="276" w:lineRule="auto"/>
        <w:jc w:val="right"/>
      </w:pPr>
      <w:r w:rsidRPr="00DE6CA1">
        <w:t xml:space="preserve">                                                      учитель начальных классов </w:t>
      </w:r>
    </w:p>
    <w:p w:rsidR="0061322A" w:rsidRPr="00DE6CA1" w:rsidRDefault="0061322A" w:rsidP="00DE6CA1">
      <w:pPr>
        <w:spacing w:line="276" w:lineRule="auto"/>
        <w:jc w:val="right"/>
      </w:pPr>
    </w:p>
    <w:p w:rsidR="0061322A" w:rsidRPr="00DE6CA1" w:rsidRDefault="0061322A" w:rsidP="00DE6CA1">
      <w:pPr>
        <w:spacing w:line="276" w:lineRule="auto"/>
      </w:pPr>
    </w:p>
    <w:p w:rsidR="0061322A" w:rsidRPr="00DE6CA1" w:rsidRDefault="0061322A" w:rsidP="00DE6CA1">
      <w:pPr>
        <w:spacing w:line="276" w:lineRule="auto"/>
      </w:pPr>
    </w:p>
    <w:p w:rsidR="00DE6CA1" w:rsidRPr="00DE6CA1" w:rsidRDefault="0061322A" w:rsidP="00DE6CA1">
      <w:pPr>
        <w:spacing w:line="276" w:lineRule="auto"/>
        <w:jc w:val="center"/>
      </w:pPr>
      <w:r w:rsidRPr="00DE6CA1">
        <w:t>Кинешма -2015 год</w:t>
      </w:r>
    </w:p>
    <w:p w:rsidR="00DE6CA1" w:rsidRDefault="00DE6CA1" w:rsidP="00DE6CA1">
      <w:pPr>
        <w:spacing w:before="150" w:after="150" w:line="276" w:lineRule="auto"/>
        <w:jc w:val="center"/>
        <w:outlineLvl w:val="2"/>
        <w:rPr>
          <w:rFonts w:ascii="inherit" w:hAnsi="inherit"/>
          <w:b/>
          <w:bCs/>
        </w:rPr>
      </w:pPr>
    </w:p>
    <w:p w:rsidR="005E5952" w:rsidRPr="00DE6CA1" w:rsidRDefault="005E5952" w:rsidP="00DE6CA1">
      <w:pPr>
        <w:spacing w:before="150" w:after="150" w:line="276" w:lineRule="auto"/>
        <w:jc w:val="center"/>
        <w:outlineLvl w:val="2"/>
        <w:rPr>
          <w:rFonts w:ascii="inherit" w:hAnsi="inherit"/>
          <w:b/>
          <w:bCs/>
        </w:rPr>
      </w:pPr>
      <w:r w:rsidRPr="00DE6CA1">
        <w:rPr>
          <w:rFonts w:ascii="inherit" w:hAnsi="inherit"/>
          <w:b/>
          <w:bCs/>
        </w:rPr>
        <w:t>Актуальность программы</w:t>
      </w:r>
      <w:r w:rsidR="0096044B" w:rsidRPr="00DE6CA1">
        <w:rPr>
          <w:rFonts w:ascii="inherit" w:hAnsi="inherit"/>
          <w:b/>
          <w:bCs/>
        </w:rPr>
        <w:t xml:space="preserve"> </w:t>
      </w:r>
    </w:p>
    <w:p w:rsidR="005E5952" w:rsidRPr="00DE6CA1" w:rsidRDefault="005E5952" w:rsidP="00DE6CA1">
      <w:pPr>
        <w:spacing w:after="150" w:line="276" w:lineRule="auto"/>
        <w:ind w:firstLine="709"/>
        <w:jc w:val="both"/>
      </w:pPr>
      <w:r w:rsidRPr="00DE6CA1"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гимназии.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5E5952" w:rsidRPr="00DE6CA1" w:rsidRDefault="005E5952" w:rsidP="00DE6CA1">
      <w:pPr>
        <w:spacing w:after="150" w:line="276" w:lineRule="auto"/>
        <w:ind w:firstLine="709"/>
        <w:jc w:val="both"/>
      </w:pPr>
      <w:r w:rsidRPr="00DE6CA1">
        <w:t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гуманизировать воспитательный процесс.</w:t>
      </w:r>
    </w:p>
    <w:p w:rsidR="005E5952" w:rsidRPr="00DE6CA1" w:rsidRDefault="005E5952" w:rsidP="00DE6CA1">
      <w:pPr>
        <w:spacing w:after="150" w:line="276" w:lineRule="auto"/>
        <w:ind w:firstLine="709"/>
        <w:jc w:val="both"/>
      </w:pPr>
      <w:r w:rsidRPr="00DE6CA1"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</w:t>
      </w:r>
      <w:proofErr w:type="gramStart"/>
      <w:r w:rsidRPr="00DE6CA1">
        <w:t>вств сл</w:t>
      </w:r>
      <w:proofErr w:type="gramEnd"/>
      <w:r w:rsidRPr="00DE6CA1"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5E5952" w:rsidRPr="00DE6CA1" w:rsidRDefault="005E5952" w:rsidP="00DE6CA1">
      <w:pPr>
        <w:spacing w:before="150" w:after="150" w:line="276" w:lineRule="auto"/>
        <w:jc w:val="center"/>
        <w:outlineLvl w:val="2"/>
        <w:rPr>
          <w:rFonts w:ascii="inherit" w:hAnsi="inherit"/>
          <w:b/>
          <w:bCs/>
        </w:rPr>
      </w:pPr>
      <w:r w:rsidRPr="00DE6CA1">
        <w:rPr>
          <w:rFonts w:ascii="inherit" w:hAnsi="inherit"/>
          <w:b/>
          <w:bCs/>
        </w:rPr>
        <w:t>Пояснительная записка</w:t>
      </w:r>
    </w:p>
    <w:p w:rsidR="005E5952" w:rsidRPr="00DE6CA1" w:rsidRDefault="005E5952" w:rsidP="00DE6CA1">
      <w:pPr>
        <w:spacing w:after="150" w:line="276" w:lineRule="auto"/>
        <w:ind w:firstLine="709"/>
        <w:jc w:val="both"/>
      </w:pPr>
      <w:r w:rsidRPr="00DE6CA1">
        <w:t xml:space="preserve">Воспитание патриота </w:t>
      </w:r>
      <w:r w:rsidR="00D37952" w:rsidRPr="00DE6CA1">
        <w:t xml:space="preserve"> </w:t>
      </w:r>
      <w:r w:rsidRPr="00DE6CA1">
        <w:t xml:space="preserve">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5E5952" w:rsidRPr="00DE6CA1" w:rsidRDefault="005E5952" w:rsidP="00DE6CA1">
      <w:pPr>
        <w:spacing w:after="150" w:line="276" w:lineRule="auto"/>
        <w:ind w:firstLine="709"/>
        <w:jc w:val="both"/>
      </w:pPr>
      <w:r w:rsidRPr="00DE6CA1">
        <w:t xml:space="preserve"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России, освоить её огромную культуру и постичь </w:t>
      </w:r>
      <w:r w:rsidRPr="00DE6CA1">
        <w:lastRenderedPageBreak/>
        <w:t>выдающиеся ценности мировой цивилизации. В качестве конкретизации такого подхода к изучению края в начальной школе предлагается программа «</w:t>
      </w:r>
      <w:r w:rsidR="00D37952" w:rsidRPr="00DE6CA1">
        <w:rPr>
          <w:rStyle w:val="a5"/>
        </w:rPr>
        <w:t>Воспитание юного кинешемца - гражданина и патриота</w:t>
      </w:r>
      <w:r w:rsidR="00D37952" w:rsidRPr="00DE6CA1">
        <w:t xml:space="preserve"> </w:t>
      </w:r>
      <w:r w:rsidRPr="00DE6CA1">
        <w:t xml:space="preserve">». В рамках программы мы рассматриваем понятие патриот как человек, преданный своей семье, классу, школе, городу, краю и любящий их. Программа </w:t>
      </w:r>
      <w:r w:rsidR="00D37952" w:rsidRPr="00DE6CA1">
        <w:t>«</w:t>
      </w:r>
      <w:r w:rsidR="00D37952" w:rsidRPr="00DE6CA1">
        <w:rPr>
          <w:rStyle w:val="a5"/>
        </w:rPr>
        <w:t>Воспитание юного кинешемца - гражданина и патриота</w:t>
      </w:r>
      <w:r w:rsidR="00D37952" w:rsidRPr="00DE6CA1">
        <w:t xml:space="preserve"> » </w:t>
      </w:r>
      <w:r w:rsidRPr="00DE6CA1">
        <w:t>долгосрочная – с 1-го по 4-й класс. Главное в программе – системный подход к формированию патриотической позиции школьников. Программа включает 4 блока ( «</w:t>
      </w:r>
      <w:r w:rsidR="00FC4DFF" w:rsidRPr="00DE6CA1">
        <w:rPr>
          <w:rStyle w:val="a6"/>
          <w:b/>
          <w:bCs/>
          <w:i w:val="0"/>
        </w:rPr>
        <w:t>Семьей дорожить — счастливым быть</w:t>
      </w:r>
      <w:r w:rsidR="00FC4DFF" w:rsidRPr="00DE6CA1">
        <w:rPr>
          <w:rStyle w:val="a6"/>
          <w:b/>
          <w:bCs/>
        </w:rPr>
        <w:t>.</w:t>
      </w:r>
      <w:r w:rsidRPr="00DE6CA1">
        <w:rPr>
          <w:b/>
          <w:bCs/>
        </w:rPr>
        <w:t>», «</w:t>
      </w:r>
      <w:r w:rsidR="00EE1BD0" w:rsidRPr="00DE6CA1">
        <w:rPr>
          <w:b/>
        </w:rPr>
        <w:t>Гимназия</w:t>
      </w:r>
      <w:r w:rsidRPr="00DE6CA1">
        <w:rPr>
          <w:b/>
          <w:bCs/>
        </w:rPr>
        <w:t xml:space="preserve"> – мой второй дом», «</w:t>
      </w:r>
      <w:r w:rsidR="00D37952" w:rsidRPr="00DE6CA1">
        <w:rPr>
          <w:b/>
          <w:bCs/>
        </w:rPr>
        <w:t>Мой город</w:t>
      </w:r>
      <w:r w:rsidRPr="00DE6CA1">
        <w:rPr>
          <w:b/>
          <w:bCs/>
        </w:rPr>
        <w:t xml:space="preserve"> –</w:t>
      </w:r>
      <w:r w:rsidR="00D37952" w:rsidRPr="00DE6CA1">
        <w:rPr>
          <w:b/>
          <w:bCs/>
        </w:rPr>
        <w:t xml:space="preserve"> лучший</w:t>
      </w:r>
      <w:r w:rsidRPr="00DE6CA1">
        <w:rPr>
          <w:b/>
          <w:bCs/>
        </w:rPr>
        <w:t xml:space="preserve"> город </w:t>
      </w:r>
      <w:r w:rsidR="00D37952" w:rsidRPr="00DE6CA1">
        <w:rPr>
          <w:b/>
          <w:bCs/>
        </w:rPr>
        <w:t>земли</w:t>
      </w:r>
      <w:r w:rsidRPr="00DE6CA1">
        <w:rPr>
          <w:b/>
          <w:bCs/>
        </w:rPr>
        <w:t>», «Родной свой край люби и знай»)</w:t>
      </w:r>
      <w:r w:rsidRPr="00DE6CA1">
        <w:t xml:space="preserve">, </w:t>
      </w:r>
      <w:proofErr w:type="gramStart"/>
      <w:r w:rsidRPr="00DE6CA1">
        <w:t>связанных</w:t>
      </w:r>
      <w:proofErr w:type="gramEnd"/>
      <w:r w:rsidRPr="00DE6CA1">
        <w:t xml:space="preserve"> между собой логикой формирования патриота Родины.</w:t>
      </w:r>
    </w:p>
    <w:p w:rsidR="005E5952" w:rsidRPr="00DE6CA1" w:rsidRDefault="005E5952" w:rsidP="00DE6CA1">
      <w:pPr>
        <w:spacing w:after="150" w:line="276" w:lineRule="auto"/>
        <w:jc w:val="center"/>
      </w:pPr>
      <w:r w:rsidRPr="00DE6CA1">
        <w:rPr>
          <w:b/>
          <w:bCs/>
        </w:rPr>
        <w:t xml:space="preserve">Цель </w:t>
      </w:r>
      <w:r w:rsidR="0096044B" w:rsidRPr="00DE6CA1">
        <w:rPr>
          <w:b/>
          <w:bCs/>
        </w:rPr>
        <w:t>программы</w:t>
      </w:r>
      <w:r w:rsidRPr="00DE6CA1">
        <w:rPr>
          <w:b/>
          <w:bCs/>
        </w:rPr>
        <w:t>:</w:t>
      </w:r>
    </w:p>
    <w:p w:rsidR="005E5952" w:rsidRPr="00DE6CA1" w:rsidRDefault="005E5952" w:rsidP="00DE6CA1">
      <w:pPr>
        <w:numPr>
          <w:ilvl w:val="0"/>
          <w:numId w:val="1"/>
        </w:numPr>
        <w:spacing w:before="100" w:beforeAutospacing="1" w:after="100" w:afterAutospacing="1" w:line="276" w:lineRule="auto"/>
        <w:ind w:left="468"/>
      </w:pPr>
      <w:r w:rsidRPr="00DE6CA1"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5E5952" w:rsidRPr="00DE6CA1" w:rsidRDefault="005E5952" w:rsidP="00DE6CA1">
      <w:pPr>
        <w:numPr>
          <w:ilvl w:val="0"/>
          <w:numId w:val="1"/>
        </w:numPr>
        <w:spacing w:before="100" w:beforeAutospacing="1" w:after="100" w:afterAutospacing="1" w:line="276" w:lineRule="auto"/>
        <w:ind w:left="468"/>
      </w:pPr>
      <w:r w:rsidRPr="00DE6CA1">
        <w:t>сохранение истории нашего края для будущих поколений;</w:t>
      </w:r>
    </w:p>
    <w:p w:rsidR="005E5952" w:rsidRPr="00DE6CA1" w:rsidRDefault="005E5952" w:rsidP="00DE6CA1">
      <w:pPr>
        <w:numPr>
          <w:ilvl w:val="0"/>
          <w:numId w:val="1"/>
        </w:numPr>
        <w:spacing w:before="100" w:beforeAutospacing="1" w:after="100" w:afterAutospacing="1" w:line="276" w:lineRule="auto"/>
        <w:ind w:left="468"/>
      </w:pPr>
      <w:r w:rsidRPr="00DE6CA1">
        <w:t>воспитание патриотизма, гуманизма, толерантности, любви к своей семье.</w:t>
      </w:r>
    </w:p>
    <w:p w:rsidR="005E5952" w:rsidRPr="00DE6CA1" w:rsidRDefault="005E5952" w:rsidP="00DE6CA1">
      <w:pPr>
        <w:spacing w:after="150" w:line="276" w:lineRule="auto"/>
      </w:pPr>
      <w:r w:rsidRPr="00DE6CA1">
        <w:t>Для достижения цели должны решаться следующие задачи:</w:t>
      </w:r>
    </w:p>
    <w:p w:rsidR="00D37952" w:rsidRPr="00DE6CA1" w:rsidRDefault="00D37952" w:rsidP="00DE6CA1">
      <w:pPr>
        <w:spacing w:after="150" w:line="276" w:lineRule="auto"/>
        <w:jc w:val="center"/>
      </w:pPr>
      <w:r w:rsidRPr="00DE6CA1">
        <w:rPr>
          <w:b/>
          <w:bCs/>
        </w:rPr>
        <w:t xml:space="preserve">Задачи </w:t>
      </w:r>
      <w:r w:rsidR="0096044B" w:rsidRPr="00DE6CA1">
        <w:rPr>
          <w:b/>
          <w:bCs/>
        </w:rPr>
        <w:t xml:space="preserve"> </w:t>
      </w:r>
      <w:r w:rsidRPr="00DE6CA1">
        <w:rPr>
          <w:b/>
          <w:bCs/>
        </w:rPr>
        <w:t xml:space="preserve"> патриотическо</w:t>
      </w:r>
      <w:r w:rsidR="0096044B" w:rsidRPr="00DE6CA1">
        <w:rPr>
          <w:b/>
          <w:bCs/>
        </w:rPr>
        <w:t>го</w:t>
      </w:r>
      <w:r w:rsidRPr="00DE6CA1">
        <w:rPr>
          <w:b/>
          <w:bCs/>
        </w:rPr>
        <w:t xml:space="preserve"> воспитани</w:t>
      </w:r>
      <w:r w:rsidR="0096044B" w:rsidRPr="00DE6CA1">
        <w:rPr>
          <w:b/>
          <w:bCs/>
        </w:rPr>
        <w:t>я</w:t>
      </w:r>
      <w:r w:rsidRPr="00DE6CA1">
        <w:rPr>
          <w:b/>
          <w:bCs/>
        </w:rPr>
        <w:t>:</w:t>
      </w:r>
    </w:p>
    <w:p w:rsidR="00D37952" w:rsidRPr="00DE6CA1" w:rsidRDefault="00D37952" w:rsidP="00DE6CA1">
      <w:pPr>
        <w:numPr>
          <w:ilvl w:val="0"/>
          <w:numId w:val="2"/>
        </w:numPr>
        <w:spacing w:before="100" w:beforeAutospacing="1" w:after="100" w:afterAutospacing="1" w:line="276" w:lineRule="auto"/>
        <w:ind w:left="468"/>
      </w:pPr>
      <w:r w:rsidRPr="00DE6CA1">
        <w:t>сформировать у учащихся начальной школы основные знания об истории своего города, родного края, об их культурных, политических, экономических особенностях.</w:t>
      </w:r>
    </w:p>
    <w:p w:rsidR="00D37952" w:rsidRPr="00DE6CA1" w:rsidRDefault="00D37952" w:rsidP="00DE6CA1">
      <w:pPr>
        <w:numPr>
          <w:ilvl w:val="0"/>
          <w:numId w:val="2"/>
        </w:numPr>
        <w:spacing w:before="100" w:beforeAutospacing="1" w:after="100" w:afterAutospacing="1" w:line="276" w:lineRule="auto"/>
        <w:ind w:left="468"/>
      </w:pPr>
      <w:r w:rsidRPr="00DE6CA1">
        <w:t>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спорта.</w:t>
      </w:r>
    </w:p>
    <w:p w:rsidR="00D37952" w:rsidRPr="00DE6CA1" w:rsidRDefault="00D37952" w:rsidP="00DE6CA1">
      <w:pPr>
        <w:numPr>
          <w:ilvl w:val="0"/>
          <w:numId w:val="2"/>
        </w:numPr>
        <w:spacing w:before="100" w:beforeAutospacing="1" w:after="100" w:afterAutospacing="1" w:line="276" w:lineRule="auto"/>
        <w:ind w:left="468"/>
      </w:pPr>
      <w:r w:rsidRPr="00DE6CA1">
        <w:t>воспитать интерес к познанию и сохранению культурных ценностей своего народа.</w:t>
      </w:r>
    </w:p>
    <w:p w:rsidR="00D37952" w:rsidRPr="00DE6CA1" w:rsidRDefault="00D37952" w:rsidP="00DE6CA1">
      <w:pPr>
        <w:numPr>
          <w:ilvl w:val="0"/>
          <w:numId w:val="2"/>
        </w:numPr>
        <w:spacing w:before="100" w:beforeAutospacing="1" w:after="100" w:afterAutospacing="1" w:line="276" w:lineRule="auto"/>
        <w:ind w:left="468"/>
      </w:pPr>
      <w:r w:rsidRPr="00DE6CA1">
        <w:t>сформировать внутреннюю потребность личности в постоянном самосовершенствовании</w:t>
      </w:r>
      <w:r w:rsidR="0096044B" w:rsidRPr="00DE6CA1">
        <w:t>;</w:t>
      </w:r>
    </w:p>
    <w:p w:rsidR="0096044B" w:rsidRPr="00DE6CA1" w:rsidRDefault="00D37952" w:rsidP="00DE6CA1">
      <w:pPr>
        <w:numPr>
          <w:ilvl w:val="0"/>
          <w:numId w:val="2"/>
        </w:numPr>
        <w:spacing w:before="100" w:beforeAutospacing="1" w:line="276" w:lineRule="auto"/>
        <w:ind w:left="468"/>
      </w:pPr>
      <w:r w:rsidRPr="00DE6CA1">
        <w:t>вести постоянную работу по социализации обучающихся, готовить их к жизни в современной действительности;</w:t>
      </w:r>
      <w:r w:rsidR="0096044B" w:rsidRPr="00DE6CA1">
        <w:t xml:space="preserve"> </w:t>
      </w:r>
    </w:p>
    <w:p w:rsidR="00A57A7E" w:rsidRPr="00DE6CA1" w:rsidRDefault="0096044B" w:rsidP="00DE6CA1">
      <w:pPr>
        <w:numPr>
          <w:ilvl w:val="0"/>
          <w:numId w:val="2"/>
        </w:numPr>
        <w:spacing w:before="100" w:beforeAutospacing="1" w:line="276" w:lineRule="auto"/>
        <w:ind w:left="468"/>
      </w:pPr>
      <w:r w:rsidRPr="00DE6CA1">
        <w:t>укреплять взаимодействие школы и семьи в патриотическом воспитании подрастающего поколения;</w:t>
      </w:r>
    </w:p>
    <w:p w:rsidR="0096044B" w:rsidRPr="00DE6CA1" w:rsidRDefault="00A57A7E" w:rsidP="00DE6CA1">
      <w:pPr>
        <w:numPr>
          <w:ilvl w:val="0"/>
          <w:numId w:val="2"/>
        </w:numPr>
        <w:spacing w:before="100" w:beforeAutospacing="1" w:line="276" w:lineRule="auto"/>
        <w:ind w:left="468"/>
      </w:pPr>
      <w:r w:rsidRPr="00DE6CA1">
        <w:t>сформировать патриотические качества личности в соответствии с моделью “Гражданина-патриота России”.</w:t>
      </w:r>
    </w:p>
    <w:p w:rsidR="0096044B" w:rsidRPr="00DE6CA1" w:rsidRDefault="00A57A7E" w:rsidP="00DE6CA1">
      <w:pPr>
        <w:spacing w:before="100" w:beforeAutospacing="1" w:after="100" w:afterAutospacing="1" w:line="276" w:lineRule="auto"/>
        <w:ind w:left="360"/>
      </w:pPr>
      <w:r w:rsidRPr="00DE6CA1">
        <w:rPr>
          <w:noProof/>
        </w:rPr>
        <w:lastRenderedPageBreak/>
        <w:drawing>
          <wp:inline distT="0" distB="0" distL="0" distR="0">
            <wp:extent cx="5886631" cy="2839289"/>
            <wp:effectExtent l="19050" t="0" r="0" b="0"/>
            <wp:docPr id="2" name="Рисунок 2" descr="http://festival.1september.ru/articles/62200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200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85" cy="284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B" w:rsidRPr="00DE6CA1" w:rsidRDefault="0096044B" w:rsidP="00DE6CA1">
      <w:pPr>
        <w:spacing w:line="276" w:lineRule="auto"/>
        <w:ind w:firstLine="709"/>
        <w:jc w:val="center"/>
        <w:rPr>
          <w:caps/>
        </w:rPr>
      </w:pPr>
      <w:r w:rsidRPr="00DE6CA1">
        <w:rPr>
          <w:b/>
          <w:bCs/>
        </w:rPr>
        <w:t>Содержание программы</w:t>
      </w:r>
    </w:p>
    <w:p w:rsidR="0096044B" w:rsidRPr="00DE6CA1" w:rsidRDefault="0096044B" w:rsidP="00DE6CA1">
      <w:pPr>
        <w:spacing w:line="276" w:lineRule="auto"/>
        <w:ind w:firstLine="709"/>
        <w:jc w:val="both"/>
      </w:pPr>
      <w:r w:rsidRPr="00DE6CA1">
        <w:t xml:space="preserve">Отбор содержания программы основывается на современных тенденциях личностно-ориентированного образования и на следующих главных </w:t>
      </w:r>
      <w:r w:rsidRPr="00DE6CA1">
        <w:rPr>
          <w:b/>
        </w:rPr>
        <w:t>педагогических принципах:</w:t>
      </w:r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DE6CA1">
        <w:rPr>
          <w:b/>
          <w:i/>
        </w:rPr>
        <w:t>целостности –</w:t>
      </w:r>
      <w:r w:rsidRPr="00DE6CA1">
        <w:t xml:space="preserve"> в программе соблюдены единство обучения, воспитания и развития, с одной стороны, и системность, с другой;</w:t>
      </w:r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proofErr w:type="spellStart"/>
      <w:r w:rsidRPr="00DE6CA1">
        <w:rPr>
          <w:b/>
          <w:i/>
        </w:rPr>
        <w:t>гуманизации</w:t>
      </w:r>
      <w:proofErr w:type="spellEnd"/>
      <w:r w:rsidRPr="00DE6CA1">
        <w:rPr>
          <w:b/>
          <w:i/>
        </w:rPr>
        <w:t xml:space="preserve"> –</w:t>
      </w:r>
      <w:r w:rsidRPr="00DE6CA1">
        <w:t xml:space="preserve">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DE6CA1">
        <w:rPr>
          <w:b/>
          <w:i/>
        </w:rPr>
        <w:t>деятельного подхода –</w:t>
      </w:r>
      <w:r w:rsidRPr="00DE6CA1">
        <w:t xml:space="preserve"> любые знания приобретаются ребенком во время активной деятельности;</w:t>
      </w:r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DE6CA1">
        <w:rPr>
          <w:b/>
          <w:i/>
        </w:rPr>
        <w:t>интеграции –</w:t>
      </w:r>
      <w:r w:rsidRPr="00DE6CA1">
        <w:t xml:space="preserve"> этот принцип позволяет совместить в одной программе аспекты таких научных и общечеловеческих знаний, как музыка, рисование и др.</w:t>
      </w:r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proofErr w:type="spellStart"/>
      <w:proofErr w:type="gramStart"/>
      <w:r w:rsidRPr="00DE6CA1">
        <w:rPr>
          <w:b/>
          <w:i/>
        </w:rPr>
        <w:t>культуросообразности</w:t>
      </w:r>
      <w:proofErr w:type="spellEnd"/>
      <w:r w:rsidRPr="00DE6CA1">
        <w:rPr>
          <w:b/>
          <w:i/>
        </w:rPr>
        <w:t xml:space="preserve">, </w:t>
      </w:r>
      <w:r w:rsidRPr="00DE6CA1">
        <w:t>который основывается на ценностях региональной, национальной и мировой культуры, технологически реализуется посредством культурно-средового подхода к организации деятельности в детском объединении;</w:t>
      </w:r>
      <w:proofErr w:type="gramEnd"/>
    </w:p>
    <w:p w:rsidR="0096044B" w:rsidRPr="00DE6CA1" w:rsidRDefault="0096044B" w:rsidP="00DE6CA1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DE6CA1">
        <w:rPr>
          <w:b/>
          <w:i/>
        </w:rPr>
        <w:t xml:space="preserve">возрастного и индивидуального подхода, </w:t>
      </w:r>
      <w:r w:rsidRPr="00DE6CA1">
        <w:t>предполагающий выбор тематики, приемов работы в соответствии с субъективным опытом и возрастом детей.</w:t>
      </w:r>
    </w:p>
    <w:p w:rsidR="0096044B" w:rsidRPr="00DE6CA1" w:rsidRDefault="0096044B" w:rsidP="00DE6CA1">
      <w:pPr>
        <w:spacing w:line="276" w:lineRule="auto"/>
        <w:ind w:firstLine="709"/>
        <w:jc w:val="both"/>
      </w:pPr>
      <w:r w:rsidRPr="00DE6CA1">
        <w:t>Гуманистической основой программы является ее личностный характер, который создает живую мотивацию деятельности ребенка, обеспечивает саморазвитие и совершенствование личности.</w:t>
      </w:r>
    </w:p>
    <w:p w:rsidR="00D64F0D" w:rsidRPr="00DE6CA1" w:rsidRDefault="00D64F0D" w:rsidP="00DE6CA1">
      <w:pPr>
        <w:spacing w:line="276" w:lineRule="auto"/>
        <w:ind w:firstLine="709"/>
        <w:jc w:val="both"/>
        <w:rPr>
          <w:b/>
        </w:rPr>
      </w:pPr>
      <w:r w:rsidRPr="00DE6CA1">
        <w:rPr>
          <w:b/>
        </w:rPr>
        <w:t>Ценностные ориентиры, которые должны быть сформированы в ходе реализации программы:</w:t>
      </w:r>
    </w:p>
    <w:p w:rsidR="00D64F0D" w:rsidRPr="00DE6CA1" w:rsidRDefault="00D64F0D" w:rsidP="00DE6CA1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DE6CA1">
        <w:t>семья, хранящая и прививающая детям духовную культуру родного народа;</w:t>
      </w:r>
    </w:p>
    <w:p w:rsidR="00D64F0D" w:rsidRPr="00DE6CA1" w:rsidRDefault="00D64F0D" w:rsidP="00DE6CA1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DE6CA1">
        <w:t>историческое единство русского народа;</w:t>
      </w:r>
    </w:p>
    <w:p w:rsidR="00D64F0D" w:rsidRPr="00DE6CA1" w:rsidRDefault="00D64F0D" w:rsidP="00DE6CA1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DE6CA1">
        <w:t>общечеловеческое братство, в котором один народ, одна культура дополняют другие.</w:t>
      </w:r>
    </w:p>
    <w:p w:rsidR="00D64F0D" w:rsidRPr="00DE6CA1" w:rsidRDefault="00D64F0D" w:rsidP="00DE6CA1">
      <w:pPr>
        <w:spacing w:line="276" w:lineRule="auto"/>
        <w:ind w:firstLine="709"/>
        <w:rPr>
          <w:b/>
        </w:rPr>
      </w:pPr>
      <w:r w:rsidRPr="00DE6CA1">
        <w:rPr>
          <w:b/>
        </w:rPr>
        <w:t>Реализация программы предполагает соблюдение следующих условий: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создание специальной обстановки для успешной социализации ребенка;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lastRenderedPageBreak/>
        <w:t>учет уровня развития и воспитанности ребенка, организация воспитательного пространства  в соответствии с этим уровнем;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динамичность работы;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учет возрастных и психолого-физиологических особенностей ребенка;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объединение усилий и координация деятельности семьи, социальных институтов воспитания;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совершенствование знаний, умений и навыков речевой культуры;</w:t>
      </w:r>
    </w:p>
    <w:p w:rsidR="00D64F0D" w:rsidRPr="00DE6CA1" w:rsidRDefault="00D64F0D" w:rsidP="00DE6CA1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DE6CA1">
        <w:t>становление высоконравственных, этических норм поведения.</w:t>
      </w:r>
    </w:p>
    <w:p w:rsidR="00D64F0D" w:rsidRDefault="00D64F0D" w:rsidP="00DE6CA1">
      <w:pPr>
        <w:pStyle w:val="a7"/>
        <w:spacing w:after="150" w:line="276" w:lineRule="auto"/>
        <w:ind w:left="1080"/>
        <w:jc w:val="center"/>
        <w:rPr>
          <w:b/>
          <w:bCs/>
        </w:rPr>
      </w:pPr>
      <w:r w:rsidRPr="00DE6CA1">
        <w:rPr>
          <w:b/>
          <w:bCs/>
        </w:rPr>
        <w:t>Основные формы работы:</w:t>
      </w:r>
    </w:p>
    <w:p w:rsidR="0013319B" w:rsidRPr="00DE6CA1" w:rsidRDefault="0013319B" w:rsidP="00DE6CA1">
      <w:pPr>
        <w:pStyle w:val="a7"/>
        <w:spacing w:after="150" w:line="276" w:lineRule="auto"/>
        <w:ind w:left="108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40425" cy="4181024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3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64"/>
        <w:gridCol w:w="4962"/>
      </w:tblGrid>
      <w:tr w:rsidR="00D64F0D" w:rsidRPr="00DE6CA1" w:rsidTr="00D64F0D">
        <w:trPr>
          <w:jc w:val="center"/>
        </w:trPr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0D" w:rsidRPr="00DE6CA1" w:rsidRDefault="00D64F0D" w:rsidP="00DE6CA1">
            <w:pPr>
              <w:spacing w:line="276" w:lineRule="auto"/>
            </w:pPr>
            <w:r w:rsidRPr="00DE6CA1">
              <w:t>беседы</w:t>
            </w:r>
            <w:r w:rsidRPr="00DE6CA1">
              <w:br/>
              <w:t>родительские собрания</w:t>
            </w:r>
            <w:r w:rsidRPr="00DE6CA1">
              <w:br/>
              <w:t>родительский лекторий</w:t>
            </w:r>
            <w:r w:rsidRPr="00DE6CA1">
              <w:br/>
              <w:t>индивидуальное консультирование</w:t>
            </w:r>
            <w:r w:rsidRPr="00DE6CA1">
              <w:br/>
              <w:t>совместные мероприятия</w:t>
            </w:r>
            <w:r w:rsidRPr="00DE6CA1">
              <w:br/>
              <w:t>конкурсы</w:t>
            </w:r>
            <w:r w:rsidRPr="00DE6CA1">
              <w:br/>
              <w:t>игры</w:t>
            </w:r>
            <w:r w:rsidRPr="00DE6CA1">
              <w:br/>
              <w:t>анкетирование</w:t>
            </w:r>
            <w:r w:rsidRPr="00DE6CA1">
              <w:br/>
              <w:t>семейные праздники</w:t>
            </w:r>
            <w:r w:rsidRPr="00DE6CA1">
              <w:br/>
              <w:t>часы общения</w:t>
            </w:r>
            <w:r w:rsidRPr="00DE6CA1">
              <w:br/>
              <w:t>игровые программы</w:t>
            </w:r>
            <w:r w:rsidRPr="00DE6CA1">
              <w:br/>
            </w:r>
            <w:r w:rsidRPr="00DE6CA1">
              <w:lastRenderedPageBreak/>
              <w:t>конкурсы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F0D" w:rsidRPr="00DE6CA1" w:rsidRDefault="00D64F0D" w:rsidP="00DE6CA1">
            <w:pPr>
              <w:spacing w:line="276" w:lineRule="auto"/>
            </w:pPr>
            <w:r w:rsidRPr="00DE6CA1">
              <w:lastRenderedPageBreak/>
              <w:t>практические и учебные игры</w:t>
            </w:r>
            <w:r w:rsidRPr="00DE6CA1">
              <w:br/>
              <w:t>устные журналы</w:t>
            </w:r>
            <w:r w:rsidRPr="00DE6CA1">
              <w:br/>
              <w:t>диспуты</w:t>
            </w:r>
            <w:r w:rsidRPr="00DE6CA1">
              <w:br/>
              <w:t>викторины</w:t>
            </w:r>
            <w:r w:rsidRPr="00DE6CA1">
              <w:br/>
              <w:t>заочные путешествия</w:t>
            </w:r>
            <w:r w:rsidRPr="00DE6CA1">
              <w:br/>
              <w:t>экскурсии</w:t>
            </w:r>
            <w:r w:rsidRPr="00DE6CA1">
              <w:br/>
              <w:t>презентации</w:t>
            </w:r>
            <w:r w:rsidRPr="00DE6CA1">
              <w:br/>
              <w:t>проекты</w:t>
            </w:r>
            <w:r w:rsidRPr="00DE6CA1">
              <w:br/>
              <w:t>исследовательские работы</w:t>
            </w:r>
            <w:r w:rsidRPr="00DE6CA1">
              <w:br/>
              <w:t>утренники</w:t>
            </w:r>
            <w:r w:rsidRPr="00DE6CA1">
              <w:br/>
              <w:t>тренинги</w:t>
            </w:r>
          </w:p>
        </w:tc>
      </w:tr>
    </w:tbl>
    <w:p w:rsidR="00D64F0D" w:rsidRPr="00DE6CA1" w:rsidRDefault="00D64F0D" w:rsidP="00DE6CA1">
      <w:pPr>
        <w:spacing w:line="276" w:lineRule="auto"/>
        <w:ind w:left="709"/>
        <w:jc w:val="both"/>
      </w:pPr>
    </w:p>
    <w:p w:rsidR="0061322A" w:rsidRPr="00DE6CA1" w:rsidRDefault="0061322A" w:rsidP="00DE6CA1">
      <w:pPr>
        <w:spacing w:line="276" w:lineRule="auto"/>
      </w:pPr>
    </w:p>
    <w:p w:rsidR="00D64F0D" w:rsidRPr="00DE6CA1" w:rsidRDefault="00D64F0D" w:rsidP="00DE6CA1">
      <w:pPr>
        <w:spacing w:line="276" w:lineRule="auto"/>
        <w:jc w:val="center"/>
        <w:rPr>
          <w:b/>
        </w:rPr>
      </w:pPr>
      <w:r w:rsidRPr="00DE6CA1">
        <w:rPr>
          <w:b/>
        </w:rPr>
        <w:t xml:space="preserve">Направления </w:t>
      </w:r>
      <w:r w:rsidRPr="00DE6CA1">
        <w:rPr>
          <w:rFonts w:ascii="Verdana" w:hAnsi="Verdana"/>
          <w:b/>
          <w:bCs/>
        </w:rPr>
        <w:t xml:space="preserve"> </w:t>
      </w:r>
      <w:r w:rsidRPr="00DE6CA1">
        <w:rPr>
          <w:b/>
          <w:bCs/>
        </w:rPr>
        <w:t xml:space="preserve">деятельности, способствующие </w:t>
      </w:r>
      <w:r w:rsidRPr="00DE6CA1">
        <w:rPr>
          <w:b/>
          <w:bCs/>
        </w:rPr>
        <w:br/>
        <w:t>реализации Программы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>Духовно-нравственное.</w:t>
      </w:r>
      <w:r w:rsidRPr="00DE6CA1">
        <w:t xml:space="preserve"> 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 xml:space="preserve">Историко-краеведческое. </w:t>
      </w:r>
      <w:r w:rsidRPr="00DE6CA1">
        <w:t>Система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городе, области.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 xml:space="preserve">Гражданско-правовое. </w:t>
      </w:r>
      <w:r w:rsidRPr="00DE6CA1"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 xml:space="preserve">Социально-патриотическое. </w:t>
      </w:r>
      <w:r w:rsidRPr="00DE6CA1"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DE6CA1">
        <w:t>вств бл</w:t>
      </w:r>
      <w:proofErr w:type="gramEnd"/>
      <w:r w:rsidRPr="00DE6CA1">
        <w:t>агородства и сострадания, проявление заботы о людях пожилого возраста.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 xml:space="preserve">Военно-патриотическое. </w:t>
      </w:r>
      <w:r w:rsidRPr="00DE6CA1"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>Спортивно-патриотическое.</w:t>
      </w:r>
      <w:r w:rsidRPr="00DE6CA1"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D64F0D" w:rsidRPr="00DE6CA1" w:rsidRDefault="00D64F0D" w:rsidP="00DE6CA1">
      <w:pPr>
        <w:tabs>
          <w:tab w:val="num" w:pos="1440"/>
        </w:tabs>
        <w:spacing w:line="276" w:lineRule="auto"/>
        <w:jc w:val="both"/>
      </w:pPr>
      <w:r w:rsidRPr="00DE6CA1">
        <w:rPr>
          <w:rStyle w:val="a9"/>
        </w:rPr>
        <w:t xml:space="preserve">Культурно-патриотическое. </w:t>
      </w:r>
      <w:r w:rsidRPr="00DE6CA1"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  <w:r w:rsidR="00375ECF" w:rsidRPr="00DE6CA1">
        <w:rPr>
          <w:bCs/>
        </w:rPr>
        <w:t xml:space="preserve"> </w:t>
      </w:r>
    </w:p>
    <w:p w:rsidR="00375ECF" w:rsidRPr="00DE6CA1" w:rsidRDefault="00375ECF" w:rsidP="00DE6CA1">
      <w:pPr>
        <w:spacing w:after="150" w:line="276" w:lineRule="auto"/>
        <w:rPr>
          <w:b/>
        </w:rPr>
      </w:pPr>
      <w:r w:rsidRPr="00DE6CA1">
        <w:rPr>
          <w:b/>
        </w:rPr>
        <w:t>Программа «</w:t>
      </w:r>
      <w:r w:rsidR="007D031F" w:rsidRPr="00DE6CA1">
        <w:rPr>
          <w:rStyle w:val="a5"/>
        </w:rPr>
        <w:t>Воспитание юного кинешемца - гражданина и патриота</w:t>
      </w:r>
      <w:r w:rsidRPr="00DE6CA1">
        <w:rPr>
          <w:b/>
        </w:rPr>
        <w:t xml:space="preserve"> » включает в себя четыре блока:</w:t>
      </w:r>
    </w:p>
    <w:p w:rsidR="00375ECF" w:rsidRPr="00DE6CA1" w:rsidRDefault="00375ECF" w:rsidP="00DE6CA1">
      <w:pPr>
        <w:numPr>
          <w:ilvl w:val="0"/>
          <w:numId w:val="10"/>
        </w:numPr>
        <w:spacing w:before="100" w:beforeAutospacing="1" w:after="100" w:afterAutospacing="1" w:line="276" w:lineRule="auto"/>
        <w:ind w:left="468"/>
      </w:pPr>
      <w:r w:rsidRPr="00DE6CA1">
        <w:rPr>
          <w:rStyle w:val="a6"/>
          <w:b/>
          <w:bCs/>
          <w:i w:val="0"/>
        </w:rPr>
        <w:t>Семьей дорожить — счастливым быть</w:t>
      </w:r>
      <w:r w:rsidRPr="00DE6CA1">
        <w:rPr>
          <w:b/>
          <w:bCs/>
        </w:rPr>
        <w:t xml:space="preserve"> </w:t>
      </w:r>
    </w:p>
    <w:p w:rsidR="00375ECF" w:rsidRPr="00DE6CA1" w:rsidRDefault="00EE1BD0" w:rsidP="00DE6CA1">
      <w:pPr>
        <w:numPr>
          <w:ilvl w:val="0"/>
          <w:numId w:val="10"/>
        </w:numPr>
        <w:spacing w:before="100" w:beforeAutospacing="1" w:after="100" w:afterAutospacing="1" w:line="276" w:lineRule="auto"/>
        <w:ind w:left="468"/>
      </w:pPr>
      <w:r w:rsidRPr="00DE6CA1">
        <w:rPr>
          <w:b/>
        </w:rPr>
        <w:t>Гимназия</w:t>
      </w:r>
      <w:r w:rsidR="00375ECF" w:rsidRPr="00DE6CA1">
        <w:rPr>
          <w:b/>
          <w:bCs/>
        </w:rPr>
        <w:t xml:space="preserve"> – мой второй дом</w:t>
      </w:r>
    </w:p>
    <w:p w:rsidR="00375ECF" w:rsidRPr="00DE6CA1" w:rsidRDefault="00375ECF" w:rsidP="00DE6CA1">
      <w:pPr>
        <w:numPr>
          <w:ilvl w:val="0"/>
          <w:numId w:val="10"/>
        </w:numPr>
        <w:spacing w:before="100" w:beforeAutospacing="1" w:after="100" w:afterAutospacing="1" w:line="276" w:lineRule="auto"/>
        <w:ind w:left="468"/>
      </w:pPr>
      <w:r w:rsidRPr="00DE6CA1">
        <w:rPr>
          <w:b/>
          <w:bCs/>
        </w:rPr>
        <w:t xml:space="preserve">Мой город – лучший город земли </w:t>
      </w:r>
    </w:p>
    <w:p w:rsidR="00375ECF" w:rsidRPr="00DE6CA1" w:rsidRDefault="00375ECF" w:rsidP="00DE6CA1">
      <w:pPr>
        <w:numPr>
          <w:ilvl w:val="0"/>
          <w:numId w:val="10"/>
        </w:numPr>
        <w:spacing w:before="100" w:beforeAutospacing="1" w:after="100" w:afterAutospacing="1" w:line="276" w:lineRule="auto"/>
        <w:ind w:left="468"/>
      </w:pPr>
      <w:r w:rsidRPr="00DE6CA1">
        <w:rPr>
          <w:b/>
          <w:bCs/>
        </w:rPr>
        <w:t>Родной свой край люби и знай</w:t>
      </w:r>
    </w:p>
    <w:p w:rsidR="00375ECF" w:rsidRPr="00DE6CA1" w:rsidRDefault="00375ECF" w:rsidP="00DE6CA1">
      <w:pPr>
        <w:spacing w:before="100" w:beforeAutospacing="1" w:after="100" w:afterAutospacing="1" w:line="276" w:lineRule="auto"/>
        <w:ind w:left="468"/>
      </w:pPr>
      <w:r w:rsidRPr="00DE6CA1">
        <w:rPr>
          <w:b/>
          <w:bCs/>
        </w:rPr>
        <w:t>1 блок. «</w:t>
      </w:r>
      <w:r w:rsidRPr="00DE6CA1">
        <w:rPr>
          <w:rStyle w:val="a6"/>
          <w:b/>
          <w:bCs/>
          <w:i w:val="0"/>
        </w:rPr>
        <w:t>Семьей дорожить — счастливым быть</w:t>
      </w:r>
      <w:r w:rsidRPr="00DE6CA1">
        <w:rPr>
          <w:b/>
          <w:bCs/>
        </w:rPr>
        <w:t>».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Задачи:</w:t>
      </w:r>
    </w:p>
    <w:p w:rsidR="00375ECF" w:rsidRPr="00DE6CA1" w:rsidRDefault="00375ECF" w:rsidP="00DE6CA1">
      <w:pPr>
        <w:numPr>
          <w:ilvl w:val="0"/>
          <w:numId w:val="11"/>
        </w:numPr>
        <w:spacing w:before="100" w:beforeAutospacing="1" w:after="100" w:afterAutospacing="1" w:line="276" w:lineRule="auto"/>
        <w:ind w:left="468"/>
      </w:pPr>
      <w:r w:rsidRPr="00DE6CA1">
        <w:t>воспитывать в детях уважение и любовь к семье;</w:t>
      </w:r>
    </w:p>
    <w:p w:rsidR="00375ECF" w:rsidRPr="00DE6CA1" w:rsidRDefault="00375ECF" w:rsidP="00DE6CA1">
      <w:pPr>
        <w:numPr>
          <w:ilvl w:val="0"/>
          <w:numId w:val="11"/>
        </w:numPr>
        <w:spacing w:before="100" w:beforeAutospacing="1" w:after="100" w:afterAutospacing="1" w:line="276" w:lineRule="auto"/>
        <w:ind w:left="468"/>
      </w:pPr>
      <w:r w:rsidRPr="00DE6CA1">
        <w:lastRenderedPageBreak/>
        <w:t>формировать чувства ответственности перед будущей семьей.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Предполагаемый результат деятельности:</w:t>
      </w:r>
      <w:r w:rsidRPr="00DE6CA1"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2 блок. «</w:t>
      </w:r>
      <w:r w:rsidR="00EE1BD0" w:rsidRPr="00DE6CA1">
        <w:rPr>
          <w:b/>
        </w:rPr>
        <w:t>Гимназия</w:t>
      </w:r>
      <w:r w:rsidRPr="00DE6CA1">
        <w:rPr>
          <w:b/>
          <w:bCs/>
        </w:rPr>
        <w:t xml:space="preserve"> – мой второй дом».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Задачи:</w:t>
      </w:r>
    </w:p>
    <w:p w:rsidR="00375ECF" w:rsidRPr="00DE6CA1" w:rsidRDefault="00375ECF" w:rsidP="00DE6CA1">
      <w:pPr>
        <w:numPr>
          <w:ilvl w:val="0"/>
          <w:numId w:val="12"/>
        </w:numPr>
        <w:spacing w:before="100" w:beforeAutospacing="1" w:after="100" w:afterAutospacing="1" w:line="276" w:lineRule="auto"/>
        <w:ind w:left="468"/>
      </w:pPr>
      <w:r w:rsidRPr="00DE6CA1"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375ECF" w:rsidRPr="00DE6CA1" w:rsidRDefault="00375ECF" w:rsidP="00DE6CA1">
      <w:pPr>
        <w:numPr>
          <w:ilvl w:val="0"/>
          <w:numId w:val="12"/>
        </w:numPr>
        <w:spacing w:before="100" w:beforeAutospacing="1" w:after="100" w:afterAutospacing="1" w:line="276" w:lineRule="auto"/>
        <w:ind w:left="468"/>
      </w:pPr>
      <w:r w:rsidRPr="00DE6CA1">
        <w:t>воспитывать сознательное отношение к учебе, развивать познавательную активность;</w:t>
      </w:r>
    </w:p>
    <w:p w:rsidR="00375ECF" w:rsidRPr="00DE6CA1" w:rsidRDefault="00375ECF" w:rsidP="00DE6CA1">
      <w:pPr>
        <w:numPr>
          <w:ilvl w:val="0"/>
          <w:numId w:val="12"/>
        </w:numPr>
        <w:spacing w:before="100" w:beforeAutospacing="1" w:after="100" w:afterAutospacing="1" w:line="276" w:lineRule="auto"/>
        <w:ind w:left="468"/>
      </w:pPr>
      <w:r w:rsidRPr="00DE6CA1">
        <w:t>воспитывать сознательную дисциплину и культуру поведения;</w:t>
      </w:r>
    </w:p>
    <w:p w:rsidR="00375ECF" w:rsidRPr="00DE6CA1" w:rsidRDefault="00375ECF" w:rsidP="00DE6CA1">
      <w:pPr>
        <w:numPr>
          <w:ilvl w:val="0"/>
          <w:numId w:val="12"/>
        </w:numPr>
        <w:spacing w:before="100" w:beforeAutospacing="1" w:after="100" w:afterAutospacing="1" w:line="276" w:lineRule="auto"/>
        <w:ind w:left="468"/>
      </w:pPr>
      <w:r w:rsidRPr="00DE6CA1">
        <w:t>вырабатывать потребность учащихся в постоянном пополнении своих знаний;</w:t>
      </w:r>
    </w:p>
    <w:p w:rsidR="00375ECF" w:rsidRPr="00DE6CA1" w:rsidRDefault="00375ECF" w:rsidP="00DE6CA1">
      <w:pPr>
        <w:numPr>
          <w:ilvl w:val="0"/>
          <w:numId w:val="12"/>
        </w:numPr>
        <w:spacing w:before="100" w:beforeAutospacing="1" w:after="100" w:afterAutospacing="1" w:line="276" w:lineRule="auto"/>
        <w:ind w:left="468"/>
      </w:pPr>
      <w:r w:rsidRPr="00DE6CA1">
        <w:t>воспитывать сознательную готовность выполнять Устав гимназии.</w:t>
      </w:r>
    </w:p>
    <w:p w:rsidR="00375ECF" w:rsidRPr="00DE6CA1" w:rsidRDefault="00375ECF" w:rsidP="00DE6CA1">
      <w:pPr>
        <w:spacing w:after="150" w:line="276" w:lineRule="auto"/>
        <w:jc w:val="both"/>
      </w:pPr>
      <w:r w:rsidRPr="00DE6CA1">
        <w:rPr>
          <w:b/>
          <w:bCs/>
        </w:rPr>
        <w:t>Предполагаемый результат деятельности:</w:t>
      </w:r>
      <w:r w:rsidRPr="00DE6CA1"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гимназии, поддерживающего обстановку доброжелательности и радости общения, уважения друг к другу.</w:t>
      </w:r>
    </w:p>
    <w:p w:rsidR="00375ECF" w:rsidRPr="00DE6CA1" w:rsidRDefault="00375ECF" w:rsidP="00DE6CA1">
      <w:pPr>
        <w:numPr>
          <w:ilvl w:val="0"/>
          <w:numId w:val="10"/>
        </w:numPr>
        <w:spacing w:before="100" w:beforeAutospacing="1" w:after="100" w:afterAutospacing="1" w:line="276" w:lineRule="auto"/>
        <w:ind w:left="468"/>
      </w:pPr>
      <w:r w:rsidRPr="00DE6CA1">
        <w:rPr>
          <w:b/>
          <w:bCs/>
        </w:rPr>
        <w:t>3 блок. «Мой город – лучший город земли »</w:t>
      </w:r>
    </w:p>
    <w:p w:rsidR="00375ECF" w:rsidRPr="00DE6CA1" w:rsidRDefault="00375ECF" w:rsidP="00DE6CA1">
      <w:pPr>
        <w:spacing w:after="150" w:line="276" w:lineRule="auto"/>
      </w:pPr>
      <w:r w:rsidRPr="00DE6CA1">
        <w:t>Задачи:</w:t>
      </w:r>
    </w:p>
    <w:p w:rsidR="00375ECF" w:rsidRPr="00DE6CA1" w:rsidRDefault="00375ECF" w:rsidP="00DE6CA1">
      <w:pPr>
        <w:numPr>
          <w:ilvl w:val="0"/>
          <w:numId w:val="13"/>
        </w:numPr>
        <w:spacing w:before="100" w:beforeAutospacing="1" w:after="100" w:afterAutospacing="1" w:line="276" w:lineRule="auto"/>
        <w:ind w:left="468"/>
      </w:pPr>
      <w:r w:rsidRPr="00DE6CA1">
        <w:t>формировать представления о специфике города, об истории города;</w:t>
      </w:r>
    </w:p>
    <w:p w:rsidR="00375ECF" w:rsidRPr="00DE6CA1" w:rsidRDefault="00375ECF" w:rsidP="00DE6CA1">
      <w:pPr>
        <w:numPr>
          <w:ilvl w:val="0"/>
          <w:numId w:val="13"/>
        </w:numPr>
        <w:spacing w:before="100" w:beforeAutospacing="1" w:after="100" w:afterAutospacing="1" w:line="276" w:lineRule="auto"/>
        <w:ind w:left="468"/>
      </w:pPr>
      <w:r w:rsidRPr="00DE6CA1">
        <w:t>приобщать детей к насущным заботам жителей города, к участию в различных общественных инициативах;</w:t>
      </w:r>
    </w:p>
    <w:p w:rsidR="00375ECF" w:rsidRPr="00DE6CA1" w:rsidRDefault="00375ECF" w:rsidP="00DE6CA1">
      <w:pPr>
        <w:numPr>
          <w:ilvl w:val="0"/>
          <w:numId w:val="13"/>
        </w:numPr>
        <w:spacing w:before="100" w:beforeAutospacing="1" w:after="100" w:afterAutospacing="1" w:line="276" w:lineRule="auto"/>
        <w:ind w:left="468"/>
      </w:pPr>
      <w:r w:rsidRPr="00DE6CA1">
        <w:t>воспитывать гордость, любовь к своему городу, уважение к его истории и жителям.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Предполагаемый результат деятельности:</w:t>
      </w:r>
      <w:r w:rsidRPr="00DE6CA1">
        <w:t> воспитание любви к родному городу, осознание своей причастности к его истории через судьбы собственной семьи, личного отношения к прошлому и настоящему Кинешмы.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4 блок. «Родной свой край люби и знай»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Задачи:</w:t>
      </w:r>
    </w:p>
    <w:p w:rsidR="00375ECF" w:rsidRPr="00DE6CA1" w:rsidRDefault="00375ECF" w:rsidP="00DE6CA1">
      <w:pPr>
        <w:numPr>
          <w:ilvl w:val="0"/>
          <w:numId w:val="14"/>
        </w:numPr>
        <w:spacing w:before="100" w:beforeAutospacing="1" w:after="100" w:afterAutospacing="1" w:line="276" w:lineRule="auto"/>
        <w:ind w:left="468"/>
      </w:pPr>
      <w:r w:rsidRPr="00DE6CA1">
        <w:t>формировать представления об истории родного края, о культурных, политических, экономических особенностях Ивановской области.</w:t>
      </w:r>
    </w:p>
    <w:p w:rsidR="00375ECF" w:rsidRPr="00DE6CA1" w:rsidRDefault="00375ECF" w:rsidP="00DE6CA1">
      <w:pPr>
        <w:numPr>
          <w:ilvl w:val="0"/>
          <w:numId w:val="14"/>
        </w:numPr>
        <w:spacing w:before="100" w:beforeAutospacing="1" w:after="100" w:afterAutospacing="1" w:line="276" w:lineRule="auto"/>
        <w:ind w:left="468"/>
      </w:pPr>
      <w:r w:rsidRPr="00DE6CA1">
        <w:t>воспитывать интерес к познанию и сохранению культурных ценностей  родного края</w:t>
      </w:r>
    </w:p>
    <w:p w:rsidR="00375ECF" w:rsidRPr="00DE6CA1" w:rsidRDefault="00375ECF" w:rsidP="00DE6CA1">
      <w:pPr>
        <w:spacing w:after="150" w:line="276" w:lineRule="auto"/>
      </w:pPr>
      <w:r w:rsidRPr="00DE6CA1">
        <w:rPr>
          <w:b/>
          <w:bCs/>
        </w:rPr>
        <w:t>Предполагаемый результат деятельности: </w:t>
      </w:r>
      <w:r w:rsidRPr="00DE6CA1">
        <w:t>воспитание любви</w:t>
      </w:r>
      <w:r w:rsidRPr="00DE6CA1">
        <w:rPr>
          <w:b/>
          <w:bCs/>
        </w:rPr>
        <w:t> </w:t>
      </w:r>
      <w:r w:rsidRPr="00DE6CA1"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375ECF" w:rsidRPr="00DE6CA1" w:rsidRDefault="00375ECF" w:rsidP="00DE6CA1">
      <w:pPr>
        <w:spacing w:after="150" w:line="276" w:lineRule="auto"/>
        <w:jc w:val="center"/>
      </w:pPr>
      <w:r w:rsidRPr="00DE6CA1">
        <w:rPr>
          <w:b/>
          <w:bCs/>
        </w:rPr>
        <w:lastRenderedPageBreak/>
        <w:t>Мероприятия</w:t>
      </w:r>
      <w:r w:rsidR="00EE0DEB">
        <w:rPr>
          <w:b/>
          <w:bCs/>
        </w:rPr>
        <w:t>(примерные)</w:t>
      </w:r>
      <w:r w:rsidRPr="00DE6CA1">
        <w:rPr>
          <w:b/>
          <w:bCs/>
        </w:rPr>
        <w:t xml:space="preserve"> по реализации воспитательной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"/>
        <w:gridCol w:w="4870"/>
        <w:gridCol w:w="4172"/>
      </w:tblGrid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Форма проведения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1 класс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I. </w:t>
            </w:r>
            <w:r w:rsidR="007D031F" w:rsidRPr="00DE6CA1">
              <w:rPr>
                <w:b/>
                <w:bCs/>
              </w:rPr>
              <w:t xml:space="preserve"> </w:t>
            </w:r>
            <w:r w:rsidR="007D031F" w:rsidRPr="00DE6CA1">
              <w:rPr>
                <w:rStyle w:val="a6"/>
                <w:b/>
                <w:bCs/>
                <w:i w:val="0"/>
              </w:rPr>
              <w:t>Семьей дорожить — счастливым быть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 xml:space="preserve"> «Здравствуй, школа!» </w:t>
            </w:r>
          </w:p>
          <w:p w:rsidR="00375ECF" w:rsidRPr="00DE6CA1" w:rsidRDefault="00375ECF" w:rsidP="00DE6CA1">
            <w:pPr>
              <w:spacing w:line="276" w:lineRule="auto"/>
            </w:pPr>
            <w:r w:rsidRPr="00DE6CA1">
              <w:t>Мои родные. 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Праздник</w:t>
            </w:r>
          </w:p>
          <w:p w:rsidR="00375ECF" w:rsidRPr="00DE6CA1" w:rsidRDefault="00375ECF" w:rsidP="00DE6CA1">
            <w:pPr>
              <w:spacing w:line="276" w:lineRule="auto"/>
            </w:pPr>
            <w:proofErr w:type="spellStart"/>
            <w:r w:rsidRPr="00DE6CA1">
              <w:t>фотовернисаж</w:t>
            </w:r>
            <w:proofErr w:type="spellEnd"/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Имя твое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Поздравление мам с Днем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концерт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Мое имя и 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7D031F" w:rsidP="00DE6CA1">
            <w:pPr>
              <w:spacing w:line="276" w:lineRule="auto"/>
            </w:pPr>
            <w:r w:rsidRPr="00DE6CA1">
              <w:t xml:space="preserve"> </w:t>
            </w:r>
            <w:r w:rsidR="00375ECF" w:rsidRPr="00DE6CA1">
              <w:t>летопис</w:t>
            </w:r>
            <w:r w:rsidRPr="00DE6CA1">
              <w:t>ь</w:t>
            </w:r>
            <w:r w:rsidR="00375ECF" w:rsidRPr="00DE6CA1">
              <w:t xml:space="preserve"> семьи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Ты – родитель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игра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Игры бабушек, дедушек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Мои обязанности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375EC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375ECF" w:rsidP="00DE6CA1">
            <w:pPr>
              <w:spacing w:line="276" w:lineRule="auto"/>
            </w:pPr>
            <w:r w:rsidRPr="00DE6CA1">
              <w:t>Поздравление пап с Днем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5ECF" w:rsidRPr="00DE6CA1" w:rsidRDefault="007D031F" w:rsidP="00DE6CA1">
            <w:pPr>
              <w:spacing w:line="276" w:lineRule="auto"/>
            </w:pPr>
            <w:r w:rsidRPr="00DE6CA1">
              <w:t>открытка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Поздравление мам и бабушек с Женским праздником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II. </w:t>
            </w:r>
            <w:r w:rsidR="00EE1BD0" w:rsidRPr="00DE6CA1">
              <w:rPr>
                <w:b/>
              </w:rPr>
              <w:t>Гимназия</w:t>
            </w:r>
            <w:r w:rsidRPr="00DE6CA1">
              <w:rPr>
                <w:b/>
                <w:bCs/>
              </w:rPr>
              <w:t xml:space="preserve"> – мой второй дом</w:t>
            </w:r>
            <w:r w:rsidRPr="00DE6CA1">
              <w:t> 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Здравствуй, </w:t>
            </w:r>
            <w:r w:rsidR="00EE1BD0" w:rsidRPr="00DE6CA1">
              <w:t>гимназия</w:t>
            </w:r>
            <w:r w:rsidRPr="00DE6CA1"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Школьные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Адрес </w:t>
            </w:r>
            <w:r w:rsidR="00EE1BD0" w:rsidRPr="00DE6CA1">
              <w:t>гимназии</w:t>
            </w:r>
            <w:r w:rsidRPr="00DE6CA1">
              <w:t xml:space="preserve">. Дорога в </w:t>
            </w:r>
            <w:r w:rsidR="00EE1BD0" w:rsidRPr="00DE6CA1">
              <w:t>гимназию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составление маршрута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Мой сосед по парте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Посвящение в </w:t>
            </w:r>
            <w:r w:rsidR="00EE1BD0" w:rsidRPr="00DE6CA1">
              <w:t>гимназисты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Традиции </w:t>
            </w:r>
            <w:r w:rsidR="00EE1BD0" w:rsidRPr="00DE6CA1">
              <w:t>гимназии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беседа, собрание для родителей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Школьная библиотека. Посвящение в читатели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экскурсия, конкурсы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Наши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До свидания, первый класс!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before="100" w:beforeAutospacing="1" w:after="100" w:afterAutospacing="1" w:line="276" w:lineRule="auto"/>
              <w:jc w:val="center"/>
            </w:pPr>
            <w:r w:rsidRPr="00DE6CA1">
              <w:rPr>
                <w:b/>
                <w:bCs/>
              </w:rPr>
              <w:t>III. Мой город – лучший город земли</w:t>
            </w:r>
          </w:p>
          <w:p w:rsidR="007D031F" w:rsidRPr="00DE6CA1" w:rsidRDefault="007D031F" w:rsidP="00DE6CA1">
            <w:pPr>
              <w:spacing w:line="276" w:lineRule="auto"/>
              <w:jc w:val="center"/>
            </w:pP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Мой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рисунки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Удивительное имя нашего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легенды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Герб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Прогулка-экскурсия по городу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 на автобусе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Удивительный наряд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видео 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Характер города. Город владеет культурными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Характер города. Город владеет духовными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proofErr w:type="spellStart"/>
            <w:r w:rsidRPr="00DE6CA1">
              <w:t>фотовернисаж</w:t>
            </w:r>
            <w:proofErr w:type="spellEnd"/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Посещение музея 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Занятия жителей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IV. Родной свой край люби и знай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 Географическое положение.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Иваново – главный город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 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Из бабушкиного сундука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фольклорные посиделки,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Кто нас окружает. Растительный и животный  мир   родного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Красота родной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  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 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2 класс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I. </w:t>
            </w:r>
            <w:r w:rsidRPr="00DE6CA1">
              <w:rPr>
                <w:rStyle w:val="a6"/>
                <w:b/>
                <w:bCs/>
                <w:i w:val="0"/>
              </w:rPr>
              <w:t>Семьей дорожить — счастливым быть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Мой дом – моя крепость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Досуг в моей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беседа, рисунки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Профессия моего отца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proofErr w:type="spellStart"/>
            <w:r w:rsidRPr="00DE6CA1">
              <w:t>фотовернисаж</w:t>
            </w:r>
            <w:proofErr w:type="spellEnd"/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Профессия моей мамы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proofErr w:type="spellStart"/>
            <w:r w:rsidRPr="00DE6CA1">
              <w:t>фотовернисаж</w:t>
            </w:r>
            <w:proofErr w:type="spellEnd"/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Распределение обязанностей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Песни родителей, бабушек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прослушивание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Фамилия, имена, отчества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Папа, мама, я – читающая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соревнования, 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II. </w:t>
            </w:r>
            <w:r w:rsidR="00EE1BD0" w:rsidRPr="00DE6CA1">
              <w:rPr>
                <w:b/>
              </w:rPr>
              <w:t>Гимназия</w:t>
            </w:r>
            <w:r w:rsidR="00EE1BD0" w:rsidRPr="00DE6CA1">
              <w:rPr>
                <w:b/>
                <w:bCs/>
              </w:rPr>
              <w:t xml:space="preserve"> </w:t>
            </w:r>
            <w:r w:rsidRPr="00DE6CA1">
              <w:rPr>
                <w:b/>
                <w:bCs/>
              </w:rPr>
              <w:t>– мой второй дом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Правила поведения учащихся на уроках и переменах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Распределение обязанностей в классном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Мои любимые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выставка книг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Береги учебник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акция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Бережное отношение к школьному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Я – 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ролевая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Школа будущего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конкурс сочинений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Дом, в котором мы живем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КТД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III.  </w:t>
            </w:r>
            <w:r w:rsidR="00EE1BD0" w:rsidRPr="00DE6CA1">
              <w:rPr>
                <w:b/>
                <w:bCs/>
              </w:rPr>
              <w:t>Мой город – лучший город земли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pStyle w:val="Default"/>
              <w:spacing w:line="276" w:lineRule="auto"/>
              <w:rPr>
                <w:rFonts w:eastAsia="Calibri"/>
              </w:rPr>
            </w:pPr>
            <w:r w:rsidRPr="00DE6CA1">
              <w:rPr>
                <w:rFonts w:eastAsia="Times New Roman"/>
                <w:lang w:eastAsia="ru-RU"/>
              </w:rPr>
              <w:t>Память о прошлом.</w:t>
            </w:r>
            <w:r w:rsidR="00047ACA" w:rsidRPr="00DE6CA1">
              <w:t xml:space="preserve"> Символы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О чём говорят названия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Посещение кинотеатра, театра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культпоход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Альбом «Знай и люби свой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рисунки, сочинения, мини-доклады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Встреча с ветераном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встреча, 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Аллея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Основные достопримечательности города: памятники, музеи, старинные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9, 10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Транспорт города. Профессии людей, работающих на транспорте. Правила поведения в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беседа, прогулки по отдельным местам города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IV. Родной свой край люби и знай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047ACA" w:rsidP="00DE6CA1">
            <w:pPr>
              <w:spacing w:line="276" w:lineRule="auto"/>
            </w:pPr>
            <w:r w:rsidRPr="00DE6CA1">
              <w:t xml:space="preserve"> Герб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беседа, рисунки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101AB0" w:rsidP="00101AB0">
            <w:pPr>
              <w:spacing w:line="276" w:lineRule="auto"/>
            </w:pPr>
            <w:r w:rsidRPr="00F13436">
              <w:rPr>
                <w:sz w:val="28"/>
                <w:szCs w:val="28"/>
              </w:rPr>
              <w:t xml:space="preserve">«Исторические места  </w:t>
            </w:r>
            <w:r>
              <w:rPr>
                <w:sz w:val="28"/>
                <w:szCs w:val="28"/>
              </w:rPr>
              <w:t>края</w:t>
            </w:r>
            <w:r w:rsidRPr="00F13436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101AB0" w:rsidP="00DE6CA1">
            <w:pPr>
              <w:spacing w:line="276" w:lineRule="auto"/>
            </w:pPr>
            <w:r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101AB0" w:rsidP="00DE6CA1">
            <w:pPr>
              <w:spacing w:line="276" w:lineRule="auto"/>
            </w:pPr>
            <w:r>
              <w:t xml:space="preserve"> Я б рассказ свой начал с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прослушивание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Национальная кухня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конкурс блюд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Национальный костюм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рисунки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Заповедные места </w:t>
            </w:r>
            <w:r w:rsidR="00DE6CA1">
              <w:t xml:space="preserve"> родного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DE6CA1" w:rsidP="00DE6CA1">
            <w:pPr>
              <w:spacing w:line="276" w:lineRule="auto"/>
            </w:pPr>
            <w:r>
              <w:t>Праздники родного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3 класс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I. </w:t>
            </w:r>
            <w:r w:rsidR="00047ACA" w:rsidRPr="00DE6CA1">
              <w:rPr>
                <w:b/>
                <w:bCs/>
              </w:rPr>
              <w:t xml:space="preserve"> </w:t>
            </w:r>
            <w:r w:rsidR="00047ACA" w:rsidRPr="00DE6CA1">
              <w:rPr>
                <w:rStyle w:val="a6"/>
                <w:b/>
                <w:bCs/>
                <w:i w:val="0"/>
              </w:rPr>
              <w:t>Семьей дорожить — счастливым быть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сочинение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У моих родителей (бабушек, дедушек) золотые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выставка семейных поделок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Герб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конкурс рисунков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Моя родословная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составление родословной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У семейного очага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семейная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Великая Отечественная война в истории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Подвижные семейные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Поздравление бабушек и дедушек с Днем пожилого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открытки, 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II. </w:t>
            </w:r>
            <w:r w:rsidR="00EE1BD0" w:rsidRPr="00DE6CA1">
              <w:rPr>
                <w:b/>
              </w:rPr>
              <w:t>Гимназия</w:t>
            </w:r>
            <w:r w:rsidRPr="00DE6CA1">
              <w:rPr>
                <w:b/>
                <w:bCs/>
              </w:rPr>
              <w:t xml:space="preserve"> – мой второй дом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Моя </w:t>
            </w:r>
            <w:r w:rsidR="00EE1BD0" w:rsidRPr="00DE6CA1">
              <w:t xml:space="preserve">гимназия </w:t>
            </w:r>
            <w:r w:rsidRPr="00DE6CA1">
              <w:t>– мой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Я работаю в библиотеке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ролевая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Поздравление учителей с Днем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открытка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Что растет на территории </w:t>
            </w:r>
            <w:r w:rsidR="00EE1BD0" w:rsidRPr="00DE6CA1">
              <w:t>гимназии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тесты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E1BD0" w:rsidP="00DE6CA1">
            <w:pPr>
              <w:spacing w:line="276" w:lineRule="auto"/>
            </w:pPr>
            <w:r w:rsidRPr="00DE6CA1">
              <w:t>Знаем ли мы гимназию?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викторина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E1BD0" w:rsidP="00DE6CA1">
            <w:pPr>
              <w:spacing w:line="276" w:lineRule="auto"/>
            </w:pPr>
            <w:r w:rsidRPr="00DE6CA1">
              <w:t xml:space="preserve"> М</w:t>
            </w:r>
            <w:r w:rsidR="007D031F" w:rsidRPr="00DE6CA1">
              <w:t xml:space="preserve">узей </w:t>
            </w:r>
            <w:r w:rsidRPr="00DE6CA1">
              <w:t xml:space="preserve"> А.Н.Островского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Акция «Хорошее время читать»»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читательский дневник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E1BD0" w:rsidP="00DE6CA1">
            <w:pPr>
              <w:spacing w:line="276" w:lineRule="auto"/>
            </w:pPr>
            <w:r w:rsidRPr="00DE6CA1">
              <w:t>Акция «Двор похож на цветной 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посадка многолетних растений на клумбах </w:t>
            </w:r>
            <w:r w:rsidR="00EE1BD0" w:rsidRPr="00DE6CA1">
              <w:t>при</w:t>
            </w:r>
            <w:r w:rsidRPr="00DE6CA1">
              <w:t>школьного участка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III. Мой город – лучший город земли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Исторические места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Моему городу …..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выставка фотографий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E1BD0" w:rsidP="00DE6CA1">
            <w:pPr>
              <w:spacing w:line="276" w:lineRule="auto"/>
            </w:pPr>
            <w:r w:rsidRPr="00DE6CA1">
              <w:t xml:space="preserve"> Музей валенок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Великая Отечественная война в истории моего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Посещение музея </w:t>
            </w:r>
            <w:r w:rsidR="00EE1BD0" w:rsidRPr="00DE6CA1">
              <w:t>под открытым небом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 в музей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Знаменитые земляки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Встреча с известными земляками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Знай, люби и гордись своим городом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IV. Родной свой край люби и знай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5FD0" w:rsidRPr="009B3A10" w:rsidRDefault="004D5FD0" w:rsidP="004D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«Люди, достойные подражания».</w:t>
            </w:r>
          </w:p>
          <w:p w:rsidR="007D031F" w:rsidRPr="00DE6CA1" w:rsidRDefault="007D031F" w:rsidP="00DE6CA1">
            <w:pPr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</w:pPr>
            <w:r>
              <w:rPr>
                <w:sz w:val="28"/>
                <w:szCs w:val="28"/>
              </w:rPr>
              <w:t>Исследовательский проект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</w:pPr>
            <w:r w:rsidRPr="00AE51F6">
              <w:rPr>
                <w:sz w:val="28"/>
                <w:szCs w:val="28"/>
              </w:rPr>
              <w:t>«Заповедники  области»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5FD0" w:rsidRPr="00DE6CA1" w:rsidRDefault="004D5FD0" w:rsidP="004D5FD0">
            <w:pPr>
              <w:spacing w:line="276" w:lineRule="auto"/>
            </w:pPr>
            <w:r w:rsidRPr="00AE51F6">
              <w:rPr>
                <w:sz w:val="28"/>
                <w:szCs w:val="28"/>
              </w:rPr>
              <w:t>Проект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</w:pPr>
            <w:r w:rsidRPr="009B3A10">
              <w:rPr>
                <w:sz w:val="28"/>
                <w:szCs w:val="28"/>
              </w:rPr>
              <w:t>«Охрана природы — священный долг каждого!»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101AB0" w:rsidP="006968C6">
            <w:pPr>
              <w:spacing w:line="276" w:lineRule="auto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68C6">
              <w:t>Что бы ты сделал, если бы был губернатором?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6968C6" w:rsidP="00DE6CA1">
            <w:pPr>
              <w:spacing w:line="276" w:lineRule="auto"/>
            </w:pPr>
            <w:r>
              <w:t xml:space="preserve"> сочинение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</w:pPr>
            <w:r>
              <w:t>Народные праздники моего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ролевая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8C6" w:rsidRPr="006968C6" w:rsidRDefault="006968C6" w:rsidP="006968C6">
            <w:pPr>
              <w:rPr>
                <w:sz w:val="28"/>
                <w:szCs w:val="28"/>
              </w:rPr>
            </w:pPr>
            <w:r w:rsidRPr="006968C6">
              <w:rPr>
                <w:sz w:val="28"/>
                <w:szCs w:val="28"/>
              </w:rPr>
              <w:t xml:space="preserve">«Путешествие по карте </w:t>
            </w:r>
          </w:p>
          <w:p w:rsidR="006968C6" w:rsidRPr="006968C6" w:rsidRDefault="006968C6" w:rsidP="006968C6">
            <w:pPr>
              <w:rPr>
                <w:sz w:val="28"/>
                <w:szCs w:val="28"/>
              </w:rPr>
            </w:pPr>
            <w:r w:rsidRPr="006968C6">
              <w:rPr>
                <w:sz w:val="28"/>
                <w:szCs w:val="28"/>
              </w:rPr>
              <w:t xml:space="preserve">России» </w:t>
            </w:r>
          </w:p>
          <w:p w:rsidR="007D031F" w:rsidRPr="00DE6CA1" w:rsidRDefault="007D031F" w:rsidP="00DE6CA1">
            <w:pPr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рисунки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13319B" w:rsidRDefault="0013319B" w:rsidP="0013319B">
            <w:pPr>
              <w:spacing w:line="276" w:lineRule="auto"/>
            </w:pPr>
            <w:r w:rsidRPr="0013319B">
              <w:rPr>
                <w:sz w:val="28"/>
                <w:szCs w:val="28"/>
              </w:rPr>
              <w:t xml:space="preserve">«Что мы знаем о народах, населяющих </w:t>
            </w:r>
            <w:r>
              <w:rPr>
                <w:sz w:val="28"/>
                <w:szCs w:val="28"/>
              </w:rPr>
              <w:t>наш край</w:t>
            </w:r>
            <w:r w:rsidRPr="0013319B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4D5FD0">
            <w:pPr>
              <w:spacing w:line="276" w:lineRule="auto"/>
              <w:jc w:val="center"/>
            </w:pPr>
            <w:r w:rsidRPr="00DE6CA1">
              <w:t xml:space="preserve">8, </w:t>
            </w:r>
            <w:r w:rsidR="004D5FD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6968C6" w:rsidP="00DE6CA1">
            <w:pPr>
              <w:spacing w:line="276" w:lineRule="auto"/>
            </w:pPr>
            <w:r>
              <w:t>Праздники осени, весны, зимы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4D5FD0" w:rsidP="00DE6CA1">
            <w:pPr>
              <w:spacing w:line="276" w:lineRule="auto"/>
            </w:pPr>
            <w:r>
              <w:t>Милый сердцу уголок (</w:t>
            </w:r>
            <w:proofErr w:type="spellStart"/>
            <w:r>
              <w:t>Юрьевц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</w:t>
            </w:r>
            <w:r w:rsidR="004D5FD0">
              <w:t xml:space="preserve"> 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4 класс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I. </w:t>
            </w:r>
            <w:r w:rsidR="00047ACA" w:rsidRPr="00DE6CA1">
              <w:rPr>
                <w:rStyle w:val="a6"/>
                <w:b/>
                <w:bCs/>
                <w:i w:val="0"/>
              </w:rPr>
              <w:t>Семьей дорожить — счастливым быть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История одной фотографии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сочинение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Рукотворный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выставка поделок, сделанных совместно с родителями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Моя семья. Семейные традиции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практическая деятельность по созданию презентаций о семье, творческий отчет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Вклад моей семьи в историю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Семейный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Права и обязанности родителей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круглый стол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Папа, мама, я – дружная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спортивный 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Поздравление с Днем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поздравительная открытка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 xml:space="preserve">II. </w:t>
            </w:r>
            <w:r w:rsidR="00047ACA" w:rsidRPr="00DE6CA1">
              <w:rPr>
                <w:b/>
                <w:bCs/>
              </w:rPr>
              <w:t xml:space="preserve">Гимназия </w:t>
            </w:r>
            <w:r w:rsidRPr="00DE6CA1">
              <w:rPr>
                <w:b/>
                <w:bCs/>
              </w:rPr>
              <w:t>– мой второй дом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Умники и умницы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интеллектуальная игра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Бюджет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практикум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</w:pPr>
            <w:r>
              <w:t>Музей боевой славы гимназии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экскурсия в школьный музей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Мой любимый предмет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конкурс рисунков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 xml:space="preserve">История школы. Знаменитые люди </w:t>
            </w:r>
            <w:proofErr w:type="gramStart"/>
            <w:r w:rsidRPr="00DE6CA1">
              <w:t>–в</w:t>
            </w:r>
            <w:proofErr w:type="gramEnd"/>
            <w:r w:rsidRPr="00DE6CA1">
              <w:t>ыпускники нашей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создание альбома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Прощание с начальной школой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праздник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Подарок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E12666" w:rsidP="00DE6CA1">
            <w:pPr>
              <w:spacing w:line="276" w:lineRule="auto"/>
            </w:pPr>
            <w:r>
              <w:t xml:space="preserve"> КТД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III. Мой город – лучший город земли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Моя малая 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сочинение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047ACA" w:rsidP="00DE6CA1">
            <w:pPr>
              <w:spacing w:line="276" w:lineRule="auto"/>
            </w:pPr>
            <w:r w:rsidRPr="00DE6CA1">
              <w:t xml:space="preserve"> «</w:t>
            </w:r>
            <w:r w:rsidR="00101AB0" w:rsidRPr="00DE6CA1">
              <w:t>Непродуманные</w:t>
            </w:r>
            <w:r w:rsidRPr="00DE6CA1">
              <w:t xml:space="preserve"> рассказы о войне»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047ACA" w:rsidP="00DE6CA1">
            <w:pPr>
              <w:spacing w:line="276" w:lineRule="auto"/>
            </w:pPr>
            <w:r w:rsidRPr="00DE6CA1">
              <w:t>информационный проект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Знакомство с духовной жизнью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экскурси</w:t>
            </w:r>
            <w:r w:rsidR="00047ACA" w:rsidRPr="00DE6CA1">
              <w:t>я</w:t>
            </w:r>
            <w:r w:rsidRPr="00DE6CA1">
              <w:t xml:space="preserve"> </w:t>
            </w:r>
            <w:r w:rsidR="00047ACA" w:rsidRPr="00DE6CA1">
              <w:t>в храм</w:t>
            </w:r>
          </w:p>
        </w:tc>
      </w:tr>
      <w:tr w:rsidR="007D031F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Герои – земляки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31F" w:rsidRPr="00DE6CA1" w:rsidRDefault="007D031F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Интересные факты из газет и журналов о моей стране, крае, городе.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 xml:space="preserve"> поисковый  проект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 xml:space="preserve">Знакомство с Книгой Памяти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сбор материала для школьного музея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Что мы покажем гостям в Кинешме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оформление уголка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Мой город в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защита проекта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rPr>
                <w:b/>
                <w:bCs/>
              </w:rPr>
              <w:t>IV. Родной свой край люби и знай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412E72" w:rsidP="00DE6CA1">
            <w:pPr>
              <w:spacing w:before="100" w:beforeAutospacing="1" w:after="100" w:afterAutospacing="1" w:line="276" w:lineRule="auto"/>
            </w:pPr>
            <w:r w:rsidRPr="00DE6CA1">
              <w:t>Родной край в древности. Поэты и писатели нашего края.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412E72" w:rsidP="00DE6CA1">
            <w:pPr>
              <w:spacing w:line="276" w:lineRule="auto"/>
            </w:pPr>
            <w:r w:rsidRPr="00DE6CA1">
              <w:t>проект информационно-поисковый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412E72" w:rsidP="00DE6CA1">
            <w:pPr>
              <w:spacing w:line="276" w:lineRule="auto"/>
            </w:pPr>
            <w:r w:rsidRPr="00DE6CA1">
              <w:t>Они служили в Армии.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беседа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E12666" w:rsidP="00DE6CA1">
            <w:pPr>
              <w:spacing w:line="276" w:lineRule="auto"/>
            </w:pPr>
            <w:r>
              <w:t xml:space="preserve"> Интересные места нашего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E12666" w:rsidP="00DE6CA1">
            <w:pPr>
              <w:spacing w:line="276" w:lineRule="auto"/>
            </w:pPr>
            <w:r>
              <w:t xml:space="preserve"> экскурсия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Наш край в 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E12666">
            <w:pPr>
              <w:spacing w:line="276" w:lineRule="auto"/>
            </w:pPr>
            <w:r w:rsidRPr="00DE6CA1">
              <w:t xml:space="preserve">На пути духовного возрождения. </w:t>
            </w:r>
            <w:r w:rsidR="00E12666">
              <w:t xml:space="preserve"> </w:t>
            </w:r>
            <w:r w:rsidR="004D5FD0">
              <w:t>(</w:t>
            </w:r>
            <w:proofErr w:type="spellStart"/>
            <w:r w:rsidR="004D5FD0">
              <w:t>Макариев-Решемский</w:t>
            </w:r>
            <w:proofErr w:type="spellEnd"/>
            <w:r w:rsidR="004D5FD0">
              <w:t xml:space="preserve"> монастырь)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E12666">
            <w:pPr>
              <w:spacing w:line="276" w:lineRule="auto"/>
            </w:pPr>
            <w:r w:rsidRPr="00DE6CA1">
              <w:t xml:space="preserve">экскурсия </w:t>
            </w:r>
            <w:r w:rsidR="00E12666">
              <w:t xml:space="preserve"> 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6, 7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E12666">
            <w:pPr>
              <w:spacing w:line="276" w:lineRule="auto"/>
            </w:pPr>
            <w:r w:rsidRPr="00DE6CA1">
              <w:t xml:space="preserve">Знакомство с произведениями </w:t>
            </w:r>
            <w:r w:rsidR="00E12666">
              <w:t xml:space="preserve"> </w:t>
            </w:r>
            <w:r w:rsidRPr="00DE6CA1">
              <w:t xml:space="preserve"> искусства знаменитостей </w:t>
            </w:r>
            <w:proofErr w:type="gramStart"/>
            <w:r w:rsidRPr="00DE6CA1">
              <w:t>нашей</w:t>
            </w:r>
            <w:proofErr w:type="gramEnd"/>
            <w:r w:rsidRPr="00DE6CA1">
              <w:t xml:space="preserve"> </w:t>
            </w:r>
            <w:r w:rsidR="00E12666">
              <w:t>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чтение произведений, театрал</w:t>
            </w:r>
            <w:proofErr w:type="gramStart"/>
            <w:r w:rsidRPr="00DE6CA1">
              <w:t>.</w:t>
            </w:r>
            <w:proofErr w:type="gramEnd"/>
            <w:r w:rsidRPr="00DE6CA1">
              <w:t xml:space="preserve"> </w:t>
            </w:r>
            <w:proofErr w:type="gramStart"/>
            <w:r w:rsidRPr="00DE6CA1">
              <w:t>п</w:t>
            </w:r>
            <w:proofErr w:type="gramEnd"/>
            <w:r w:rsidRPr="00DE6CA1">
              <w:t>редставления</w:t>
            </w:r>
          </w:p>
        </w:tc>
      </w:tr>
      <w:tr w:rsidR="00047ACA" w:rsidRPr="00DE6CA1" w:rsidTr="005048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  <w:jc w:val="center"/>
            </w:pPr>
            <w:r w:rsidRPr="00DE6C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E12666">
            <w:pPr>
              <w:spacing w:line="276" w:lineRule="auto"/>
            </w:pPr>
            <w:r w:rsidRPr="00DE6CA1">
              <w:t xml:space="preserve">Трудовые достижения и замечательные люди </w:t>
            </w:r>
            <w:r w:rsidR="00E12666">
              <w:t>земли Ивановской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ACA" w:rsidRPr="00DE6CA1" w:rsidRDefault="00047ACA" w:rsidP="00DE6CA1">
            <w:pPr>
              <w:spacing w:line="276" w:lineRule="auto"/>
            </w:pPr>
            <w:r w:rsidRPr="00DE6CA1">
              <w:t>поисковое задание</w:t>
            </w:r>
          </w:p>
        </w:tc>
      </w:tr>
    </w:tbl>
    <w:p w:rsidR="00375ECF" w:rsidRPr="00DE6CA1" w:rsidRDefault="00375ECF" w:rsidP="006968C6">
      <w:pPr>
        <w:spacing w:line="276" w:lineRule="auto"/>
      </w:pPr>
    </w:p>
    <w:p w:rsidR="00DE6CA1" w:rsidRPr="00DE6CA1" w:rsidRDefault="00DE6CA1" w:rsidP="00DE6CA1">
      <w:pPr>
        <w:pStyle w:val="a7"/>
        <w:spacing w:before="100" w:beforeAutospacing="1" w:after="100" w:afterAutospacing="1" w:line="276" w:lineRule="auto"/>
        <w:outlineLvl w:val="2"/>
        <w:rPr>
          <w:b/>
          <w:bCs/>
        </w:rPr>
      </w:pPr>
      <w:r w:rsidRPr="00DE6CA1">
        <w:rPr>
          <w:b/>
          <w:bCs/>
        </w:rPr>
        <w:t>Ожидаемые результаты и способы определения их результативности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360"/>
        <w:rPr>
          <w:b/>
        </w:rPr>
      </w:pPr>
      <w:r w:rsidRPr="00DE6CA1">
        <w:t xml:space="preserve"> </w:t>
      </w:r>
      <w:r w:rsidRPr="00DE6CA1">
        <w:rPr>
          <w:b/>
        </w:rPr>
        <w:t xml:space="preserve">Личностные результаты: </w:t>
      </w:r>
    </w:p>
    <w:p w:rsidR="00DE6CA1" w:rsidRPr="00DE6CA1" w:rsidRDefault="00DE6CA1" w:rsidP="00DE6CA1">
      <w:pPr>
        <w:spacing w:beforeAutospacing="1" w:after="100" w:afterAutospacing="1" w:line="276" w:lineRule="auto"/>
        <w:ind w:left="360"/>
      </w:pPr>
      <w:r w:rsidRPr="00DE6CA1">
        <w:t xml:space="preserve"> </w:t>
      </w:r>
      <w:proofErr w:type="gramStart"/>
      <w:r w:rsidRPr="00DE6CA1">
        <w:t xml:space="preserve"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  <w:r w:rsidRPr="00DE6CA1">
        <w:br/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  <w:r w:rsidRPr="00DE6CA1">
        <w:br/>
        <w:t>– уважительное отношение к иному мнению, истории и культуре других народов России;</w:t>
      </w:r>
      <w:proofErr w:type="gramEnd"/>
      <w:r w:rsidRPr="00DE6CA1">
        <w:br/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  <w:r w:rsidRPr="00DE6CA1">
        <w:br/>
        <w:t xml:space="preserve">– способность к адекватной самооценке с опорой на знание основных моральных норм, </w:t>
      </w:r>
      <w:proofErr w:type="spellStart"/>
      <w:proofErr w:type="gramStart"/>
      <w:r w:rsidRPr="00DE6CA1">
        <w:t>тре-бующих</w:t>
      </w:r>
      <w:proofErr w:type="spellEnd"/>
      <w:proofErr w:type="gramEnd"/>
      <w:r w:rsidRPr="00DE6CA1">
        <w:t xml:space="preserve"> для своего выполнения развития самостоятельности и личной ответственности за свои поступки.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360"/>
        <w:rPr>
          <w:b/>
        </w:rPr>
      </w:pPr>
      <w:r w:rsidRPr="00DE6CA1">
        <w:rPr>
          <w:b/>
        </w:rPr>
        <w:t xml:space="preserve"> </w:t>
      </w:r>
      <w:proofErr w:type="spellStart"/>
      <w:r w:rsidRPr="00DE6CA1">
        <w:rPr>
          <w:b/>
        </w:rPr>
        <w:t>Метапредметные</w:t>
      </w:r>
      <w:proofErr w:type="spellEnd"/>
      <w:r w:rsidRPr="00DE6CA1">
        <w:rPr>
          <w:b/>
        </w:rPr>
        <w:t xml:space="preserve"> результаты:</w:t>
      </w:r>
    </w:p>
    <w:p w:rsidR="00DE6CA1" w:rsidRPr="00DE6CA1" w:rsidRDefault="00DE6CA1" w:rsidP="00DE6CA1">
      <w:pPr>
        <w:spacing w:beforeAutospacing="1" w:after="100" w:afterAutospacing="1" w:line="276" w:lineRule="auto"/>
        <w:ind w:left="284"/>
      </w:pPr>
      <w:r w:rsidRPr="00DE6CA1">
        <w:t xml:space="preserve"> 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DE6CA1">
        <w:br/>
        <w:t>– умение осуществлять информационный поиск для выполнения учебных задач;</w:t>
      </w:r>
      <w:r w:rsidRPr="00DE6CA1">
        <w:br/>
        <w:t xml:space="preserve">– освоение правил и норм </w:t>
      </w:r>
      <w:proofErr w:type="spellStart"/>
      <w:r w:rsidRPr="00DE6CA1">
        <w:t>социокультурного</w:t>
      </w:r>
      <w:proofErr w:type="spellEnd"/>
      <w:r w:rsidRPr="00DE6CA1">
        <w:t xml:space="preserve"> взаимодействия со взрослыми и сверстниками в сообществах разного типа (класс, школа, семья, учреждения культуры в городе, т.д.)</w:t>
      </w:r>
      <w:proofErr w:type="gramStart"/>
      <w:r w:rsidRPr="00DE6CA1">
        <w:t>.</w:t>
      </w:r>
      <w:proofErr w:type="gramEnd"/>
      <w:r w:rsidRPr="00DE6CA1">
        <w:br/>
        <w:t xml:space="preserve">– </w:t>
      </w:r>
      <w:proofErr w:type="gramStart"/>
      <w:r w:rsidRPr="00DE6CA1">
        <w:t>с</w:t>
      </w:r>
      <w:proofErr w:type="gramEnd"/>
      <w:r w:rsidRPr="00DE6CA1">
        <w:t>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DE6CA1">
        <w:br/>
        <w:t xml:space="preserve">– способность использовать источники художественного наследия в пересказе, анализировать тексты, пересказы, ответы товарищей, </w:t>
      </w:r>
      <w:r w:rsidRPr="00DE6CA1">
        <w:br/>
        <w:t>– приобретение навыков культуры общения (дома, в школе, в обществе)</w:t>
      </w:r>
      <w:proofErr w:type="gramStart"/>
      <w:r w:rsidRPr="00DE6CA1">
        <w:t>.</w:t>
      </w:r>
      <w:proofErr w:type="gramEnd"/>
      <w:r w:rsidRPr="00DE6CA1">
        <w:br/>
      </w:r>
      <w:r w:rsidRPr="00DE6CA1">
        <w:lastRenderedPageBreak/>
        <w:t xml:space="preserve">– </w:t>
      </w:r>
      <w:proofErr w:type="gramStart"/>
      <w:r w:rsidRPr="00DE6CA1">
        <w:t>с</w:t>
      </w:r>
      <w:proofErr w:type="gramEnd"/>
      <w:r w:rsidRPr="00DE6CA1">
        <w:t xml:space="preserve">овершенствование в умениях чтения, слушания обществоведческой литературы, историко-художественной и историко-популярной литературы, 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284"/>
        <w:rPr>
          <w:b/>
        </w:rPr>
      </w:pPr>
      <w:r w:rsidRPr="00DE6CA1">
        <w:rPr>
          <w:b/>
        </w:rPr>
        <w:t xml:space="preserve"> Предметные результаты: </w:t>
      </w:r>
    </w:p>
    <w:p w:rsidR="00DE6CA1" w:rsidRPr="00DE6CA1" w:rsidRDefault="00DE6CA1" w:rsidP="00DE6CA1">
      <w:pPr>
        <w:spacing w:beforeAutospacing="1" w:after="100" w:afterAutospacing="1" w:line="276" w:lineRule="auto"/>
        <w:ind w:left="284"/>
      </w:pPr>
      <w:r w:rsidRPr="00DE6CA1">
        <w:t xml:space="preserve"> – усвоение первоначальных сведений о правах и свободах человека, об обществе и роли человека в нем;</w:t>
      </w:r>
      <w:r w:rsidRPr="00DE6CA1">
        <w:br/>
        <w:t>– владение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</w:t>
      </w:r>
      <w:proofErr w:type="gramStart"/>
      <w:r w:rsidRPr="00DE6CA1">
        <w:t>.</w:t>
      </w:r>
      <w:proofErr w:type="gramEnd"/>
      <w:r w:rsidRPr="00DE6CA1">
        <w:t xml:space="preserve"> </w:t>
      </w:r>
      <w:r w:rsidRPr="00DE6CA1">
        <w:br/>
        <w:t xml:space="preserve">– </w:t>
      </w:r>
      <w:proofErr w:type="gramStart"/>
      <w:r w:rsidRPr="00DE6CA1">
        <w:t>в</w:t>
      </w:r>
      <w:proofErr w:type="gramEnd"/>
      <w:r w:rsidRPr="00DE6CA1">
        <w:t>ладение навыками устанавливать и выявлять причинно-следственные связи в социуме;</w:t>
      </w:r>
      <w:r w:rsidRPr="00DE6CA1">
        <w:br/>
        <w:t>– овладение основами правовой грамотности, правилами правового и нравственного поведения</w:t>
      </w:r>
      <w:proofErr w:type="gramStart"/>
      <w:r w:rsidRPr="00DE6CA1">
        <w:t>.</w:t>
      </w:r>
      <w:proofErr w:type="gramEnd"/>
      <w:r w:rsidRPr="00DE6CA1">
        <w:br/>
        <w:t xml:space="preserve">– </w:t>
      </w:r>
      <w:proofErr w:type="gramStart"/>
      <w:r w:rsidRPr="00DE6CA1">
        <w:t>з</w:t>
      </w:r>
      <w:proofErr w:type="gramEnd"/>
      <w:r w:rsidRPr="00DE6CA1">
        <w:t>нание наиболее значимых событий в истории материальной и духовной культуры России.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284"/>
      </w:pPr>
      <w:r w:rsidRPr="00DE6CA1">
        <w:t xml:space="preserve"> Оценка результативности программы состоит в использовании системы критериев, которые составляют оценочные показатели по двум параметрам: духовно-нравственные и количественные.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284"/>
      </w:pPr>
      <w:r w:rsidRPr="00DE6CA1">
        <w:t xml:space="preserve"> Осуществляется в конце четвёртого года занятия </w:t>
      </w:r>
    </w:p>
    <w:p w:rsidR="00DE6CA1" w:rsidRPr="00DE6CA1" w:rsidRDefault="00DE6CA1" w:rsidP="00DE6CA1">
      <w:pPr>
        <w:spacing w:before="100" w:beforeAutospacing="1" w:after="100" w:afterAutospacing="1" w:line="276" w:lineRule="auto"/>
        <w:ind w:left="284"/>
      </w:pPr>
      <w:r w:rsidRPr="00DE6CA1">
        <w:t xml:space="preserve"> 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каждого года обучения.</w:t>
      </w:r>
    </w:p>
    <w:p w:rsidR="00F953B5" w:rsidRPr="00DE6CA1" w:rsidRDefault="00375ECF" w:rsidP="00DE6CA1">
      <w:pPr>
        <w:spacing w:before="100" w:beforeAutospacing="1" w:after="100" w:afterAutospacing="1" w:line="276" w:lineRule="auto"/>
        <w:jc w:val="center"/>
      </w:pPr>
      <w:r w:rsidRPr="00DE6CA1">
        <w:t>.</w:t>
      </w:r>
      <w:r w:rsidR="00F953B5" w:rsidRPr="00DE6CA1">
        <w:rPr>
          <w:b/>
          <w:bCs/>
        </w:rPr>
        <w:t>Список литературы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>1.Государственная программа “Патриотическое воспитание граждан РФ на 2006 – 2010 годы”, М.: 2006.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 xml:space="preserve">2. Концепция духовно-нравственного развития и воспитания личности гражданина России/А.Я.Данилюк, А.М.Кондаков, </w:t>
      </w:r>
      <w:proofErr w:type="spellStart"/>
      <w:r w:rsidRPr="00DE6CA1">
        <w:t>В.А.Тишков</w:t>
      </w:r>
      <w:proofErr w:type="spellEnd"/>
      <w:r w:rsidRPr="00DE6CA1">
        <w:t xml:space="preserve">. Российская академия </w:t>
      </w:r>
      <w:proofErr w:type="spellStart"/>
      <w:r w:rsidRPr="00DE6CA1">
        <w:t>образования</w:t>
      </w:r>
      <w:proofErr w:type="gramStart"/>
      <w:r w:rsidRPr="00DE6CA1">
        <w:t>.М</w:t>
      </w:r>
      <w:proofErr w:type="spellEnd"/>
      <w:proofErr w:type="gramEnd"/>
      <w:r w:rsidRPr="00DE6CA1">
        <w:t>.: Просвещение , 2009.(Стандарты второго поколения).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>3.Программа духовно-нравственного развития и воспитания в Образовательной системе “Школа 2100” (</w:t>
      </w:r>
      <w:proofErr w:type="spellStart"/>
      <w:r w:rsidRPr="00DE6CA1">
        <w:t>Р.Н.Бунеев</w:t>
      </w:r>
      <w:proofErr w:type="spellEnd"/>
      <w:r w:rsidRPr="00DE6CA1">
        <w:t>, Д.Д. Данилов), Москва</w:t>
      </w:r>
      <w:proofErr w:type="gramStart"/>
      <w:r w:rsidRPr="00DE6CA1">
        <w:t xml:space="preserve">.: </w:t>
      </w:r>
      <w:proofErr w:type="gramEnd"/>
      <w:r w:rsidRPr="00DE6CA1">
        <w:t>2011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 xml:space="preserve">4.И. Агапова, М.Давыдова Патриотическое воспитание в школе. – М., Айрис-пресс, 2002 – 224 с. </w:t>
      </w:r>
      <w:r w:rsidRPr="00DE6CA1">
        <w:br/>
        <w:t>5.С.Адаменко Воспитываем патриотов России // Народное образование – 2005 - №4 –23 с.</w:t>
      </w:r>
      <w:r w:rsidRPr="00DE6CA1">
        <w:br/>
      </w:r>
      <w:r w:rsidRPr="00DE6CA1">
        <w:lastRenderedPageBreak/>
        <w:t xml:space="preserve">6. З.Т. Гасанов Патриотическое воспитание граждан // - 2005 - №6 – 59 с. </w:t>
      </w:r>
      <w:r w:rsidRPr="00DE6CA1">
        <w:br/>
        <w:t>7. Историческое краеведение</w:t>
      </w:r>
      <w:proofErr w:type="gramStart"/>
      <w:r w:rsidRPr="00DE6CA1">
        <w:t xml:space="preserve"> / П</w:t>
      </w:r>
      <w:proofErr w:type="gramEnd"/>
      <w:r w:rsidRPr="00DE6CA1">
        <w:t xml:space="preserve">од ред. Г-Н. Матюшина. — М.,1980. 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 xml:space="preserve">8. И.П. Иванов Энциклопедия коллективных творческих </w:t>
      </w:r>
      <w:proofErr w:type="spellStart"/>
      <w:r w:rsidRPr="00DE6CA1">
        <w:t>дел</w:t>
      </w:r>
      <w:proofErr w:type="gramStart"/>
      <w:r w:rsidRPr="00DE6CA1">
        <w:t>.-</w:t>
      </w:r>
      <w:proofErr w:type="gramEnd"/>
      <w:r w:rsidRPr="00DE6CA1">
        <w:t>Москва</w:t>
      </w:r>
      <w:proofErr w:type="spellEnd"/>
      <w:r w:rsidRPr="00DE6CA1">
        <w:t xml:space="preserve"> “Педагогика”, 1989- 160 с.</w:t>
      </w:r>
    </w:p>
    <w:p w:rsidR="00F953B5" w:rsidRPr="00DE6CA1" w:rsidRDefault="00F953B5" w:rsidP="00DE6CA1">
      <w:pPr>
        <w:spacing w:before="100" w:beforeAutospacing="1" w:after="100" w:afterAutospacing="1" w:line="276" w:lineRule="auto"/>
      </w:pPr>
      <w:r w:rsidRPr="00DE6CA1">
        <w:t>9. В.А. Овсянников Ставрополь-Тольятти.- Тольятти: Издательство фонда “Развитие через образование”. 1996- 307 с.</w:t>
      </w:r>
      <w:r w:rsidRPr="00DE6CA1">
        <w:br/>
        <w:t xml:space="preserve">10.М.К. </w:t>
      </w:r>
      <w:proofErr w:type="spellStart"/>
      <w:r w:rsidRPr="00DE6CA1">
        <w:t>Господникова</w:t>
      </w:r>
      <w:proofErr w:type="spellEnd"/>
      <w:r w:rsidRPr="00DE6CA1">
        <w:t xml:space="preserve">. Проектная  деятельность в начальной школе / </w:t>
      </w:r>
      <w:proofErr w:type="spellStart"/>
      <w:r w:rsidRPr="00DE6CA1">
        <w:t>авт-сост</w:t>
      </w:r>
      <w:proofErr w:type="spellEnd"/>
      <w:r w:rsidRPr="00DE6CA1">
        <w:t xml:space="preserve">. М.К. </w:t>
      </w:r>
      <w:proofErr w:type="spellStart"/>
      <w:r w:rsidRPr="00DE6CA1">
        <w:t>Господникова</w:t>
      </w:r>
      <w:proofErr w:type="spellEnd"/>
      <w:r w:rsidRPr="00DE6CA1">
        <w:t xml:space="preserve"> и др. – Волгоград: Учитель, 2008.-131с.</w:t>
      </w:r>
    </w:p>
    <w:p w:rsidR="00DE6CA1" w:rsidRPr="00DE6CA1" w:rsidRDefault="00F953B5" w:rsidP="00DE6CA1">
      <w:pPr>
        <w:spacing w:before="100" w:beforeAutospacing="1" w:after="100" w:afterAutospacing="1" w:line="276" w:lineRule="auto"/>
      </w:pPr>
      <w:r w:rsidRPr="00DE6CA1">
        <w:t xml:space="preserve">11. Л.И. </w:t>
      </w:r>
      <w:proofErr w:type="spellStart"/>
      <w:r w:rsidRPr="00DE6CA1">
        <w:t>Варанкина</w:t>
      </w:r>
      <w:proofErr w:type="spellEnd"/>
      <w:r w:rsidRPr="00DE6CA1">
        <w:t xml:space="preserve"> Моя </w:t>
      </w:r>
      <w:proofErr w:type="spellStart"/>
      <w:r w:rsidRPr="00DE6CA1">
        <w:t>родословная</w:t>
      </w:r>
      <w:proofErr w:type="gramStart"/>
      <w:r w:rsidRPr="00DE6CA1">
        <w:t>.-</w:t>
      </w:r>
      <w:proofErr w:type="gramEnd"/>
      <w:r w:rsidRPr="00DE6CA1">
        <w:t>Курганск</w:t>
      </w:r>
      <w:proofErr w:type="spellEnd"/>
      <w:r w:rsidRPr="00DE6CA1">
        <w:t>, 2001.</w:t>
      </w:r>
    </w:p>
    <w:p w:rsidR="00412E72" w:rsidRPr="00DE6CA1" w:rsidRDefault="00412E72" w:rsidP="00DE6CA1">
      <w:pPr>
        <w:spacing w:before="100" w:beforeAutospacing="1" w:after="100" w:afterAutospacing="1" w:line="276" w:lineRule="auto"/>
      </w:pPr>
      <w:r w:rsidRPr="00DE6CA1">
        <w:rPr>
          <w:b/>
          <w:bCs/>
        </w:rPr>
        <w:t>Приложение № 1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  <w:r w:rsidRPr="00DE6CA1">
        <w:rPr>
          <w:b/>
          <w:bCs/>
          <w:sz w:val="24"/>
        </w:rPr>
        <w:t xml:space="preserve"> Методика диагностики патриотического воспитания.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  <w:r w:rsidRPr="00DE6CA1">
        <w:rPr>
          <w:b/>
          <w:bCs/>
          <w:sz w:val="24"/>
        </w:rPr>
        <w:t xml:space="preserve">Ориентировочная минимальная диагностическая программа </w:t>
      </w:r>
      <w:proofErr w:type="gramStart"/>
      <w:r w:rsidRPr="00DE6CA1">
        <w:rPr>
          <w:b/>
          <w:bCs/>
          <w:sz w:val="24"/>
        </w:rPr>
        <w:t>изучения уровней проявления воспитанности младшего школьника</w:t>
      </w:r>
      <w:proofErr w:type="gramEnd"/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8"/>
        <w:gridCol w:w="5673"/>
      </w:tblGrid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Основные отношения.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Показатели воспитанности.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Признаки и уровни формирующихся качеств (от3 до</w:t>
            </w:r>
            <w:proofErr w:type="gramStart"/>
            <w:r w:rsidRPr="00DE6CA1">
              <w:rPr>
                <w:b/>
                <w:bCs/>
                <w:sz w:val="24"/>
              </w:rPr>
              <w:t>0</w:t>
            </w:r>
            <w:proofErr w:type="gramEnd"/>
            <w:r w:rsidRPr="00DE6CA1">
              <w:rPr>
                <w:b/>
                <w:bCs/>
                <w:sz w:val="24"/>
              </w:rPr>
              <w:t>)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Отношение к обществу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Патриотизм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1. Отношение к родной природе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любит и бережет природу, побуждает к бережному отношению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любит и бережет природу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участвует в деятельности по охране природы под руководством учителя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природу не ценит и не бережет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2. Гордость за свою страну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интересуется историческим прошлым Отечества, рассказывает об этом другим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2 - интересуется историческим прошлым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знакомится с историческим прошлым при побуждении взрослых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не интересуется историческим прошлым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Служение своими силами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ind w:left="360"/>
              <w:rPr>
                <w:sz w:val="24"/>
              </w:rPr>
            </w:pPr>
            <w:r w:rsidRPr="00DE6CA1">
              <w:rPr>
                <w:sz w:val="24"/>
              </w:rPr>
              <w:t>3- находит дела на пользу малому Отечеству и организует 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ind w:left="360"/>
              <w:rPr>
                <w:sz w:val="24"/>
              </w:rPr>
            </w:pPr>
            <w:r w:rsidRPr="00DE6CA1">
              <w:rPr>
                <w:sz w:val="24"/>
              </w:rPr>
              <w:t>2 - находит дела на пользу малому Отечеству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ind w:left="360"/>
              <w:rPr>
                <w:sz w:val="24"/>
              </w:rPr>
            </w:pPr>
            <w:r w:rsidRPr="00DE6CA1">
              <w:rPr>
                <w:sz w:val="24"/>
              </w:rPr>
              <w:t>1 – участвует в делах на пользу малому Отечеству при организации и поддержке со стороны учителей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ind w:left="360"/>
              <w:rPr>
                <w:sz w:val="24"/>
              </w:rPr>
            </w:pPr>
            <w:r w:rsidRPr="00DE6CA1">
              <w:rPr>
                <w:sz w:val="24"/>
              </w:rPr>
              <w:t>0 – не принимает участия в делах на пользу малому Отечеству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4. Забота о своей школе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3 – участвует в делах класса и привлекает к этому </w:t>
            </w:r>
            <w:r w:rsidRPr="00DE6CA1">
              <w:rPr>
                <w:sz w:val="24"/>
              </w:rPr>
              <w:lastRenderedPageBreak/>
              <w:t>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испытывает гордость за свою школу, участвует в делах класса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в делах класса участвует при побуждении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0- в делах класса не участвует, гордости за свою школу не испытывает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lastRenderedPageBreak/>
              <w:t>Отношение к физическому труду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 xml:space="preserve">                        Трудолюбие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1Инициативность и творчество в труде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3- находит полезные дела в классе, школе и организует товарищей на творческий труд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находит полезные дела в классе. Школе выполняет их с интересом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участвует в полезных делах в классе, школе, организованных другими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0 – в полезных делах не участвует, позитивную </w:t>
            </w:r>
            <w:proofErr w:type="gramStart"/>
            <w:r w:rsidRPr="00DE6CA1">
              <w:rPr>
                <w:sz w:val="24"/>
              </w:rPr>
              <w:t>инициативу</w:t>
            </w:r>
            <w:proofErr w:type="gramEnd"/>
            <w:r w:rsidRPr="00DE6CA1">
              <w:rPr>
                <w:sz w:val="24"/>
              </w:rPr>
              <w:t xml:space="preserve"> и творческий подход не проявляет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6. Самостоятельность в труде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хорошо трудится без контроля со стороны старших и побуждает к этому товарищей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сам хорошо трудится, но к труду других равнодушен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трудится при наличии контроля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в трудовых делах участия не принимает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7. Бережное отношение к результатам труда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бережет личное и общественное имущество, стимулирует к этому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2 - бережет личное и общественное имущество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требует контроля в отношении к личному и общественному имуществу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0 – не </w:t>
            </w:r>
            <w:proofErr w:type="gramStart"/>
            <w:r w:rsidRPr="00DE6CA1">
              <w:rPr>
                <w:sz w:val="24"/>
              </w:rPr>
              <w:t>бережлив</w:t>
            </w:r>
            <w:proofErr w:type="gramEnd"/>
            <w:r w:rsidRPr="00DE6CA1">
              <w:rPr>
                <w:sz w:val="24"/>
              </w:rPr>
              <w:t>, допускает порчу личного и общественного имущества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8. Осознание значимости труда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осознает значение труда, сам находится работу по своим силам и помогает товарищам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осознает значение труда, сам находит работу по своим силам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не имеет четкого представления о значимости труда, при выполнении работ по силам нуждается в руководстве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не осознает значимости труда,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не умеет и не любит трудиться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Отношение к людям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Доброта и отзывчивость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9. Уважительное отношение к старшим.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уважает старших, не терпит неуважительного отношения к ним со стороны сверстников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уважает старших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1 – к старикам не всегда </w:t>
            </w:r>
            <w:proofErr w:type="gramStart"/>
            <w:r w:rsidRPr="00DE6CA1">
              <w:rPr>
                <w:sz w:val="24"/>
              </w:rPr>
              <w:t>уважителен</w:t>
            </w:r>
            <w:proofErr w:type="gramEnd"/>
            <w:r w:rsidRPr="00DE6CA1">
              <w:rPr>
                <w:sz w:val="24"/>
              </w:rPr>
              <w:t>, нуждается в руководстве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lastRenderedPageBreak/>
              <w:t>0 – не уважает старших, допускает грубость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lastRenderedPageBreak/>
              <w:t>10. Дружелюбное отношение к сверстникам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3 – </w:t>
            </w:r>
            <w:proofErr w:type="gramStart"/>
            <w:r w:rsidRPr="00DE6CA1">
              <w:rPr>
                <w:sz w:val="24"/>
              </w:rPr>
              <w:t>отзывчив</w:t>
            </w:r>
            <w:proofErr w:type="gramEnd"/>
            <w:r w:rsidRPr="00DE6CA1">
              <w:rPr>
                <w:sz w:val="24"/>
              </w:rPr>
              <w:t xml:space="preserve"> к друзьям и близким, дружелюбно относится к сверстникам, осуждает грубость.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2 – </w:t>
            </w:r>
            <w:proofErr w:type="gramStart"/>
            <w:r w:rsidRPr="00DE6CA1">
              <w:rPr>
                <w:sz w:val="24"/>
              </w:rPr>
              <w:t>отзывчив</w:t>
            </w:r>
            <w:proofErr w:type="gramEnd"/>
            <w:r w:rsidRPr="00DE6CA1">
              <w:rPr>
                <w:sz w:val="24"/>
              </w:rPr>
              <w:t xml:space="preserve"> к друзьям, близким и сверстникам.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проявляет дружелюбие, нуждается в побуждении со стороны товарищей и старших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не отзывчив, иногда жесток.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11 Милосердие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сочувствует и помогает слабым, больным, беспомощным и настраивает на это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– сочувствует и помогает слабым и больным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помогает слабым, больным при наличии контроля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не отзывчив, иногда жесток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12 Честность в отношениях с товарищами и взрослыми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3 – </w:t>
            </w:r>
            <w:proofErr w:type="gramStart"/>
            <w:r w:rsidRPr="00DE6CA1">
              <w:rPr>
                <w:sz w:val="24"/>
              </w:rPr>
              <w:t>честен</w:t>
            </w:r>
            <w:proofErr w:type="gramEnd"/>
            <w:r w:rsidRPr="00DE6CA1">
              <w:rPr>
                <w:sz w:val="24"/>
              </w:rPr>
              <w:t xml:space="preserve"> в отношениях с товарищами и взрослыми, не терпит проявления лжи и обмана со стороны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2 - – </w:t>
            </w:r>
            <w:proofErr w:type="gramStart"/>
            <w:r w:rsidRPr="00DE6CA1">
              <w:rPr>
                <w:sz w:val="24"/>
              </w:rPr>
              <w:t>честен</w:t>
            </w:r>
            <w:proofErr w:type="gramEnd"/>
            <w:r w:rsidRPr="00DE6CA1">
              <w:rPr>
                <w:sz w:val="24"/>
              </w:rPr>
              <w:t xml:space="preserve"> в отношениях с товарищами и взрослыми, 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не всегда честен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не честен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Отношение к себе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  <w:r w:rsidRPr="00DE6CA1">
              <w:rPr>
                <w:b/>
                <w:bCs/>
                <w:sz w:val="24"/>
              </w:rPr>
              <w:t>Самодисциплина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b/>
                <w:bCs/>
                <w:sz w:val="24"/>
              </w:rPr>
            </w:pP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13. Развитая добрая воля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проявляет добрую волю и стремится развивать ее, поддерживает проявление доброй воли сверстниками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2 - проявляет добрую волю и стремится развивать ее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развивает волю в организованных взрослыми ситуациях, нередко подчиняясь воле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силой воли не обладает и не стремится ее развивать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14. Самоуважение, соблюдение правил поведения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добровольно соблюдает правила поведения, требует этого от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2 - добровольно соблюдает правила поведения, не заботится о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нормы и правила выполняет в случае контроля со стороны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0 - нормы и правила не выполняет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15. Оригинальность и пунктуальность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3 – своевременно и качественно выполняет любое дело, требует этого от других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2 - своевременно и качественно выполняет любое дело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 – при выполнении дел и заданий нуждается в контроле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0 – начатые дела не выполняет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>16. Требовательность к себе</w:t>
            </w: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3 – </w:t>
            </w:r>
            <w:proofErr w:type="gramStart"/>
            <w:r w:rsidRPr="00DE6CA1">
              <w:rPr>
                <w:sz w:val="24"/>
              </w:rPr>
              <w:t>требователен</w:t>
            </w:r>
            <w:proofErr w:type="gramEnd"/>
            <w:r w:rsidRPr="00DE6CA1">
              <w:rPr>
                <w:sz w:val="24"/>
              </w:rPr>
              <w:t xml:space="preserve"> к себе и товарищам, стремится </w:t>
            </w:r>
            <w:r w:rsidRPr="00DE6CA1">
              <w:rPr>
                <w:sz w:val="24"/>
              </w:rPr>
              <w:lastRenderedPageBreak/>
              <w:t>проявить себя в хороших делах и поступках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2 - – </w:t>
            </w:r>
            <w:proofErr w:type="gramStart"/>
            <w:r w:rsidRPr="00DE6CA1">
              <w:rPr>
                <w:sz w:val="24"/>
              </w:rPr>
              <w:t>требователен</w:t>
            </w:r>
            <w:proofErr w:type="gramEnd"/>
            <w:r w:rsidRPr="00DE6CA1">
              <w:rPr>
                <w:sz w:val="24"/>
              </w:rPr>
              <w:t xml:space="preserve"> к себе и стремится проявить себя в хороших делах и поступках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1 – не всегда </w:t>
            </w:r>
            <w:proofErr w:type="gramStart"/>
            <w:r w:rsidRPr="00DE6CA1">
              <w:rPr>
                <w:sz w:val="24"/>
              </w:rPr>
              <w:t>требователен</w:t>
            </w:r>
            <w:proofErr w:type="gramEnd"/>
            <w:r w:rsidRPr="00DE6CA1">
              <w:rPr>
                <w:sz w:val="24"/>
              </w:rPr>
              <w:t xml:space="preserve"> к себе, не стремится проявить себя в хороших делах и поступках</w:t>
            </w:r>
          </w:p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  <w:r w:rsidRPr="00DE6CA1">
              <w:rPr>
                <w:sz w:val="24"/>
              </w:rPr>
              <w:t xml:space="preserve">0 – к себе не </w:t>
            </w:r>
            <w:proofErr w:type="gramStart"/>
            <w:r w:rsidRPr="00DE6CA1">
              <w:rPr>
                <w:sz w:val="24"/>
              </w:rPr>
              <w:t>требователен</w:t>
            </w:r>
            <w:proofErr w:type="gramEnd"/>
            <w:r w:rsidRPr="00DE6CA1">
              <w:rPr>
                <w:sz w:val="24"/>
              </w:rPr>
              <w:t>, проявляет себя в негативных поступках.</w:t>
            </w:r>
          </w:p>
        </w:tc>
      </w:tr>
      <w:tr w:rsidR="00412E72" w:rsidRPr="00DE6CA1" w:rsidTr="00504806"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</w:p>
        </w:tc>
        <w:tc>
          <w:tcPr>
            <w:tcW w:w="0" w:type="auto"/>
          </w:tcPr>
          <w:p w:rsidR="00412E72" w:rsidRPr="00DE6CA1" w:rsidRDefault="00412E72" w:rsidP="00DE6CA1">
            <w:pPr>
              <w:pStyle w:val="aa"/>
              <w:tabs>
                <w:tab w:val="left" w:pos="5660"/>
              </w:tabs>
              <w:spacing w:line="276" w:lineRule="auto"/>
              <w:rPr>
                <w:sz w:val="24"/>
              </w:rPr>
            </w:pPr>
          </w:p>
        </w:tc>
      </w:tr>
    </w:tbl>
    <w:p w:rsidR="00DE6CA1" w:rsidRPr="00DE6CA1" w:rsidRDefault="00DE6CA1" w:rsidP="00DE6CA1">
      <w:pPr>
        <w:pStyle w:val="aa"/>
        <w:tabs>
          <w:tab w:val="left" w:pos="5660"/>
        </w:tabs>
        <w:spacing w:line="276" w:lineRule="auto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jc w:val="center"/>
        <w:rPr>
          <w:b/>
          <w:bCs/>
          <w:sz w:val="24"/>
        </w:rPr>
      </w:pPr>
      <w:r w:rsidRPr="00DE6CA1">
        <w:rPr>
          <w:b/>
          <w:bCs/>
          <w:sz w:val="24"/>
        </w:rPr>
        <w:t>Приложение № 2.Анкета «Патриот»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Данная анкета может быть использована в работе с учащимися </w:t>
      </w:r>
      <w:r w:rsidR="00DE6CA1" w:rsidRPr="00DE6CA1">
        <w:rPr>
          <w:sz w:val="24"/>
        </w:rPr>
        <w:t xml:space="preserve"> </w:t>
      </w:r>
      <w:r w:rsidRPr="00DE6CA1">
        <w:rPr>
          <w:sz w:val="24"/>
        </w:rPr>
        <w:t xml:space="preserve"> для определения уровня </w:t>
      </w:r>
      <w:proofErr w:type="spellStart"/>
      <w:r w:rsidRPr="00DE6CA1">
        <w:rPr>
          <w:sz w:val="24"/>
        </w:rPr>
        <w:t>сформированности</w:t>
      </w:r>
      <w:proofErr w:type="spellEnd"/>
      <w:r w:rsidRPr="00DE6CA1">
        <w:rPr>
          <w:sz w:val="24"/>
        </w:rPr>
        <w:t xml:space="preserve">  личностных качеств гражданина </w:t>
      </w:r>
      <w:proofErr w:type="gramStart"/>
      <w:r w:rsidRPr="00DE6CA1">
        <w:rPr>
          <w:sz w:val="24"/>
        </w:rPr>
        <w:t>–п</w:t>
      </w:r>
      <w:proofErr w:type="gramEnd"/>
      <w:r w:rsidRPr="00DE6CA1">
        <w:rPr>
          <w:sz w:val="24"/>
        </w:rPr>
        <w:t>атриота. На основании полученных результатов могут быть внесены коррективы в систему воспитательной работы с подрастающим поколением.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Данную анкету могут проводить педагог. Воспитатель. Обработка и интерпретация проводятся только социально </w:t>
      </w:r>
      <w:proofErr w:type="gramStart"/>
      <w:r w:rsidRPr="00DE6CA1">
        <w:rPr>
          <w:sz w:val="24"/>
        </w:rPr>
        <w:t>–п</w:t>
      </w:r>
      <w:proofErr w:type="gramEnd"/>
      <w:r w:rsidRPr="00DE6CA1">
        <w:rPr>
          <w:sz w:val="24"/>
        </w:rPr>
        <w:t>едагогической службой ОУ ( социальный педагог, педагог – психолог)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Обработка и интерпретация результатов проводятся по методу </w:t>
      </w:r>
      <w:proofErr w:type="spellStart"/>
      <w:r w:rsidRPr="00DE6CA1">
        <w:rPr>
          <w:sz w:val="24"/>
        </w:rPr>
        <w:t>контент</w:t>
      </w:r>
      <w:proofErr w:type="spellEnd"/>
      <w:r w:rsidRPr="00DE6CA1">
        <w:rPr>
          <w:sz w:val="24"/>
        </w:rPr>
        <w:t xml:space="preserve"> </w:t>
      </w:r>
      <w:proofErr w:type="gramStart"/>
      <w:r w:rsidRPr="00DE6CA1">
        <w:rPr>
          <w:sz w:val="24"/>
        </w:rPr>
        <w:t>-а</w:t>
      </w:r>
      <w:proofErr w:type="gramEnd"/>
      <w:r w:rsidRPr="00DE6CA1">
        <w:rPr>
          <w:sz w:val="24"/>
        </w:rPr>
        <w:t>нализа ( по частоте встречающихся ответов). Количественный показатель позволяет вычислить процентное соотношение. Время проведения – 20 минут.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Цель анкетирования: 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Определить содержательную сторону направленности личности, основу отношения старшеклассника к окружающему миру.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Определить актуальность вопросов патриотизма в системе ценностных ориентации школьников.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Определить градацию личностных качеств, входящих в понятие                                   « патриот».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Образец опросного листа.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Ф.И. </w:t>
      </w:r>
      <w:proofErr w:type="spellStart"/>
      <w:r w:rsidRPr="00DE6CA1">
        <w:rPr>
          <w:sz w:val="24"/>
        </w:rPr>
        <w:t>_________Возраст</w:t>
      </w:r>
      <w:proofErr w:type="spellEnd"/>
      <w:r w:rsidRPr="00DE6CA1">
        <w:rPr>
          <w:sz w:val="24"/>
        </w:rPr>
        <w:t xml:space="preserve"> </w:t>
      </w:r>
      <w:proofErr w:type="spellStart"/>
      <w:r w:rsidRPr="00DE6CA1">
        <w:rPr>
          <w:sz w:val="24"/>
        </w:rPr>
        <w:t>_____________Пол</w:t>
      </w:r>
      <w:proofErr w:type="spellEnd"/>
      <w:r w:rsidRPr="00DE6CA1">
        <w:rPr>
          <w:sz w:val="24"/>
        </w:rPr>
        <w:t>___________________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Вам необходимо сейчас выполнить следующие задания. Ответьте, пожалуйста, на вопросы и выполните задания.</w:t>
      </w:r>
    </w:p>
    <w:p w:rsidR="00412E72" w:rsidRPr="00DE6CA1" w:rsidRDefault="00412E72" w:rsidP="00DE6CA1">
      <w:pPr>
        <w:pStyle w:val="aa"/>
        <w:numPr>
          <w:ilvl w:val="0"/>
          <w:numId w:val="18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Считаете ли вы себя патриотом?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1.Да 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2. Нет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3. Частично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4. Не знаю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proofErr w:type="gramStart"/>
      <w:r w:rsidRPr="00DE6CA1">
        <w:rPr>
          <w:sz w:val="24"/>
          <w:lang w:val="en-US"/>
        </w:rPr>
        <w:t>I</w:t>
      </w:r>
      <w:r w:rsidRPr="00DE6CA1">
        <w:rPr>
          <w:sz w:val="24"/>
        </w:rPr>
        <w:t xml:space="preserve"> </w:t>
      </w:r>
      <w:r w:rsidRPr="00DE6CA1">
        <w:rPr>
          <w:sz w:val="24"/>
          <w:lang w:val="en-US"/>
        </w:rPr>
        <w:t>I</w:t>
      </w:r>
      <w:r w:rsidRPr="00DE6CA1">
        <w:rPr>
          <w:sz w:val="24"/>
        </w:rPr>
        <w:t>.</w:t>
      </w:r>
      <w:proofErr w:type="gramEnd"/>
      <w:r w:rsidRPr="00DE6CA1">
        <w:rPr>
          <w:sz w:val="24"/>
        </w:rPr>
        <w:t xml:space="preserve">  Кто, на ваш взгляд, в большей степени повлиял на формирование ваших патриотических чувств?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Школа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Родители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Окружающие люди, друзья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СМИ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Органы власти</w:t>
      </w:r>
    </w:p>
    <w:p w:rsidR="00412E72" w:rsidRPr="00DE6CA1" w:rsidRDefault="00412E72" w:rsidP="00DE6CA1">
      <w:pPr>
        <w:pStyle w:val="aa"/>
        <w:numPr>
          <w:ilvl w:val="0"/>
          <w:numId w:val="19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Другое_______________________________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  <w:lang w:val="en-US"/>
        </w:rPr>
        <w:lastRenderedPageBreak/>
        <w:t>III</w:t>
      </w:r>
      <w:r w:rsidRPr="00DE6CA1">
        <w:rPr>
          <w:sz w:val="24"/>
        </w:rPr>
        <w:t>. По каким признакам или высказываниям вы определяете для себя понятие «патриотизм»?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национальное самосознание, гордость за принадлежность к  своей нации, народу.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Непримиримость к представителям других наций и народов.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 xml:space="preserve">Интернационализм, готовность к сотрудничеству с представителями других наций и народов в </w:t>
      </w:r>
      <w:proofErr w:type="gramStart"/>
      <w:r w:rsidRPr="00DE6CA1">
        <w:rPr>
          <w:sz w:val="24"/>
        </w:rPr>
        <w:t>–и</w:t>
      </w:r>
      <w:proofErr w:type="gramEnd"/>
      <w:r w:rsidRPr="00DE6CA1">
        <w:rPr>
          <w:sz w:val="24"/>
        </w:rPr>
        <w:t>нтересах своей Родины- России.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Бескорыстная любовь и служение Родине, готовность к самопожертвованию ради ее благо или спасения.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Любовь к родному дому, городу, стране, верность национальной культуре, традициям, укладу жизни;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Стремление трудиться для процветания Родины, для того, чтобы государство,  в котором ты живешь, было самым авторитетным, самым мощным и уважаемым в мире.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Патриотизм сегодня не актуален, не современен, не для сегодняшней молодежи.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Патриотиз</w:t>
      </w:r>
      <w:proofErr w:type="gramStart"/>
      <w:r w:rsidRPr="00DE6CA1">
        <w:rPr>
          <w:sz w:val="24"/>
        </w:rPr>
        <w:t>м-</w:t>
      </w:r>
      <w:proofErr w:type="gramEnd"/>
      <w:r w:rsidRPr="00DE6CA1">
        <w:rPr>
          <w:sz w:val="24"/>
        </w:rPr>
        <w:t xml:space="preserve"> это лишь романтический образ, литературная выдумка.</w:t>
      </w:r>
    </w:p>
    <w:p w:rsidR="00412E72" w:rsidRPr="00DE6CA1" w:rsidRDefault="00412E72" w:rsidP="00DE6CA1">
      <w:pPr>
        <w:pStyle w:val="aa"/>
        <w:numPr>
          <w:ilvl w:val="0"/>
          <w:numId w:val="20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Другое ______________________________________________________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  <w:lang w:val="en-US"/>
        </w:rPr>
        <w:t>IV</w:t>
      </w:r>
      <w:r w:rsidRPr="00DE6CA1">
        <w:rPr>
          <w:sz w:val="24"/>
        </w:rPr>
        <w:t>. Если вы не смогли определить для себя понятие «патриотизм», в чем причина вашего непонимания?</w:t>
      </w:r>
    </w:p>
    <w:p w:rsidR="00412E72" w:rsidRPr="00DE6CA1" w:rsidRDefault="00412E72" w:rsidP="00DE6CA1">
      <w:pPr>
        <w:pStyle w:val="aa"/>
        <w:numPr>
          <w:ilvl w:val="0"/>
          <w:numId w:val="21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Нет желания</w:t>
      </w:r>
    </w:p>
    <w:p w:rsidR="00412E72" w:rsidRPr="00DE6CA1" w:rsidRDefault="00412E72" w:rsidP="00DE6CA1">
      <w:pPr>
        <w:pStyle w:val="aa"/>
        <w:numPr>
          <w:ilvl w:val="0"/>
          <w:numId w:val="21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Нет возможности</w:t>
      </w:r>
    </w:p>
    <w:p w:rsidR="00412E72" w:rsidRPr="00DE6CA1" w:rsidRDefault="00412E72" w:rsidP="00DE6CA1">
      <w:pPr>
        <w:pStyle w:val="aa"/>
        <w:numPr>
          <w:ilvl w:val="0"/>
          <w:numId w:val="21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Считаю это не актуальным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4.  Перед вами список индивидуально-психологических характеристик и  жизненных ценностей человека.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   </w:t>
      </w:r>
      <w:proofErr w:type="gramStart"/>
      <w:r w:rsidRPr="00DE6CA1">
        <w:rPr>
          <w:sz w:val="24"/>
        </w:rPr>
        <w:t>Определите для себя те качества и ценности, которыми должен обладать патриот (нужное подчеркните).</w:t>
      </w:r>
      <w:proofErr w:type="gramEnd"/>
      <w:r w:rsidRPr="00DE6CA1">
        <w:rPr>
          <w:sz w:val="24"/>
        </w:rPr>
        <w:t xml:space="preserve">  Оцените по 10-бальной шкале, насколько эти качества и ценности сформированы у вас: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активная деятельная жизнь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жизненная мудрость_____________________________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здоровье (физическое и психическое)_________________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интересная работа 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красота природы и искусства_________________________________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любовь (духовная и физическая)____________________________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материальное обеспечение жизни_______________________________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наличие хороших и верных друзей 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общественное признание 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познание (образование, кругозор)_______________________________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продуктивная жизнь   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развити</w:t>
      </w:r>
      <w:proofErr w:type="gramStart"/>
      <w:r w:rsidRPr="00DE6CA1">
        <w:rPr>
          <w:sz w:val="24"/>
        </w:rPr>
        <w:t>е(</w:t>
      </w:r>
      <w:proofErr w:type="gramEnd"/>
      <w:r w:rsidRPr="00DE6CA1">
        <w:rPr>
          <w:sz w:val="24"/>
        </w:rPr>
        <w:t xml:space="preserve"> постоянное духовное и физическое совершенствование) _____________________________________________________________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развлечения__________________________________________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свобод</w:t>
      </w:r>
      <w:proofErr w:type="gramStart"/>
      <w:r w:rsidRPr="00DE6CA1">
        <w:rPr>
          <w:sz w:val="24"/>
        </w:rPr>
        <w:t>а(</w:t>
      </w:r>
      <w:proofErr w:type="gramEnd"/>
      <w:r w:rsidRPr="00DE6CA1">
        <w:rPr>
          <w:sz w:val="24"/>
        </w:rPr>
        <w:t>самостоятельность, независимость в суждениях и поступках)____________________________________________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счастливая семейная жизнь__________________________________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счастье других (благосостояние, развитие и совершенствование других людей, всего народа, человечества в целом)_____________________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творчество (возможность творческой деятельности)_________________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lastRenderedPageBreak/>
        <w:t>уверенность в себе (внутренняя гармония, свобода от внутренних противоречий) 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аккуратность (чистоплотность)______________________________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воспитанность____________________________________________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высокие запросы (высокие требования к жизни и высокие притязания)_________________________________________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жизнерадостность__________________________________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исполнительность_________________________________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независимость_____________________________________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непримиримость к недостаткам в себе и других_____________________________________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образованность__________________________________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 xml:space="preserve">ответственность </w:t>
      </w:r>
      <w:proofErr w:type="gramStart"/>
      <w:r w:rsidRPr="00DE6CA1">
        <w:rPr>
          <w:sz w:val="24"/>
        </w:rPr>
        <w:t xml:space="preserve">( </w:t>
      </w:r>
      <w:proofErr w:type="gramEnd"/>
      <w:r w:rsidRPr="00DE6CA1">
        <w:rPr>
          <w:sz w:val="24"/>
        </w:rPr>
        <w:t>чувство долга, умение держать слово)______________________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рационализм (умение здраво и логично мыслить, принимать обдуманные, рациональные решения)____________________________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самоконтроль (сдержанность, самодисциплина)____________________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смелость в отстаивании своих взглядов_________________________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твердая воля (умение настоять на своем, не отступать перед трудностями)_____________________________________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терпимость (к взглядам и мнениям других, умение прощать другим их ошибки и заблуждения)_________________________________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широта взглядов (умение понять чужую точку зрения, уважать иные вкусы, обычаи, привычки)_____________________________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честность (правдивость, искренность)______________________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эффективность в делах (трудолюбие, продуктивность в работе)____________________________________________________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17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чуткость (заботливость)___________________________________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proofErr w:type="gramStart"/>
      <w:r w:rsidRPr="00DE6CA1">
        <w:rPr>
          <w:sz w:val="24"/>
          <w:lang w:val="en-US"/>
        </w:rPr>
        <w:t>V</w:t>
      </w:r>
      <w:r w:rsidRPr="00DE6CA1">
        <w:rPr>
          <w:sz w:val="24"/>
        </w:rPr>
        <w:t>. Отметьте, что в вашей компании, коллективе, кругу ваших друзей ценится выше всего?</w:t>
      </w:r>
      <w:proofErr w:type="gramEnd"/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умение ценить настоящую дружбу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готовность помочь другу в трудную минуту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взаимопонимание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честность, порядочность, принципиальность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приятная внешность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хорошие манеры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умение модно одеваться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смелость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решительность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интерес, знание литературы, искусства, музыки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интерес к политике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наличие фирменных вещей, дисков и т.п.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наличие денег карманные расходы</w:t>
      </w:r>
    </w:p>
    <w:p w:rsidR="00412E72" w:rsidRPr="00DE6CA1" w:rsidRDefault="00412E72" w:rsidP="00DE6CA1">
      <w:pPr>
        <w:pStyle w:val="aa"/>
        <w:numPr>
          <w:ilvl w:val="0"/>
          <w:numId w:val="22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способности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  <w:lang w:val="en-US"/>
        </w:rPr>
        <w:t>VI</w:t>
      </w:r>
      <w:r w:rsidRPr="00DE6CA1">
        <w:rPr>
          <w:sz w:val="24"/>
        </w:rPr>
        <w:t xml:space="preserve">. </w:t>
      </w:r>
      <w:proofErr w:type="gramStart"/>
      <w:r w:rsidRPr="00DE6CA1">
        <w:rPr>
          <w:sz w:val="24"/>
        </w:rPr>
        <w:t>из</w:t>
      </w:r>
      <w:proofErr w:type="gramEnd"/>
      <w:r w:rsidRPr="00DE6CA1">
        <w:rPr>
          <w:sz w:val="24"/>
        </w:rPr>
        <w:t xml:space="preserve"> предложенных вариантов ответов выберите те, которые в наибольшей степени выражают Вашу точку зрения:</w:t>
      </w:r>
    </w:p>
    <w:p w:rsidR="00412E72" w:rsidRPr="00DE6CA1" w:rsidRDefault="00412E72" w:rsidP="00DE6CA1">
      <w:pPr>
        <w:pStyle w:val="aa"/>
        <w:numPr>
          <w:ilvl w:val="0"/>
          <w:numId w:val="23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Я люблю, когда другие люди меня ценят.</w:t>
      </w:r>
    </w:p>
    <w:p w:rsidR="00412E72" w:rsidRPr="00DE6CA1" w:rsidRDefault="00412E72" w:rsidP="00DE6CA1">
      <w:pPr>
        <w:pStyle w:val="aa"/>
        <w:numPr>
          <w:ilvl w:val="0"/>
          <w:numId w:val="23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lastRenderedPageBreak/>
        <w:t>Я испытываю удовлетворение от хорошо выполненной работы.</w:t>
      </w:r>
    </w:p>
    <w:p w:rsidR="00412E72" w:rsidRPr="00DE6CA1" w:rsidRDefault="00412E72" w:rsidP="00DE6CA1">
      <w:pPr>
        <w:pStyle w:val="aa"/>
        <w:numPr>
          <w:ilvl w:val="0"/>
          <w:numId w:val="23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Я люблю приятно проводить время с друзьями.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  <w:lang w:val="en-US"/>
        </w:rPr>
        <w:t>VII</w:t>
      </w:r>
      <w:r w:rsidRPr="00DE6CA1">
        <w:rPr>
          <w:sz w:val="24"/>
        </w:rPr>
        <w:t>. Закончите предложения: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1. Каждый из нас верит…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2. Каждый из нас готов…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 xml:space="preserve">3.Защищать свою Родину можно не только с оружием в руках, 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но и …_________________________________________________________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23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Когда я задумываюсь о будущем своей страны, то _____________________________________________________________</w:t>
      </w:r>
    </w:p>
    <w:p w:rsidR="00412E72" w:rsidRPr="00DE6CA1" w:rsidRDefault="00412E72" w:rsidP="00DE6CA1">
      <w:pPr>
        <w:pStyle w:val="aa"/>
        <w:numPr>
          <w:ilvl w:val="0"/>
          <w:numId w:val="23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Быть достойным гражданином своей страны - значит быть…_______________________________________________________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  <w:r w:rsidRPr="00DE6CA1">
        <w:rPr>
          <w:b/>
          <w:bCs/>
          <w:sz w:val="24"/>
        </w:rPr>
        <w:t xml:space="preserve">Приложение №3 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jc w:val="center"/>
        <w:rPr>
          <w:b/>
          <w:bCs/>
          <w:sz w:val="24"/>
        </w:rPr>
      </w:pPr>
      <w:r w:rsidRPr="00DE6CA1">
        <w:rPr>
          <w:b/>
          <w:bCs/>
          <w:sz w:val="24"/>
        </w:rPr>
        <w:t>Методические рекомендации учителям и родителям по формированию патриотических и гражданских качеств личности учащихся.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Одним из непременных условий патриотического и гражданского воспитания является налаженное взаимодействие всех участников образовательного процесса – педагогов, учащихся и родителей. Формы взаимодействия участников этого процесса могут быть самыми разнообразными.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В системе взаимодействия « учитель – ученик» самыми распространенными будут уроки, внеурочная деятельность, факультативные занятия, проектная деятельность.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В системе взаимодействия  « родитель – учитель» привычными становятся собрания, конференции, консультации, участие родителей в организации и проведении внеклассных и внешкольных мероприятий.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В системе взаимодействия « ученик – родитель» это чаще всего совместные прогулки, экскурсии, беседы, просмотр видеофильмов и др.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Предлагаю некоторые рекомендации по формированию патриотических и гражданских качеств личности школьника в различных системах взаимодействия с ним учителей и родителей.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b/>
          <w:sz w:val="24"/>
        </w:rPr>
      </w:pPr>
      <w:r w:rsidRPr="00DE6CA1">
        <w:rPr>
          <w:sz w:val="24"/>
        </w:rPr>
        <w:t xml:space="preserve">              </w:t>
      </w:r>
      <w:r w:rsidRPr="00DE6CA1">
        <w:rPr>
          <w:b/>
          <w:sz w:val="24"/>
        </w:rPr>
        <w:t>Рекомендации для учителей.</w:t>
      </w:r>
    </w:p>
    <w:p w:rsidR="00412E72" w:rsidRPr="00DE6CA1" w:rsidRDefault="00412E72" w:rsidP="00DE6CA1">
      <w:pPr>
        <w:pStyle w:val="aa"/>
        <w:numPr>
          <w:ilvl w:val="0"/>
          <w:numId w:val="24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Постоянно стремитесь к сотрудничеству с учащимися и родителями.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Деятельность учителя должна быть направлена на диалог и отказ от логики диктата. Взгляд на  ученика и родителей должен быть как на равноправных участников образовательного процесса.</w:t>
      </w:r>
    </w:p>
    <w:p w:rsidR="00412E72" w:rsidRPr="00DE6CA1" w:rsidRDefault="00412E72" w:rsidP="00DE6CA1">
      <w:pPr>
        <w:pStyle w:val="aa"/>
        <w:numPr>
          <w:ilvl w:val="0"/>
          <w:numId w:val="24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Выступайте не в роли наставника, а в роли организатора  образовательной деятельности учащихся.</w:t>
      </w:r>
    </w:p>
    <w:p w:rsidR="00412E72" w:rsidRPr="00DE6CA1" w:rsidRDefault="00412E72" w:rsidP="00DE6CA1">
      <w:pPr>
        <w:pStyle w:val="aa"/>
        <w:numPr>
          <w:ilvl w:val="0"/>
          <w:numId w:val="24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 xml:space="preserve">Проявляйте в общении с учениками и родителями такие качества,  как </w:t>
      </w:r>
      <w:proofErr w:type="spellStart"/>
      <w:r w:rsidRPr="00DE6CA1">
        <w:rPr>
          <w:sz w:val="24"/>
        </w:rPr>
        <w:t>коммуникативность</w:t>
      </w:r>
      <w:proofErr w:type="spellEnd"/>
      <w:r w:rsidRPr="00DE6CA1">
        <w:rPr>
          <w:sz w:val="24"/>
        </w:rPr>
        <w:t>, толерантность, лидерские умения.</w:t>
      </w:r>
    </w:p>
    <w:p w:rsidR="00412E72" w:rsidRPr="00DE6CA1" w:rsidRDefault="00412E72" w:rsidP="00DE6CA1">
      <w:pPr>
        <w:pStyle w:val="aa"/>
        <w:numPr>
          <w:ilvl w:val="0"/>
          <w:numId w:val="24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lastRenderedPageBreak/>
        <w:t>Овладевайте методикой использования активных и  интерактивных методов обучения учащихся и организации работы с родителями.</w:t>
      </w:r>
    </w:p>
    <w:p w:rsidR="00412E72" w:rsidRPr="00DE6CA1" w:rsidRDefault="00412E72" w:rsidP="00DE6CA1">
      <w:pPr>
        <w:pStyle w:val="aa"/>
        <w:numPr>
          <w:ilvl w:val="0"/>
          <w:numId w:val="24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Постоянно интересуйтесь событиями</w:t>
      </w:r>
      <w:proofErr w:type="gramStart"/>
      <w:r w:rsidRPr="00DE6CA1">
        <w:rPr>
          <w:sz w:val="24"/>
        </w:rPr>
        <w:t xml:space="preserve"> ,</w:t>
      </w:r>
      <w:proofErr w:type="gramEnd"/>
      <w:r w:rsidRPr="00DE6CA1">
        <w:rPr>
          <w:sz w:val="24"/>
        </w:rPr>
        <w:t xml:space="preserve"> происходящими в деревне, районе, области.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Первые шаги по организации новой системы взаимодействия учителей и учащихся в условиях патриотического и гражданского воспитания и образования могут быть осуществлены в системе специальных мероприятий обучающего типа, например: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Стартовый семинар « Что такое патриотическое и гражданское образование: актуальность или мода?»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Педагогический совет « Осознание необходимости и актуальности гражданского образования в нашей школе», « Современные требования к личности учителя в новых культурных ценностях гражданского общества».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  <w:r w:rsidRPr="00DE6CA1">
        <w:rPr>
          <w:sz w:val="24"/>
        </w:rPr>
        <w:t>Заседания МО школы по темам: « Мой предмет и патриотическое воспитание», « Патриотическое и гражданское воспитание во внеклассной работе».</w:t>
      </w: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b/>
          <w:sz w:val="24"/>
        </w:rPr>
      </w:pPr>
    </w:p>
    <w:p w:rsidR="00412E72" w:rsidRPr="00DE6CA1" w:rsidRDefault="00412E72" w:rsidP="00DE6CA1">
      <w:pPr>
        <w:pStyle w:val="aa"/>
        <w:tabs>
          <w:tab w:val="left" w:pos="5660"/>
        </w:tabs>
        <w:spacing w:line="276" w:lineRule="auto"/>
        <w:ind w:left="360"/>
        <w:rPr>
          <w:b/>
          <w:sz w:val="24"/>
        </w:rPr>
      </w:pPr>
      <w:r w:rsidRPr="00DE6CA1">
        <w:rPr>
          <w:b/>
          <w:sz w:val="24"/>
        </w:rPr>
        <w:t xml:space="preserve">              Рекомендации для родителей:</w:t>
      </w:r>
    </w:p>
    <w:p w:rsidR="00412E72" w:rsidRPr="00DE6CA1" w:rsidRDefault="00412E72" w:rsidP="00DE6CA1">
      <w:pPr>
        <w:pStyle w:val="aa"/>
        <w:numPr>
          <w:ilvl w:val="0"/>
          <w:numId w:val="25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Воспринимайте учителя как значимого  партнера.</w:t>
      </w:r>
    </w:p>
    <w:p w:rsidR="00412E72" w:rsidRPr="00DE6CA1" w:rsidRDefault="00412E72" w:rsidP="00DE6CA1">
      <w:pPr>
        <w:pStyle w:val="aa"/>
        <w:numPr>
          <w:ilvl w:val="0"/>
          <w:numId w:val="25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Постоянно интересуйтесь школьной жизнью.</w:t>
      </w:r>
    </w:p>
    <w:p w:rsidR="00412E72" w:rsidRPr="00DE6CA1" w:rsidRDefault="00412E72" w:rsidP="00DE6CA1">
      <w:pPr>
        <w:pStyle w:val="aa"/>
        <w:numPr>
          <w:ilvl w:val="0"/>
          <w:numId w:val="25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Участвуйте в образовательном процессе в любой возможной для вас форме (организация экскурсий, вечеров, выступлений на классных часах, в совместных с детьми проектах и т. д.)</w:t>
      </w:r>
    </w:p>
    <w:p w:rsidR="00412E72" w:rsidRPr="00DE6CA1" w:rsidRDefault="00412E72" w:rsidP="00DE6CA1">
      <w:pPr>
        <w:pStyle w:val="aa"/>
        <w:numPr>
          <w:ilvl w:val="0"/>
          <w:numId w:val="25"/>
        </w:numPr>
        <w:tabs>
          <w:tab w:val="left" w:pos="5660"/>
        </w:tabs>
        <w:spacing w:line="276" w:lineRule="auto"/>
        <w:rPr>
          <w:sz w:val="24"/>
        </w:rPr>
      </w:pPr>
      <w:r w:rsidRPr="00DE6CA1">
        <w:rPr>
          <w:sz w:val="24"/>
        </w:rPr>
        <w:t>Старайтесь больше общаться с детьми.</w:t>
      </w:r>
    </w:p>
    <w:p w:rsidR="00412E72" w:rsidRPr="00412E72" w:rsidRDefault="00412E72" w:rsidP="00412E72">
      <w:pPr>
        <w:pStyle w:val="aa"/>
        <w:tabs>
          <w:tab w:val="left" w:pos="5660"/>
        </w:tabs>
        <w:rPr>
          <w:sz w:val="24"/>
        </w:rPr>
      </w:pPr>
    </w:p>
    <w:p w:rsidR="00412E72" w:rsidRPr="00412E72" w:rsidRDefault="00412E72" w:rsidP="00412E72">
      <w:pPr>
        <w:pStyle w:val="aa"/>
        <w:tabs>
          <w:tab w:val="left" w:pos="5660"/>
        </w:tabs>
        <w:ind w:left="360"/>
        <w:rPr>
          <w:sz w:val="24"/>
        </w:rPr>
      </w:pPr>
    </w:p>
    <w:p w:rsidR="00412E72" w:rsidRPr="00412E72" w:rsidRDefault="00412E72" w:rsidP="00412E72">
      <w:pPr>
        <w:pStyle w:val="aa"/>
        <w:tabs>
          <w:tab w:val="left" w:pos="5660"/>
        </w:tabs>
        <w:ind w:left="360"/>
        <w:rPr>
          <w:sz w:val="24"/>
        </w:rPr>
      </w:pPr>
    </w:p>
    <w:p w:rsidR="00412E72" w:rsidRPr="00412E72" w:rsidRDefault="00412E72" w:rsidP="00412E72">
      <w:pPr>
        <w:pStyle w:val="aa"/>
        <w:tabs>
          <w:tab w:val="left" w:pos="5660"/>
        </w:tabs>
        <w:ind w:left="360"/>
        <w:rPr>
          <w:sz w:val="24"/>
        </w:rPr>
      </w:pPr>
    </w:p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61322A" w:rsidRPr="00412E72" w:rsidRDefault="0061322A" w:rsidP="0061322A"/>
    <w:p w:rsidR="009B5FCE" w:rsidRPr="00412E72" w:rsidRDefault="009B5FCE"/>
    <w:sectPr w:rsidR="009B5FCE" w:rsidRPr="00412E72" w:rsidSect="009B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A3B"/>
    <w:multiLevelType w:val="hybridMultilevel"/>
    <w:tmpl w:val="167C101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F46DCB"/>
    <w:multiLevelType w:val="hybridMultilevel"/>
    <w:tmpl w:val="3FEA422E"/>
    <w:lvl w:ilvl="0" w:tplc="133E6F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24838"/>
    <w:multiLevelType w:val="hybridMultilevel"/>
    <w:tmpl w:val="FDA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834D5"/>
    <w:multiLevelType w:val="hybridMultilevel"/>
    <w:tmpl w:val="56DA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61A1B"/>
    <w:multiLevelType w:val="multilevel"/>
    <w:tmpl w:val="675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34A62"/>
    <w:multiLevelType w:val="hybridMultilevel"/>
    <w:tmpl w:val="266A23F0"/>
    <w:lvl w:ilvl="0" w:tplc="189ED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05C46"/>
    <w:multiLevelType w:val="hybridMultilevel"/>
    <w:tmpl w:val="B1D86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06828"/>
    <w:multiLevelType w:val="hybridMultilevel"/>
    <w:tmpl w:val="6F06C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D2ACC"/>
    <w:multiLevelType w:val="hybridMultilevel"/>
    <w:tmpl w:val="375891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C3F6E"/>
    <w:multiLevelType w:val="multilevel"/>
    <w:tmpl w:val="53BCB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5466D"/>
    <w:multiLevelType w:val="hybridMultilevel"/>
    <w:tmpl w:val="99DE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FB14A8"/>
    <w:multiLevelType w:val="hybridMultilevel"/>
    <w:tmpl w:val="DF7C2CDE"/>
    <w:lvl w:ilvl="0" w:tplc="F1D4F626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63C02"/>
    <w:multiLevelType w:val="hybridMultilevel"/>
    <w:tmpl w:val="9B0ED9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B50512"/>
    <w:multiLevelType w:val="multilevel"/>
    <w:tmpl w:val="577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C6E68"/>
    <w:multiLevelType w:val="hybridMultilevel"/>
    <w:tmpl w:val="E8CA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8714E"/>
    <w:multiLevelType w:val="multilevel"/>
    <w:tmpl w:val="1A5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F6909"/>
    <w:multiLevelType w:val="hybridMultilevel"/>
    <w:tmpl w:val="809EAF5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DE72F17"/>
    <w:multiLevelType w:val="multilevel"/>
    <w:tmpl w:val="7B8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12977"/>
    <w:multiLevelType w:val="hybridMultilevel"/>
    <w:tmpl w:val="D834B9F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C45260"/>
    <w:multiLevelType w:val="hybridMultilevel"/>
    <w:tmpl w:val="894E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20"/>
  </w:num>
  <w:num w:numId="5">
    <w:abstractNumId w:val="14"/>
  </w:num>
  <w:num w:numId="6">
    <w:abstractNumId w:val="0"/>
  </w:num>
  <w:num w:numId="7">
    <w:abstractNumId w:val="9"/>
  </w:num>
  <w:num w:numId="8">
    <w:abstractNumId w:val="22"/>
  </w:num>
  <w:num w:numId="9">
    <w:abstractNumId w:val="16"/>
  </w:num>
  <w:num w:numId="10">
    <w:abstractNumId w:val="12"/>
  </w:num>
  <w:num w:numId="11">
    <w:abstractNumId w:val="17"/>
  </w:num>
  <w:num w:numId="12">
    <w:abstractNumId w:val="5"/>
  </w:num>
  <w:num w:numId="13">
    <w:abstractNumId w:val="21"/>
  </w:num>
  <w:num w:numId="14">
    <w:abstractNumId w:val="13"/>
  </w:num>
  <w:num w:numId="15">
    <w:abstractNumId w:val="10"/>
  </w:num>
  <w:num w:numId="16">
    <w:abstractNumId w:val="15"/>
  </w:num>
  <w:num w:numId="17">
    <w:abstractNumId w:val="6"/>
  </w:num>
  <w:num w:numId="18">
    <w:abstractNumId w:val="1"/>
  </w:num>
  <w:num w:numId="19">
    <w:abstractNumId w:val="8"/>
  </w:num>
  <w:num w:numId="20">
    <w:abstractNumId w:val="11"/>
  </w:num>
  <w:num w:numId="21">
    <w:abstractNumId w:val="3"/>
  </w:num>
  <w:num w:numId="22">
    <w:abstractNumId w:val="23"/>
  </w:num>
  <w:num w:numId="23">
    <w:abstractNumId w:val="4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322A"/>
    <w:rsid w:val="00000CA0"/>
    <w:rsid w:val="00003EF1"/>
    <w:rsid w:val="0000416B"/>
    <w:rsid w:val="00016716"/>
    <w:rsid w:val="00020651"/>
    <w:rsid w:val="000219BA"/>
    <w:rsid w:val="000261B9"/>
    <w:rsid w:val="0003258D"/>
    <w:rsid w:val="000371F5"/>
    <w:rsid w:val="00041657"/>
    <w:rsid w:val="00047ACA"/>
    <w:rsid w:val="00053AAF"/>
    <w:rsid w:val="00054C85"/>
    <w:rsid w:val="00055F93"/>
    <w:rsid w:val="00056B5A"/>
    <w:rsid w:val="00060A3E"/>
    <w:rsid w:val="00063834"/>
    <w:rsid w:val="000643D9"/>
    <w:rsid w:val="00066902"/>
    <w:rsid w:val="000675CA"/>
    <w:rsid w:val="00067D13"/>
    <w:rsid w:val="00070ACB"/>
    <w:rsid w:val="00071261"/>
    <w:rsid w:val="00071FBA"/>
    <w:rsid w:val="0007237E"/>
    <w:rsid w:val="00072FBB"/>
    <w:rsid w:val="000737E4"/>
    <w:rsid w:val="0007614A"/>
    <w:rsid w:val="00080960"/>
    <w:rsid w:val="000825F1"/>
    <w:rsid w:val="00082BF2"/>
    <w:rsid w:val="0008693D"/>
    <w:rsid w:val="00087A78"/>
    <w:rsid w:val="000925BE"/>
    <w:rsid w:val="00094416"/>
    <w:rsid w:val="00094CC6"/>
    <w:rsid w:val="000959F6"/>
    <w:rsid w:val="000A5168"/>
    <w:rsid w:val="000A52EC"/>
    <w:rsid w:val="000A53E3"/>
    <w:rsid w:val="000B457B"/>
    <w:rsid w:val="000B478A"/>
    <w:rsid w:val="000B61A2"/>
    <w:rsid w:val="000B6A2D"/>
    <w:rsid w:val="000C0C58"/>
    <w:rsid w:val="000C2E9B"/>
    <w:rsid w:val="000C6020"/>
    <w:rsid w:val="000D24F7"/>
    <w:rsid w:val="000D4B1B"/>
    <w:rsid w:val="000D59BB"/>
    <w:rsid w:val="000E05A6"/>
    <w:rsid w:val="000E0871"/>
    <w:rsid w:val="000E11CD"/>
    <w:rsid w:val="000E17F7"/>
    <w:rsid w:val="000F0773"/>
    <w:rsid w:val="000F08A6"/>
    <w:rsid w:val="000F17B5"/>
    <w:rsid w:val="000F42A1"/>
    <w:rsid w:val="00101512"/>
    <w:rsid w:val="00101AB0"/>
    <w:rsid w:val="00101C5D"/>
    <w:rsid w:val="00103B93"/>
    <w:rsid w:val="00103F37"/>
    <w:rsid w:val="0010595C"/>
    <w:rsid w:val="00106C7C"/>
    <w:rsid w:val="00107863"/>
    <w:rsid w:val="00114808"/>
    <w:rsid w:val="001205DE"/>
    <w:rsid w:val="00120BAF"/>
    <w:rsid w:val="00121EF1"/>
    <w:rsid w:val="00130274"/>
    <w:rsid w:val="0013304D"/>
    <w:rsid w:val="0013319B"/>
    <w:rsid w:val="00137AD8"/>
    <w:rsid w:val="00137B6D"/>
    <w:rsid w:val="00141D1E"/>
    <w:rsid w:val="00142B2D"/>
    <w:rsid w:val="00142D6C"/>
    <w:rsid w:val="00147CA0"/>
    <w:rsid w:val="00152684"/>
    <w:rsid w:val="00155667"/>
    <w:rsid w:val="001557C1"/>
    <w:rsid w:val="00156575"/>
    <w:rsid w:val="001600FC"/>
    <w:rsid w:val="00160D19"/>
    <w:rsid w:val="00162029"/>
    <w:rsid w:val="00165717"/>
    <w:rsid w:val="001679CB"/>
    <w:rsid w:val="00167C08"/>
    <w:rsid w:val="001722A1"/>
    <w:rsid w:val="0017263C"/>
    <w:rsid w:val="00172E31"/>
    <w:rsid w:val="00173862"/>
    <w:rsid w:val="001753A5"/>
    <w:rsid w:val="0017645D"/>
    <w:rsid w:val="00176476"/>
    <w:rsid w:val="001806F7"/>
    <w:rsid w:val="0018402E"/>
    <w:rsid w:val="00184B9C"/>
    <w:rsid w:val="00187D5E"/>
    <w:rsid w:val="00190C87"/>
    <w:rsid w:val="00191971"/>
    <w:rsid w:val="001937CD"/>
    <w:rsid w:val="00195A40"/>
    <w:rsid w:val="00195EF3"/>
    <w:rsid w:val="00196E97"/>
    <w:rsid w:val="00197EC5"/>
    <w:rsid w:val="001A043F"/>
    <w:rsid w:val="001A2D37"/>
    <w:rsid w:val="001A423C"/>
    <w:rsid w:val="001A5BBB"/>
    <w:rsid w:val="001A693C"/>
    <w:rsid w:val="001B0A24"/>
    <w:rsid w:val="001B16BC"/>
    <w:rsid w:val="001B19E7"/>
    <w:rsid w:val="001B2CB1"/>
    <w:rsid w:val="001B42D7"/>
    <w:rsid w:val="001C7D1A"/>
    <w:rsid w:val="001D436A"/>
    <w:rsid w:val="001D5730"/>
    <w:rsid w:val="001D67F5"/>
    <w:rsid w:val="001E130D"/>
    <w:rsid w:val="001E3095"/>
    <w:rsid w:val="001E5635"/>
    <w:rsid w:val="001E6F8D"/>
    <w:rsid w:val="001F39CD"/>
    <w:rsid w:val="001F7809"/>
    <w:rsid w:val="0020469D"/>
    <w:rsid w:val="00205889"/>
    <w:rsid w:val="00206525"/>
    <w:rsid w:val="00206CA9"/>
    <w:rsid w:val="002104D3"/>
    <w:rsid w:val="00210B37"/>
    <w:rsid w:val="002119D8"/>
    <w:rsid w:val="00212F47"/>
    <w:rsid w:val="00213D78"/>
    <w:rsid w:val="00216F6A"/>
    <w:rsid w:val="00217F44"/>
    <w:rsid w:val="00220448"/>
    <w:rsid w:val="0022113B"/>
    <w:rsid w:val="00223AD6"/>
    <w:rsid w:val="0022576D"/>
    <w:rsid w:val="00230B58"/>
    <w:rsid w:val="00231EED"/>
    <w:rsid w:val="00232684"/>
    <w:rsid w:val="00233957"/>
    <w:rsid w:val="002348D7"/>
    <w:rsid w:val="00235C95"/>
    <w:rsid w:val="00242F27"/>
    <w:rsid w:val="00243CF5"/>
    <w:rsid w:val="00247144"/>
    <w:rsid w:val="0024743B"/>
    <w:rsid w:val="00250446"/>
    <w:rsid w:val="0025210C"/>
    <w:rsid w:val="00256FD4"/>
    <w:rsid w:val="00257902"/>
    <w:rsid w:val="00257D3A"/>
    <w:rsid w:val="002616A6"/>
    <w:rsid w:val="0026233F"/>
    <w:rsid w:val="00262631"/>
    <w:rsid w:val="0026295D"/>
    <w:rsid w:val="002703A5"/>
    <w:rsid w:val="00273266"/>
    <w:rsid w:val="00283AD2"/>
    <w:rsid w:val="00292C1A"/>
    <w:rsid w:val="00295DB6"/>
    <w:rsid w:val="00296C63"/>
    <w:rsid w:val="00297CB8"/>
    <w:rsid w:val="002A0293"/>
    <w:rsid w:val="002A3E69"/>
    <w:rsid w:val="002A62E0"/>
    <w:rsid w:val="002B0A11"/>
    <w:rsid w:val="002B0EF5"/>
    <w:rsid w:val="002B1A2A"/>
    <w:rsid w:val="002B26A9"/>
    <w:rsid w:val="002B3CAD"/>
    <w:rsid w:val="002B4F31"/>
    <w:rsid w:val="002B5276"/>
    <w:rsid w:val="002B5520"/>
    <w:rsid w:val="002B5F1B"/>
    <w:rsid w:val="002C1E18"/>
    <w:rsid w:val="002C4CE7"/>
    <w:rsid w:val="002C68B6"/>
    <w:rsid w:val="002C72DC"/>
    <w:rsid w:val="002C7950"/>
    <w:rsid w:val="002D0B04"/>
    <w:rsid w:val="002D1057"/>
    <w:rsid w:val="002D4A10"/>
    <w:rsid w:val="002D6FB6"/>
    <w:rsid w:val="002E02C6"/>
    <w:rsid w:val="002E1430"/>
    <w:rsid w:val="002E3362"/>
    <w:rsid w:val="002E37D5"/>
    <w:rsid w:val="002E7BCE"/>
    <w:rsid w:val="002F4248"/>
    <w:rsid w:val="002F47AD"/>
    <w:rsid w:val="002F7403"/>
    <w:rsid w:val="003007FD"/>
    <w:rsid w:val="00302B5E"/>
    <w:rsid w:val="00304661"/>
    <w:rsid w:val="00306D9C"/>
    <w:rsid w:val="003100D2"/>
    <w:rsid w:val="00310873"/>
    <w:rsid w:val="00311CB6"/>
    <w:rsid w:val="0031496C"/>
    <w:rsid w:val="003170E9"/>
    <w:rsid w:val="003178D7"/>
    <w:rsid w:val="00320D06"/>
    <w:rsid w:val="00320DB4"/>
    <w:rsid w:val="003220A5"/>
    <w:rsid w:val="00324D6B"/>
    <w:rsid w:val="0032774C"/>
    <w:rsid w:val="00330AAA"/>
    <w:rsid w:val="00333D84"/>
    <w:rsid w:val="00340397"/>
    <w:rsid w:val="003424EC"/>
    <w:rsid w:val="00342A04"/>
    <w:rsid w:val="00343638"/>
    <w:rsid w:val="003462CD"/>
    <w:rsid w:val="00351751"/>
    <w:rsid w:val="0036467D"/>
    <w:rsid w:val="003715E3"/>
    <w:rsid w:val="003719C3"/>
    <w:rsid w:val="00372DFE"/>
    <w:rsid w:val="00373335"/>
    <w:rsid w:val="00373D3F"/>
    <w:rsid w:val="00375ECF"/>
    <w:rsid w:val="00376851"/>
    <w:rsid w:val="00376B9D"/>
    <w:rsid w:val="00377A7A"/>
    <w:rsid w:val="00380E80"/>
    <w:rsid w:val="003828C5"/>
    <w:rsid w:val="00384274"/>
    <w:rsid w:val="0039490F"/>
    <w:rsid w:val="00394AEC"/>
    <w:rsid w:val="003A1A31"/>
    <w:rsid w:val="003A394D"/>
    <w:rsid w:val="003A7D1A"/>
    <w:rsid w:val="003C0F9D"/>
    <w:rsid w:val="003C2D05"/>
    <w:rsid w:val="003C3337"/>
    <w:rsid w:val="003C5D51"/>
    <w:rsid w:val="003C64A7"/>
    <w:rsid w:val="003D6390"/>
    <w:rsid w:val="003D697F"/>
    <w:rsid w:val="003D6A33"/>
    <w:rsid w:val="003D730B"/>
    <w:rsid w:val="003E5F53"/>
    <w:rsid w:val="003F18A6"/>
    <w:rsid w:val="003F18FF"/>
    <w:rsid w:val="003F5027"/>
    <w:rsid w:val="003F6BD9"/>
    <w:rsid w:val="00400E51"/>
    <w:rsid w:val="00401A31"/>
    <w:rsid w:val="004039E8"/>
    <w:rsid w:val="00412E72"/>
    <w:rsid w:val="0041327D"/>
    <w:rsid w:val="0041362F"/>
    <w:rsid w:val="004246DA"/>
    <w:rsid w:val="004257B1"/>
    <w:rsid w:val="0042695D"/>
    <w:rsid w:val="0043194A"/>
    <w:rsid w:val="00432F41"/>
    <w:rsid w:val="00435CF4"/>
    <w:rsid w:val="004364AA"/>
    <w:rsid w:val="00437648"/>
    <w:rsid w:val="00440A47"/>
    <w:rsid w:val="00440B0F"/>
    <w:rsid w:val="0044220F"/>
    <w:rsid w:val="00452A0A"/>
    <w:rsid w:val="00452A8C"/>
    <w:rsid w:val="00456BF3"/>
    <w:rsid w:val="00457FBE"/>
    <w:rsid w:val="004608E6"/>
    <w:rsid w:val="00462CD6"/>
    <w:rsid w:val="00471375"/>
    <w:rsid w:val="00471F6D"/>
    <w:rsid w:val="004722DD"/>
    <w:rsid w:val="00473032"/>
    <w:rsid w:val="004747C6"/>
    <w:rsid w:val="004750EE"/>
    <w:rsid w:val="00476EF0"/>
    <w:rsid w:val="00483C28"/>
    <w:rsid w:val="00483EDB"/>
    <w:rsid w:val="004847C7"/>
    <w:rsid w:val="004873BE"/>
    <w:rsid w:val="00487E81"/>
    <w:rsid w:val="00490279"/>
    <w:rsid w:val="00493473"/>
    <w:rsid w:val="004958B3"/>
    <w:rsid w:val="004A19E7"/>
    <w:rsid w:val="004A28FB"/>
    <w:rsid w:val="004A489D"/>
    <w:rsid w:val="004A5BA7"/>
    <w:rsid w:val="004A766A"/>
    <w:rsid w:val="004B4B25"/>
    <w:rsid w:val="004B61B0"/>
    <w:rsid w:val="004C3033"/>
    <w:rsid w:val="004C4333"/>
    <w:rsid w:val="004D1FA2"/>
    <w:rsid w:val="004D346D"/>
    <w:rsid w:val="004D3755"/>
    <w:rsid w:val="004D44E3"/>
    <w:rsid w:val="004D5FD0"/>
    <w:rsid w:val="004D63ED"/>
    <w:rsid w:val="004D7237"/>
    <w:rsid w:val="004E055B"/>
    <w:rsid w:val="004E26DB"/>
    <w:rsid w:val="004E6C5B"/>
    <w:rsid w:val="004F0BD1"/>
    <w:rsid w:val="004F106D"/>
    <w:rsid w:val="004F159E"/>
    <w:rsid w:val="004F23E7"/>
    <w:rsid w:val="004F2D5E"/>
    <w:rsid w:val="004F426C"/>
    <w:rsid w:val="004F72A8"/>
    <w:rsid w:val="0050007B"/>
    <w:rsid w:val="00500BE6"/>
    <w:rsid w:val="00502DE8"/>
    <w:rsid w:val="00503265"/>
    <w:rsid w:val="005103DD"/>
    <w:rsid w:val="00510704"/>
    <w:rsid w:val="005200BA"/>
    <w:rsid w:val="00520960"/>
    <w:rsid w:val="00524161"/>
    <w:rsid w:val="00524BE9"/>
    <w:rsid w:val="00525231"/>
    <w:rsid w:val="005256FF"/>
    <w:rsid w:val="00525CC8"/>
    <w:rsid w:val="0052697B"/>
    <w:rsid w:val="00530F81"/>
    <w:rsid w:val="00532320"/>
    <w:rsid w:val="005342D3"/>
    <w:rsid w:val="00537444"/>
    <w:rsid w:val="005410A3"/>
    <w:rsid w:val="00542FBB"/>
    <w:rsid w:val="00543E09"/>
    <w:rsid w:val="00545346"/>
    <w:rsid w:val="00546309"/>
    <w:rsid w:val="00546CAE"/>
    <w:rsid w:val="005470AE"/>
    <w:rsid w:val="00547220"/>
    <w:rsid w:val="005473DB"/>
    <w:rsid w:val="005476E8"/>
    <w:rsid w:val="00552F1D"/>
    <w:rsid w:val="00553783"/>
    <w:rsid w:val="00557850"/>
    <w:rsid w:val="00557B90"/>
    <w:rsid w:val="00564A69"/>
    <w:rsid w:val="00565CEA"/>
    <w:rsid w:val="00565E77"/>
    <w:rsid w:val="00567CB4"/>
    <w:rsid w:val="00570236"/>
    <w:rsid w:val="00570562"/>
    <w:rsid w:val="00573E66"/>
    <w:rsid w:val="005802E7"/>
    <w:rsid w:val="0058137E"/>
    <w:rsid w:val="00583C55"/>
    <w:rsid w:val="00584E15"/>
    <w:rsid w:val="00584E81"/>
    <w:rsid w:val="00587492"/>
    <w:rsid w:val="005915AF"/>
    <w:rsid w:val="00592B44"/>
    <w:rsid w:val="00593651"/>
    <w:rsid w:val="00594C76"/>
    <w:rsid w:val="005A2FC4"/>
    <w:rsid w:val="005B174A"/>
    <w:rsid w:val="005B35E2"/>
    <w:rsid w:val="005B363A"/>
    <w:rsid w:val="005B4522"/>
    <w:rsid w:val="005B4C98"/>
    <w:rsid w:val="005B6E65"/>
    <w:rsid w:val="005B7610"/>
    <w:rsid w:val="005C454C"/>
    <w:rsid w:val="005D0FE1"/>
    <w:rsid w:val="005D210D"/>
    <w:rsid w:val="005D75E0"/>
    <w:rsid w:val="005E0C80"/>
    <w:rsid w:val="005E1BE0"/>
    <w:rsid w:val="005E5952"/>
    <w:rsid w:val="005F3C6E"/>
    <w:rsid w:val="005F403A"/>
    <w:rsid w:val="005F69B8"/>
    <w:rsid w:val="00601A62"/>
    <w:rsid w:val="00606BE6"/>
    <w:rsid w:val="006102BD"/>
    <w:rsid w:val="0061322A"/>
    <w:rsid w:val="00616B3A"/>
    <w:rsid w:val="006177B7"/>
    <w:rsid w:val="00620002"/>
    <w:rsid w:val="00620396"/>
    <w:rsid w:val="0062108B"/>
    <w:rsid w:val="0062260E"/>
    <w:rsid w:val="0062296F"/>
    <w:rsid w:val="00624870"/>
    <w:rsid w:val="0062487C"/>
    <w:rsid w:val="00630351"/>
    <w:rsid w:val="00631A37"/>
    <w:rsid w:val="006328A2"/>
    <w:rsid w:val="0063356A"/>
    <w:rsid w:val="00634087"/>
    <w:rsid w:val="00636730"/>
    <w:rsid w:val="00637A26"/>
    <w:rsid w:val="00647229"/>
    <w:rsid w:val="006477EC"/>
    <w:rsid w:val="0065453A"/>
    <w:rsid w:val="00655355"/>
    <w:rsid w:val="00655C54"/>
    <w:rsid w:val="00656427"/>
    <w:rsid w:val="006567BF"/>
    <w:rsid w:val="00657295"/>
    <w:rsid w:val="00663078"/>
    <w:rsid w:val="00670AF4"/>
    <w:rsid w:val="00670B63"/>
    <w:rsid w:val="00670E8C"/>
    <w:rsid w:val="0067527C"/>
    <w:rsid w:val="00676C28"/>
    <w:rsid w:val="00682583"/>
    <w:rsid w:val="00685E46"/>
    <w:rsid w:val="00693F50"/>
    <w:rsid w:val="006968C6"/>
    <w:rsid w:val="006968FD"/>
    <w:rsid w:val="00696B0C"/>
    <w:rsid w:val="00697C0D"/>
    <w:rsid w:val="006A286E"/>
    <w:rsid w:val="006B4380"/>
    <w:rsid w:val="006B6C0B"/>
    <w:rsid w:val="006C1494"/>
    <w:rsid w:val="006C18F9"/>
    <w:rsid w:val="006D1FA1"/>
    <w:rsid w:val="006D53C3"/>
    <w:rsid w:val="006D6973"/>
    <w:rsid w:val="006D75AC"/>
    <w:rsid w:val="006E0381"/>
    <w:rsid w:val="006E5933"/>
    <w:rsid w:val="006F0E71"/>
    <w:rsid w:val="006F2994"/>
    <w:rsid w:val="006F700E"/>
    <w:rsid w:val="006F7905"/>
    <w:rsid w:val="00701B71"/>
    <w:rsid w:val="00703AD2"/>
    <w:rsid w:val="007075AE"/>
    <w:rsid w:val="0071024A"/>
    <w:rsid w:val="00710BA5"/>
    <w:rsid w:val="0071230A"/>
    <w:rsid w:val="00715908"/>
    <w:rsid w:val="00720BF6"/>
    <w:rsid w:val="00721882"/>
    <w:rsid w:val="00730181"/>
    <w:rsid w:val="007315AF"/>
    <w:rsid w:val="0074227B"/>
    <w:rsid w:val="00742A32"/>
    <w:rsid w:val="00742B62"/>
    <w:rsid w:val="007431F2"/>
    <w:rsid w:val="007467C0"/>
    <w:rsid w:val="00750AF4"/>
    <w:rsid w:val="00750B9A"/>
    <w:rsid w:val="00751CD2"/>
    <w:rsid w:val="007520DD"/>
    <w:rsid w:val="007520DF"/>
    <w:rsid w:val="007537C4"/>
    <w:rsid w:val="00755BA1"/>
    <w:rsid w:val="007604CE"/>
    <w:rsid w:val="00760DC4"/>
    <w:rsid w:val="00761B0E"/>
    <w:rsid w:val="00763C41"/>
    <w:rsid w:val="007641FF"/>
    <w:rsid w:val="00764E01"/>
    <w:rsid w:val="00766E18"/>
    <w:rsid w:val="00776E90"/>
    <w:rsid w:val="007804DB"/>
    <w:rsid w:val="00780C70"/>
    <w:rsid w:val="0078266C"/>
    <w:rsid w:val="0078376F"/>
    <w:rsid w:val="00783847"/>
    <w:rsid w:val="00785173"/>
    <w:rsid w:val="007876DA"/>
    <w:rsid w:val="007932A6"/>
    <w:rsid w:val="00793CD7"/>
    <w:rsid w:val="007956F0"/>
    <w:rsid w:val="00796B26"/>
    <w:rsid w:val="007A1815"/>
    <w:rsid w:val="007A5FBA"/>
    <w:rsid w:val="007A6E0D"/>
    <w:rsid w:val="007B2269"/>
    <w:rsid w:val="007B23B0"/>
    <w:rsid w:val="007B36B6"/>
    <w:rsid w:val="007B5119"/>
    <w:rsid w:val="007C455E"/>
    <w:rsid w:val="007C4AD0"/>
    <w:rsid w:val="007C7E51"/>
    <w:rsid w:val="007D031F"/>
    <w:rsid w:val="007D19B7"/>
    <w:rsid w:val="007D3286"/>
    <w:rsid w:val="007E0B35"/>
    <w:rsid w:val="007E26E9"/>
    <w:rsid w:val="007E4EC3"/>
    <w:rsid w:val="007E5DD0"/>
    <w:rsid w:val="007F390D"/>
    <w:rsid w:val="007F45D8"/>
    <w:rsid w:val="007F52EB"/>
    <w:rsid w:val="00802B33"/>
    <w:rsid w:val="0080657F"/>
    <w:rsid w:val="00811E4C"/>
    <w:rsid w:val="00813943"/>
    <w:rsid w:val="00817D20"/>
    <w:rsid w:val="008215E3"/>
    <w:rsid w:val="00822393"/>
    <w:rsid w:val="00823FDC"/>
    <w:rsid w:val="008245C2"/>
    <w:rsid w:val="00826A91"/>
    <w:rsid w:val="00831F9B"/>
    <w:rsid w:val="00832FA7"/>
    <w:rsid w:val="008341C3"/>
    <w:rsid w:val="00834245"/>
    <w:rsid w:val="00835F97"/>
    <w:rsid w:val="0084068A"/>
    <w:rsid w:val="008439D5"/>
    <w:rsid w:val="008442F4"/>
    <w:rsid w:val="00844D4D"/>
    <w:rsid w:val="00852180"/>
    <w:rsid w:val="008521C1"/>
    <w:rsid w:val="00855AEF"/>
    <w:rsid w:val="00855B11"/>
    <w:rsid w:val="00857E06"/>
    <w:rsid w:val="008624AA"/>
    <w:rsid w:val="00863215"/>
    <w:rsid w:val="0086652C"/>
    <w:rsid w:val="0087438B"/>
    <w:rsid w:val="008748D8"/>
    <w:rsid w:val="00875151"/>
    <w:rsid w:val="00876ED3"/>
    <w:rsid w:val="008810AD"/>
    <w:rsid w:val="00883324"/>
    <w:rsid w:val="00884DA5"/>
    <w:rsid w:val="00893955"/>
    <w:rsid w:val="008955A7"/>
    <w:rsid w:val="00895A38"/>
    <w:rsid w:val="0089673A"/>
    <w:rsid w:val="00896F15"/>
    <w:rsid w:val="00897B94"/>
    <w:rsid w:val="008A0A85"/>
    <w:rsid w:val="008A1670"/>
    <w:rsid w:val="008A1A0D"/>
    <w:rsid w:val="008A29F3"/>
    <w:rsid w:val="008A2AEC"/>
    <w:rsid w:val="008A3091"/>
    <w:rsid w:val="008A5239"/>
    <w:rsid w:val="008A6E41"/>
    <w:rsid w:val="008B0EFD"/>
    <w:rsid w:val="008C4BE7"/>
    <w:rsid w:val="008C78DB"/>
    <w:rsid w:val="008D5291"/>
    <w:rsid w:val="008D5E6F"/>
    <w:rsid w:val="008D7514"/>
    <w:rsid w:val="008D7B8B"/>
    <w:rsid w:val="008E5C62"/>
    <w:rsid w:val="008F03B3"/>
    <w:rsid w:val="008F10D0"/>
    <w:rsid w:val="008F5243"/>
    <w:rsid w:val="008F5F6F"/>
    <w:rsid w:val="00900CDC"/>
    <w:rsid w:val="00901BFC"/>
    <w:rsid w:val="00904600"/>
    <w:rsid w:val="00911318"/>
    <w:rsid w:val="00916EE0"/>
    <w:rsid w:val="0092179F"/>
    <w:rsid w:val="0092237B"/>
    <w:rsid w:val="00926DCF"/>
    <w:rsid w:val="0092791B"/>
    <w:rsid w:val="00927EA0"/>
    <w:rsid w:val="00931453"/>
    <w:rsid w:val="00931FB1"/>
    <w:rsid w:val="00932A7D"/>
    <w:rsid w:val="00933EC9"/>
    <w:rsid w:val="00934A85"/>
    <w:rsid w:val="00934E8B"/>
    <w:rsid w:val="0094550F"/>
    <w:rsid w:val="00951C9A"/>
    <w:rsid w:val="00951FF7"/>
    <w:rsid w:val="009520C5"/>
    <w:rsid w:val="00952214"/>
    <w:rsid w:val="00954929"/>
    <w:rsid w:val="00956132"/>
    <w:rsid w:val="00956A37"/>
    <w:rsid w:val="0096044B"/>
    <w:rsid w:val="0096138C"/>
    <w:rsid w:val="00961AB2"/>
    <w:rsid w:val="00964285"/>
    <w:rsid w:val="00967ED1"/>
    <w:rsid w:val="00971F47"/>
    <w:rsid w:val="0097282E"/>
    <w:rsid w:val="00973F67"/>
    <w:rsid w:val="0097488B"/>
    <w:rsid w:val="009767A5"/>
    <w:rsid w:val="00981456"/>
    <w:rsid w:val="009846FD"/>
    <w:rsid w:val="00985069"/>
    <w:rsid w:val="00992DB8"/>
    <w:rsid w:val="009939B2"/>
    <w:rsid w:val="00993AA7"/>
    <w:rsid w:val="009A05AA"/>
    <w:rsid w:val="009A143B"/>
    <w:rsid w:val="009B13B1"/>
    <w:rsid w:val="009B2AEC"/>
    <w:rsid w:val="009B2D30"/>
    <w:rsid w:val="009B43E5"/>
    <w:rsid w:val="009B5FCE"/>
    <w:rsid w:val="009B7B11"/>
    <w:rsid w:val="009C213E"/>
    <w:rsid w:val="009C4211"/>
    <w:rsid w:val="009C573A"/>
    <w:rsid w:val="009D1546"/>
    <w:rsid w:val="009D2BC6"/>
    <w:rsid w:val="009D4EBA"/>
    <w:rsid w:val="009D6F2E"/>
    <w:rsid w:val="009E07E0"/>
    <w:rsid w:val="009E2D5C"/>
    <w:rsid w:val="009E2F0F"/>
    <w:rsid w:val="009E3BB9"/>
    <w:rsid w:val="009E5D64"/>
    <w:rsid w:val="009F0562"/>
    <w:rsid w:val="009F0829"/>
    <w:rsid w:val="009F421A"/>
    <w:rsid w:val="00A009D2"/>
    <w:rsid w:val="00A06CC1"/>
    <w:rsid w:val="00A0791D"/>
    <w:rsid w:val="00A07FA7"/>
    <w:rsid w:val="00A10E71"/>
    <w:rsid w:val="00A14B7F"/>
    <w:rsid w:val="00A162CA"/>
    <w:rsid w:val="00A17483"/>
    <w:rsid w:val="00A207CB"/>
    <w:rsid w:val="00A210E6"/>
    <w:rsid w:val="00A239A7"/>
    <w:rsid w:val="00A23C85"/>
    <w:rsid w:val="00A246DD"/>
    <w:rsid w:val="00A262B1"/>
    <w:rsid w:val="00A335E9"/>
    <w:rsid w:val="00A35DD1"/>
    <w:rsid w:val="00A4065E"/>
    <w:rsid w:val="00A42063"/>
    <w:rsid w:val="00A52138"/>
    <w:rsid w:val="00A57A7E"/>
    <w:rsid w:val="00A6196C"/>
    <w:rsid w:val="00A63796"/>
    <w:rsid w:val="00A64AC8"/>
    <w:rsid w:val="00A67F9A"/>
    <w:rsid w:val="00A74E12"/>
    <w:rsid w:val="00A76D2A"/>
    <w:rsid w:val="00A8169B"/>
    <w:rsid w:val="00A838E6"/>
    <w:rsid w:val="00A84B3A"/>
    <w:rsid w:val="00A912B0"/>
    <w:rsid w:val="00A935F0"/>
    <w:rsid w:val="00A96CE1"/>
    <w:rsid w:val="00AA00AB"/>
    <w:rsid w:val="00AA0B09"/>
    <w:rsid w:val="00AA4E08"/>
    <w:rsid w:val="00AA65ED"/>
    <w:rsid w:val="00AA6727"/>
    <w:rsid w:val="00AA73BE"/>
    <w:rsid w:val="00AA7B23"/>
    <w:rsid w:val="00AB3DBE"/>
    <w:rsid w:val="00AB4AD1"/>
    <w:rsid w:val="00AC2162"/>
    <w:rsid w:val="00AC388C"/>
    <w:rsid w:val="00AC57E7"/>
    <w:rsid w:val="00AC58B2"/>
    <w:rsid w:val="00AC753D"/>
    <w:rsid w:val="00AC7EDF"/>
    <w:rsid w:val="00AD0D12"/>
    <w:rsid w:val="00AD174E"/>
    <w:rsid w:val="00AD3BB8"/>
    <w:rsid w:val="00AD46C6"/>
    <w:rsid w:val="00AE304A"/>
    <w:rsid w:val="00AE3463"/>
    <w:rsid w:val="00AE36B3"/>
    <w:rsid w:val="00AE74FE"/>
    <w:rsid w:val="00AF2A5A"/>
    <w:rsid w:val="00AF2CFB"/>
    <w:rsid w:val="00B009EA"/>
    <w:rsid w:val="00B13B0A"/>
    <w:rsid w:val="00B159E5"/>
    <w:rsid w:val="00B2201A"/>
    <w:rsid w:val="00B25059"/>
    <w:rsid w:val="00B25FF4"/>
    <w:rsid w:val="00B272A2"/>
    <w:rsid w:val="00B30090"/>
    <w:rsid w:val="00B36276"/>
    <w:rsid w:val="00B4045E"/>
    <w:rsid w:val="00B42655"/>
    <w:rsid w:val="00B42B14"/>
    <w:rsid w:val="00B4654E"/>
    <w:rsid w:val="00B528E4"/>
    <w:rsid w:val="00B54A22"/>
    <w:rsid w:val="00B653A8"/>
    <w:rsid w:val="00B70F09"/>
    <w:rsid w:val="00B722CA"/>
    <w:rsid w:val="00B72BCD"/>
    <w:rsid w:val="00B73465"/>
    <w:rsid w:val="00B7519C"/>
    <w:rsid w:val="00B75F98"/>
    <w:rsid w:val="00B82B30"/>
    <w:rsid w:val="00B83E76"/>
    <w:rsid w:val="00B84825"/>
    <w:rsid w:val="00B85105"/>
    <w:rsid w:val="00B86368"/>
    <w:rsid w:val="00B919B0"/>
    <w:rsid w:val="00B91BBD"/>
    <w:rsid w:val="00B92CF2"/>
    <w:rsid w:val="00B965B9"/>
    <w:rsid w:val="00BA0ED0"/>
    <w:rsid w:val="00BA2E15"/>
    <w:rsid w:val="00BA5687"/>
    <w:rsid w:val="00BB1CF3"/>
    <w:rsid w:val="00BB2B6F"/>
    <w:rsid w:val="00BB2DA4"/>
    <w:rsid w:val="00BB6793"/>
    <w:rsid w:val="00BB6964"/>
    <w:rsid w:val="00BC0B28"/>
    <w:rsid w:val="00BC4CF8"/>
    <w:rsid w:val="00BC545C"/>
    <w:rsid w:val="00BC665C"/>
    <w:rsid w:val="00BC6827"/>
    <w:rsid w:val="00BC6B27"/>
    <w:rsid w:val="00BD1FCB"/>
    <w:rsid w:val="00BD2645"/>
    <w:rsid w:val="00BD7810"/>
    <w:rsid w:val="00BE1850"/>
    <w:rsid w:val="00BE2F6A"/>
    <w:rsid w:val="00BE3A8B"/>
    <w:rsid w:val="00BF00F3"/>
    <w:rsid w:val="00BF0E72"/>
    <w:rsid w:val="00BF1113"/>
    <w:rsid w:val="00BF142F"/>
    <w:rsid w:val="00BF651A"/>
    <w:rsid w:val="00BF67C5"/>
    <w:rsid w:val="00C009DA"/>
    <w:rsid w:val="00C0253D"/>
    <w:rsid w:val="00C05315"/>
    <w:rsid w:val="00C10196"/>
    <w:rsid w:val="00C33F78"/>
    <w:rsid w:val="00C34166"/>
    <w:rsid w:val="00C42B96"/>
    <w:rsid w:val="00C458D5"/>
    <w:rsid w:val="00C500E9"/>
    <w:rsid w:val="00C51293"/>
    <w:rsid w:val="00C556A0"/>
    <w:rsid w:val="00C566F3"/>
    <w:rsid w:val="00C611A8"/>
    <w:rsid w:val="00C6131C"/>
    <w:rsid w:val="00C615F5"/>
    <w:rsid w:val="00C63ECB"/>
    <w:rsid w:val="00C713E3"/>
    <w:rsid w:val="00C72599"/>
    <w:rsid w:val="00C73A5E"/>
    <w:rsid w:val="00C74DC7"/>
    <w:rsid w:val="00C77CAE"/>
    <w:rsid w:val="00C82B13"/>
    <w:rsid w:val="00C83306"/>
    <w:rsid w:val="00C84665"/>
    <w:rsid w:val="00C86300"/>
    <w:rsid w:val="00C873A5"/>
    <w:rsid w:val="00C87D71"/>
    <w:rsid w:val="00C90454"/>
    <w:rsid w:val="00C908B2"/>
    <w:rsid w:val="00C93089"/>
    <w:rsid w:val="00C93E7E"/>
    <w:rsid w:val="00C940ED"/>
    <w:rsid w:val="00C9514F"/>
    <w:rsid w:val="00C9603C"/>
    <w:rsid w:val="00C97338"/>
    <w:rsid w:val="00CA0280"/>
    <w:rsid w:val="00CB486E"/>
    <w:rsid w:val="00CB4E6E"/>
    <w:rsid w:val="00CB5F61"/>
    <w:rsid w:val="00CB672F"/>
    <w:rsid w:val="00CB7BC2"/>
    <w:rsid w:val="00CC2A40"/>
    <w:rsid w:val="00CC5A1F"/>
    <w:rsid w:val="00CC6D14"/>
    <w:rsid w:val="00CC7D46"/>
    <w:rsid w:val="00CD2FF6"/>
    <w:rsid w:val="00CD7B4F"/>
    <w:rsid w:val="00CE00BA"/>
    <w:rsid w:val="00CE1747"/>
    <w:rsid w:val="00CE4747"/>
    <w:rsid w:val="00CE5DE8"/>
    <w:rsid w:val="00CF0C78"/>
    <w:rsid w:val="00CF0FE6"/>
    <w:rsid w:val="00CF17BD"/>
    <w:rsid w:val="00CF23AF"/>
    <w:rsid w:val="00D00078"/>
    <w:rsid w:val="00D00FD9"/>
    <w:rsid w:val="00D012D1"/>
    <w:rsid w:val="00D01D06"/>
    <w:rsid w:val="00D02197"/>
    <w:rsid w:val="00D0281F"/>
    <w:rsid w:val="00D05C4B"/>
    <w:rsid w:val="00D05F0B"/>
    <w:rsid w:val="00D077DF"/>
    <w:rsid w:val="00D07865"/>
    <w:rsid w:val="00D07D1A"/>
    <w:rsid w:val="00D10F31"/>
    <w:rsid w:val="00D11F27"/>
    <w:rsid w:val="00D141EC"/>
    <w:rsid w:val="00D22EB8"/>
    <w:rsid w:val="00D23231"/>
    <w:rsid w:val="00D23D43"/>
    <w:rsid w:val="00D23E9F"/>
    <w:rsid w:val="00D30D8A"/>
    <w:rsid w:val="00D3138E"/>
    <w:rsid w:val="00D324D0"/>
    <w:rsid w:val="00D34A79"/>
    <w:rsid w:val="00D35E20"/>
    <w:rsid w:val="00D37952"/>
    <w:rsid w:val="00D435ED"/>
    <w:rsid w:val="00D452ED"/>
    <w:rsid w:val="00D46DF4"/>
    <w:rsid w:val="00D47D51"/>
    <w:rsid w:val="00D56C98"/>
    <w:rsid w:val="00D57425"/>
    <w:rsid w:val="00D57B24"/>
    <w:rsid w:val="00D60D1A"/>
    <w:rsid w:val="00D64F0D"/>
    <w:rsid w:val="00D673EF"/>
    <w:rsid w:val="00D827C6"/>
    <w:rsid w:val="00D86954"/>
    <w:rsid w:val="00D87BAB"/>
    <w:rsid w:val="00D90501"/>
    <w:rsid w:val="00D90F2F"/>
    <w:rsid w:val="00D93EE7"/>
    <w:rsid w:val="00D94105"/>
    <w:rsid w:val="00D9622B"/>
    <w:rsid w:val="00D964F0"/>
    <w:rsid w:val="00D97247"/>
    <w:rsid w:val="00D977F5"/>
    <w:rsid w:val="00DA07EB"/>
    <w:rsid w:val="00DA182C"/>
    <w:rsid w:val="00DA4C53"/>
    <w:rsid w:val="00DA5287"/>
    <w:rsid w:val="00DA5FC2"/>
    <w:rsid w:val="00DB3B5E"/>
    <w:rsid w:val="00DC3568"/>
    <w:rsid w:val="00DD06EC"/>
    <w:rsid w:val="00DD1641"/>
    <w:rsid w:val="00DD254D"/>
    <w:rsid w:val="00DD2B4E"/>
    <w:rsid w:val="00DD35F6"/>
    <w:rsid w:val="00DD63D7"/>
    <w:rsid w:val="00DE0403"/>
    <w:rsid w:val="00DE0519"/>
    <w:rsid w:val="00DE2FD3"/>
    <w:rsid w:val="00DE47D1"/>
    <w:rsid w:val="00DE68E2"/>
    <w:rsid w:val="00DE6CA1"/>
    <w:rsid w:val="00DF15B9"/>
    <w:rsid w:val="00DF3021"/>
    <w:rsid w:val="00DF32C7"/>
    <w:rsid w:val="00DF631C"/>
    <w:rsid w:val="00DF6864"/>
    <w:rsid w:val="00DF7778"/>
    <w:rsid w:val="00DF7D40"/>
    <w:rsid w:val="00E0602C"/>
    <w:rsid w:val="00E063FB"/>
    <w:rsid w:val="00E10436"/>
    <w:rsid w:val="00E12666"/>
    <w:rsid w:val="00E15CAD"/>
    <w:rsid w:val="00E26EB4"/>
    <w:rsid w:val="00E3545B"/>
    <w:rsid w:val="00E35ADC"/>
    <w:rsid w:val="00E426F2"/>
    <w:rsid w:val="00E42E03"/>
    <w:rsid w:val="00E43BD9"/>
    <w:rsid w:val="00E45003"/>
    <w:rsid w:val="00E45A8E"/>
    <w:rsid w:val="00E5398B"/>
    <w:rsid w:val="00E62A44"/>
    <w:rsid w:val="00E63792"/>
    <w:rsid w:val="00E63E21"/>
    <w:rsid w:val="00E65B68"/>
    <w:rsid w:val="00E70D98"/>
    <w:rsid w:val="00E7143E"/>
    <w:rsid w:val="00E732A2"/>
    <w:rsid w:val="00E734E0"/>
    <w:rsid w:val="00E73535"/>
    <w:rsid w:val="00E91BDE"/>
    <w:rsid w:val="00E93E27"/>
    <w:rsid w:val="00E96743"/>
    <w:rsid w:val="00EA28AD"/>
    <w:rsid w:val="00EA462B"/>
    <w:rsid w:val="00EA47EC"/>
    <w:rsid w:val="00EA5C56"/>
    <w:rsid w:val="00EA5EFE"/>
    <w:rsid w:val="00EA6CFF"/>
    <w:rsid w:val="00EA70DD"/>
    <w:rsid w:val="00EB32FC"/>
    <w:rsid w:val="00EB3919"/>
    <w:rsid w:val="00EB5906"/>
    <w:rsid w:val="00EC111F"/>
    <w:rsid w:val="00EC391F"/>
    <w:rsid w:val="00EC3F3E"/>
    <w:rsid w:val="00EC51BC"/>
    <w:rsid w:val="00EC728A"/>
    <w:rsid w:val="00EC72CB"/>
    <w:rsid w:val="00ED247D"/>
    <w:rsid w:val="00ED47BD"/>
    <w:rsid w:val="00ED4E57"/>
    <w:rsid w:val="00EE0DEB"/>
    <w:rsid w:val="00EE1117"/>
    <w:rsid w:val="00EE1A35"/>
    <w:rsid w:val="00EE1BD0"/>
    <w:rsid w:val="00EE2F18"/>
    <w:rsid w:val="00EE3943"/>
    <w:rsid w:val="00EE66B8"/>
    <w:rsid w:val="00EE7D2C"/>
    <w:rsid w:val="00EF0DE0"/>
    <w:rsid w:val="00F001B2"/>
    <w:rsid w:val="00F01180"/>
    <w:rsid w:val="00F02CDF"/>
    <w:rsid w:val="00F03929"/>
    <w:rsid w:val="00F054AE"/>
    <w:rsid w:val="00F06BF5"/>
    <w:rsid w:val="00F1048D"/>
    <w:rsid w:val="00F11668"/>
    <w:rsid w:val="00F1237F"/>
    <w:rsid w:val="00F124AB"/>
    <w:rsid w:val="00F128CC"/>
    <w:rsid w:val="00F1569C"/>
    <w:rsid w:val="00F16126"/>
    <w:rsid w:val="00F17212"/>
    <w:rsid w:val="00F23E3A"/>
    <w:rsid w:val="00F2506A"/>
    <w:rsid w:val="00F31898"/>
    <w:rsid w:val="00F352FF"/>
    <w:rsid w:val="00F359F5"/>
    <w:rsid w:val="00F35CB7"/>
    <w:rsid w:val="00F36AD1"/>
    <w:rsid w:val="00F401BA"/>
    <w:rsid w:val="00F42164"/>
    <w:rsid w:val="00F4262C"/>
    <w:rsid w:val="00F429D9"/>
    <w:rsid w:val="00F44828"/>
    <w:rsid w:val="00F44890"/>
    <w:rsid w:val="00F45D91"/>
    <w:rsid w:val="00F55E95"/>
    <w:rsid w:val="00F646C6"/>
    <w:rsid w:val="00F6622C"/>
    <w:rsid w:val="00F67ABF"/>
    <w:rsid w:val="00F754A4"/>
    <w:rsid w:val="00F7667A"/>
    <w:rsid w:val="00F77EFA"/>
    <w:rsid w:val="00F84BFD"/>
    <w:rsid w:val="00F84C7F"/>
    <w:rsid w:val="00F861D8"/>
    <w:rsid w:val="00F87895"/>
    <w:rsid w:val="00F91637"/>
    <w:rsid w:val="00F92022"/>
    <w:rsid w:val="00F950A9"/>
    <w:rsid w:val="00F953B5"/>
    <w:rsid w:val="00FA2E12"/>
    <w:rsid w:val="00FA3381"/>
    <w:rsid w:val="00FA53E7"/>
    <w:rsid w:val="00FA6784"/>
    <w:rsid w:val="00FA7A1F"/>
    <w:rsid w:val="00FB3147"/>
    <w:rsid w:val="00FB3DEE"/>
    <w:rsid w:val="00FC1A1C"/>
    <w:rsid w:val="00FC4DFF"/>
    <w:rsid w:val="00FD0245"/>
    <w:rsid w:val="00FD49DB"/>
    <w:rsid w:val="00FD618C"/>
    <w:rsid w:val="00FD666B"/>
    <w:rsid w:val="00FD6DF1"/>
    <w:rsid w:val="00FE2FBC"/>
    <w:rsid w:val="00FF4E82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1322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61322A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61322A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FC4DFF"/>
    <w:rPr>
      <w:i/>
      <w:iCs/>
    </w:rPr>
  </w:style>
  <w:style w:type="paragraph" w:styleId="a7">
    <w:name w:val="List Paragraph"/>
    <w:basedOn w:val="a"/>
    <w:uiPriority w:val="34"/>
    <w:qFormat/>
    <w:rsid w:val="00A57A7E"/>
    <w:pPr>
      <w:ind w:left="720"/>
      <w:contextualSpacing/>
    </w:pPr>
  </w:style>
  <w:style w:type="paragraph" w:styleId="a8">
    <w:name w:val="Normal (Web)"/>
    <w:basedOn w:val="a"/>
    <w:rsid w:val="0096044B"/>
    <w:pPr>
      <w:spacing w:before="100" w:beforeAutospacing="1" w:after="100" w:afterAutospacing="1"/>
    </w:pPr>
  </w:style>
  <w:style w:type="character" w:styleId="a9">
    <w:name w:val="Strong"/>
    <w:basedOn w:val="a0"/>
    <w:qFormat/>
    <w:rsid w:val="00D64F0D"/>
    <w:rPr>
      <w:b/>
      <w:bCs/>
    </w:rPr>
  </w:style>
  <w:style w:type="paragraph" w:customStyle="1" w:styleId="Default">
    <w:name w:val="Default"/>
    <w:rsid w:val="00047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semiHidden/>
    <w:rsid w:val="00412E72"/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412E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769C73E-30C5-41DA-B323-129882AD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2015-01-19T15:51:00Z</dcterms:created>
  <dcterms:modified xsi:type="dcterms:W3CDTF">2015-01-22T16:59:00Z</dcterms:modified>
</cp:coreProperties>
</file>