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3C" w:rsidRDefault="000D083C" w:rsidP="006C38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Класс 6</w:t>
      </w:r>
    </w:p>
    <w:p w:rsidR="000D083C" w:rsidRDefault="000D083C" w:rsidP="006C38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Преподаватель: Демидова С.В.</w:t>
      </w:r>
    </w:p>
    <w:p w:rsidR="00D40EEA" w:rsidRPr="007950D2" w:rsidRDefault="006C3877" w:rsidP="006C387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Тема:  «</w:t>
      </w:r>
      <w:r w:rsidR="00024FC8" w:rsidRPr="007950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Вычитание»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6807DD" w:rsidRPr="007950D2" w:rsidRDefault="006807DD" w:rsidP="006C3877">
      <w:pPr>
        <w:pStyle w:val="a5"/>
        <w:spacing w:before="0" w:beforeAutospacing="0" w:after="0" w:afterAutospacing="0"/>
        <w:jc w:val="both"/>
      </w:pPr>
      <w:proofErr w:type="gramStart"/>
      <w:r w:rsidRPr="007950D2">
        <w:rPr>
          <w:bCs/>
          <w:u w:val="single"/>
        </w:rPr>
        <w:t>Образовательная</w:t>
      </w:r>
      <w:proofErr w:type="gramEnd"/>
      <w:r w:rsidRPr="007950D2">
        <w:t>: обобщить и закрепить знания, умения и навыки учащихся при решении конкретных упражнений и заданий по данной теме.</w:t>
      </w:r>
    </w:p>
    <w:p w:rsidR="006807DD" w:rsidRPr="007950D2" w:rsidRDefault="006807DD" w:rsidP="006C3877">
      <w:pPr>
        <w:pStyle w:val="a5"/>
        <w:spacing w:before="0" w:beforeAutospacing="0" w:after="0" w:afterAutospacing="0"/>
        <w:jc w:val="both"/>
      </w:pPr>
      <w:r w:rsidRPr="007950D2">
        <w:rPr>
          <w:bCs/>
          <w:u w:val="single"/>
        </w:rPr>
        <w:t>Развивающая</w:t>
      </w:r>
      <w:r w:rsidRPr="007950D2">
        <w:t>: способствовать развитию воображения, творческой активности учащихся, а также памяти, внимания, логического мышления; проверить степень усвоения учащимися материала; обобщить и систематизировать знания путем создания условий для интеллектуального развития личности ребенка на уроке.</w:t>
      </w:r>
    </w:p>
    <w:p w:rsidR="006807DD" w:rsidRPr="007950D2" w:rsidRDefault="006807DD" w:rsidP="006C3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0D2">
        <w:rPr>
          <w:rFonts w:ascii="Times New Roman" w:hAnsi="Times New Roman" w:cs="Times New Roman"/>
          <w:bCs/>
          <w:sz w:val="24"/>
          <w:szCs w:val="24"/>
          <w:u w:val="single"/>
        </w:rPr>
        <w:t>Воспитательная</w:t>
      </w:r>
      <w:proofErr w:type="gramEnd"/>
      <w:r w:rsidRPr="007950D2">
        <w:rPr>
          <w:rFonts w:ascii="Times New Roman" w:hAnsi="Times New Roman" w:cs="Times New Roman"/>
          <w:sz w:val="24"/>
          <w:szCs w:val="24"/>
        </w:rPr>
        <w:t>: воспитывать доброжелательное отношение к коллективу и окружающим; интерес к предмету.</w:t>
      </w:r>
    </w:p>
    <w:p w:rsidR="006C3877" w:rsidRPr="007950D2" w:rsidRDefault="006C3877" w:rsidP="006C3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7DD" w:rsidRPr="007950D2" w:rsidRDefault="006807DD" w:rsidP="006C38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0D2">
        <w:rPr>
          <w:rFonts w:ascii="Times New Roman" w:hAnsi="Times New Roman" w:cs="Times New Roman"/>
          <w:sz w:val="24"/>
          <w:szCs w:val="24"/>
        </w:rPr>
        <w:t>Методы и приемы обучения: объяснительно - иллюстративный, частично-поисковый, исследовательский, словесный, наглядный (демонстрация компьютерных презентаций), практический.</w:t>
      </w:r>
      <w:proofErr w:type="gramEnd"/>
    </w:p>
    <w:p w:rsidR="006C3877" w:rsidRPr="007950D2" w:rsidRDefault="006C3877" w:rsidP="006C387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07DD" w:rsidRPr="007950D2" w:rsidRDefault="006807DD" w:rsidP="006C387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0D2">
        <w:rPr>
          <w:rFonts w:ascii="Times New Roman" w:hAnsi="Times New Roman" w:cs="Times New Roman"/>
          <w:sz w:val="24"/>
          <w:szCs w:val="24"/>
        </w:rPr>
        <w:t xml:space="preserve">Оборудование: учебник “Математика - 6 класс”,  </w:t>
      </w:r>
      <w:proofErr w:type="spellStart"/>
      <w:r w:rsidRPr="007950D2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7950D2">
        <w:rPr>
          <w:rFonts w:ascii="Times New Roman" w:hAnsi="Times New Roman" w:cs="Times New Roman"/>
          <w:sz w:val="24"/>
          <w:szCs w:val="24"/>
        </w:rPr>
        <w:t xml:space="preserve"> Н.Я., компьютер, проектор, экран, карточки с заданиями, презентации.</w:t>
      </w:r>
      <w:proofErr w:type="gramEnd"/>
    </w:p>
    <w:p w:rsidR="006C3877" w:rsidRPr="007950D2" w:rsidRDefault="006C3877" w:rsidP="006C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77E" w:rsidRPr="007950D2" w:rsidRDefault="0058777E" w:rsidP="006C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0D2">
        <w:rPr>
          <w:rFonts w:ascii="Times New Roman" w:hAnsi="Times New Roman" w:cs="Times New Roman"/>
          <w:sz w:val="24"/>
          <w:szCs w:val="24"/>
        </w:rPr>
        <w:t>Тип урока: Урок применения знаний и умений, повторительно-обобщающий.</w:t>
      </w:r>
    </w:p>
    <w:p w:rsidR="006C3877" w:rsidRPr="007950D2" w:rsidRDefault="006C3877" w:rsidP="006C3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77E" w:rsidRPr="007950D2" w:rsidRDefault="0058777E" w:rsidP="006C3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0D2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58777E" w:rsidRPr="007950D2" w:rsidRDefault="0058777E" w:rsidP="006C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0D2">
        <w:rPr>
          <w:rFonts w:ascii="Times New Roman" w:hAnsi="Times New Roman" w:cs="Times New Roman"/>
          <w:sz w:val="24"/>
          <w:szCs w:val="24"/>
        </w:rPr>
        <w:t>устная работа;</w:t>
      </w:r>
    </w:p>
    <w:p w:rsidR="00607839" w:rsidRPr="007950D2" w:rsidRDefault="00607839" w:rsidP="006C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0D2"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58777E" w:rsidRPr="007950D2" w:rsidRDefault="0058777E" w:rsidP="006C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0D2">
        <w:rPr>
          <w:rFonts w:ascii="Times New Roman" w:hAnsi="Times New Roman" w:cs="Times New Roman"/>
          <w:sz w:val="24"/>
          <w:szCs w:val="24"/>
        </w:rPr>
        <w:t>групповая.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компьютеры, </w:t>
      </w:r>
      <w:proofErr w:type="spellStart"/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урока в </w:t>
      </w:r>
      <w:proofErr w:type="spellStart"/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2003, карточки для индивидуальной, групповой и самостоятельной работы, для рефлексии.</w:t>
      </w:r>
    </w:p>
    <w:p w:rsidR="00D40EEA" w:rsidRPr="007950D2" w:rsidRDefault="00D40EEA" w:rsidP="006C3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877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Добрый день, ребята!</w:t>
      </w:r>
    </w:p>
    <w:p w:rsidR="006C3877" w:rsidRPr="007950D2" w:rsidRDefault="00D40EEA" w:rsidP="006C3877">
      <w:pPr>
        <w:spacing w:after="0" w:line="240" w:lineRule="auto"/>
        <w:rPr>
          <w:rFonts w:ascii="Times New Roman" w:hAnsi="Times New Roman" w:cs="Times New Roman"/>
          <w:bCs/>
        </w:rPr>
      </w:pP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877" w:rsidRPr="007950D2">
        <w:rPr>
          <w:rFonts w:ascii="Times New Roman" w:hAnsi="Times New Roman" w:cs="Times New Roman"/>
          <w:bCs/>
        </w:rPr>
        <w:t xml:space="preserve">-Ребята! А знаете ли вы, как складывали и вычитали положительные и отрицательные числа в древности? Посмотрите на экран. 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назвать тему сегодняшнего урока, необходимо расположить числа в порядке возрастания </w:t>
      </w:r>
    </w:p>
    <w:p w:rsidR="00607839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</w:t>
      </w:r>
      <w:r w:rsidR="00607839"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ель: Итак, тема урока "Вычитание</w:t>
      </w: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607839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тетради и запишите число.</w:t>
      </w:r>
    </w:p>
    <w:p w:rsidR="00607839" w:rsidRPr="007950D2" w:rsidRDefault="00607839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в</w:t>
      </w:r>
      <w:r w:rsidR="00D40EEA"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 задача на уроке</w:t>
      </w: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EEA"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40EEA"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правила сложения и вычитания положительных и отрицательных чисел</w:t>
      </w: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07839" w:rsidRPr="007950D2" w:rsidRDefault="00607839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самооценки</w:t>
      </w:r>
    </w:p>
    <w:tbl>
      <w:tblPr>
        <w:tblStyle w:val="a8"/>
        <w:tblW w:w="0" w:type="auto"/>
        <w:tblInd w:w="-885" w:type="dxa"/>
        <w:tblLook w:val="04A0"/>
      </w:tblPr>
      <w:tblGrid>
        <w:gridCol w:w="1213"/>
        <w:gridCol w:w="1481"/>
        <w:gridCol w:w="1076"/>
        <w:gridCol w:w="1333"/>
        <w:gridCol w:w="1262"/>
        <w:gridCol w:w="1983"/>
        <w:gridCol w:w="1223"/>
      </w:tblGrid>
      <w:tr w:rsidR="00607839" w:rsidRPr="007950D2" w:rsidTr="002A25ED">
        <w:tc>
          <w:tcPr>
            <w:tcW w:w="1213" w:type="dxa"/>
          </w:tcPr>
          <w:p w:rsidR="00607839" w:rsidRPr="007950D2" w:rsidRDefault="00607839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81" w:type="dxa"/>
          </w:tcPr>
          <w:p w:rsidR="00607839" w:rsidRPr="007950D2" w:rsidRDefault="00607839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 пропуски</w:t>
            </w:r>
          </w:p>
        </w:tc>
        <w:tc>
          <w:tcPr>
            <w:tcW w:w="1076" w:type="dxa"/>
          </w:tcPr>
          <w:p w:rsidR="00607839" w:rsidRPr="007950D2" w:rsidRDefault="00607839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 таблицу</w:t>
            </w:r>
          </w:p>
        </w:tc>
        <w:tc>
          <w:tcPr>
            <w:tcW w:w="1333" w:type="dxa"/>
          </w:tcPr>
          <w:p w:rsidR="00607839" w:rsidRPr="007950D2" w:rsidRDefault="00607839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 уравнение</w:t>
            </w:r>
          </w:p>
        </w:tc>
        <w:tc>
          <w:tcPr>
            <w:tcW w:w="1262" w:type="dxa"/>
          </w:tcPr>
          <w:p w:rsidR="00607839" w:rsidRPr="007950D2" w:rsidRDefault="00607839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607839" w:rsidRPr="007950D2" w:rsidRDefault="00607839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1983" w:type="dxa"/>
          </w:tcPr>
          <w:p w:rsidR="00607839" w:rsidRPr="007950D2" w:rsidRDefault="00607839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223" w:type="dxa"/>
          </w:tcPr>
          <w:p w:rsidR="00607839" w:rsidRPr="007950D2" w:rsidRDefault="00607839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2A25ED" w:rsidRPr="007950D2" w:rsidTr="002A25ED">
        <w:tc>
          <w:tcPr>
            <w:tcW w:w="1213" w:type="dxa"/>
          </w:tcPr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балов</w:t>
            </w:r>
          </w:p>
        </w:tc>
        <w:tc>
          <w:tcPr>
            <w:tcW w:w="1481" w:type="dxa"/>
          </w:tcPr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балов</w:t>
            </w:r>
          </w:p>
        </w:tc>
        <w:tc>
          <w:tcPr>
            <w:tcW w:w="1076" w:type="dxa"/>
          </w:tcPr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бала</w:t>
            </w:r>
          </w:p>
        </w:tc>
        <w:tc>
          <w:tcPr>
            <w:tcW w:w="1333" w:type="dxa"/>
          </w:tcPr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бала</w:t>
            </w:r>
          </w:p>
        </w:tc>
        <w:tc>
          <w:tcPr>
            <w:tcW w:w="1262" w:type="dxa"/>
          </w:tcPr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3бала</w:t>
            </w:r>
          </w:p>
        </w:tc>
        <w:tc>
          <w:tcPr>
            <w:tcW w:w="1223" w:type="dxa"/>
            <w:vMerge w:val="restart"/>
          </w:tcPr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25ED" w:rsidRPr="007950D2" w:rsidTr="002A25ED">
        <w:trPr>
          <w:trHeight w:val="914"/>
        </w:trPr>
        <w:tc>
          <w:tcPr>
            <w:tcW w:w="1213" w:type="dxa"/>
          </w:tcPr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7-«5»</w:t>
            </w:r>
          </w:p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5-6 -«4»</w:t>
            </w:r>
          </w:p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3-4 - «3»</w:t>
            </w:r>
          </w:p>
        </w:tc>
        <w:tc>
          <w:tcPr>
            <w:tcW w:w="1481" w:type="dxa"/>
          </w:tcPr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14-15- «5»</w:t>
            </w:r>
          </w:p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 – «4»</w:t>
            </w:r>
          </w:p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– «3»</w:t>
            </w:r>
          </w:p>
        </w:tc>
        <w:tc>
          <w:tcPr>
            <w:tcW w:w="1076" w:type="dxa"/>
          </w:tcPr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–«5»</w:t>
            </w:r>
          </w:p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«4»</w:t>
            </w:r>
          </w:p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1-«3»</w:t>
            </w:r>
          </w:p>
        </w:tc>
        <w:tc>
          <w:tcPr>
            <w:tcW w:w="1333" w:type="dxa"/>
          </w:tcPr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4-«5»</w:t>
            </w:r>
          </w:p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3-«4»</w:t>
            </w:r>
          </w:p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–«3»</w:t>
            </w:r>
          </w:p>
        </w:tc>
        <w:tc>
          <w:tcPr>
            <w:tcW w:w="1262" w:type="dxa"/>
            <w:vMerge w:val="restart"/>
          </w:tcPr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</w:tcPr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–«5»</w:t>
            </w:r>
          </w:p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«4»</w:t>
            </w:r>
          </w:p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1-«3»</w:t>
            </w:r>
          </w:p>
        </w:tc>
        <w:tc>
          <w:tcPr>
            <w:tcW w:w="1223" w:type="dxa"/>
            <w:vMerge/>
          </w:tcPr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ED" w:rsidRPr="007950D2" w:rsidTr="002A25ED">
        <w:trPr>
          <w:trHeight w:val="687"/>
        </w:trPr>
        <w:tc>
          <w:tcPr>
            <w:tcW w:w="1213" w:type="dxa"/>
          </w:tcPr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</w:tcPr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</w:tcPr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</w:tcPr>
          <w:p w:rsidR="002A25ED" w:rsidRPr="007950D2" w:rsidRDefault="002A25ED" w:rsidP="006C3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7839" w:rsidRPr="007950D2" w:rsidRDefault="00607839" w:rsidP="006C3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EEA" w:rsidRPr="007950D2" w:rsidRDefault="00607839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40EEA" w:rsidRPr="0079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Этап подготовки учащихся к активному усвоению знаний.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Теоретический диктант. 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Учитель: В алгебре высказываний (основы логики) истинному высказыванию ставится в соответствие "1", а ложному "0". После выполнения этого задания у вас должно получиться число (</w:t>
      </w:r>
      <w:r w:rsidRPr="007950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3</w:t>
      </w: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Модуль - это расстояние от начала координат до данной точки.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Целые числа - это числа натуральные и им противоположные.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Числа, отличающиеся друг от друга только знаком, называются противоположными.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сложить два отрицательных числа, нужно сложить их модули.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Сумма отрицательных чисел всегда меньше каждого из слагаемых.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Разность отрицательна, если уменьшаемое больше вычитаемого.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Сумма двух противоположных чисел равна нулю.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(Правильный ответ: 1010101)</w:t>
      </w:r>
    </w:p>
    <w:p w:rsidR="006C3877" w:rsidRPr="007950D2" w:rsidRDefault="006C3877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Для лучшего усвоения знаний повторим правила сложения двух отрицательных чисел и двух чисел с разными знаками.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ученика. Чтобы сложить два отрицательных числа необходимо сложить модули чисел и поставить знак минус перед суммой. Чтобы сложить два числа с разными знаками, необходимо поставить знак числа большего модуля и найти разность модулей чисел.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Чтобы поезд отправился в путь, необходимо загрузить в поезд сумму чисел с положительным значением (</w:t>
      </w:r>
      <w:r w:rsidRPr="007950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4</w:t>
      </w: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работает у интерактивной доски, выполняет задание.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Повторим правило вычитания целых чисел.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ученика. Чтобы из одного числа вычесть другое необходимо вычитание заменить сложением, а вычитаемое на число, противоположное вычитаемому, и выполнить по правилу сложения двух целых чисел.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У вас на столах лежат карточки с заданиями. Необходимо выполнить действия, заполнить пропуски. Подписываете карточку и работаете в паре. 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заполните пропуски. (</w:t>
      </w:r>
      <w:r w:rsidRPr="007950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Проверка на слайде 5</w:t>
      </w: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40"/>
        <w:gridCol w:w="2847"/>
      </w:tblGrid>
      <w:tr w:rsidR="00D40EEA" w:rsidRPr="007950D2" w:rsidTr="00D40E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</w:t>
            </w:r>
          </w:p>
        </w:tc>
      </w:tr>
      <w:tr w:rsidR="00D40EEA" w:rsidRPr="007950D2" w:rsidTr="00D40E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(- 5) = 12 + (:.) =</w:t>
            </w:r>
            <w:proofErr w:type="gramStart"/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(:) = 12 + (-21) =</w:t>
            </w:r>
            <w:proofErr w:type="gramStart"/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- 6 =</w:t>
            </w:r>
            <w:proofErr w:type="gramStart"/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(-6) = -3</w:t>
            </w:r>
          </w:p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-76 - (- 79) =</w:t>
            </w:r>
            <w:proofErr w:type="gramStart"/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: = :</w:t>
            </w:r>
          </w:p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-32 - (:.) =</w:t>
            </w:r>
            <w:proofErr w:type="gramStart"/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: = -5</w:t>
            </w:r>
          </w:p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(- 71) =</w:t>
            </w:r>
            <w:proofErr w:type="gramStart"/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: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12 - (-5) = 12 + </w:t>
            </w:r>
            <w:proofErr w:type="gramStart"/>
            <w:r w:rsidRPr="007950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(</w:t>
            </w:r>
            <w:r w:rsidRPr="007950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End"/>
            <w:r w:rsidRPr="007950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5 </w:t>
            </w:r>
            <w:r w:rsidRPr="007950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)</w:t>
            </w: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7950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17</w:t>
            </w: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12 - </w:t>
            </w:r>
            <w:r w:rsidRPr="007950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(</w:t>
            </w:r>
            <w:r w:rsidRPr="007950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21</w:t>
            </w:r>
            <w:r w:rsidRPr="007950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)</w:t>
            </w: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12 + (-21) = </w:t>
            </w:r>
            <w:r w:rsidRPr="007950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- 9</w:t>
            </w: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3 </w:t>
            </w: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- 6 = </w:t>
            </w:r>
            <w:r w:rsidRPr="007950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3 </w:t>
            </w: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(-6) = -3</w:t>
            </w:r>
          </w:p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-76 - (-79) = </w:t>
            </w:r>
            <w:r w:rsidRPr="007950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-76</w:t>
            </w: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7950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79 </w:t>
            </w: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</w:t>
            </w:r>
            <w:r w:rsidRPr="007950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3 </w:t>
            </w:r>
          </w:p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-32 - </w:t>
            </w:r>
            <w:r w:rsidRPr="007950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(</w:t>
            </w:r>
            <w:r w:rsidRPr="007950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-27</w:t>
            </w:r>
            <w:proofErr w:type="gramStart"/>
            <w:r w:rsidRPr="007950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950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)</w:t>
            </w:r>
            <w:proofErr w:type="gramEnd"/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7950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-32</w:t>
            </w: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7950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27 </w:t>
            </w: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-5</w:t>
            </w:r>
          </w:p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-71</w:t>
            </w: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(-71) = </w:t>
            </w:r>
            <w:r w:rsidRPr="007950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-71</w:t>
            </w: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7950D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71 </w:t>
            </w: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</w:t>
            </w:r>
          </w:p>
        </w:tc>
      </w:tr>
    </w:tbl>
    <w:p w:rsidR="0001068C" w:rsidRPr="007950D2" w:rsidRDefault="00D40EEA" w:rsidP="000106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Динамическая пауза. Учитель: Любая работа требует перерыва. Отдохнем! </w:t>
      </w:r>
    </w:p>
    <w:p w:rsidR="0001068C" w:rsidRPr="007950D2" w:rsidRDefault="0001068C" w:rsidP="00010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68C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Следующее </w:t>
      </w:r>
      <w:r w:rsidR="0001068C"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выполняется </w:t>
      </w:r>
      <w:r w:rsid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1068C"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1068C"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068C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- вычислить, среди карточек, развешенных по классу, найти правильные ответы, собрать их и результат проверить на слайде.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0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Проверка на слайде 6.</w:t>
      </w: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2"/>
        <w:gridCol w:w="634"/>
        <w:gridCol w:w="634"/>
        <w:gridCol w:w="634"/>
        <w:gridCol w:w="641"/>
      </w:tblGrid>
      <w:tr w:rsidR="00D40EEA" w:rsidRPr="007950D2" w:rsidTr="00D40E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0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D40EEA" w:rsidRPr="007950D2" w:rsidTr="00D40E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0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- 11</w:t>
            </w:r>
          </w:p>
        </w:tc>
      </w:tr>
      <w:tr w:rsidR="00D40EEA" w:rsidRPr="007950D2" w:rsidTr="00D40E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0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m+</w:t>
            </w:r>
            <w:proofErr w:type="spellEnd"/>
            <w:r w:rsidRPr="007950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0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40EEA" w:rsidRPr="007950D2" w:rsidTr="00D40E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0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m</w:t>
            </w:r>
            <w:proofErr w:type="spellEnd"/>
            <w:r w:rsidRPr="007950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950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40EEA" w:rsidRPr="007950D2" w:rsidTr="00D40EE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0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n</w:t>
            </w:r>
            <w:proofErr w:type="spellEnd"/>
            <w:r w:rsidRPr="007950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950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</w:t>
            </w:r>
          </w:p>
        </w:tc>
      </w:tr>
    </w:tbl>
    <w:p w:rsidR="0001068C" w:rsidRPr="007950D2" w:rsidRDefault="0001068C" w:rsidP="006C3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Этап закрепления знаний.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наверное, слышали такие выражения: "Пифагор жил в VI веке до нашей эры", "Русь находилась под игом монголо-татар в течение XIII - XV веков нашей эры", "Олимпиада в Москве проводилась в 1980 году". Названные даты отмечены на шкале времени.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Расскажите о шкале времени на языке положительных и отрицательных чисел. Каким математическим знаком можно заменить слова: "до нашей эры", "нашей эры", каким числом можно заменить год "Рождества Христова"?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Римский император Август (его именем назван последний месяц лета) жил с 63 г. до н.э. по 14 г. н.э. В каком возрасте умер император?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ученика. На языке положительных и отрицательных чисел "Рождество Христово" можно заменить 0, а слова "до нашей эры" - это отрицательные числа, слова "нашей эры" - положительные числа. Чтобы узнать в каком возрасте умер император Август, нужно выполнить действие 14 - (-63) = 14 + 63 = 77 (лет).</w:t>
      </w: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7)</w:t>
      </w:r>
    </w:p>
    <w:p w:rsidR="0001068C" w:rsidRPr="007950D2" w:rsidRDefault="0001068C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EEA" w:rsidRPr="007950D2" w:rsidRDefault="0001068C" w:rsidP="006C38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Двое </w:t>
      </w:r>
      <w:r w:rsidR="00D40EEA" w:rsidRPr="00795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реша</w:t>
      </w:r>
      <w:r w:rsidRPr="00795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D40EEA" w:rsidRPr="00795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уравнени</w:t>
      </w:r>
      <w:r w:rsidRPr="00795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я, двое - тест</w:t>
      </w:r>
    </w:p>
    <w:p w:rsidR="0001068C" w:rsidRPr="007950D2" w:rsidRDefault="0001068C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Выполняем самостоятельную работу по вариантам. (Слайд 9)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74"/>
        <w:gridCol w:w="4791"/>
      </w:tblGrid>
      <w:tr w:rsidR="00D40EEA" w:rsidRPr="007950D2" w:rsidTr="00D40EEA">
        <w:trPr>
          <w:tblCellSpacing w:w="0" w:type="dxa"/>
          <w:jc w:val="center"/>
        </w:trPr>
        <w:tc>
          <w:tcPr>
            <w:tcW w:w="0" w:type="auto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вариант.</w:t>
            </w:r>
          </w:p>
        </w:tc>
        <w:tc>
          <w:tcPr>
            <w:tcW w:w="0" w:type="auto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вариант.</w:t>
            </w:r>
          </w:p>
        </w:tc>
      </w:tr>
      <w:tr w:rsidR="00D40EEA" w:rsidRPr="007950D2" w:rsidTr="00D40EEA">
        <w:trPr>
          <w:tblCellSpacing w:w="0" w:type="dxa"/>
          <w:jc w:val="center"/>
        </w:trPr>
        <w:tc>
          <w:tcPr>
            <w:tcW w:w="0" w:type="auto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Выполните сложение: -344 + (-74) + 418;</w:t>
            </w:r>
          </w:p>
        </w:tc>
        <w:tc>
          <w:tcPr>
            <w:tcW w:w="0" w:type="auto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Выполните сложение: -47 + 6 + (-9) + 18;</w:t>
            </w:r>
          </w:p>
        </w:tc>
      </w:tr>
      <w:tr w:rsidR="00D40EEA" w:rsidRPr="007950D2" w:rsidTr="00D40EEA">
        <w:trPr>
          <w:tblCellSpacing w:w="0" w:type="dxa"/>
          <w:jc w:val="center"/>
        </w:trPr>
        <w:tc>
          <w:tcPr>
            <w:tcW w:w="0" w:type="auto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Выполните вычитание: -201 - 58;</w:t>
            </w:r>
          </w:p>
        </w:tc>
        <w:tc>
          <w:tcPr>
            <w:tcW w:w="0" w:type="auto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Выполните вычитание: -100 - (-252);</w:t>
            </w:r>
          </w:p>
        </w:tc>
      </w:tr>
      <w:tr w:rsidR="00D40EEA" w:rsidRPr="007950D2" w:rsidTr="00D40EEA">
        <w:trPr>
          <w:tblCellSpacing w:w="0" w:type="dxa"/>
          <w:jc w:val="center"/>
        </w:trPr>
        <w:tc>
          <w:tcPr>
            <w:tcW w:w="0" w:type="auto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Запишите число, противоположное данному числу </w:t>
            </w:r>
            <w:proofErr w:type="spellStart"/>
            <w:r w:rsidRPr="00795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spellEnd"/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</w:t>
            </w:r>
            <w:r w:rsidRPr="00795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spellEnd"/>
            <w:r w:rsidRPr="00795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-2 + (-3) + 2 + 5.</w:t>
            </w:r>
          </w:p>
        </w:tc>
        <w:tc>
          <w:tcPr>
            <w:tcW w:w="0" w:type="auto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Запишите число, противоположное данному числу </w:t>
            </w:r>
            <w:proofErr w:type="spellStart"/>
            <w:r w:rsidRPr="00795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spellEnd"/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</w:t>
            </w:r>
            <w:r w:rsidRPr="00795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spellEnd"/>
            <w:r w:rsidRPr="00795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12 + (-7) + 4 + 2.</w:t>
            </w:r>
          </w:p>
        </w:tc>
      </w:tr>
    </w:tbl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 ученика. </w:t>
      </w: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10)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62"/>
        <w:gridCol w:w="5103"/>
      </w:tblGrid>
      <w:tr w:rsidR="00D40EEA" w:rsidRPr="007950D2" w:rsidTr="00D40EEA">
        <w:trPr>
          <w:tblCellSpacing w:w="0" w:type="dxa"/>
          <w:jc w:val="center"/>
        </w:trPr>
        <w:tc>
          <w:tcPr>
            <w:tcW w:w="0" w:type="auto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вариант.</w:t>
            </w:r>
          </w:p>
        </w:tc>
        <w:tc>
          <w:tcPr>
            <w:tcW w:w="0" w:type="auto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вариант.</w:t>
            </w:r>
          </w:p>
        </w:tc>
      </w:tr>
      <w:tr w:rsidR="00D40EEA" w:rsidRPr="007950D2" w:rsidTr="00D40EEA">
        <w:trPr>
          <w:tblCellSpacing w:w="0" w:type="dxa"/>
          <w:jc w:val="center"/>
        </w:trPr>
        <w:tc>
          <w:tcPr>
            <w:tcW w:w="0" w:type="auto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Выполните сложение: -344 + (-74) + 418 = - (344 + 74) + 418 = - 418 + 418 = 0</w:t>
            </w:r>
          </w:p>
        </w:tc>
        <w:tc>
          <w:tcPr>
            <w:tcW w:w="0" w:type="auto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Выполните сложение: -47 + 6 + (-9) + 18 = - (47 + 9) + (6 + 18) = - 56 + 24 = - (56 - 24) = - 32</w:t>
            </w:r>
          </w:p>
        </w:tc>
      </w:tr>
      <w:tr w:rsidR="00D40EEA" w:rsidRPr="007950D2" w:rsidTr="00D40EEA">
        <w:trPr>
          <w:tblCellSpacing w:w="0" w:type="dxa"/>
          <w:jc w:val="center"/>
        </w:trPr>
        <w:tc>
          <w:tcPr>
            <w:tcW w:w="0" w:type="auto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Выполните вычитание: </w:t>
            </w:r>
          </w:p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-201 - 58 = -201 + (-58) = -(201 + 58) = - 259</w:t>
            </w:r>
          </w:p>
        </w:tc>
        <w:tc>
          <w:tcPr>
            <w:tcW w:w="0" w:type="auto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Выполните вычитание: </w:t>
            </w:r>
          </w:p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-100 - (-252) = -100 + 252 = 252 - 100 = 152</w:t>
            </w:r>
          </w:p>
        </w:tc>
      </w:tr>
      <w:tr w:rsidR="00D40EEA" w:rsidRPr="007950D2" w:rsidTr="00D40EEA">
        <w:trPr>
          <w:tblCellSpacing w:w="0" w:type="dxa"/>
          <w:jc w:val="center"/>
        </w:trPr>
        <w:tc>
          <w:tcPr>
            <w:tcW w:w="0" w:type="auto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795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spellEnd"/>
            <w:r w:rsidRPr="00795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-2 + (-3) + 2 + 5 = 2</w:t>
            </w:r>
          </w:p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Значит, - </w:t>
            </w:r>
            <w:proofErr w:type="spellStart"/>
            <w:r w:rsidRPr="00795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spellEnd"/>
            <w:r w:rsidRPr="00795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- 2.</w:t>
            </w:r>
          </w:p>
        </w:tc>
        <w:tc>
          <w:tcPr>
            <w:tcW w:w="0" w:type="auto"/>
            <w:hideMark/>
          </w:tcPr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795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spellEnd"/>
            <w:r w:rsidRPr="00795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12 + (- 7) + 4 + 2 = 11</w:t>
            </w:r>
          </w:p>
          <w:p w:rsidR="00D40EEA" w:rsidRPr="007950D2" w:rsidRDefault="00D40EEA" w:rsidP="006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Значит, - </w:t>
            </w:r>
            <w:proofErr w:type="spellStart"/>
            <w:r w:rsidRPr="00795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spellEnd"/>
            <w:r w:rsidRPr="00795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- 11.</w:t>
            </w:r>
          </w:p>
        </w:tc>
      </w:tr>
    </w:tbl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Этап информирования о домашнем задании </w:t>
      </w:r>
      <w:r w:rsidRPr="007950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11).</w:t>
      </w:r>
    </w:p>
    <w:p w:rsidR="00701F03" w:rsidRPr="007950D2" w:rsidRDefault="00701F03" w:rsidP="0070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0D2">
        <w:rPr>
          <w:rFonts w:ascii="Times New Roman" w:hAnsi="Times New Roman" w:cs="Times New Roman"/>
          <w:b/>
          <w:bCs/>
          <w:sz w:val="24"/>
          <w:szCs w:val="24"/>
        </w:rPr>
        <w:t>повторить пп.31-34,</w:t>
      </w:r>
    </w:p>
    <w:p w:rsidR="00701F03" w:rsidRPr="007950D2" w:rsidRDefault="00701F03" w:rsidP="0070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0D2">
        <w:rPr>
          <w:rFonts w:ascii="Times New Roman" w:hAnsi="Times New Roman" w:cs="Times New Roman"/>
          <w:b/>
          <w:bCs/>
          <w:sz w:val="24"/>
          <w:szCs w:val="24"/>
        </w:rPr>
        <w:t xml:space="preserve">№ 1114, </w:t>
      </w:r>
    </w:p>
    <w:p w:rsidR="00701F03" w:rsidRPr="007950D2" w:rsidRDefault="00701F03" w:rsidP="00701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0D2">
        <w:rPr>
          <w:rFonts w:ascii="Times New Roman" w:hAnsi="Times New Roman" w:cs="Times New Roman"/>
          <w:b/>
          <w:bCs/>
          <w:sz w:val="24"/>
          <w:szCs w:val="24"/>
        </w:rPr>
        <w:t>№ 1097(</w:t>
      </w:r>
      <w:proofErr w:type="spellStart"/>
      <w:r w:rsidRPr="007950D2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7950D2">
        <w:rPr>
          <w:rFonts w:ascii="Times New Roman" w:hAnsi="Times New Roman" w:cs="Times New Roman"/>
          <w:b/>
          <w:bCs/>
          <w:sz w:val="24"/>
          <w:szCs w:val="24"/>
        </w:rPr>
        <w:t>,г</w:t>
      </w:r>
      <w:proofErr w:type="gramEnd"/>
      <w:r w:rsidRPr="007950D2">
        <w:rPr>
          <w:rFonts w:ascii="Times New Roman" w:hAnsi="Times New Roman" w:cs="Times New Roman"/>
          <w:b/>
          <w:bCs/>
          <w:sz w:val="24"/>
          <w:szCs w:val="24"/>
        </w:rPr>
        <w:t>,е</w:t>
      </w:r>
      <w:proofErr w:type="spellEnd"/>
      <w:r w:rsidRPr="007950D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01F03" w:rsidRPr="007950D2" w:rsidRDefault="009B2697" w:rsidP="006C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0D2">
        <w:rPr>
          <w:rFonts w:ascii="Times New Roman" w:hAnsi="Times New Roman" w:cs="Times New Roman"/>
          <w:sz w:val="24"/>
          <w:szCs w:val="24"/>
        </w:rPr>
        <w:t>творческое задание написать сказку о положительных и отрицательных числах.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Рефлексия </w:t>
      </w:r>
      <w:r w:rsidRPr="007950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11)</w:t>
      </w:r>
      <w:r w:rsidRPr="0079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D40EEA" w:rsidRPr="007950D2" w:rsidRDefault="00D40EEA" w:rsidP="006C3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На столах у каждого карточки трех цветов. Если вы сегодня на уроке все поняли и успешно справились с заданиями, то поднимите карточку зеленого цвета, если были ошибки при выполнении заданий и неуверенность, то карточку желтого цвета, а если ничего непонятно, то карточку красного цвета. Спасибо за урок! (</w:t>
      </w:r>
      <w:r w:rsidRPr="007950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12)</w:t>
      </w:r>
    </w:p>
    <w:sectPr w:rsidR="00D40EEA" w:rsidRPr="007950D2" w:rsidSect="006C3877">
      <w:footerReference w:type="default" r:id="rId7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F03" w:rsidRDefault="00701F03" w:rsidP="00701F03">
      <w:pPr>
        <w:spacing w:after="0" w:line="240" w:lineRule="auto"/>
      </w:pPr>
      <w:r>
        <w:separator/>
      </w:r>
    </w:p>
  </w:endnote>
  <w:endnote w:type="continuationSeparator" w:id="1">
    <w:p w:rsidR="00701F03" w:rsidRDefault="00701F03" w:rsidP="0070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24422"/>
      <w:docPartObj>
        <w:docPartGallery w:val="Page Numbers (Bottom of Page)"/>
        <w:docPartUnique/>
      </w:docPartObj>
    </w:sdtPr>
    <w:sdtContent>
      <w:p w:rsidR="00701F03" w:rsidRDefault="00241ED3">
        <w:pPr>
          <w:pStyle w:val="ab"/>
          <w:jc w:val="right"/>
        </w:pPr>
        <w:fldSimple w:instr=" PAGE   \* MERGEFORMAT ">
          <w:r w:rsidR="000D083C">
            <w:rPr>
              <w:noProof/>
            </w:rPr>
            <w:t>1</w:t>
          </w:r>
        </w:fldSimple>
      </w:p>
    </w:sdtContent>
  </w:sdt>
  <w:p w:rsidR="00701F03" w:rsidRDefault="00701F0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F03" w:rsidRDefault="00701F03" w:rsidP="00701F03">
      <w:pPr>
        <w:spacing w:after="0" w:line="240" w:lineRule="auto"/>
      </w:pPr>
      <w:r>
        <w:separator/>
      </w:r>
    </w:p>
  </w:footnote>
  <w:footnote w:type="continuationSeparator" w:id="1">
    <w:p w:rsidR="00701F03" w:rsidRDefault="00701F03" w:rsidP="00701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E70A1"/>
    <w:multiLevelType w:val="multilevel"/>
    <w:tmpl w:val="6320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56202"/>
    <w:multiLevelType w:val="hybridMultilevel"/>
    <w:tmpl w:val="3382671C"/>
    <w:lvl w:ilvl="0" w:tplc="73CCE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A0EC1"/>
    <w:multiLevelType w:val="hybridMultilevel"/>
    <w:tmpl w:val="A45A85D6"/>
    <w:lvl w:ilvl="0" w:tplc="A742F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44FB5"/>
    <w:multiLevelType w:val="multilevel"/>
    <w:tmpl w:val="15B4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C58F7"/>
    <w:multiLevelType w:val="multilevel"/>
    <w:tmpl w:val="7576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EEA"/>
    <w:rsid w:val="0001068C"/>
    <w:rsid w:val="00024FC8"/>
    <w:rsid w:val="000D083C"/>
    <w:rsid w:val="0011528C"/>
    <w:rsid w:val="00241ED3"/>
    <w:rsid w:val="002A25ED"/>
    <w:rsid w:val="0050072C"/>
    <w:rsid w:val="0058777E"/>
    <w:rsid w:val="00607839"/>
    <w:rsid w:val="006807DD"/>
    <w:rsid w:val="00692C84"/>
    <w:rsid w:val="006C3877"/>
    <w:rsid w:val="00701F03"/>
    <w:rsid w:val="007950D2"/>
    <w:rsid w:val="007F3FD6"/>
    <w:rsid w:val="009B2697"/>
    <w:rsid w:val="00D40EEA"/>
    <w:rsid w:val="00DB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6E"/>
  </w:style>
  <w:style w:type="paragraph" w:styleId="1">
    <w:name w:val="heading 1"/>
    <w:basedOn w:val="a"/>
    <w:link w:val="10"/>
    <w:uiPriority w:val="9"/>
    <w:qFormat/>
    <w:rsid w:val="00D40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0EEA"/>
    <w:rPr>
      <w:color w:val="0000FF"/>
      <w:u w:val="single"/>
    </w:rPr>
  </w:style>
  <w:style w:type="character" w:styleId="a4">
    <w:name w:val="Emphasis"/>
    <w:basedOn w:val="a0"/>
    <w:uiPriority w:val="20"/>
    <w:qFormat/>
    <w:rsid w:val="00D40EEA"/>
    <w:rPr>
      <w:i/>
      <w:iCs/>
    </w:rPr>
  </w:style>
  <w:style w:type="paragraph" w:styleId="a5">
    <w:name w:val="Normal (Web)"/>
    <w:basedOn w:val="a"/>
    <w:unhideWhenUsed/>
    <w:rsid w:val="00D4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40EEA"/>
    <w:rPr>
      <w:b/>
      <w:bCs/>
    </w:rPr>
  </w:style>
  <w:style w:type="paragraph" w:styleId="a7">
    <w:name w:val="List Paragraph"/>
    <w:basedOn w:val="a"/>
    <w:uiPriority w:val="34"/>
    <w:qFormat/>
    <w:rsid w:val="0058777E"/>
    <w:pPr>
      <w:ind w:left="720"/>
      <w:contextualSpacing/>
    </w:pPr>
  </w:style>
  <w:style w:type="table" w:styleId="a8">
    <w:name w:val="Table Grid"/>
    <w:basedOn w:val="a1"/>
    <w:uiPriority w:val="59"/>
    <w:rsid w:val="00607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01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1F03"/>
  </w:style>
  <w:style w:type="paragraph" w:styleId="ab">
    <w:name w:val="footer"/>
    <w:basedOn w:val="a"/>
    <w:link w:val="ac"/>
    <w:uiPriority w:val="99"/>
    <w:unhideWhenUsed/>
    <w:rsid w:val="00701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1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cp:lastPrinted>2014-03-10T12:18:00Z</cp:lastPrinted>
  <dcterms:created xsi:type="dcterms:W3CDTF">2014-03-10T07:46:00Z</dcterms:created>
  <dcterms:modified xsi:type="dcterms:W3CDTF">2014-03-10T13:27:00Z</dcterms:modified>
</cp:coreProperties>
</file>